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CCBAC" w14:textId="48BE753E" w:rsidR="00B47B6F" w:rsidRPr="00C94A5B" w:rsidRDefault="00C435C9">
      <w:pPr>
        <w:rPr>
          <w:b/>
        </w:rPr>
      </w:pPr>
      <w:r w:rsidRPr="00C94A5B">
        <w:rPr>
          <w:b/>
        </w:rPr>
        <w:t>QR-</w:t>
      </w:r>
      <w:r w:rsidR="00A771F6" w:rsidRPr="00C94A5B">
        <w:rPr>
          <w:b/>
        </w:rPr>
        <w:t>Cod</w:t>
      </w:r>
      <w:r w:rsidR="001261E3">
        <w:rPr>
          <w:b/>
        </w:rPr>
        <w:t>e</w:t>
      </w:r>
    </w:p>
    <w:p w14:paraId="4ED78650" w14:textId="506F2EE2" w:rsidR="00890781" w:rsidRDefault="00A771F6" w:rsidP="00C94A5B">
      <w:r>
        <w:fldChar w:fldCharType="begin"/>
      </w:r>
      <w:r>
        <w:instrText xml:space="preserve"> DisplayBarcode "https://</w:instrText>
      </w:r>
      <w:r w:rsidR="00C94A5B">
        <w:instrText>example</w:instrText>
      </w:r>
      <w:r>
        <w:instrText xml:space="preserve">.com" QR </w:instrText>
      </w:r>
      <w:r>
        <w:fldChar w:fldCharType="end"/>
      </w:r>
    </w:p>
    <w:p w14:paraId="6765AA3A" w14:textId="77777777" w:rsidR="00C435C9" w:rsidRDefault="00C435C9"/>
    <w:p w14:paraId="397145B2" w14:textId="61CFA1F2" w:rsidR="00C435C9" w:rsidRPr="00C94A5B" w:rsidRDefault="00C94A5B">
      <w:pPr>
        <w:rPr>
          <w:b/>
          <w:bCs/>
          <w:lang w:val="de-CH"/>
        </w:rPr>
      </w:pPr>
      <w:r w:rsidRPr="00C94A5B">
        <w:rPr>
          <w:b/>
          <w:bCs/>
          <w:lang w:val="de-CH"/>
        </w:rPr>
        <w:t xml:space="preserve">Code 39 </w:t>
      </w:r>
      <w:r w:rsidR="00465BC3" w:rsidRPr="00C94A5B">
        <w:rPr>
          <w:b/>
          <w:bCs/>
          <w:lang w:val="de-CH"/>
        </w:rPr>
        <w:t>Barcode</w:t>
      </w:r>
    </w:p>
    <w:p w14:paraId="61230D2B" w14:textId="44F60C1E" w:rsidR="00465BC3" w:rsidRDefault="00465BC3" w:rsidP="00465BC3">
      <w:r>
        <w:fldChar w:fldCharType="begin"/>
      </w:r>
      <w:r>
        <w:instrText xml:space="preserve"> DisplayBarcode "2345678" CODE39 \d \t </w:instrText>
      </w:r>
      <w:r>
        <w:fldChar w:fldCharType="end"/>
      </w:r>
    </w:p>
    <w:p w14:paraId="087CE15A" w14:textId="77777777" w:rsidR="00C435C9" w:rsidRDefault="00C435C9"/>
    <w:sectPr w:rsidR="00C43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6E"/>
    <w:rsid w:val="001261E3"/>
    <w:rsid w:val="002F1FFA"/>
    <w:rsid w:val="00377732"/>
    <w:rsid w:val="0041590F"/>
    <w:rsid w:val="00465BC3"/>
    <w:rsid w:val="007D036E"/>
    <w:rsid w:val="00890781"/>
    <w:rsid w:val="008F7265"/>
    <w:rsid w:val="00A771F6"/>
    <w:rsid w:val="00B47B6F"/>
    <w:rsid w:val="00C435C9"/>
    <w:rsid w:val="00C73ECF"/>
    <w:rsid w:val="00C94A5B"/>
    <w:rsid w:val="00D9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1413"/>
  <w15:chartTrackingRefBased/>
  <w15:docId w15:val="{F1560C02-7FFA-401A-9F51-28FE4F0B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Dharanya Sakthivel</cp:lastModifiedBy>
  <cp:revision>2</cp:revision>
  <dcterms:created xsi:type="dcterms:W3CDTF">2024-08-26T09:20:00Z</dcterms:created>
  <dcterms:modified xsi:type="dcterms:W3CDTF">2025-04-02T05:53:00Z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c814c5-6a20-4e1b-a732-f6a930f721b7_Enabled">
    <vt:lpwstr>true</vt:lpwstr>
  </property>
  <property fmtid="{D5CDD505-2E9C-101B-9397-08002B2CF9AE}" pid="3" name="MSIP_Label_f3c814c5-6a20-4e1b-a732-f6a930f721b7_SetDate">
    <vt:lpwstr>2024-08-26T09:21:25Z</vt:lpwstr>
  </property>
  <property fmtid="{D5CDD505-2E9C-101B-9397-08002B2CF9AE}" pid="4" name="MSIP_Label_f3c814c5-6a20-4e1b-a732-f6a930f721b7_Method">
    <vt:lpwstr>Privileged</vt:lpwstr>
  </property>
  <property fmtid="{D5CDD505-2E9C-101B-9397-08002B2CF9AE}" pid="5" name="MSIP_Label_f3c814c5-6a20-4e1b-a732-f6a930f721b7_Name">
    <vt:lpwstr>DEAG Öffentlich</vt:lpwstr>
  </property>
  <property fmtid="{D5CDD505-2E9C-101B-9397-08002B2CF9AE}" pid="6" name="MSIP_Label_f3c814c5-6a20-4e1b-a732-f6a930f721b7_SiteId">
    <vt:lpwstr>a5a82ad7-82f8-4524-8618-017a12dd28e2</vt:lpwstr>
  </property>
  <property fmtid="{D5CDD505-2E9C-101B-9397-08002B2CF9AE}" pid="7" name="MSIP_Label_f3c814c5-6a20-4e1b-a732-f6a930f721b7_ActionId">
    <vt:lpwstr>cf1c0bdd-29cc-49a5-93de-3ab5c7be9cb3</vt:lpwstr>
  </property>
  <property fmtid="{D5CDD505-2E9C-101B-9397-08002B2CF9AE}" pid="8" name="MSIP_Label_f3c814c5-6a20-4e1b-a732-f6a930f721b7_ContentBits">
    <vt:lpwstr>0</vt:lpwstr>
  </property>
</Properties>
</file>