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36FA" w14:textId="77777777" w:rsidR="00B06A97" w:rsidRDefault="00000000">
      <w:r>
        <w:t>If field which uses string of characters in expression</w:t>
      </w:r>
    </w:p>
    <w:p w14:paraId="139FDEA1" w14:textId="72EE31C0" w:rsidR="00B06A97" w:rsidRDefault="00000000">
      <w:r>
        <w:fldChar w:fldCharType="begin"/>
      </w:r>
      <w:r>
        <w:instrText>IF "</w:instrText>
      </w:r>
      <w:fldSimple w:instr=" MERGEFIELD  Name  \* MERGEFORMAT ">
        <w:r w:rsidR="002D0C44">
          <w:rPr>
            <w:noProof/>
          </w:rPr>
          <w:instrText>«Name»</w:instrText>
        </w:r>
      </w:fldSimple>
      <w:r>
        <w:instrText>" = "</w:instrText>
      </w:r>
      <w:r w:rsidR="002D0C44">
        <w:instrText>Peter</w:instrText>
      </w:r>
      <w:r>
        <w:instrText>" "The given statement is Correct" "The given statement is Wrong"</w:instrText>
      </w:r>
      <w:r>
        <w:fldChar w:fldCharType="separate"/>
      </w:r>
      <w:r>
        <w:t>The given statement is Correct</w:t>
      </w:r>
      <w:r>
        <w:fldChar w:fldCharType="end"/>
      </w:r>
    </w:p>
    <w:p w14:paraId="772C76BD" w14:textId="77777777" w:rsidR="00B06A97" w:rsidRDefault="00000000">
      <w:r>
        <w:t>If field which uses numbers in expression</w:t>
      </w:r>
    </w:p>
    <w:p w14:paraId="7FD42FF6" w14:textId="539C6313" w:rsidR="00B06A97" w:rsidRDefault="002D0C44">
      <w:r>
        <w:fldChar w:fldCharType="begin"/>
      </w:r>
      <w:r>
        <w:instrText xml:space="preserve">IF </w:instrText>
      </w:r>
      <w:fldSimple w:instr=" MERGEFIELD  EmployeeId  \* MERGEFORMAT ">
        <w:r>
          <w:rPr>
            <w:noProof/>
          </w:rPr>
          <w:instrText>«EmployeeId»</w:instrText>
        </w:r>
      </w:fldSimple>
      <w:r>
        <w:instrText xml:space="preserve"> = </w:instrText>
      </w:r>
      <w:r>
        <w:instrText>1005</w:instrText>
      </w:r>
      <w:r>
        <w:instrText xml:space="preserve"> "The given statement is Correct" "The given statement is Wrong"</w:instrText>
      </w:r>
      <w:r>
        <w:fldChar w:fldCharType="separate"/>
      </w:r>
      <w:r>
        <w:t>The given statement is Correct</w:t>
      </w:r>
      <w:r>
        <w:fldChar w:fldCharType="end"/>
      </w:r>
    </w:p>
    <w:sectPr w:rsidR="00B06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BCC23" w14:textId="77777777" w:rsidR="00666815" w:rsidRDefault="00666815">
      <w:r>
        <w:separator/>
      </w:r>
    </w:p>
  </w:endnote>
  <w:endnote w:type="continuationSeparator" w:id="0">
    <w:p w14:paraId="77CB23C7" w14:textId="77777777" w:rsidR="00666815" w:rsidRDefault="0066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4263" w14:textId="77777777" w:rsidR="000E5A03" w:rsidRDefault="000E5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5E23" w14:textId="77777777" w:rsidR="000E5A03" w:rsidRDefault="000E5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7F05" w14:textId="77777777" w:rsidR="000E5A03" w:rsidRDefault="000E5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5E3F" w14:textId="77777777" w:rsidR="00666815" w:rsidRDefault="00666815">
      <w:r>
        <w:separator/>
      </w:r>
    </w:p>
  </w:footnote>
  <w:footnote w:type="continuationSeparator" w:id="0">
    <w:p w14:paraId="3FD901D5" w14:textId="77777777" w:rsidR="00666815" w:rsidRDefault="00666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D626" w14:textId="77777777" w:rsidR="00B06A97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5A5F6F62" wp14:editId="1A40F59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5C17D6" w14:textId="77777777" w:rsidR="00B06A97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87A6C" w14:textId="0703D049" w:rsidR="00B06A97" w:rsidRPr="000E5A03" w:rsidRDefault="00B06A97" w:rsidP="000E5A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BE692" w14:textId="77777777" w:rsidR="00B06A97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56F615F0" wp14:editId="39B469E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950D62E" w14:textId="77777777" w:rsidR="00B06A97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97"/>
    <w:rsid w:val="000E5A03"/>
    <w:rsid w:val="002D0C44"/>
    <w:rsid w:val="00521175"/>
    <w:rsid w:val="00666815"/>
    <w:rsid w:val="00B0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8727"/>
  <w15:docId w15:val="{09981F92-43B9-4EA1-9E5B-2A42C88D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A03"/>
    <w:rPr>
      <w:sz w:val="24"/>
      <w:szCs w:val="24"/>
      <w:lang w:eastAsia="uk-UA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E5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A03"/>
    <w:rPr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3</cp:revision>
  <dcterms:created xsi:type="dcterms:W3CDTF">2023-01-24T10:38:00Z</dcterms:created>
  <dcterms:modified xsi:type="dcterms:W3CDTF">2023-01-24T10:59:00Z</dcterms:modified>
</cp:coreProperties>
</file>