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60EF" w14:textId="77777777" w:rsidR="00310EBF" w:rsidRDefault="007A19D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A4782A5" w14:textId="77777777" w:rsidR="00310EBF" w:rsidRDefault="007A19D5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46BDB44" w14:textId="77777777" w:rsidR="00310EBF" w:rsidRDefault="00310EBF">
      <w:pPr>
        <w:ind w:firstLine="720"/>
        <w:jc w:val="both"/>
      </w:pPr>
    </w:p>
    <w:p w14:paraId="48C7AC0D" w14:textId="77777777" w:rsidR="00310EBF" w:rsidRDefault="007A19D5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F203B3A" w14:textId="77777777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310EBF" w14:paraId="225B958D" w14:textId="77777777" w:rsidTr="000A5CE5">
        <w:tc>
          <w:tcPr>
            <w:tcW w:w="4269" w:type="dxa"/>
            <w:shd w:val="clear" w:color="auto" w:fill="auto"/>
          </w:tcPr>
          <w:p w14:paraId="028CE502" w14:textId="1E852562" w:rsidR="00310EBF" w:rsidRDefault="00E21E8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61842D9" wp14:editId="39BCE4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1" w:type="dxa"/>
            <w:shd w:val="clear" w:color="auto" w:fill="auto"/>
          </w:tcPr>
          <w:p w14:paraId="723A3565" w14:textId="77777777" w:rsidR="00310EBF" w:rsidRDefault="007A19D5">
            <w:pPr>
              <w:pStyle w:val="Heading1"/>
              <w:jc w:val="both"/>
            </w:pPr>
            <w:r>
              <w:t>Mountain-200</w:t>
            </w:r>
          </w:p>
          <w:p w14:paraId="3E1F6253" w14:textId="77777777" w:rsidR="00310EBF" w:rsidRDefault="007A19D5">
            <w:pPr>
              <w:jc w:val="both"/>
            </w:pPr>
            <w:r>
              <w:t>Product No: BK-M68B-38</w:t>
            </w:r>
          </w:p>
          <w:p w14:paraId="550BD3A8" w14:textId="77777777" w:rsidR="00310EBF" w:rsidRDefault="007A19D5">
            <w:pPr>
              <w:jc w:val="both"/>
            </w:pPr>
            <w:r>
              <w:t>Size: 38</w:t>
            </w:r>
          </w:p>
          <w:p w14:paraId="41C3B523" w14:textId="77777777" w:rsidR="00310EBF" w:rsidRDefault="007A19D5">
            <w:pPr>
              <w:jc w:val="both"/>
            </w:pPr>
            <w:r>
              <w:t>Weight: 25</w:t>
            </w:r>
          </w:p>
          <w:p w14:paraId="0C08E924" w14:textId="77777777" w:rsidR="00310EBF" w:rsidRDefault="007A19D5">
            <w:pPr>
              <w:jc w:val="both"/>
            </w:pPr>
            <w:r>
              <w:t>Price: $2,294.99</w:t>
            </w:r>
          </w:p>
          <w:p w14:paraId="4CE4D35C" w14:textId="77777777" w:rsidR="00310EBF" w:rsidRDefault="00310EBF">
            <w:pPr>
              <w:jc w:val="both"/>
            </w:pPr>
          </w:p>
          <w:p w14:paraId="018D3CA1" w14:textId="77777777" w:rsidR="00310EBF" w:rsidRDefault="00310EBF">
            <w:pPr>
              <w:jc w:val="both"/>
            </w:pPr>
          </w:p>
        </w:tc>
      </w:tr>
    </w:tbl>
    <w:p w14:paraId="24EA930E" w14:textId="77777777" w:rsidR="00310EBF" w:rsidRDefault="00310EBF" w:rsidP="000A5CE5">
      <w:pPr>
        <w:jc w:val="both"/>
      </w:pP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7AC03" w14:textId="77777777" w:rsidR="00F021FF" w:rsidRDefault="00F021FF">
      <w:r>
        <w:separator/>
      </w:r>
    </w:p>
  </w:endnote>
  <w:endnote w:type="continuationSeparator" w:id="0">
    <w:p w14:paraId="689D9870" w14:textId="77777777" w:rsidR="00F021FF" w:rsidRDefault="00F0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49168" w14:textId="77777777" w:rsidR="00F021FF" w:rsidRDefault="00F021FF">
      <w:r>
        <w:separator/>
      </w:r>
    </w:p>
  </w:footnote>
  <w:footnote w:type="continuationSeparator" w:id="0">
    <w:p w14:paraId="1206F5B4" w14:textId="77777777" w:rsidR="00F021FF" w:rsidRDefault="00F0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84409497">
    <w:abstractNumId w:val="2"/>
  </w:num>
  <w:num w:numId="2" w16cid:durableId="850993785">
    <w:abstractNumId w:val="0"/>
  </w:num>
  <w:num w:numId="3" w16cid:durableId="5528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0A5CE5"/>
    <w:rsid w:val="00310EBF"/>
    <w:rsid w:val="00567EB9"/>
    <w:rsid w:val="006B7E2E"/>
    <w:rsid w:val="007A19D5"/>
    <w:rsid w:val="00964264"/>
    <w:rsid w:val="00CE50C5"/>
    <w:rsid w:val="00DC1216"/>
    <w:rsid w:val="00E21E88"/>
    <w:rsid w:val="00F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3</cp:revision>
  <dcterms:created xsi:type="dcterms:W3CDTF">2022-02-03T07:33:00Z</dcterms:created>
  <dcterms:modified xsi:type="dcterms:W3CDTF">2024-10-06T17:04:00Z</dcterms:modified>
</cp:coreProperties>
</file>