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62389" w14:textId="403CC5AE" w:rsidR="006D1389" w:rsidRPr="00CC4215" w:rsidRDefault="002E5FBF">
      <w:pPr>
        <w:rPr>
          <w:rFonts w:ascii="Calibri" w:hAnsi="Calibri" w:cs="Calibri"/>
        </w:rPr>
      </w:pPr>
      <w:r>
        <w:rPr>
          <w:rFonts w:ascii="Calibri" w:hAnsi="Calibri" w:cs="Calibri"/>
        </w:rPr>
        <w:t>Adventure Works Cycle</w:t>
      </w:r>
    </w:p>
    <w:p w14:paraId="15281609" w14:textId="2C9033EE" w:rsidR="00E63914" w:rsidRPr="00CC4215" w:rsidRDefault="00E63914">
      <w:pPr>
        <w:rPr>
          <w:rFonts w:ascii="Calibri" w:hAnsi="Calibri" w:cs="Calibri"/>
        </w:rPr>
      </w:pPr>
      <w:r w:rsidRPr="00CC4215">
        <w:rPr>
          <w:rFonts w:ascii="Calibri" w:hAnsi="Calibri" w:cs="Calibri"/>
        </w:rPr>
        <w:t>Tag1</w:t>
      </w:r>
    </w:p>
    <w:p w14:paraId="2FC7B3CB" w14:textId="2375D155" w:rsidR="00E63914" w:rsidRPr="00CC4215" w:rsidRDefault="00E63914">
      <w:pPr>
        <w:rPr>
          <w:rFonts w:ascii="Calibri" w:hAnsi="Calibri" w:cs="Calibri"/>
        </w:rPr>
      </w:pPr>
      <w:r w:rsidRPr="00CC4215">
        <w:rPr>
          <w:rFonts w:ascii="Calibri" w:hAnsi="Calibri" w:cs="Calibri"/>
        </w:rPr>
        <w:t>Tag2</w:t>
      </w:r>
    </w:p>
    <w:sectPr w:rsidR="00E63914" w:rsidRPr="00CC4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389"/>
    <w:rsid w:val="002E5FBF"/>
    <w:rsid w:val="005A5BBE"/>
    <w:rsid w:val="006D1389"/>
    <w:rsid w:val="00CC4215"/>
    <w:rsid w:val="00E6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2DD65"/>
  <w15:chartTrackingRefBased/>
  <w15:docId w15:val="{64467687-FD56-4B3A-A8E0-785759B6B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3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3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3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3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3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3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3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3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3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3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3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3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3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3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3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3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3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3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3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3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3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Biju</dc:creator>
  <cp:keywords/>
  <dc:description/>
  <cp:lastModifiedBy>Dharanya Sakthivel</cp:lastModifiedBy>
  <cp:revision>4</cp:revision>
  <dcterms:created xsi:type="dcterms:W3CDTF">2024-03-12T06:59:00Z</dcterms:created>
  <dcterms:modified xsi:type="dcterms:W3CDTF">2025-03-19T09:26:00Z</dcterms:modified>
</cp:coreProperties>
</file>