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2FB9A" w14:textId="77777777" w:rsidR="009C4D26" w:rsidRDefault="00000000">
      <w:pPr>
        <w:pStyle w:val="Heading1"/>
        <w:jc w:val="center"/>
      </w:pPr>
      <w:r>
        <w:rPr>
          <w:rFonts w:ascii="Calibri" w:eastAsia="Calibri" w:hAnsi="Calibri" w:cs="Calibri"/>
          <w:sz w:val="36"/>
        </w:rPr>
        <w:t>Adventure Works Cycles</w:t>
      </w:r>
    </w:p>
    <w:p w14:paraId="1FEB22DB" w14:textId="77777777" w:rsidR="009C4D26" w:rsidRDefault="00000000">
      <w:pPr>
        <w:ind w:firstLine="720"/>
        <w:rPr>
          <w:sz w:val="24"/>
        </w:rPr>
      </w:pPr>
      <w:r>
        <w:rPr>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1AA4F238" w14:textId="77777777" w:rsidR="009C4D26" w:rsidRDefault="00000000">
      <w:pPr>
        <w:ind w:firstLine="720"/>
        <w:rPr>
          <w:sz w:val="24"/>
        </w:rPr>
      </w:pPr>
      <w:r>
        <w:rPr>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44ED0CD5" w14:textId="77777777" w:rsidR="009C4D26"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C4D26" w14:paraId="59AC31F8" w14:textId="77777777">
        <w:tc>
          <w:tcPr>
            <w:tcW w:w="4680" w:type="dxa"/>
          </w:tcPr>
          <w:p w14:paraId="551233F3" w14:textId="72FC245C" w:rsidR="009C4D26" w:rsidRDefault="00775ED0">
            <w:pPr>
              <w:spacing w:after="0"/>
              <w:rPr>
                <w:sz w:val="24"/>
              </w:rPr>
            </w:pPr>
            <w:r>
              <w:rPr>
                <w:noProof/>
              </w:rPr>
              <w:drawing>
                <wp:anchor distT="0" distB="0" distL="114300" distR="114300" simplePos="0" relativeHeight="251661312" behindDoc="0" locked="0" layoutInCell="1" allowOverlap="1" wp14:anchorId="4E0BCF03" wp14:editId="6BE5DA7A">
                  <wp:simplePos x="0" y="0"/>
                  <wp:positionH relativeFrom="column">
                    <wp:posOffset>0</wp:posOffset>
                  </wp:positionH>
                  <wp:positionV relativeFrom="paragraph">
                    <wp:posOffset>218440</wp:posOffset>
                  </wp:positionV>
                  <wp:extent cx="1805940" cy="1121410"/>
                  <wp:effectExtent l="0" t="0" r="0" b="0"/>
                  <wp:wrapTopAndBottom/>
                  <wp:docPr id="5" name="Picture 5" descr="" title="Adventure Works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tcPr>
          <w:p w14:paraId="365FD2AF" w14:textId="77777777" w:rsidR="009C4D26" w:rsidRDefault="00000000">
            <w:pPr>
              <w:pStyle w:val="Heading1"/>
              <w:spacing w:line="240" w:lineRule="auto"/>
            </w:pPr>
            <w:r>
              <w:t>Mountain-200</w:t>
            </w:r>
          </w:p>
          <w:p w14:paraId="15226283"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6329F46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5B9147AA"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6F772C75"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49F16D54" w14:textId="77777777" w:rsidR="009C4D26" w:rsidRDefault="009C4D26">
            <w:pPr>
              <w:spacing w:after="0" w:line="240" w:lineRule="auto"/>
              <w:rPr>
                <w:rFonts w:ascii="Times New Roman" w:eastAsia="Times New Roman" w:hAnsi="Times New Roman" w:cs="Times New Roman"/>
                <w:sz w:val="24"/>
              </w:rPr>
            </w:pPr>
          </w:p>
          <w:p w14:paraId="4DFC0DDA" w14:textId="77777777" w:rsidR="009C4D26" w:rsidRDefault="009C4D26">
            <w:pPr>
              <w:spacing w:after="0" w:line="240" w:lineRule="auto"/>
              <w:rPr>
                <w:sz w:val="24"/>
              </w:rPr>
            </w:pPr>
          </w:p>
        </w:tc>
      </w:tr>
      <w:tr w:rsidR="009C4D26" w14:paraId="53D7A4CF" w14:textId="77777777">
        <w:tc>
          <w:tcPr>
            <w:tcW w:w="4680" w:type="dxa"/>
          </w:tcPr>
          <w:p w14:paraId="3E05E5C3" w14:textId="77777777" w:rsidR="009C4D26" w:rsidRDefault="00000000">
            <w:pPr>
              <w:pStyle w:val="Heading1"/>
              <w:spacing w:line="240" w:lineRule="auto"/>
            </w:pPr>
            <w:r>
              <w:t xml:space="preserve">Mountain-300 </w:t>
            </w:r>
          </w:p>
          <w:p w14:paraId="034C4E8C"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216E092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156120A4"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4A2E0267"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621F068D" w14:textId="77777777" w:rsidR="009C4D26" w:rsidRDefault="009C4D26">
            <w:pPr>
              <w:spacing w:after="0" w:line="240" w:lineRule="auto"/>
              <w:rPr>
                <w:rFonts w:ascii="Times New Roman" w:eastAsia="Times New Roman" w:hAnsi="Times New Roman" w:cs="Times New Roman"/>
                <w:sz w:val="24"/>
              </w:rPr>
            </w:pPr>
          </w:p>
          <w:p w14:paraId="5B4B46F5" w14:textId="77777777" w:rsidR="009C4D26" w:rsidRDefault="009C4D26">
            <w:pPr>
              <w:spacing w:after="0" w:line="240" w:lineRule="auto"/>
              <w:rPr>
                <w:sz w:val="24"/>
              </w:rPr>
            </w:pPr>
          </w:p>
        </w:tc>
        <w:tc>
          <w:tcPr>
            <w:tcW w:w="4680" w:type="dxa"/>
          </w:tcPr>
          <w:p w14:paraId="71EE08E1" w14:textId="77777777" w:rsidR="009C4D26" w:rsidRDefault="00000000">
            <w:pPr>
              <w:pStyle w:val="Heading1"/>
              <w:spacing w:line="240" w:lineRule="auto"/>
            </w:pPr>
            <w:r>
              <w:rPr>
                <w:noProof/>
              </w:rPr>
              <w:drawing>
                <wp:anchor distT="0" distB="0" distL="114300" distR="114300" simplePos="0" relativeHeight="251659264" behindDoc="0" locked="0" layoutInCell="1" allowOverlap="1" wp14:anchorId="25CFE29D" wp14:editId="6BA8FC2D">
                  <wp:simplePos x="0" y="0"/>
                  <wp:positionH relativeFrom="column">
                    <wp:posOffset>-189865</wp:posOffset>
                  </wp:positionH>
                  <wp:positionV relativeFrom="paragraph">
                    <wp:posOffset>104140</wp:posOffset>
                  </wp:positionV>
                  <wp:extent cx="1714500" cy="1064419"/>
                  <wp:effectExtent l="0" t="0" r="0" b="0"/>
                  <wp:wrapTopAndBottom/>
                  <wp:docPr id="2" name="Picture 3" descr="White Cycle"/>
                  <wp:cNvGraphicFramePr/>
                  <a:graphic xmlns:a="http://schemas.openxmlformats.org/drawingml/2006/main">
                    <a:graphicData uri="http://schemas.openxmlformats.org/drawingml/2006/picture">
                      <pic:pic xmlns:pic="http://schemas.openxmlformats.org/drawingml/2006/picture">
                        <pic:nvPicPr>
                          <pic:cNvPr id="2" name="Picture 3" descr="White Cycl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bl>
    <w:p w14:paraId="756CF186" w14:textId="572D7E10" w:rsidR="00A715FF" w:rsidRDefault="00A715FF"/>
    <w:sectPr w:rsidR="00A715FF">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D00BD" w14:textId="77777777" w:rsidR="002E7FA0" w:rsidRDefault="002E7FA0">
      <w:pPr>
        <w:spacing w:after="0" w:line="240" w:lineRule="auto"/>
      </w:pPr>
      <w:r>
        <w:separator/>
      </w:r>
    </w:p>
  </w:endnote>
  <w:endnote w:type="continuationSeparator" w:id="0">
    <w:p w14:paraId="5983013B" w14:textId="77777777" w:rsidR="002E7FA0" w:rsidRDefault="002E7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C7B11" w14:textId="77777777" w:rsidR="002E7FA0" w:rsidRDefault="002E7FA0">
      <w:pPr>
        <w:spacing w:after="0" w:line="240" w:lineRule="auto"/>
      </w:pPr>
      <w:r>
        <w:separator/>
      </w:r>
    </w:p>
  </w:footnote>
  <w:footnote w:type="continuationSeparator" w:id="0">
    <w:p w14:paraId="0B3E116A" w14:textId="77777777" w:rsidR="002E7FA0" w:rsidRDefault="002E7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21112" w14:textId="77777777" w:rsidR="009C4D26" w:rsidRDefault="00000000">
    <w:r>
      <w:rPr>
        <w:noProof/>
      </w:rPr>
      <w:drawing>
        <wp:anchor distT="0" distB="0" distL="114300" distR="114300" simplePos="0" relativeHeight="251658240" behindDoc="0" locked="0" layoutInCell="1" allowOverlap="1" wp14:anchorId="5D943E08" wp14:editId="1B1C9585">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D26"/>
    <w:rsid w:val="000B2D3A"/>
    <w:rsid w:val="000D66C8"/>
    <w:rsid w:val="002623D2"/>
    <w:rsid w:val="00272588"/>
    <w:rsid w:val="002E7FA0"/>
    <w:rsid w:val="00463273"/>
    <w:rsid w:val="00483873"/>
    <w:rsid w:val="004C0A1B"/>
    <w:rsid w:val="00675198"/>
    <w:rsid w:val="006A6C92"/>
    <w:rsid w:val="0073315C"/>
    <w:rsid w:val="00775ED0"/>
    <w:rsid w:val="009C4D26"/>
    <w:rsid w:val="00A311B0"/>
    <w:rsid w:val="00A65992"/>
    <w:rsid w:val="00A715FF"/>
    <w:rsid w:val="00C004A5"/>
    <w:rsid w:val="00C31823"/>
    <w:rsid w:val="00E061E8"/>
    <w:rsid w:val="00ED475A"/>
    <w:rsid w:val="00ED5095"/>
    <w:rsid w:val="00EF751F"/>
    <w:rsid w:val="00FA24F7"/>
    <w:rsid w:val="00FB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15CB"/>
  <w15:docId w15:val="{7701DC04-FD06-4597-A5FE-E52D3C2E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15</cp:revision>
  <dcterms:created xsi:type="dcterms:W3CDTF">2024-12-24T06:52:00Z</dcterms:created>
  <dcterms:modified xsi:type="dcterms:W3CDTF">2025-01-13T09:12:00Z</dcterms:modified>
</cp:coreProperties>
</file>