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D732" w14:textId="2598415E" w:rsidR="008F590A" w:rsidRDefault="00E044D9">
      <w:r>
        <w:t xml:space="preserve">Name: </w:t>
      </w:r>
      <w:fldSimple w:instr=" MERGEFIELD  Name ">
        <w:r>
          <w:rPr>
            <w:noProof/>
          </w:rPr>
          <w:t>«Name»</w:t>
        </w:r>
      </w:fldSimple>
    </w:p>
    <w:p w14:paraId="112C6918" w14:textId="57C411F8" w:rsidR="00EC6F74" w:rsidRDefault="00E044D9" w:rsidP="00EC6F74">
      <w:r>
        <w:t xml:space="preserve">Date: </w:t>
      </w:r>
      <w:r w:rsidR="005729D2">
        <w:fldChar w:fldCharType="begin"/>
      </w:r>
      <w:r w:rsidR="005729D2">
        <w:instrText xml:space="preserve"> MERGEFIELD  Date \@ d MMMM yyyy </w:instrText>
      </w:r>
      <w:r w:rsidR="005729D2">
        <w:fldChar w:fldCharType="separate"/>
      </w:r>
      <w:r w:rsidR="005729D2">
        <w:rPr>
          <w:noProof/>
        </w:rPr>
        <w:t>«Date»</w:t>
      </w:r>
      <w:r w:rsidR="005729D2">
        <w:fldChar w:fldCharType="end"/>
      </w:r>
    </w:p>
    <w:p w14:paraId="1837A18E" w14:textId="6FC873D0" w:rsidR="00FC3E16" w:rsidRDefault="00FC3E16" w:rsidP="00FC3E16"/>
    <w:p w14:paraId="10D50754" w14:textId="0D9047C9" w:rsidR="00FC3E16" w:rsidRDefault="00FC3E16"/>
    <w:sectPr w:rsidR="00FC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C6"/>
    <w:rsid w:val="00025DE1"/>
    <w:rsid w:val="00050D26"/>
    <w:rsid w:val="000842D5"/>
    <w:rsid w:val="002767BF"/>
    <w:rsid w:val="003D54EC"/>
    <w:rsid w:val="003D66AA"/>
    <w:rsid w:val="005729D2"/>
    <w:rsid w:val="005939C6"/>
    <w:rsid w:val="00720FEA"/>
    <w:rsid w:val="008A2029"/>
    <w:rsid w:val="008F590A"/>
    <w:rsid w:val="00BA66A8"/>
    <w:rsid w:val="00D6787C"/>
    <w:rsid w:val="00E044D9"/>
    <w:rsid w:val="00EC6F74"/>
    <w:rsid w:val="00FC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B336"/>
  <w15:chartTrackingRefBased/>
  <w15:docId w15:val="{F5AC4561-3FC5-4F18-878F-1DF61F3E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Biju</dc:creator>
  <cp:keywords/>
  <dc:description/>
  <cp:lastModifiedBy>Dharanya Sakthivel</cp:lastModifiedBy>
  <cp:revision>12</cp:revision>
  <dcterms:created xsi:type="dcterms:W3CDTF">2023-10-05T10:10:00Z</dcterms:created>
  <dcterms:modified xsi:type="dcterms:W3CDTF">2025-02-11T02:47:00Z</dcterms:modified>
</cp:coreProperties>
</file>