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3FDA" w14:textId="52D0699C" w:rsidR="002342A1" w:rsidRDefault="00A90DE7" w:rsidP="00A90DE7">
      <w:pPr>
        <w:rPr>
          <w:noProof/>
        </w:rPr>
      </w:pPr>
      <w:fldSimple w:instr=" MERGEFIELD  BeginGroup:Employee  \* MERGEFORMAT ">
        <w:r>
          <w:rPr>
            <w:noProof/>
          </w:rPr>
          <w:t>«BeginGroup:Employee»</w:t>
        </w:r>
      </w:fldSimple>
    </w:p>
    <w:p w14:paraId="14BED73F" w14:textId="77777777" w:rsidR="00A657CC" w:rsidRDefault="00A657CC" w:rsidP="00A90DE7">
      <w:pPr>
        <w:rPr>
          <w:noProof/>
        </w:rPr>
      </w:pPr>
    </w:p>
    <w:p w14:paraId="1F9CA34E" w14:textId="7854468D" w:rsidR="00717533" w:rsidRDefault="00A657CC" w:rsidP="00A90DE7">
      <w:r>
        <w:rPr>
          <w:rFonts w:ascii="Arial" w:hAnsi="Arial" w:cs="Arial"/>
          <w:b/>
          <w:color w:val="323E4F" w:themeColor="text2" w:themeShade="BF"/>
        </w:rPr>
        <w:t>Employee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0"/>
      </w:tblGrid>
      <w:tr w:rsidR="00A657CC" w14:paraId="49F26605" w14:textId="77777777" w:rsidTr="005B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tcW w:w="3560" w:type="dxa"/>
          </w:tcPr>
          <w:p w14:paraId="3918CA45" w14:textId="6D980BFA" w:rsidR="00A657CC" w:rsidRDefault="00A657CC" w:rsidP="003E5707">
            <w:r>
              <w:t>Name</w:t>
            </w:r>
          </w:p>
        </w:tc>
        <w:tc>
          <w:tcPr>
            <w:tcW w:w="3560" w:type="dxa"/>
          </w:tcPr>
          <w:p w14:paraId="78C573A4" w14:textId="7CBEA6FA" w:rsidR="00A657CC" w:rsidRDefault="00A657CC" w:rsidP="003E5707">
            <w:fldSimple w:instr=" MERGEFIELD  Name  \* MERGEFORMAT ">
              <w:r>
                <w:rPr>
                  <w:noProof/>
                </w:rPr>
                <w:t>«Name»</w:t>
              </w:r>
            </w:fldSimple>
          </w:p>
        </w:tc>
      </w:tr>
      <w:tr w:rsidR="00A657CC" w14:paraId="12A06761" w14:textId="77777777" w:rsidTr="005B7BF2">
        <w:trPr>
          <w:trHeight w:val="319"/>
        </w:trPr>
        <w:tc>
          <w:tcPr>
            <w:tcW w:w="3560" w:type="dxa"/>
          </w:tcPr>
          <w:p w14:paraId="387A80CD" w14:textId="38A38C7D" w:rsidR="00A657CC" w:rsidRDefault="00A657CC" w:rsidP="003E5707">
            <w:r>
              <w:t>Date Of Birth</w:t>
            </w:r>
          </w:p>
        </w:tc>
        <w:tc>
          <w:tcPr>
            <w:tcW w:w="3560" w:type="dxa"/>
          </w:tcPr>
          <w:p w14:paraId="7340A900" w14:textId="07147FE1" w:rsidR="00A657CC" w:rsidRDefault="00A657CC" w:rsidP="003E5707">
            <w:fldSimple w:instr=" MERGEFIELD  DOB  \* MERGEFORMAT ">
              <w:r>
                <w:rPr>
                  <w:noProof/>
                </w:rPr>
                <w:t>«DOB»</w:t>
              </w:r>
            </w:fldSimple>
          </w:p>
        </w:tc>
      </w:tr>
      <w:tr w:rsidR="00A657CC" w14:paraId="64416587" w14:textId="77777777" w:rsidTr="005B7BF2">
        <w:trPr>
          <w:trHeight w:val="307"/>
        </w:trPr>
        <w:tc>
          <w:tcPr>
            <w:tcW w:w="3560" w:type="dxa"/>
          </w:tcPr>
          <w:p w14:paraId="3BD9C6A1" w14:textId="373F023A" w:rsidR="00A657CC" w:rsidRDefault="00A657CC" w:rsidP="003E5707">
            <w:r>
              <w:t>Address</w:t>
            </w:r>
          </w:p>
        </w:tc>
        <w:tc>
          <w:tcPr>
            <w:tcW w:w="3560" w:type="dxa"/>
          </w:tcPr>
          <w:p w14:paraId="2EAAA9D0" w14:textId="4EAC1CCD" w:rsidR="00A657CC" w:rsidRDefault="00A657CC" w:rsidP="003E5707">
            <w:fldSimple w:instr=" MERGEFIELD  Address  \* MERGEFORMAT ">
              <w:r>
                <w:rPr>
                  <w:noProof/>
                </w:rPr>
                <w:t>«Address»</w:t>
              </w:r>
            </w:fldSimple>
          </w:p>
        </w:tc>
      </w:tr>
      <w:tr w:rsidR="00A657CC" w14:paraId="1C68A784" w14:textId="77777777" w:rsidTr="005B7BF2">
        <w:trPr>
          <w:trHeight w:val="319"/>
        </w:trPr>
        <w:tc>
          <w:tcPr>
            <w:tcW w:w="3560" w:type="dxa"/>
          </w:tcPr>
          <w:p w14:paraId="7383F38C" w14:textId="6C69D0C1" w:rsidR="00A657CC" w:rsidRDefault="00A657CC" w:rsidP="003E5707">
            <w:r>
              <w:t>Country</w:t>
            </w:r>
          </w:p>
        </w:tc>
        <w:tc>
          <w:tcPr>
            <w:tcW w:w="3560" w:type="dxa"/>
          </w:tcPr>
          <w:p w14:paraId="4960AA0E" w14:textId="2CA5E661" w:rsidR="00A657CC" w:rsidRDefault="00A657CC" w:rsidP="003E5707">
            <w:fldSimple w:instr=" MERGEFIELD  Country  \* MERGEFORMAT ">
              <w:r>
                <w:rPr>
                  <w:noProof/>
                </w:rPr>
                <w:t>«Country»</w:t>
              </w:r>
            </w:fldSimple>
          </w:p>
        </w:tc>
      </w:tr>
      <w:tr w:rsidR="00A657CC" w14:paraId="526F0158" w14:textId="77777777" w:rsidTr="005B7BF2">
        <w:trPr>
          <w:trHeight w:val="319"/>
        </w:trPr>
        <w:tc>
          <w:tcPr>
            <w:tcW w:w="3560" w:type="dxa"/>
          </w:tcPr>
          <w:p w14:paraId="6A68400B" w14:textId="7A51E394" w:rsidR="00A657CC" w:rsidRDefault="00A657CC" w:rsidP="003E5707">
            <w:r>
              <w:t>Image</w:t>
            </w:r>
          </w:p>
        </w:tc>
        <w:tc>
          <w:tcPr>
            <w:tcW w:w="3560" w:type="dxa"/>
          </w:tcPr>
          <w:p w14:paraId="15CC1C86" w14:textId="282339AC" w:rsidR="00A657CC" w:rsidRDefault="00A657CC" w:rsidP="003E5707">
            <w:fldSimple w:instr=" MERGEFIELD  Image  \* MERGEFORMAT ">
              <w:r>
                <w:rPr>
                  <w:noProof/>
                </w:rPr>
                <w:t>«Image»</w:t>
              </w:r>
            </w:fldSimple>
          </w:p>
        </w:tc>
      </w:tr>
    </w:tbl>
    <w:p w14:paraId="6071C8FC" w14:textId="77777777" w:rsidR="00A90DE7" w:rsidRDefault="00A90DE7"/>
    <w:p w14:paraId="465C3913" w14:textId="376608F1" w:rsidR="00783EBD" w:rsidRDefault="00A90DE7">
      <w:fldSimple w:instr=" MERGEFIELD  EndGroup:Employee  \* MERGEFORMAT ">
        <w:r>
          <w:rPr>
            <w:noProof/>
          </w:rPr>
          <w:t>«EndGroup:Employee»</w:t>
        </w:r>
      </w:fldSimple>
    </w:p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73E03"/>
    <w:rsid w:val="001408BC"/>
    <w:rsid w:val="00144800"/>
    <w:rsid w:val="0015603B"/>
    <w:rsid w:val="002342A1"/>
    <w:rsid w:val="00320A56"/>
    <w:rsid w:val="003B3FB7"/>
    <w:rsid w:val="003E5707"/>
    <w:rsid w:val="0044756A"/>
    <w:rsid w:val="00513702"/>
    <w:rsid w:val="00580D5B"/>
    <w:rsid w:val="00583D17"/>
    <w:rsid w:val="005C2F07"/>
    <w:rsid w:val="005E127D"/>
    <w:rsid w:val="006167BF"/>
    <w:rsid w:val="00684832"/>
    <w:rsid w:val="006B0328"/>
    <w:rsid w:val="006C79FD"/>
    <w:rsid w:val="00717533"/>
    <w:rsid w:val="00783EBD"/>
    <w:rsid w:val="00854D47"/>
    <w:rsid w:val="008C7D00"/>
    <w:rsid w:val="00923776"/>
    <w:rsid w:val="009B5D35"/>
    <w:rsid w:val="00A1749A"/>
    <w:rsid w:val="00A41E27"/>
    <w:rsid w:val="00A430CA"/>
    <w:rsid w:val="00A657CC"/>
    <w:rsid w:val="00A9092D"/>
    <w:rsid w:val="00A90DE7"/>
    <w:rsid w:val="00BE23F1"/>
    <w:rsid w:val="00D10977"/>
    <w:rsid w:val="00DB3E9C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E960368"/>
  <w15:chartTrackingRefBased/>
  <w15:docId w15:val="{A80DED01-294C-414D-816A-791A08A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00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Dharanya Sakthivel</cp:lastModifiedBy>
  <cp:revision>18</cp:revision>
  <dcterms:created xsi:type="dcterms:W3CDTF">2019-08-28T02:10:00Z</dcterms:created>
  <dcterms:modified xsi:type="dcterms:W3CDTF">2025-03-25T11:33:00Z</dcterms:modified>
</cp:coreProperties>
</file>