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A5C2" w14:textId="77777777" w:rsidR="004D583E" w:rsidRPr="006D2AAD" w:rsidRDefault="004D583E" w:rsidP="004D583E">
      <w:pPr>
        <w:spacing w:line="360" w:lineRule="auto"/>
        <w:ind w:left="720" w:hanging="36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6D2AAD">
        <w:rPr>
          <w:rFonts w:asciiTheme="majorBidi" w:hAnsiTheme="majorBidi" w:cstheme="majorBidi"/>
          <w:b/>
          <w:bCs/>
          <w:sz w:val="56"/>
          <w:szCs w:val="56"/>
        </w:rPr>
        <w:t>Mathematical Equations</w:t>
      </w:r>
    </w:p>
    <w:p w14:paraId="470A3E7A" w14:textId="7B4405D7" w:rsidR="004D583E" w:rsidRDefault="004D583E" w:rsidP="004D583E">
      <w:pPr>
        <w:spacing w:before="240" w:after="240"/>
      </w:pPr>
      <w:r>
        <w:t>For example:</w:t>
      </w:r>
    </w:p>
    <w:p w14:paraId="41EF0396" w14:textId="6AD0B5FD" w:rsidR="004D583E" w:rsidRDefault="00726B8E" w:rsidP="004D583E">
      <w:pPr>
        <w:spacing w:before="240" w:after="240"/>
      </w:pPr>
      <w:r>
        <w:t xml:space="preserve"> t</w:t>
      </w:r>
      <w:r w:rsidR="004D583E">
        <w:t>his is a Fourier series for the function of period 2L</w:t>
      </w:r>
    </w:p>
    <w:p w14:paraId="7611CF62" w14:textId="0A4F2195" w:rsidR="002F4652" w:rsidRDefault="002F4652"/>
    <w:sectPr w:rsidR="002F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52"/>
    <w:rsid w:val="00156E1D"/>
    <w:rsid w:val="002F4652"/>
    <w:rsid w:val="004D583E"/>
    <w:rsid w:val="0072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69FC"/>
  <w15:chartTrackingRefBased/>
  <w15:docId w15:val="{54DCB62D-5998-4727-AC36-AD9D121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3E"/>
    <w:pPr>
      <w:spacing w:after="0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6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5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5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5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5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5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5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5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4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5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4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5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4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5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4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3</cp:revision>
  <dcterms:created xsi:type="dcterms:W3CDTF">2024-05-17T06:59:00Z</dcterms:created>
  <dcterms:modified xsi:type="dcterms:W3CDTF">2024-05-17T07:03:00Z</dcterms:modified>
</cp:coreProperties>
</file>