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9"/>
        <w:gridCol w:w="2066"/>
        <w:gridCol w:w="1800"/>
        <w:gridCol w:w="1680"/>
      </w:tblGrid>
      <w:tr w:rsidR="001B7044" w:rsidRPr="00C92C37" w14:paraId="18F1302B" w14:textId="77777777" w:rsidTr="00F73956">
        <w:tc>
          <w:tcPr>
            <w:tcW w:w="569" w:type="dxa"/>
            <w:hideMark/>
          </w:tcPr>
          <w:p w14:paraId="1372B35F" w14:textId="77777777" w:rsidR="001B7044" w:rsidRPr="00C92C37" w:rsidRDefault="001B7044" w:rsidP="00F73956">
            <w:pPr>
              <w:spacing w:after="160"/>
              <w:rPr>
                <w:b/>
                <w:bCs/>
              </w:rPr>
            </w:pPr>
            <w:r w:rsidRPr="00C92C37">
              <w:rPr>
                <w:b/>
                <w:bCs/>
              </w:rPr>
              <w:t>ID</w:t>
            </w:r>
          </w:p>
        </w:tc>
        <w:tc>
          <w:tcPr>
            <w:tcW w:w="2066" w:type="dxa"/>
            <w:hideMark/>
          </w:tcPr>
          <w:p w14:paraId="3258006E" w14:textId="77777777" w:rsidR="001B7044" w:rsidRPr="00C92C37" w:rsidRDefault="001B7044" w:rsidP="00F73956">
            <w:pPr>
              <w:spacing w:after="160"/>
              <w:rPr>
                <w:b/>
                <w:bCs/>
              </w:rPr>
            </w:pPr>
            <w:r w:rsidRPr="00C92C37">
              <w:rPr>
                <w:b/>
                <w:bCs/>
              </w:rPr>
              <w:t>Name</w:t>
            </w:r>
          </w:p>
        </w:tc>
        <w:tc>
          <w:tcPr>
            <w:tcW w:w="1800" w:type="dxa"/>
            <w:hideMark/>
          </w:tcPr>
          <w:p w14:paraId="75154949" w14:textId="77777777" w:rsidR="001B7044" w:rsidRPr="00C92C37" w:rsidRDefault="001B7044" w:rsidP="00F73956">
            <w:pPr>
              <w:spacing w:after="160"/>
              <w:rPr>
                <w:b/>
                <w:bCs/>
              </w:rPr>
            </w:pPr>
            <w:r w:rsidRPr="00C92C37">
              <w:rPr>
                <w:b/>
                <w:bCs/>
              </w:rPr>
              <w:t>Department</w:t>
            </w:r>
          </w:p>
        </w:tc>
        <w:tc>
          <w:tcPr>
            <w:tcW w:w="1680" w:type="dxa"/>
            <w:hideMark/>
          </w:tcPr>
          <w:p w14:paraId="4CA960BE" w14:textId="77777777" w:rsidR="001B7044" w:rsidRPr="00C92C37" w:rsidRDefault="001B7044" w:rsidP="00F73956">
            <w:pPr>
              <w:spacing w:after="160"/>
              <w:rPr>
                <w:b/>
                <w:bCs/>
              </w:rPr>
            </w:pPr>
            <w:r w:rsidRPr="00C92C37">
              <w:rPr>
                <w:b/>
                <w:bCs/>
              </w:rPr>
              <w:t>Status</w:t>
            </w:r>
          </w:p>
        </w:tc>
      </w:tr>
      <w:tr w:rsidR="001B7044" w:rsidRPr="00C92C37" w14:paraId="051D58DD" w14:textId="77777777" w:rsidTr="00F73956">
        <w:tc>
          <w:tcPr>
            <w:tcW w:w="569" w:type="dxa"/>
            <w:hideMark/>
          </w:tcPr>
          <w:p w14:paraId="77D19E9C" w14:textId="77777777" w:rsidR="001B7044" w:rsidRPr="00C92C37" w:rsidRDefault="001B7044" w:rsidP="00F73956">
            <w:pPr>
              <w:spacing w:after="160"/>
            </w:pPr>
            <w:r w:rsidRPr="00C92C37">
              <w:t>101</w:t>
            </w:r>
          </w:p>
        </w:tc>
        <w:tc>
          <w:tcPr>
            <w:tcW w:w="2066" w:type="dxa"/>
            <w:hideMark/>
          </w:tcPr>
          <w:p w14:paraId="3FBEC154" w14:textId="77777777" w:rsidR="001B7044" w:rsidRPr="00C92C37" w:rsidRDefault="001B7044" w:rsidP="00F73956">
            <w:pPr>
              <w:spacing w:after="160"/>
            </w:pPr>
            <w:r w:rsidRPr="0061269E">
              <w:t>Stanley</w:t>
            </w:r>
          </w:p>
        </w:tc>
        <w:tc>
          <w:tcPr>
            <w:tcW w:w="1800" w:type="dxa"/>
            <w:hideMark/>
          </w:tcPr>
          <w:p w14:paraId="140B9AB2" w14:textId="77777777" w:rsidR="001B7044" w:rsidRPr="00C92C37" w:rsidRDefault="001B7044" w:rsidP="00F73956">
            <w:pPr>
              <w:spacing w:after="160"/>
            </w:pPr>
            <w:r w:rsidRPr="00C92C37">
              <w:t>HR</w:t>
            </w:r>
          </w:p>
        </w:tc>
        <w:tc>
          <w:tcPr>
            <w:tcW w:w="1680" w:type="dxa"/>
            <w:hideMark/>
          </w:tcPr>
          <w:p w14:paraId="1C3A56B7" w14:textId="77777777" w:rsidR="001B7044" w:rsidRPr="00C92C37" w:rsidRDefault="001B7044" w:rsidP="00F73956">
            <w:pPr>
              <w:spacing w:after="160"/>
            </w:pPr>
            <w:r w:rsidRPr="00C92C37">
              <w:t>Active</w:t>
            </w:r>
          </w:p>
        </w:tc>
      </w:tr>
      <w:tr w:rsidR="001B7044" w:rsidRPr="00C92C37" w14:paraId="00E81743" w14:textId="77777777" w:rsidTr="00F73956">
        <w:tc>
          <w:tcPr>
            <w:tcW w:w="569" w:type="dxa"/>
            <w:hideMark/>
          </w:tcPr>
          <w:p w14:paraId="51E6DA78" w14:textId="77777777" w:rsidR="001B7044" w:rsidRPr="00C92C37" w:rsidRDefault="001B7044" w:rsidP="00F73956">
            <w:pPr>
              <w:spacing w:after="160"/>
            </w:pPr>
            <w:r w:rsidRPr="00C92C37">
              <w:t>102</w:t>
            </w:r>
          </w:p>
        </w:tc>
        <w:tc>
          <w:tcPr>
            <w:tcW w:w="2066" w:type="dxa"/>
            <w:hideMark/>
          </w:tcPr>
          <w:p w14:paraId="205812AD" w14:textId="77777777" w:rsidR="001B7044" w:rsidRPr="00C92C37" w:rsidRDefault="001B7044" w:rsidP="00F73956">
            <w:pPr>
              <w:spacing w:after="160"/>
            </w:pPr>
            <w:r w:rsidRPr="0061269E">
              <w:t>Andrew</w:t>
            </w:r>
          </w:p>
        </w:tc>
        <w:tc>
          <w:tcPr>
            <w:tcW w:w="1800" w:type="dxa"/>
            <w:hideMark/>
          </w:tcPr>
          <w:p w14:paraId="6DD12B98" w14:textId="77777777" w:rsidR="001B7044" w:rsidRPr="00C92C37" w:rsidRDefault="001B7044" w:rsidP="00F73956">
            <w:pPr>
              <w:spacing w:after="160"/>
            </w:pPr>
            <w:r w:rsidRPr="00C92C37">
              <w:t>IT</w:t>
            </w:r>
          </w:p>
        </w:tc>
        <w:tc>
          <w:tcPr>
            <w:tcW w:w="1680" w:type="dxa"/>
            <w:hideMark/>
          </w:tcPr>
          <w:p w14:paraId="0C8261A1" w14:textId="77777777" w:rsidR="001B7044" w:rsidRPr="00C92C37" w:rsidRDefault="001B7044" w:rsidP="00F73956">
            <w:pPr>
              <w:spacing w:after="160"/>
            </w:pPr>
            <w:r w:rsidRPr="00C92C37">
              <w:t>Inactive</w:t>
            </w:r>
          </w:p>
        </w:tc>
      </w:tr>
      <w:tr w:rsidR="001B7044" w:rsidRPr="00C92C37" w14:paraId="092E4B17" w14:textId="77777777" w:rsidTr="00F73956">
        <w:tc>
          <w:tcPr>
            <w:tcW w:w="569" w:type="dxa"/>
            <w:hideMark/>
          </w:tcPr>
          <w:p w14:paraId="62D11A8A" w14:textId="77777777" w:rsidR="001B7044" w:rsidRPr="00C92C37" w:rsidRDefault="001B7044" w:rsidP="00F73956">
            <w:pPr>
              <w:spacing w:after="160"/>
            </w:pPr>
            <w:r w:rsidRPr="00C92C37">
              <w:t>103</w:t>
            </w:r>
          </w:p>
        </w:tc>
        <w:tc>
          <w:tcPr>
            <w:tcW w:w="2066" w:type="dxa"/>
            <w:hideMark/>
          </w:tcPr>
          <w:p w14:paraId="0AF3F8A1" w14:textId="77777777" w:rsidR="001B7044" w:rsidRPr="00C92C37" w:rsidRDefault="001B7044" w:rsidP="00F73956">
            <w:pPr>
              <w:spacing w:after="160"/>
            </w:pPr>
            <w:r>
              <w:t>Andy</w:t>
            </w:r>
          </w:p>
        </w:tc>
        <w:tc>
          <w:tcPr>
            <w:tcW w:w="1800" w:type="dxa"/>
            <w:hideMark/>
          </w:tcPr>
          <w:p w14:paraId="4C95E4EC" w14:textId="77777777" w:rsidR="001B7044" w:rsidRPr="00C92C37" w:rsidRDefault="001B7044" w:rsidP="00F73956">
            <w:pPr>
              <w:spacing w:after="160"/>
            </w:pPr>
            <w:r w:rsidRPr="00C92C37">
              <w:t>Finance</w:t>
            </w:r>
          </w:p>
        </w:tc>
        <w:tc>
          <w:tcPr>
            <w:tcW w:w="1680" w:type="dxa"/>
            <w:hideMark/>
          </w:tcPr>
          <w:p w14:paraId="2D7C008F" w14:textId="77777777" w:rsidR="001B7044" w:rsidRPr="00C92C37" w:rsidRDefault="001B7044" w:rsidP="00F73956">
            <w:pPr>
              <w:spacing w:after="160"/>
            </w:pPr>
            <w:r w:rsidRPr="00C92C37">
              <w:t>Active</w:t>
            </w:r>
          </w:p>
        </w:tc>
      </w:tr>
    </w:tbl>
    <w:p w14:paraId="29611269" w14:textId="77777777" w:rsidR="00FE2072" w:rsidRDefault="00FE2072"/>
    <w:sectPr w:rsidR="00FE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44"/>
    <w:rsid w:val="00123614"/>
    <w:rsid w:val="001B7044"/>
    <w:rsid w:val="001E3A2B"/>
    <w:rsid w:val="00441C4D"/>
    <w:rsid w:val="005A5BBE"/>
    <w:rsid w:val="00900BB8"/>
    <w:rsid w:val="00927CCA"/>
    <w:rsid w:val="00D0466B"/>
    <w:rsid w:val="00D85D75"/>
    <w:rsid w:val="00D878D2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5D70"/>
  <w15:chartTrackingRefBased/>
  <w15:docId w15:val="{4A141439-8BE3-4C34-938C-437F6EC0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4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0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0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0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0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0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0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0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0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04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04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04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7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0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04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1</cp:revision>
  <dcterms:created xsi:type="dcterms:W3CDTF">2025-03-19T05:12:00Z</dcterms:created>
  <dcterms:modified xsi:type="dcterms:W3CDTF">2025-03-19T05:13:00Z</dcterms:modified>
</cp:coreProperties>
</file>