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74C" w:rsidRDefault="0018374C" w:rsidP="00DD7D9B"/>
    <w:p w:rsidR="009774AA" w:rsidRDefault="00DD7D9B" w:rsidP="00DD7D9B">
      <w:bookmarkStart w:id="0" w:name="_GoBack"/>
      <w:bookmarkEnd w:id="0"/>
      <w:proofErr w:type="spellStart"/>
      <w:r>
        <w:t>Syncfusion</w:t>
      </w:r>
      <w:proofErr w:type="spellEnd"/>
      <w:r>
        <w:t xml:space="preserve"> Essential </w:t>
      </w:r>
      <w:proofErr w:type="spellStart"/>
      <w:r>
        <w:t>DocIO</w:t>
      </w:r>
      <w:proofErr w:type="spellEnd"/>
      <w:r>
        <w:t xml:space="preserve"> is a</w:t>
      </w:r>
      <w:r w:rsidR="009774AA">
        <w:t xml:space="preserve"> </w:t>
      </w:r>
      <w:r w:rsidR="009774AA" w:rsidRPr="009774AA">
        <w:t xml:space="preserve">.NET </w:t>
      </w:r>
      <w:r w:rsidR="009774AA">
        <w:t xml:space="preserve">Word </w:t>
      </w:r>
      <w:r w:rsidR="009774AA" w:rsidRPr="009774AA">
        <w:t>library used to create, read, edit, and convert Microsoft Word files in .NET Framework [Windows Forms, WPF, ASP.NET MVC, ASP.NET], .NET Core, UWP, and Xamarin applications</w:t>
      </w:r>
      <w:r w:rsidR="009774AA">
        <w:t xml:space="preserve"> without Microsoft Word or interop dependencies</w:t>
      </w:r>
      <w:r w:rsidR="009774AA" w:rsidRPr="009774AA">
        <w:t>.</w:t>
      </w:r>
    </w:p>
    <w:sectPr w:rsidR="0097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9B"/>
    <w:rsid w:val="0018374C"/>
    <w:rsid w:val="00583A5D"/>
    <w:rsid w:val="00816F5C"/>
    <w:rsid w:val="009774AA"/>
    <w:rsid w:val="00DA2CC7"/>
    <w:rsid w:val="00D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9E23"/>
  <w15:chartTrackingRefBased/>
  <w15:docId w15:val="{4C45C069-483C-4707-9D6C-BD206271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Suriya Balamurugan</cp:lastModifiedBy>
  <cp:revision>3</cp:revision>
  <dcterms:created xsi:type="dcterms:W3CDTF">2020-02-07T06:25:00Z</dcterms:created>
  <dcterms:modified xsi:type="dcterms:W3CDTF">2020-02-10T08:31:00Z</dcterms:modified>
</cp:coreProperties>
</file>