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0CC607DA" w14:textId="02F6E969" w:rsidR="00E377BB" w:rsidRDefault="00D06C84">
      <w:pPr>
        <w:spacing w:after="120"/>
      </w:pPr>
      <w:r>
        <w:rPr>
          <w:b/>
          <w:bCs/>
        </w:rPr>
        <w:t>Quick Fact</w:t>
      </w:r>
      <w:r>
        <w:t xml:space="preserve"> Giant pandas have five clawed toes and one pseudo thumb.</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A6EB" w14:textId="77777777" w:rsidR="000455D9" w:rsidRDefault="000455D9">
      <w:pPr>
        <w:spacing w:after="0" w:line="240" w:lineRule="auto"/>
      </w:pPr>
      <w:r>
        <w:separator/>
      </w:r>
    </w:p>
  </w:endnote>
  <w:endnote w:type="continuationSeparator" w:id="0">
    <w:p w14:paraId="50B25EE5" w14:textId="77777777" w:rsidR="000455D9" w:rsidRDefault="0004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98A50F4" w:rsidR="00E377BB" w:rsidRPr="008A65EA" w:rsidRDefault="00F361B5" w:rsidP="00A65B57">
    <w:pPr>
      <w:pStyle w:val="Footer"/>
      <w:jc w:val="right"/>
      <w:rPr>
        <w:b/>
        <w:bCs/>
        <w:sz w:val="48"/>
        <w:szCs w:val="48"/>
      </w:rPr>
    </w:pPr>
    <w:r w:rsidRPr="008A65EA">
      <w:rPr>
        <w:b/>
        <w:bCs/>
        <w:sz w:val="48"/>
        <w:szCs w:val="48"/>
      </w:rPr>
      <w:t>Copyright Inc. 2001 - 2015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13B8" w14:textId="77777777" w:rsidR="000455D9" w:rsidRDefault="000455D9">
      <w:pPr>
        <w:spacing w:after="0" w:line="240" w:lineRule="auto"/>
      </w:pPr>
      <w:r>
        <w:separator/>
      </w:r>
    </w:p>
  </w:footnote>
  <w:footnote w:type="continuationSeparator" w:id="0">
    <w:p w14:paraId="455E0EE6" w14:textId="77777777" w:rsidR="000455D9" w:rsidRDefault="0004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2EF0E2A5" w:rsidR="00E377BB" w:rsidRPr="008A65EA" w:rsidRDefault="00E91B2A" w:rsidP="00E91B2A">
    <w:pPr>
      <w:pStyle w:val="Header"/>
      <w:jc w:val="right"/>
      <w:rPr>
        <w:b/>
        <w:bCs/>
        <w:color w:val="00B0F0"/>
        <w:sz w:val="96"/>
        <w:szCs w:val="96"/>
        <w:lang w:val="en-GB"/>
      </w:rPr>
    </w:pPr>
    <w:r w:rsidRPr="008A65EA">
      <w:rPr>
        <w:b/>
        <w:bCs/>
        <w:color w:val="00B0F0"/>
        <w:sz w:val="96"/>
        <w:szCs w:val="96"/>
        <w:lang w:val="en-GB"/>
      </w:rPr>
      <w:t>Giant Panda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96280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20782"/>
    <w:rsid w:val="000455D9"/>
    <w:rsid w:val="001F6916"/>
    <w:rsid w:val="002A6FDA"/>
    <w:rsid w:val="003F4E54"/>
    <w:rsid w:val="00750BE4"/>
    <w:rsid w:val="00837D14"/>
    <w:rsid w:val="008A65EA"/>
    <w:rsid w:val="00A65B57"/>
    <w:rsid w:val="00AB79E2"/>
    <w:rsid w:val="00AC59FC"/>
    <w:rsid w:val="00D02680"/>
    <w:rsid w:val="00D06C84"/>
    <w:rsid w:val="00D653AE"/>
    <w:rsid w:val="00E377BB"/>
    <w:rsid w:val="00E91B2A"/>
    <w:rsid w:val="00F361B5"/>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11</cp:revision>
  <dcterms:created xsi:type="dcterms:W3CDTF">2021-12-08T09:50:00Z</dcterms:created>
  <dcterms:modified xsi:type="dcterms:W3CDTF">2023-02-16T13:11:00Z</dcterms:modified>
</cp:coreProperties>
</file>