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DF9C9" w14:textId="77777777" w:rsidR="00FC222B" w:rsidRDefault="00000000">
      <w:pPr>
        <w:pageBreakBefore/>
      </w:pPr>
      <w:r>
        <w:rPr>
          <w:sz w:val="28"/>
        </w:rPr>
        <w:t>Nested Table...</w:t>
      </w:r>
    </w:p>
    <w:p w14:paraId="5B943DC1" w14:textId="77777777" w:rsidR="00FC222B" w:rsidRDefault="00FC222B"/>
    <w:p w14:paraId="6111F59F" w14:textId="77777777" w:rsidR="00FC222B" w:rsidRDefault="00FC222B"/>
    <w:tbl>
      <w:tblPr>
        <w:tblStyle w:val="TableGrid"/>
        <w:tblW w:w="5000" w:type="pct"/>
        <w:tblCellSpacing w:w="5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524"/>
        <w:gridCol w:w="2474"/>
        <w:gridCol w:w="4898"/>
      </w:tblGrid>
      <w:tr w:rsidR="00FC222B" w14:paraId="1D876FBE" w14:textId="77777777">
        <w:trPr>
          <w:tblCellSpacing w:w="50" w:type="dxa"/>
        </w:trPr>
        <w:tc>
          <w:tcPr>
            <w:tcW w:w="1250" w:type="pct"/>
            <w:shd w:val="clear" w:color="auto" w:fill="F29732"/>
          </w:tcPr>
          <w:p w14:paraId="0908ACCE" w14:textId="77777777" w:rsidR="00FC222B" w:rsidRDefault="00000000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1</w:t>
            </w:r>
          </w:p>
        </w:tc>
        <w:tc>
          <w:tcPr>
            <w:tcW w:w="1250" w:type="pct"/>
            <w:shd w:val="clear" w:color="auto" w:fill="F29732"/>
          </w:tcPr>
          <w:p w14:paraId="2CDA1EB9" w14:textId="77777777" w:rsidR="00FC222B" w:rsidRDefault="00000000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2</w:t>
            </w:r>
          </w:p>
        </w:tc>
        <w:tc>
          <w:tcPr>
            <w:tcW w:w="2500" w:type="pct"/>
            <w:shd w:val="clear" w:color="auto" w:fill="F29732"/>
          </w:tcPr>
          <w:p w14:paraId="46D96869" w14:textId="77777777" w:rsidR="00FC222B" w:rsidRDefault="00000000">
            <w:pPr>
              <w:jc w:val="center"/>
            </w:pPr>
            <w:r>
              <w:rPr>
                <w:rFonts w:ascii="Bitstream Vera Serif" w:eastAsia="Bitstream Vera Serif" w:hAnsi="Bitstream Vera Serif" w:cs="Bitstream Vera Serif"/>
                <w:b/>
                <w:color w:val="001554"/>
                <w:sz w:val="20"/>
              </w:rPr>
              <w:t>Header 3</w:t>
            </w:r>
          </w:p>
        </w:tc>
      </w:tr>
      <w:tr w:rsidR="00FC222B" w14:paraId="33158FA0" w14:textId="77777777">
        <w:trPr>
          <w:tblCellSpacing w:w="50" w:type="dxa"/>
        </w:trPr>
        <w:tc>
          <w:tcPr>
            <w:tcW w:w="1250" w:type="pct"/>
          </w:tcPr>
          <w:p w14:paraId="6FD69F91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250" w:type="pct"/>
          </w:tcPr>
          <w:p w14:paraId="17B46BD3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2500" w:type="pct"/>
          </w:tcPr>
          <w:p w14:paraId="7F9931B9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1 ,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</w:tr>
      <w:tr w:rsidR="00FC222B" w14:paraId="5E2210B5" w14:textId="77777777">
        <w:trPr>
          <w:tblCellSpacing w:w="50" w:type="dxa"/>
        </w:trPr>
        <w:tc>
          <w:tcPr>
            <w:tcW w:w="1250" w:type="pct"/>
          </w:tcPr>
          <w:p w14:paraId="5D33CC0F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250" w:type="pct"/>
          </w:tcPr>
          <w:p w14:paraId="27283A9C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2 ,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2500" w:type="pct"/>
          </w:tcPr>
          <w:p w14:paraId="4D5D405F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>Nested Table</w:t>
            </w:r>
          </w:p>
          <w:tbl>
            <w:tblPr>
              <w:tblStyle w:val="TableGrid"/>
              <w:tblW w:w="0" w:type="auto"/>
              <w:jc w:val="center"/>
              <w:tblBorders>
                <w:top w:val="dotDash" w:sz="4" w:space="0" w:color="auto"/>
                <w:left w:val="dotDash" w:sz="4" w:space="0" w:color="auto"/>
                <w:bottom w:val="dotDash" w:sz="4" w:space="0" w:color="auto"/>
                <w:right w:val="dotDash" w:sz="4" w:space="0" w:color="auto"/>
                <w:insideH w:val="dotDash" w:sz="4" w:space="0" w:color="auto"/>
                <w:insideV w:val="dotDash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1"/>
              <w:gridCol w:w="2916"/>
              <w:gridCol w:w="801"/>
            </w:tblGrid>
            <w:tr w:rsidR="00FC222B" w14:paraId="3B6030DF" w14:textId="77777777">
              <w:trPr>
                <w:jc w:val="center"/>
              </w:trPr>
              <w:tc>
                <w:tcPr>
                  <w:tcW w:w="0" w:type="auto"/>
                  <w:shd w:val="clear" w:color="auto" w:fill="E7EBF5"/>
                </w:tcPr>
                <w:p w14:paraId="0D7B6437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0 ,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1</w:t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51C05471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0 ,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2</w:t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5A74514F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0 ,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3</w:t>
                  </w:r>
                </w:p>
              </w:tc>
            </w:tr>
            <w:tr w:rsidR="00FC222B" w14:paraId="5A0ADF6F" w14:textId="77777777">
              <w:trPr>
                <w:jc w:val="center"/>
              </w:trPr>
              <w:tc>
                <w:tcPr>
                  <w:tcW w:w="0" w:type="auto"/>
                  <w:shd w:val="clear" w:color="auto" w:fill="E7EBF5"/>
                </w:tcPr>
                <w:p w14:paraId="743FA770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1 ,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1</w:t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49075804" w14:textId="381C11DC" w:rsidR="00FC222B" w:rsidRDefault="00EC7EE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7E5EFED" wp14:editId="1E132DD7">
                        <wp:extent cx="1714739" cy="1066949"/>
                        <wp:effectExtent l="0" t="0" r="0" b="0"/>
                        <wp:docPr id="1799192704" name="Picture 2" descr="A silver bicycle with black wheels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9192704" name="Picture 2" descr="A silver bicycle with black wheels&#10;&#10;Description automatically generated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739" cy="1066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39C873AF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1 ,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3</w:t>
                  </w:r>
                </w:p>
              </w:tc>
            </w:tr>
            <w:tr w:rsidR="00FC222B" w14:paraId="2F69A309" w14:textId="77777777">
              <w:trPr>
                <w:jc w:val="center"/>
              </w:trPr>
              <w:tc>
                <w:tcPr>
                  <w:tcW w:w="0" w:type="auto"/>
                  <w:shd w:val="clear" w:color="auto" w:fill="E7EBF5"/>
                </w:tcPr>
                <w:p w14:paraId="6E2A7D83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2 ,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1</w:t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6F1E02C6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2 ,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2</w:t>
                  </w:r>
                </w:p>
              </w:tc>
              <w:tc>
                <w:tcPr>
                  <w:tcW w:w="0" w:type="auto"/>
                  <w:shd w:val="clear" w:color="auto" w:fill="E7EBF5"/>
                </w:tcPr>
                <w:p w14:paraId="6D5D4D41" w14:textId="77777777" w:rsidR="00FC222B" w:rsidRDefault="00000000">
                  <w:pPr>
                    <w:jc w:val="center"/>
                  </w:pPr>
                  <w:r>
                    <w:rPr>
                      <w:b/>
                      <w:color w:val="000000"/>
                    </w:rPr>
                    <w:t xml:space="preserve">Cell </w:t>
                  </w:r>
                  <w:proofErr w:type="gramStart"/>
                  <w:r>
                    <w:rPr>
                      <w:b/>
                      <w:color w:val="000000"/>
                    </w:rPr>
                    <w:t>2 ,</w:t>
                  </w:r>
                  <w:proofErr w:type="gramEnd"/>
                  <w:r>
                    <w:rPr>
                      <w:b/>
                      <w:color w:val="000000"/>
                    </w:rPr>
                    <w:t xml:space="preserve"> 3</w:t>
                  </w:r>
                </w:p>
              </w:tc>
            </w:tr>
          </w:tbl>
          <w:p w14:paraId="02A063D2" w14:textId="77777777" w:rsidR="00FC222B" w:rsidRDefault="00FC222B"/>
        </w:tc>
      </w:tr>
      <w:tr w:rsidR="00FC222B" w14:paraId="51B5C938" w14:textId="77777777">
        <w:trPr>
          <w:tblCellSpacing w:w="50" w:type="dxa"/>
        </w:trPr>
        <w:tc>
          <w:tcPr>
            <w:tcW w:w="1250" w:type="pct"/>
          </w:tcPr>
          <w:p w14:paraId="5BE7CA0B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250" w:type="pct"/>
          </w:tcPr>
          <w:p w14:paraId="663EF41E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2500" w:type="pct"/>
          </w:tcPr>
          <w:p w14:paraId="182800DC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3 ,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</w:tr>
      <w:tr w:rsidR="00FC222B" w14:paraId="6B6A1BFB" w14:textId="77777777">
        <w:trPr>
          <w:tblCellSpacing w:w="50" w:type="dxa"/>
        </w:trPr>
        <w:tc>
          <w:tcPr>
            <w:tcW w:w="1250" w:type="pct"/>
          </w:tcPr>
          <w:p w14:paraId="45F54641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1</w:t>
            </w:r>
          </w:p>
        </w:tc>
        <w:tc>
          <w:tcPr>
            <w:tcW w:w="1250" w:type="pct"/>
          </w:tcPr>
          <w:p w14:paraId="6D950E71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2</w:t>
            </w:r>
          </w:p>
        </w:tc>
        <w:tc>
          <w:tcPr>
            <w:tcW w:w="2500" w:type="pct"/>
          </w:tcPr>
          <w:p w14:paraId="0A57F54C" w14:textId="77777777" w:rsidR="00FC222B" w:rsidRDefault="00000000">
            <w:pPr>
              <w:jc w:val="center"/>
            </w:pPr>
            <w:r>
              <w:rPr>
                <w:b/>
                <w:color w:val="F29732"/>
              </w:rPr>
              <w:t xml:space="preserve">Cell </w:t>
            </w:r>
            <w:proofErr w:type="gramStart"/>
            <w:r>
              <w:rPr>
                <w:b/>
                <w:color w:val="F29732"/>
              </w:rPr>
              <w:t>4 ,</w:t>
            </w:r>
            <w:proofErr w:type="gramEnd"/>
            <w:r>
              <w:rPr>
                <w:b/>
                <w:color w:val="F29732"/>
              </w:rPr>
              <w:t xml:space="preserve"> 3</w:t>
            </w:r>
          </w:p>
        </w:tc>
      </w:tr>
    </w:tbl>
    <w:p w14:paraId="60C04EF0" w14:textId="77777777" w:rsidR="00FC222B" w:rsidRDefault="00FC222B">
      <w:pPr>
        <w:sectPr w:rsidR="00FC222B" w:rsidSect="005265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00" w:right="1000" w:bottom="1000" w:left="1000" w:header="720" w:footer="720" w:gutter="0"/>
          <w:cols w:space="720"/>
          <w:titlePg/>
        </w:sectPr>
      </w:pPr>
    </w:p>
    <w:p w14:paraId="4CA1369C" w14:textId="77777777" w:rsidR="00FC222B" w:rsidRDefault="00000000">
      <w:r>
        <w:rPr>
          <w:b/>
          <w:color w:val="00008B"/>
          <w:sz w:val="26"/>
        </w:rPr>
        <w:lastRenderedPageBreak/>
        <w:t>Table with Images</w:t>
      </w:r>
    </w:p>
    <w:p w14:paraId="5FB8EE50" w14:textId="77777777" w:rsidR="00FC222B" w:rsidRDefault="00FC222B"/>
    <w:p w14:paraId="549B65A0" w14:textId="77777777" w:rsidR="00FC222B" w:rsidRDefault="00FC222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0"/>
        <w:gridCol w:w="3502"/>
        <w:gridCol w:w="4000"/>
      </w:tblGrid>
      <w:tr w:rsidR="00FC222B" w14:paraId="72C4A834" w14:textId="77777777">
        <w:trPr>
          <w:trHeight w:val="5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A1BE"/>
            <w:vAlign w:val="center"/>
          </w:tcPr>
          <w:p w14:paraId="6896A0E9" w14:textId="77777777" w:rsidR="00FC222B" w:rsidRDefault="00000000">
            <w:pPr>
              <w:jc w:val="center"/>
            </w:pPr>
            <w:r>
              <w:rPr>
                <w:rFonts w:ascii="Cambria" w:eastAsia="Cambria" w:hAnsi="Cambria" w:cs="Cambria"/>
                <w:b/>
                <w:color w:val="FFFFFF"/>
                <w:sz w:val="22"/>
              </w:rPr>
              <w:t>SNO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A1BE"/>
            <w:vAlign w:val="center"/>
          </w:tcPr>
          <w:p w14:paraId="75A7F929" w14:textId="77777777" w:rsidR="00FC222B" w:rsidRDefault="00000000">
            <w:pPr>
              <w:jc w:val="center"/>
            </w:pPr>
            <w:r>
              <w:rPr>
                <w:rFonts w:ascii="Cambria" w:eastAsia="Cambria" w:hAnsi="Cambria" w:cs="Cambria"/>
                <w:b/>
                <w:color w:val="FFFFFF"/>
                <w:sz w:val="22"/>
              </w:rPr>
              <w:t>Drinks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DA1BE"/>
            <w:vAlign w:val="center"/>
          </w:tcPr>
          <w:p w14:paraId="480E9706" w14:textId="77777777" w:rsidR="00FC222B" w:rsidRDefault="00000000">
            <w:pPr>
              <w:jc w:val="center"/>
            </w:pPr>
            <w:r>
              <w:rPr>
                <w:rFonts w:ascii="Cambria" w:eastAsia="Cambria" w:hAnsi="Cambria" w:cs="Cambria"/>
                <w:b/>
                <w:color w:val="FFFFFF"/>
                <w:sz w:val="22"/>
              </w:rPr>
              <w:t>Showcase Image</w:t>
            </w:r>
          </w:p>
        </w:tc>
      </w:tr>
      <w:tr w:rsidR="00FC222B" w14:paraId="3379A560" w14:textId="77777777">
        <w:trPr>
          <w:trHeight w:val="5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7D75C9B9" w14:textId="77777777" w:rsidR="00FC222B" w:rsidRDefault="00000000"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2AC8C1B5" w14:textId="77777777" w:rsidR="00FC222B" w:rsidRDefault="00000000">
            <w:pPr>
              <w:jc w:val="center"/>
            </w:pPr>
            <w:r>
              <w:rPr>
                <w:b/>
                <w:color w:val="32417C"/>
                <w:sz w:val="20"/>
              </w:rPr>
              <w:t>Apple Juice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72BC0E33" w14:textId="77777777" w:rsidR="00FC222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EA12FD" wp14:editId="1668E05F">
                  <wp:extent cx="733425" cy="981075"/>
                  <wp:effectExtent l="0" t="0" r="0" b="0"/>
                  <wp:docPr id="1" name="Picture 1" descr="Apple jui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pple ju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22B" w14:paraId="033FDA9D" w14:textId="77777777">
        <w:trPr>
          <w:trHeight w:val="5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5CCA2E9D" w14:textId="77777777" w:rsidR="00FC222B" w:rsidRDefault="00000000"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536B1599" w14:textId="77777777" w:rsidR="00FC222B" w:rsidRDefault="00000000">
            <w:pPr>
              <w:jc w:val="center"/>
            </w:pPr>
            <w:r>
              <w:rPr>
                <w:b/>
                <w:color w:val="32417C"/>
                <w:sz w:val="20"/>
              </w:rPr>
              <w:t>Grape Juice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FEF"/>
            <w:vAlign w:val="center"/>
          </w:tcPr>
          <w:p w14:paraId="4E28833F" w14:textId="77777777" w:rsidR="00FC222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7F9FE3" wp14:editId="42623D2C">
                  <wp:extent cx="752475" cy="971550"/>
                  <wp:effectExtent l="0" t="0" r="0" b="0"/>
                  <wp:docPr id="2" name="Picture 2" descr="Grape jui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e ju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7A98B" w14:textId="6FD4C635" w:rsidR="0005711D" w:rsidRDefault="0005711D" w:rsidP="004D6283"/>
    <w:sectPr w:rsidR="0005711D">
      <w:pgSz w:w="11906" w:h="16838"/>
      <w:pgMar w:top="40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8AA62" w14:textId="77777777" w:rsidR="005265D6" w:rsidRDefault="005265D6" w:rsidP="00126863">
      <w:r>
        <w:separator/>
      </w:r>
    </w:p>
  </w:endnote>
  <w:endnote w:type="continuationSeparator" w:id="0">
    <w:p w14:paraId="6B630D1D" w14:textId="77777777" w:rsidR="005265D6" w:rsidRDefault="005265D6" w:rsidP="0012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47066" w14:textId="77777777" w:rsidR="002055B2" w:rsidRDefault="00205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20205" w14:textId="77777777" w:rsidR="002055B2" w:rsidRDefault="002055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8F708" w14:textId="77777777" w:rsidR="002055B2" w:rsidRDefault="00205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D82D" w14:textId="77777777" w:rsidR="005265D6" w:rsidRDefault="005265D6" w:rsidP="00126863">
      <w:r>
        <w:separator/>
      </w:r>
    </w:p>
  </w:footnote>
  <w:footnote w:type="continuationSeparator" w:id="0">
    <w:p w14:paraId="0C617BEC" w14:textId="77777777" w:rsidR="005265D6" w:rsidRDefault="005265D6" w:rsidP="00126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9F6B" w14:textId="77777777" w:rsidR="002055B2" w:rsidRDefault="00205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09C1A" w14:textId="77777777" w:rsidR="002055B2" w:rsidRDefault="002055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896"/>
    </w:tblGrid>
    <w:tr w:rsidR="0005711D" w14:paraId="4BFD7FF3" w14:textId="77777777" w:rsidTr="0005711D">
      <w:tc>
        <w:tcPr>
          <w:tcW w:w="9896" w:type="dxa"/>
        </w:tcPr>
        <w:p w14:paraId="6751E650" w14:textId="2EFC547F" w:rsidR="0005711D" w:rsidRDefault="0005711D">
          <w:pPr>
            <w:pStyle w:val="Header"/>
          </w:pPr>
          <w:r>
            <w:rPr>
              <w:noProof/>
            </w:rPr>
            <w:drawing>
              <wp:inline distT="0" distB="0" distL="0" distR="0" wp14:anchorId="21425C16" wp14:editId="3FE21918">
                <wp:extent cx="1810003" cy="1124107"/>
                <wp:effectExtent l="0" t="0" r="0" b="0"/>
                <wp:docPr id="571801467" name="Picture 1" descr="A bicycle with red fr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801467" name="Picture 1" descr="A bicycle with red fr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1124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91E48AA" w14:textId="77777777" w:rsidR="00126863" w:rsidRDefault="001268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22B"/>
    <w:rsid w:val="0005711D"/>
    <w:rsid w:val="00126863"/>
    <w:rsid w:val="001635E3"/>
    <w:rsid w:val="002055B2"/>
    <w:rsid w:val="002D19CE"/>
    <w:rsid w:val="004A72A9"/>
    <w:rsid w:val="004D6283"/>
    <w:rsid w:val="0050330E"/>
    <w:rsid w:val="005265D6"/>
    <w:rsid w:val="00946C55"/>
    <w:rsid w:val="00BC3D96"/>
    <w:rsid w:val="00EC7EE7"/>
    <w:rsid w:val="00FC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EE786"/>
  <w15:docId w15:val="{39CAE05A-BCBB-4617-A466-C869C770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863"/>
    <w:rPr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126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863"/>
    <w:rPr>
      <w:sz w:val="24"/>
      <w:szCs w:val="24"/>
      <w:lang w:eastAsia="uk-UA"/>
    </w:rPr>
  </w:style>
  <w:style w:type="character" w:styleId="PlaceholderText">
    <w:name w:val="Placeholder Text"/>
    <w:basedOn w:val="DefaultParagraphFont"/>
    <w:uiPriority w:val="99"/>
    <w:semiHidden/>
    <w:rsid w:val="000571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Biju</cp:lastModifiedBy>
  <cp:revision>8</cp:revision>
  <dcterms:created xsi:type="dcterms:W3CDTF">2024-04-16T05:34:00Z</dcterms:created>
  <dcterms:modified xsi:type="dcterms:W3CDTF">2024-04-18T12:46:00Z</dcterms:modified>
</cp:coreProperties>
</file>