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77777777" w:rsidR="00E377BB" w:rsidRDefault="00D06C84">
      <w:pPr>
        <w:pStyle w:val="Title"/>
      </w:pPr>
      <w:r>
        <w:t>The Giant Panda</w:t>
      </w:r>
    </w:p>
    <w:p w14:paraId="3F655542" w14:textId="77777777" w:rsidR="00E377BB" w:rsidRPr="00C6280A" w:rsidRDefault="00D06C84">
      <w:pPr>
        <w:rPr>
          <w:sz w:val="22"/>
          <w:szCs w:val="22"/>
        </w:rPr>
      </w:pPr>
      <w:r w:rsidRPr="00C6280A">
        <w:rPr>
          <w:sz w:val="22"/>
          <w:szCs w:val="22"/>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13A2B74E" w:rsidR="00125829" w:rsidRPr="00C6280A" w:rsidRDefault="00D06C84">
      <w:pPr>
        <w:spacing w:after="0" w:line="240" w:lineRule="auto"/>
        <w:rPr>
          <w:sz w:val="22"/>
          <w:szCs w:val="22"/>
        </w:rPr>
      </w:pPr>
      <w:r w:rsidRPr="00C6280A">
        <w:rPr>
          <w:b/>
          <w:bCs/>
          <w:sz w:val="22"/>
          <w:szCs w:val="22"/>
        </w:rPr>
        <w:t>Quick Fact</w:t>
      </w:r>
      <w:r w:rsidRPr="00C6280A">
        <w:rPr>
          <w:sz w:val="22"/>
          <w:szCs w:val="22"/>
        </w:rPr>
        <w:t xml:space="preserve"> The estimated number of giant pandas in the wild varies between 1,500 and 3,000.</w:t>
      </w:r>
    </w:p>
    <w:p w14:paraId="6205CD52" w14:textId="0E2F9848" w:rsidR="00E377BB" w:rsidRPr="00C6280A" w:rsidRDefault="00125829" w:rsidP="00125829">
      <w:pPr>
        <w:rPr>
          <w:sz w:val="22"/>
          <w:szCs w:val="22"/>
        </w:rPr>
      </w:pPr>
      <w:r w:rsidRPr="00C6280A">
        <w:rPr>
          <w:sz w:val="22"/>
          <w:szCs w:val="22"/>
        </w:rPr>
        <w:br w:type="page"/>
      </w:r>
    </w:p>
    <w:p w14:paraId="09CD371B" w14:textId="77777777" w:rsidR="00E377BB" w:rsidRDefault="00D06C84">
      <w:pPr>
        <w:pStyle w:val="Heading1"/>
      </w:pPr>
      <w:r>
        <w:lastRenderedPageBreak/>
        <w:t>Intriguing Giant Panda Mysteries</w:t>
      </w:r>
    </w:p>
    <w:p w14:paraId="20C7B03F" w14:textId="49667480" w:rsidR="00125829" w:rsidRPr="00C6280A" w:rsidRDefault="00D06C84">
      <w:pPr>
        <w:spacing w:after="120"/>
        <w:rPr>
          <w:sz w:val="22"/>
          <w:szCs w:val="22"/>
        </w:rPr>
      </w:pPr>
      <w:r w:rsidRPr="00C6280A">
        <w:rPr>
          <w:sz w:val="22"/>
          <w:szCs w:val="22"/>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7D8A9AED" w14:textId="0A7A3AD4" w:rsidR="00E377BB" w:rsidRDefault="00125829" w:rsidP="00125829">
      <w:r>
        <w:br w:type="page"/>
      </w:r>
    </w:p>
    <w:p w14:paraId="27C12586" w14:textId="77777777" w:rsidR="00E377BB" w:rsidRDefault="00D06C84">
      <w:pPr>
        <w:pStyle w:val="Heading2"/>
      </w:pPr>
      <w:r>
        <w:lastRenderedPageBreak/>
        <w:t>Opposable Pseudo Thumb</w:t>
      </w:r>
    </w:p>
    <w:p w14:paraId="37C947D8" w14:textId="77777777" w:rsidR="00E377BB" w:rsidRPr="00C6280A" w:rsidRDefault="00D06C84">
      <w:pPr>
        <w:spacing w:after="120"/>
        <w:rPr>
          <w:sz w:val="22"/>
          <w:szCs w:val="22"/>
        </w:rPr>
      </w:pPr>
      <w:r w:rsidRPr="00C6280A">
        <w:rPr>
          <w:sz w:val="22"/>
          <w:szCs w:val="22"/>
        </w:rP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Pr="00C6280A" w:rsidRDefault="00D06C84">
      <w:pPr>
        <w:spacing w:after="120"/>
        <w:rPr>
          <w:sz w:val="22"/>
          <w:szCs w:val="22"/>
        </w:rPr>
      </w:pPr>
      <w:r w:rsidRPr="00C6280A">
        <w:rPr>
          <w:b/>
          <w:bCs/>
          <w:sz w:val="22"/>
          <w:szCs w:val="22"/>
        </w:rPr>
        <w:t>Quick Fact</w:t>
      </w:r>
      <w:r w:rsidRPr="00C6280A">
        <w:rPr>
          <w:sz w:val="22"/>
          <w:szCs w:val="22"/>
        </w:rPr>
        <w:t xml:space="preserve"> Giant pandas have five clawed toes and one pseudo thumb.</w:t>
      </w:r>
    </w:p>
    <w:p w14:paraId="0CC607DA" w14:textId="77777777" w:rsidR="00E377BB" w:rsidRPr="00C6280A" w:rsidRDefault="00D06C84">
      <w:pPr>
        <w:spacing w:after="120"/>
        <w:rPr>
          <w:sz w:val="22"/>
          <w:szCs w:val="22"/>
        </w:rPr>
      </w:pPr>
      <w:r w:rsidRPr="00C6280A">
        <w:rPr>
          <w:sz w:val="22"/>
          <w:szCs w:val="22"/>
        </w:rPr>
        <w:t>Their pseudo thumb, along with pads of skin, help the giant panda strip the more nutritious small bamboo shoots and leaves while holding the stalk in their mouth.</w:t>
      </w:r>
    </w:p>
    <w:sectPr w:rsidR="00E377BB" w:rsidRPr="00C6280A" w:rsidSect="005B35C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D389F" w14:textId="77777777" w:rsidR="00A81D56" w:rsidRDefault="00A81D56">
      <w:pPr>
        <w:spacing w:after="0" w:line="240" w:lineRule="auto"/>
      </w:pPr>
      <w:r>
        <w:separator/>
      </w:r>
    </w:p>
  </w:endnote>
  <w:endnote w:type="continuationSeparator" w:id="0">
    <w:p w14:paraId="0B26A2DA" w14:textId="77777777" w:rsidR="00A81D56" w:rsidRDefault="00A8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B6347" w14:textId="21B2FB7A" w:rsidR="00087933" w:rsidRPr="00C6280A" w:rsidRDefault="00087933">
    <w:pPr>
      <w:pStyle w:val="Footer"/>
      <w:rPr>
        <w:sz w:val="22"/>
        <w:szCs w:val="22"/>
      </w:rPr>
    </w:pPr>
    <w:r w:rsidRPr="00C6280A">
      <w:rPr>
        <w:sz w:val="22"/>
        <w:szCs w:val="22"/>
      </w:rPr>
      <w:t>Even Page Footer in destination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65690" w14:textId="557341E0" w:rsidR="00087933" w:rsidRPr="00C6280A" w:rsidRDefault="005B35CF" w:rsidP="00087933">
    <w:pPr>
      <w:pStyle w:val="Footer"/>
      <w:rPr>
        <w:sz w:val="22"/>
        <w:szCs w:val="22"/>
      </w:rPr>
    </w:pPr>
    <w:r>
      <w:rPr>
        <w:sz w:val="22"/>
        <w:szCs w:val="22"/>
      </w:rPr>
      <w:t>Default</w:t>
    </w:r>
    <w:r w:rsidR="00087933" w:rsidRPr="00C6280A">
      <w:rPr>
        <w:sz w:val="22"/>
        <w:szCs w:val="22"/>
      </w:rPr>
      <w:t xml:space="preserve"> Footer in destination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87054" w14:textId="65096432" w:rsidR="00087933" w:rsidRPr="00C6280A" w:rsidRDefault="00087933" w:rsidP="00087933">
    <w:pPr>
      <w:pStyle w:val="Footer"/>
      <w:rPr>
        <w:sz w:val="22"/>
        <w:szCs w:val="22"/>
      </w:rPr>
    </w:pPr>
    <w:r w:rsidRPr="00C6280A">
      <w:rPr>
        <w:sz w:val="22"/>
        <w:szCs w:val="22"/>
      </w:rPr>
      <w:t>First Page Footer in destination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CEDC7" w14:textId="77777777" w:rsidR="00A81D56" w:rsidRDefault="00A81D56">
      <w:pPr>
        <w:spacing w:after="0" w:line="240" w:lineRule="auto"/>
      </w:pPr>
      <w:r>
        <w:separator/>
      </w:r>
    </w:p>
  </w:footnote>
  <w:footnote w:type="continuationSeparator" w:id="0">
    <w:p w14:paraId="33EAEBE9" w14:textId="77777777" w:rsidR="00A81D56" w:rsidRDefault="00A81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023E1" w14:textId="25D0BEBD" w:rsidR="005C7E0A" w:rsidRPr="00C6280A" w:rsidRDefault="005C7E0A" w:rsidP="00087933">
    <w:pPr>
      <w:pStyle w:val="Footer"/>
      <w:rPr>
        <w:sz w:val="22"/>
        <w:szCs w:val="22"/>
      </w:rPr>
    </w:pPr>
    <w:r w:rsidRPr="00C6280A">
      <w:rPr>
        <w:sz w:val="22"/>
        <w:szCs w:val="22"/>
      </w:rPr>
      <w:t xml:space="preserve">Even Page Header </w:t>
    </w:r>
    <w:r w:rsidR="00087933" w:rsidRPr="00C6280A">
      <w:rPr>
        <w:sz w:val="22"/>
        <w:szCs w:val="22"/>
      </w:rPr>
      <w:t>in destination document</w:t>
    </w:r>
  </w:p>
  <w:p w14:paraId="6E5B3526" w14:textId="77777777" w:rsidR="005C7E0A" w:rsidRPr="00C6280A" w:rsidRDefault="005C7E0A">
    <w:pPr>
      <w:pStyle w:val="Header"/>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7A198" w14:textId="712F815A" w:rsidR="005C7E0A" w:rsidRPr="00C6280A" w:rsidRDefault="005B35CF" w:rsidP="00087933">
    <w:pPr>
      <w:pStyle w:val="Footer"/>
      <w:rPr>
        <w:sz w:val="22"/>
        <w:szCs w:val="22"/>
      </w:rPr>
    </w:pPr>
    <w:r>
      <w:rPr>
        <w:sz w:val="22"/>
        <w:szCs w:val="22"/>
      </w:rPr>
      <w:t>Default</w:t>
    </w:r>
    <w:r w:rsidR="005C7E0A" w:rsidRPr="00C6280A">
      <w:rPr>
        <w:sz w:val="22"/>
        <w:szCs w:val="22"/>
      </w:rPr>
      <w:t xml:space="preserve"> Header </w:t>
    </w:r>
    <w:r w:rsidR="00087933" w:rsidRPr="00C6280A">
      <w:rPr>
        <w:sz w:val="22"/>
        <w:szCs w:val="22"/>
      </w:rPr>
      <w:t>in destination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6BE6B" w14:textId="489AF3B5" w:rsidR="005C7E0A" w:rsidRPr="00C6280A" w:rsidRDefault="005C7E0A">
    <w:pPr>
      <w:pStyle w:val="Header"/>
      <w:rPr>
        <w:sz w:val="22"/>
        <w:szCs w:val="22"/>
      </w:rPr>
    </w:pPr>
    <w:r w:rsidRPr="00C6280A">
      <w:rPr>
        <w:sz w:val="22"/>
        <w:szCs w:val="22"/>
      </w:rPr>
      <w:t>First Page Header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508102431">
    <w:abstractNumId w:val="1"/>
  </w:num>
  <w:num w:numId="2" w16cid:durableId="19514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87933"/>
    <w:rsid w:val="00125829"/>
    <w:rsid w:val="003D539A"/>
    <w:rsid w:val="003F0B82"/>
    <w:rsid w:val="003F4E54"/>
    <w:rsid w:val="00595BBD"/>
    <w:rsid w:val="005B35CF"/>
    <w:rsid w:val="005C7E0A"/>
    <w:rsid w:val="005D0BD6"/>
    <w:rsid w:val="00636306"/>
    <w:rsid w:val="006D5E86"/>
    <w:rsid w:val="00745618"/>
    <w:rsid w:val="007D02E5"/>
    <w:rsid w:val="007D23AE"/>
    <w:rsid w:val="00A81D56"/>
    <w:rsid w:val="00C6280A"/>
    <w:rsid w:val="00D02680"/>
    <w:rsid w:val="00D06C84"/>
    <w:rsid w:val="00DA6809"/>
    <w:rsid w:val="00E011E5"/>
    <w:rsid w:val="00E377BB"/>
    <w:rsid w:val="00F513CD"/>
    <w:rsid w:val="00F746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Sindhu Ramesh</cp:lastModifiedBy>
  <cp:revision>9</cp:revision>
  <dcterms:created xsi:type="dcterms:W3CDTF">2022-01-18T18:38:00Z</dcterms:created>
  <dcterms:modified xsi:type="dcterms:W3CDTF">2025-01-28T13:27:00Z</dcterms:modified>
</cp:coreProperties>
</file>