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41FEC" w14:textId="1F7F87A6" w:rsidR="008B4119" w:rsidRDefault="008B4119">
      <w:r>
        <w:rPr>
          <w:noProof/>
        </w:rPr>
        <w:drawing>
          <wp:inline distT="0" distB="0" distL="0" distR="0" wp14:anchorId="2A672DE7" wp14:editId="46143C7F">
            <wp:extent cx="5943600" cy="3714750"/>
            <wp:effectExtent l="0" t="0" r="0" b="6350"/>
            <wp:docPr id="115347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47136" name="Picture 11534713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666F2D" wp14:editId="12DAA04F">
            <wp:extent cx="5943600" cy="3714750"/>
            <wp:effectExtent l="0" t="0" r="0" b="6350"/>
            <wp:docPr id="16195241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24127" name="Picture 161952412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7D1722" wp14:editId="05E6A5E4">
            <wp:extent cx="5943600" cy="3714750"/>
            <wp:effectExtent l="0" t="0" r="0" b="6350"/>
            <wp:docPr id="2411992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99209" name="Picture 24119920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83AB97" wp14:editId="7361ADF7">
            <wp:extent cx="5943600" cy="3714750"/>
            <wp:effectExtent l="0" t="0" r="0" b="6350"/>
            <wp:docPr id="16532324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32450" name="Picture 165323245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41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119"/>
    <w:rsid w:val="008B4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BEA122"/>
  <w15:chartTrackingRefBased/>
  <w15:docId w15:val="{CAE13E3B-F6C4-E24A-ABCF-B8765E4F9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Mondal, Susana M. (Student)</dc:creator>
  <cp:keywords/>
  <dc:description/>
  <cp:lastModifiedBy>Mondal, Susana M. (Student)</cp:lastModifiedBy>
  <cp:revision>1</cp:revision>
  <dcterms:created xsi:type="dcterms:W3CDTF">2023-06-13T07:15:00Z</dcterms:created>
  <dcterms:modified xsi:type="dcterms:W3CDTF">2023-06-13T07:16:00Z</dcterms:modified>
</cp:coreProperties>
</file>