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1AF9" w14:textId="7E78773D" w:rsidR="003135DF" w:rsidRDefault="003135DF" w:rsidP="003135DF">
      <w:pPr>
        <w:pStyle w:val="Titre1"/>
        <w:jc w:val="center"/>
      </w:pPr>
      <w:r>
        <w:t>DUTTO – KHETTAL – VARGIOLU - LAVILLE</w:t>
      </w:r>
    </w:p>
    <w:p w14:paraId="10EAC52E" w14:textId="77777777" w:rsidR="003135DF" w:rsidRDefault="003135DF"/>
    <w:p w14:paraId="6D78C0ED" w14:textId="33A5F0A4" w:rsidR="003135DF" w:rsidRPr="003135DF" w:rsidRDefault="003135DF" w:rsidP="003135DF">
      <w:pPr>
        <w:pStyle w:val="Titre2"/>
      </w:pPr>
      <w:r w:rsidRPr="003135DF">
        <w:t>Architecture logicielle</w:t>
      </w:r>
    </w:p>
    <w:p w14:paraId="661CAB7F" w14:textId="0A44FA6B" w:rsidR="003135DF" w:rsidRDefault="003135DF"/>
    <w:p w14:paraId="1DB1BFB3" w14:textId="13479385" w:rsidR="003135DF" w:rsidRDefault="003135DF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2C18B" wp14:editId="66D23019">
            <wp:simplePos x="0" y="0"/>
            <wp:positionH relativeFrom="margin">
              <wp:posOffset>-1252869</wp:posOffset>
            </wp:positionH>
            <wp:positionV relativeFrom="paragraph">
              <wp:posOffset>336233</wp:posOffset>
            </wp:positionV>
            <wp:extent cx="8312857" cy="7289934"/>
            <wp:effectExtent l="0" t="2857" r="9207" b="9208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2857" cy="72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59E03" w14:textId="30CF3E32" w:rsidR="003135DF" w:rsidRDefault="003135DF"/>
    <w:p w14:paraId="523EDA7E" w14:textId="3B3D8D71" w:rsidR="003135DF" w:rsidRDefault="003135DF"/>
    <w:p w14:paraId="4D8FDC7F" w14:textId="77777777" w:rsidR="003135DF" w:rsidRDefault="003135DF"/>
    <w:p w14:paraId="72AEE8EB" w14:textId="77777777" w:rsidR="003135DF" w:rsidRDefault="003135DF"/>
    <w:p w14:paraId="66001815" w14:textId="77777777" w:rsidR="003135DF" w:rsidRDefault="003135DF"/>
    <w:p w14:paraId="61B84F90" w14:textId="77777777" w:rsidR="003135DF" w:rsidRDefault="003135DF"/>
    <w:p w14:paraId="52A667AC" w14:textId="77777777" w:rsidR="003135DF" w:rsidRDefault="003135DF"/>
    <w:p w14:paraId="4C28BA19" w14:textId="77777777" w:rsidR="003135DF" w:rsidRDefault="003135DF"/>
    <w:p w14:paraId="0C6396C5" w14:textId="77777777" w:rsidR="003135DF" w:rsidRDefault="003135DF"/>
    <w:p w14:paraId="66FAFBFA" w14:textId="77777777" w:rsidR="003135DF" w:rsidRDefault="003135DF"/>
    <w:p w14:paraId="63D2D837" w14:textId="77777777" w:rsidR="003135DF" w:rsidRDefault="003135DF"/>
    <w:p w14:paraId="46A7ACED" w14:textId="77777777" w:rsidR="003135DF" w:rsidRDefault="003135DF"/>
    <w:p w14:paraId="3F49F3D8" w14:textId="77777777" w:rsidR="003135DF" w:rsidRDefault="003135DF"/>
    <w:p w14:paraId="48BCBAD1" w14:textId="77777777" w:rsidR="003135DF" w:rsidRDefault="003135DF"/>
    <w:p w14:paraId="41768A19" w14:textId="77777777" w:rsidR="003135DF" w:rsidRDefault="003135DF"/>
    <w:p w14:paraId="460F492A" w14:textId="77777777" w:rsidR="003135DF" w:rsidRDefault="003135DF"/>
    <w:p w14:paraId="0CEC35CA" w14:textId="77777777" w:rsidR="003135DF" w:rsidRDefault="003135DF"/>
    <w:p w14:paraId="6DC34381" w14:textId="77777777" w:rsidR="003135DF" w:rsidRDefault="003135DF"/>
    <w:p w14:paraId="169A5545" w14:textId="77777777" w:rsidR="003135DF" w:rsidRDefault="003135DF"/>
    <w:p w14:paraId="7AAA70FD" w14:textId="77777777" w:rsidR="003135DF" w:rsidRDefault="003135DF"/>
    <w:p w14:paraId="41214D06" w14:textId="77777777" w:rsidR="003135DF" w:rsidRDefault="003135DF"/>
    <w:p w14:paraId="22A527DB" w14:textId="77777777" w:rsidR="003135DF" w:rsidRDefault="003135DF"/>
    <w:p w14:paraId="7AD6EC61" w14:textId="77777777" w:rsidR="003135DF" w:rsidRDefault="003135DF"/>
    <w:p w14:paraId="3F417CD9" w14:textId="77777777" w:rsidR="003135DF" w:rsidRDefault="003135DF"/>
    <w:p w14:paraId="3C36098C" w14:textId="77777777" w:rsidR="003135DF" w:rsidRDefault="003135DF"/>
    <w:p w14:paraId="5CAB68D4" w14:textId="77777777" w:rsidR="003135DF" w:rsidRDefault="003135DF"/>
    <w:p w14:paraId="0366FA03" w14:textId="77777777" w:rsidR="003135DF" w:rsidRDefault="003135DF"/>
    <w:p w14:paraId="4FCFD781" w14:textId="1CF769A1" w:rsidR="003135DF" w:rsidRDefault="003135DF" w:rsidP="003135DF">
      <w:pPr>
        <w:pStyle w:val="Titre2"/>
      </w:pPr>
      <w:r w:rsidRPr="003135DF">
        <w:lastRenderedPageBreak/>
        <w:t>Avantages/différences</w:t>
      </w:r>
      <w:r>
        <w:t xml:space="preserve"> entre</w:t>
      </w:r>
      <w:r w:rsidRPr="003135DF">
        <w:t xml:space="preserve"> </w:t>
      </w:r>
      <w:proofErr w:type="spellStart"/>
      <w:r w:rsidRPr="003135DF">
        <w:t>Microservice</w:t>
      </w:r>
      <w:proofErr w:type="spellEnd"/>
      <w:r>
        <w:t xml:space="preserve"> et </w:t>
      </w:r>
      <w:r w:rsidRPr="003135DF">
        <w:t>SOA</w:t>
      </w:r>
    </w:p>
    <w:p w14:paraId="5A9BFD4F" w14:textId="2D51A5E7" w:rsidR="003135DF" w:rsidRDefault="003135DF" w:rsidP="003135DF"/>
    <w:p w14:paraId="30565F78" w14:textId="7C993C2E" w:rsidR="003135DF" w:rsidRDefault="003135DF" w:rsidP="003135DF"/>
    <w:p w14:paraId="1DA6BCC1" w14:textId="20A3FE53" w:rsidR="003135DF" w:rsidRDefault="003135DF" w:rsidP="003135DF"/>
    <w:p w14:paraId="4E607132" w14:textId="0C8E7950" w:rsidR="003135DF" w:rsidRPr="003135DF" w:rsidRDefault="003135DF" w:rsidP="00C82B6C">
      <w:pPr>
        <w:pStyle w:val="Titre2"/>
      </w:pPr>
      <w:r>
        <w:t>Couverture de tests réalisés (avec analyse Sonar)</w:t>
      </w:r>
    </w:p>
    <w:sectPr w:rsidR="003135DF" w:rsidRPr="003135DF" w:rsidSect="003135D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6A61" w14:textId="77777777" w:rsidR="00E946C0" w:rsidRDefault="00E946C0" w:rsidP="003135DF">
      <w:pPr>
        <w:spacing w:after="0" w:line="240" w:lineRule="auto"/>
      </w:pPr>
      <w:r>
        <w:separator/>
      </w:r>
    </w:p>
  </w:endnote>
  <w:endnote w:type="continuationSeparator" w:id="0">
    <w:p w14:paraId="4F3F6668" w14:textId="77777777" w:rsidR="00E946C0" w:rsidRDefault="00E946C0" w:rsidP="0031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C6D4" w14:textId="77777777" w:rsidR="00E946C0" w:rsidRDefault="00E946C0" w:rsidP="003135DF">
      <w:pPr>
        <w:spacing w:after="0" w:line="240" w:lineRule="auto"/>
      </w:pPr>
      <w:r>
        <w:separator/>
      </w:r>
    </w:p>
  </w:footnote>
  <w:footnote w:type="continuationSeparator" w:id="0">
    <w:p w14:paraId="3261E2DB" w14:textId="77777777" w:rsidR="00E946C0" w:rsidRDefault="00E946C0" w:rsidP="00313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E2"/>
    <w:rsid w:val="003135DF"/>
    <w:rsid w:val="003B14D1"/>
    <w:rsid w:val="003B3236"/>
    <w:rsid w:val="004C58B3"/>
    <w:rsid w:val="00BA28E2"/>
    <w:rsid w:val="00C82B6C"/>
    <w:rsid w:val="00E046A5"/>
    <w:rsid w:val="00E9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5161"/>
  <w15:chartTrackingRefBased/>
  <w15:docId w15:val="{F432B76B-6CDB-43D8-8A68-7D175DA8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1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5DF"/>
  </w:style>
  <w:style w:type="paragraph" w:styleId="Pieddepage">
    <w:name w:val="footer"/>
    <w:basedOn w:val="Normal"/>
    <w:link w:val="PieddepageCar"/>
    <w:uiPriority w:val="99"/>
    <w:unhideWhenUsed/>
    <w:rsid w:val="0031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5DF"/>
  </w:style>
  <w:style w:type="character" w:customStyle="1" w:styleId="Titre2Car">
    <w:name w:val="Titre 2 Car"/>
    <w:basedOn w:val="Policepardfaut"/>
    <w:link w:val="Titre2"/>
    <w:uiPriority w:val="9"/>
    <w:rsid w:val="0031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Laville</dc:creator>
  <cp:keywords/>
  <dc:description/>
  <cp:lastModifiedBy>Guillaume Laville</cp:lastModifiedBy>
  <cp:revision>3</cp:revision>
  <dcterms:created xsi:type="dcterms:W3CDTF">2022-06-01T10:10:00Z</dcterms:created>
  <dcterms:modified xsi:type="dcterms:W3CDTF">2022-06-01T10:16:00Z</dcterms:modified>
</cp:coreProperties>
</file>