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0B5F1" w14:textId="77777777" w:rsidR="006B0667" w:rsidRPr="006B0667" w:rsidRDefault="006B0667"/>
    <w:p w14:paraId="3A127F7D" w14:textId="67D2CE49" w:rsidR="009F3EAF" w:rsidRPr="006B0667" w:rsidRDefault="009F3EAF">
      <w:r w:rsidRPr="006B0667">
        <w:br/>
      </w:r>
    </w:p>
    <w:p w14:paraId="240802AE" w14:textId="77777777" w:rsidR="009F3EAF" w:rsidRPr="006B0667" w:rsidRDefault="009F3EAF"/>
    <w:p w14:paraId="6B8CEFCC" w14:textId="77777777" w:rsidR="009F3EAF" w:rsidRPr="006B0667" w:rsidRDefault="009F3EAF"/>
    <w:p w14:paraId="0CC5AE96" w14:textId="77777777" w:rsidR="006B0667" w:rsidRPr="006B0667" w:rsidRDefault="006B0667"/>
    <w:p w14:paraId="79D75853" w14:textId="77777777" w:rsidR="006B0667" w:rsidRPr="006B0667" w:rsidRDefault="006B0667"/>
    <w:p w14:paraId="05C276E1" w14:textId="77777777" w:rsidR="006B0667" w:rsidRPr="006B0667" w:rsidRDefault="006B0667"/>
    <w:p w14:paraId="7F4D3866" w14:textId="77777777" w:rsidR="006B0667" w:rsidRPr="006B0667" w:rsidRDefault="006B0667"/>
    <w:p w14:paraId="0C4A21BA" w14:textId="2161EB5A" w:rsidR="006B0667" w:rsidRPr="006B0667" w:rsidRDefault="009F3EAF" w:rsidP="006B0667">
      <w:pPr>
        <w:jc w:val="center"/>
        <w:rPr>
          <w:sz w:val="72"/>
          <w:szCs w:val="72"/>
        </w:rPr>
      </w:pPr>
      <w:r w:rsidRPr="006B0667">
        <w:rPr>
          <w:sz w:val="72"/>
          <w:szCs w:val="72"/>
        </w:rPr>
        <w:t>Dive &amp; Collect</w:t>
      </w:r>
    </w:p>
    <w:p w14:paraId="3738A30A" w14:textId="12D38AA1" w:rsidR="006B0667" w:rsidRPr="006B0667" w:rsidRDefault="006B0667" w:rsidP="006B0667">
      <w:pPr>
        <w:jc w:val="center"/>
        <w:rPr>
          <w:sz w:val="32"/>
          <w:szCs w:val="32"/>
        </w:rPr>
      </w:pPr>
      <w:r w:rsidRPr="006B0667">
        <w:rPr>
          <w:sz w:val="32"/>
          <w:szCs w:val="32"/>
        </w:rPr>
        <w:t>____________________________</w:t>
      </w:r>
    </w:p>
    <w:p w14:paraId="5D6D0D68" w14:textId="77777777" w:rsidR="006B0667" w:rsidRPr="006B0667" w:rsidRDefault="006B0667" w:rsidP="006B0667">
      <w:pPr>
        <w:jc w:val="center"/>
        <w:rPr>
          <w:sz w:val="16"/>
          <w:szCs w:val="16"/>
        </w:rPr>
      </w:pPr>
    </w:p>
    <w:p w14:paraId="03D181A0" w14:textId="1F6C8D8E" w:rsidR="006B0667" w:rsidRPr="006B0667" w:rsidRDefault="006B0667" w:rsidP="006B0667">
      <w:pPr>
        <w:jc w:val="center"/>
        <w:rPr>
          <w:sz w:val="56"/>
          <w:szCs w:val="56"/>
        </w:rPr>
      </w:pPr>
      <w:r w:rsidRPr="006B0667">
        <w:rPr>
          <w:sz w:val="56"/>
          <w:szCs w:val="56"/>
        </w:rPr>
        <w:t>Documentation</w:t>
      </w:r>
    </w:p>
    <w:p w14:paraId="361A88F9" w14:textId="77777777" w:rsidR="006B0667" w:rsidRPr="006B0667" w:rsidRDefault="006B0667" w:rsidP="006B0667">
      <w:pPr>
        <w:jc w:val="center"/>
        <w:rPr>
          <w:sz w:val="56"/>
          <w:szCs w:val="56"/>
        </w:rPr>
      </w:pPr>
    </w:p>
    <w:p w14:paraId="743B0846" w14:textId="77777777" w:rsidR="006B0667" w:rsidRPr="006B0667" w:rsidRDefault="006B0667" w:rsidP="006B0667">
      <w:pPr>
        <w:jc w:val="center"/>
        <w:rPr>
          <w:sz w:val="56"/>
          <w:szCs w:val="56"/>
        </w:rPr>
      </w:pPr>
    </w:p>
    <w:p w14:paraId="3EB926CF" w14:textId="77777777" w:rsidR="006B0667" w:rsidRPr="006B0667" w:rsidRDefault="006B0667" w:rsidP="006B0667">
      <w:pPr>
        <w:jc w:val="center"/>
        <w:rPr>
          <w:sz w:val="56"/>
          <w:szCs w:val="56"/>
        </w:rPr>
      </w:pPr>
    </w:p>
    <w:p w14:paraId="45FB5C06" w14:textId="77777777" w:rsidR="006B0667" w:rsidRPr="006B0667" w:rsidRDefault="006B0667" w:rsidP="006B0667">
      <w:pPr>
        <w:jc w:val="center"/>
        <w:rPr>
          <w:sz w:val="56"/>
          <w:szCs w:val="56"/>
        </w:rPr>
      </w:pPr>
    </w:p>
    <w:p w14:paraId="21218105" w14:textId="77777777" w:rsidR="006B0667" w:rsidRPr="006B0667" w:rsidRDefault="006B0667" w:rsidP="006B0667">
      <w:pPr>
        <w:jc w:val="center"/>
        <w:rPr>
          <w:sz w:val="56"/>
          <w:szCs w:val="56"/>
        </w:rPr>
      </w:pPr>
    </w:p>
    <w:p w14:paraId="6DCBB114" w14:textId="77777777" w:rsidR="006B0667" w:rsidRPr="006B0667" w:rsidRDefault="006B0667" w:rsidP="006B0667">
      <w:pPr>
        <w:jc w:val="center"/>
        <w:rPr>
          <w:sz w:val="56"/>
          <w:szCs w:val="56"/>
        </w:rPr>
      </w:pPr>
    </w:p>
    <w:p w14:paraId="727AEAC2" w14:textId="77777777" w:rsidR="006B0667" w:rsidRPr="006B0667" w:rsidRDefault="006B0667" w:rsidP="006B0667">
      <w:pPr>
        <w:jc w:val="center"/>
        <w:rPr>
          <w:sz w:val="56"/>
          <w:szCs w:val="56"/>
        </w:rPr>
      </w:pPr>
    </w:p>
    <w:p w14:paraId="6E485593" w14:textId="77777777" w:rsidR="006B0667" w:rsidRPr="006B0667" w:rsidRDefault="006B0667" w:rsidP="006B0667">
      <w:pPr>
        <w:jc w:val="center"/>
        <w:rPr>
          <w:sz w:val="56"/>
          <w:szCs w:val="56"/>
        </w:rPr>
      </w:pPr>
    </w:p>
    <w:p w14:paraId="0AF42E90" w14:textId="54DF675B" w:rsidR="006B0667" w:rsidRPr="006B0667" w:rsidRDefault="006B0667" w:rsidP="006B0667">
      <w:pPr>
        <w:pStyle w:val="Titre1"/>
      </w:pPr>
      <w:r w:rsidRPr="006B0667">
        <w:lastRenderedPageBreak/>
        <w:t>Équipe en charge</w:t>
      </w:r>
    </w:p>
    <w:p w14:paraId="6F174B7A" w14:textId="63EE32C4" w:rsidR="006B0667" w:rsidRPr="006B0667" w:rsidRDefault="006B0667" w:rsidP="006B0667"/>
    <w:p w14:paraId="5E14FFCB" w14:textId="6C441364" w:rsidR="006B0667" w:rsidRPr="006B0667" w:rsidRDefault="006B0667" w:rsidP="006B0667">
      <w:r w:rsidRPr="006B0667">
        <w:t xml:space="preserve">BERGERON Alexandre – Développeur frontend </w:t>
      </w:r>
    </w:p>
    <w:p w14:paraId="3FED27C4" w14:textId="0AA8E329" w:rsidR="006B0667" w:rsidRPr="006B0667" w:rsidRDefault="006B0667" w:rsidP="006B0667">
      <w:pPr>
        <w:rPr>
          <w:sz w:val="20"/>
          <w:szCs w:val="20"/>
        </w:rPr>
      </w:pPr>
      <w:r w:rsidRPr="006B0667">
        <w:t>CILLEROS Anthony – Développeur backend/frontend</w:t>
      </w:r>
    </w:p>
    <w:p w14:paraId="3E292A44" w14:textId="0E019B7C" w:rsidR="006B0667" w:rsidRPr="006B0667" w:rsidRDefault="006B0667" w:rsidP="006B0667">
      <w:r w:rsidRPr="006B0667">
        <w:t>GINER Léo</w:t>
      </w:r>
      <w:r>
        <w:t xml:space="preserve"> – Développeur frontend</w:t>
      </w:r>
    </w:p>
    <w:p w14:paraId="40E5583E" w14:textId="39771FE3" w:rsidR="006B0667" w:rsidRPr="006B0667" w:rsidRDefault="006B0667" w:rsidP="006B0667">
      <w:r w:rsidRPr="006B0667">
        <w:t>GOUACHE Nathan</w:t>
      </w:r>
      <w:r>
        <w:t xml:space="preserve"> – Développeur backend</w:t>
      </w:r>
    </w:p>
    <w:p w14:paraId="10E05771" w14:textId="77777777" w:rsidR="006B0667" w:rsidRDefault="006B0667" w:rsidP="006B0667">
      <w:r w:rsidRPr="006B0667">
        <w:t>TAMARIN Maxime</w:t>
      </w:r>
      <w:r>
        <w:t xml:space="preserve"> – Développeur backend / Administrateur de la base de données</w:t>
      </w:r>
    </w:p>
    <w:p w14:paraId="22BDC7D3" w14:textId="77777777" w:rsidR="006B0667" w:rsidRDefault="006B0667" w:rsidP="006B0667"/>
    <w:p w14:paraId="6A6C0AD9" w14:textId="77777777" w:rsidR="006B0667" w:rsidRDefault="006B0667" w:rsidP="006B0667"/>
    <w:p w14:paraId="490A3C25" w14:textId="77777777" w:rsidR="006B0667" w:rsidRDefault="006B0667" w:rsidP="006B0667">
      <w:pPr>
        <w:pStyle w:val="Titre1"/>
      </w:pPr>
      <w:r>
        <w:t>Présentation rapide du projet</w:t>
      </w:r>
    </w:p>
    <w:p w14:paraId="749AAE5C" w14:textId="77777777" w:rsidR="006B0667" w:rsidRDefault="006B0667" w:rsidP="006B0667"/>
    <w:p w14:paraId="52D2509C" w14:textId="77777777" w:rsidR="00484EAB" w:rsidRDefault="00484EAB" w:rsidP="00484EAB">
      <w:pPr>
        <w:pStyle w:val="Titre2"/>
      </w:pPr>
      <w:r>
        <w:t>Besoin du client</w:t>
      </w:r>
    </w:p>
    <w:p w14:paraId="12729527" w14:textId="70C10482" w:rsidR="00D6250A" w:rsidRDefault="00D6250A" w:rsidP="00484EAB"/>
    <w:p w14:paraId="484807C4" w14:textId="10C12CB4" w:rsidR="00D6250A" w:rsidRDefault="00D6250A" w:rsidP="00D6250A">
      <w:r>
        <w:t>Objectifs</w:t>
      </w:r>
      <w:r w:rsidR="007E4792">
        <w:t> :</w:t>
      </w:r>
    </w:p>
    <w:p w14:paraId="3F420BAA" w14:textId="17E55396" w:rsidR="00D6250A" w:rsidRDefault="00D6250A" w:rsidP="00D6250A">
      <w:pPr>
        <w:pStyle w:val="Paragraphedeliste"/>
        <w:numPr>
          <w:ilvl w:val="0"/>
          <w:numId w:val="2"/>
        </w:numPr>
      </w:pPr>
      <w:r>
        <w:t>Engager les plongeurs dans la conservation marine en transformant chaque plongée en une opportunité de collecte de données précieuses pour la recherche scientifique.</w:t>
      </w:r>
    </w:p>
    <w:p w14:paraId="30C83F91" w14:textId="3400BA2F" w:rsidR="00D6250A" w:rsidRDefault="00D6250A" w:rsidP="00D6250A">
      <w:pPr>
        <w:pStyle w:val="Paragraphedeliste"/>
        <w:numPr>
          <w:ilvl w:val="0"/>
          <w:numId w:val="2"/>
        </w:numPr>
      </w:pPr>
      <w:r>
        <w:t>Créer une synergie entre les passionnés de plongée et les scientifiques pour accélérer la préservation de la biodiversité sous-marine.</w:t>
      </w:r>
    </w:p>
    <w:p w14:paraId="37AC7FEB" w14:textId="314908E7" w:rsidR="007E4792" w:rsidRDefault="007E4792" w:rsidP="007E4792">
      <w:r>
        <w:t>Résultat attendu :</w:t>
      </w:r>
    </w:p>
    <w:p w14:paraId="2102CDA5" w14:textId="3DEFEBC9" w:rsidR="003122B8" w:rsidRDefault="007E4792" w:rsidP="003122B8">
      <w:pPr>
        <w:pStyle w:val="Paragraphedeliste"/>
        <w:numPr>
          <w:ilvl w:val="0"/>
          <w:numId w:val="2"/>
        </w:numPr>
      </w:pPr>
      <w:r>
        <w:t>Une plateforme Web participative où les plongeurs et les ONG payent un abonnement pour fournir ou récupérer des données (photos, localisation et coordonnées) sur des espèces sous-marines avec différents tableaux de bord à l’appui.</w:t>
      </w:r>
    </w:p>
    <w:p w14:paraId="710B2981" w14:textId="52641154" w:rsidR="003122B8" w:rsidRDefault="003122B8" w:rsidP="003122B8">
      <w:pPr>
        <w:pStyle w:val="Paragraphedeliste"/>
        <w:numPr>
          <w:ilvl w:val="1"/>
          <w:numId w:val="2"/>
        </w:numPr>
      </w:pPr>
      <w:r>
        <w:t>Page d’accueil correspondante aux attendus (maquette fournie par le client).</w:t>
      </w:r>
    </w:p>
    <w:p w14:paraId="746E6EAF" w14:textId="1734591D" w:rsidR="001574B2" w:rsidRDefault="003122B8" w:rsidP="001574B2">
      <w:pPr>
        <w:pStyle w:val="Paragraphedeliste"/>
        <w:numPr>
          <w:ilvl w:val="1"/>
          <w:numId w:val="2"/>
        </w:numPr>
      </w:pPr>
      <w:r>
        <w:t>Page présentant les d</w:t>
      </w:r>
      <w:r w:rsidR="001574B2">
        <w:t>ifférents forfaits pour les ONG</w:t>
      </w:r>
      <w:r>
        <w:t>.</w:t>
      </w:r>
    </w:p>
    <w:p w14:paraId="1FFF3387" w14:textId="6F67F78D" w:rsidR="001574B2" w:rsidRDefault="001574B2" w:rsidP="001574B2">
      <w:pPr>
        <w:pStyle w:val="Paragraphedeliste"/>
        <w:numPr>
          <w:ilvl w:val="1"/>
          <w:numId w:val="2"/>
        </w:numPr>
      </w:pPr>
      <w:r>
        <w:t>Une carte interactive avec les localisations des différentes espèces sous-marines envoyées par les utilisateurs</w:t>
      </w:r>
      <w:r w:rsidR="003122B8">
        <w:t>.</w:t>
      </w:r>
    </w:p>
    <w:p w14:paraId="7F47A170" w14:textId="0290CE0B" w:rsidR="001574B2" w:rsidRDefault="001574B2" w:rsidP="001574B2">
      <w:pPr>
        <w:pStyle w:val="Paragraphedeliste"/>
        <w:numPr>
          <w:ilvl w:val="1"/>
          <w:numId w:val="2"/>
        </w:numPr>
      </w:pPr>
      <w:r>
        <w:t xml:space="preserve">Une galerie photos </w:t>
      </w:r>
      <w:r w:rsidR="003122B8">
        <w:t xml:space="preserve">qui met en avant les photos publiées par les plongeurs </w:t>
      </w:r>
      <w:r>
        <w:t>et un système de missions proposées par les ONG</w:t>
      </w:r>
      <w:r w:rsidR="003122B8">
        <w:t>.</w:t>
      </w:r>
    </w:p>
    <w:p w14:paraId="18A1770A" w14:textId="77777777" w:rsidR="003122B8" w:rsidRDefault="003122B8" w:rsidP="003122B8"/>
    <w:p w14:paraId="63A00979" w14:textId="77777777" w:rsidR="003122B8" w:rsidRDefault="003122B8" w:rsidP="003122B8"/>
    <w:p w14:paraId="29A66DFC" w14:textId="77777777" w:rsidR="003122B8" w:rsidRDefault="003122B8" w:rsidP="003122B8"/>
    <w:p w14:paraId="60EC33EF" w14:textId="77777777" w:rsidR="003122B8" w:rsidRPr="003122B8" w:rsidRDefault="003122B8" w:rsidP="003122B8"/>
    <w:p w14:paraId="2D5592C0" w14:textId="1DE1F8A6" w:rsidR="00484EAB" w:rsidRDefault="007E4792" w:rsidP="00484EAB">
      <w:pPr>
        <w:pStyle w:val="Titre1"/>
      </w:pPr>
      <w:r>
        <w:lastRenderedPageBreak/>
        <w:t>Solution proposée et f</w:t>
      </w:r>
      <w:r w:rsidR="00484EAB">
        <w:t>onctionnalités développées</w:t>
      </w:r>
    </w:p>
    <w:p w14:paraId="7375F1EE" w14:textId="77777777" w:rsidR="00484EAB" w:rsidRPr="00484EAB" w:rsidRDefault="00484EAB" w:rsidP="00484E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4EAB" w14:paraId="79B79432" w14:textId="77777777" w:rsidTr="003122B8">
        <w:trPr>
          <w:trHeight w:val="355"/>
        </w:trPr>
        <w:tc>
          <w:tcPr>
            <w:tcW w:w="3020" w:type="dxa"/>
            <w:shd w:val="clear" w:color="auto" w:fill="E7E6E6" w:themeFill="background2"/>
          </w:tcPr>
          <w:p w14:paraId="37896F9B" w14:textId="2D41760E" w:rsidR="00484EAB" w:rsidRDefault="00484EAB" w:rsidP="00484EAB">
            <w:r>
              <w:t>Feature développée</w:t>
            </w:r>
          </w:p>
        </w:tc>
        <w:tc>
          <w:tcPr>
            <w:tcW w:w="3021" w:type="dxa"/>
            <w:shd w:val="clear" w:color="auto" w:fill="E7E6E6" w:themeFill="background2"/>
          </w:tcPr>
          <w:p w14:paraId="2E8B6DAB" w14:textId="0F4BE863" w:rsidR="00484EAB" w:rsidRDefault="00484EAB" w:rsidP="00484EAB">
            <w:r>
              <w:t>Statut</w:t>
            </w:r>
          </w:p>
        </w:tc>
        <w:tc>
          <w:tcPr>
            <w:tcW w:w="3021" w:type="dxa"/>
            <w:shd w:val="clear" w:color="auto" w:fill="E7E6E6" w:themeFill="background2"/>
          </w:tcPr>
          <w:p w14:paraId="35FB033A" w14:textId="6D46991B" w:rsidR="00484EAB" w:rsidRDefault="00484EAB" w:rsidP="00484EAB">
            <w:r>
              <w:t>Remarque</w:t>
            </w:r>
          </w:p>
        </w:tc>
      </w:tr>
      <w:tr w:rsidR="00484EAB" w14:paraId="1C50B270" w14:textId="77777777" w:rsidTr="003122B8">
        <w:trPr>
          <w:trHeight w:val="1134"/>
        </w:trPr>
        <w:tc>
          <w:tcPr>
            <w:tcW w:w="3020" w:type="dxa"/>
          </w:tcPr>
          <w:p w14:paraId="12BD30FC" w14:textId="4A5194DB" w:rsidR="00484EAB" w:rsidRDefault="003122B8" w:rsidP="003122B8">
            <w:r>
              <w:t>Page d’accueil</w:t>
            </w:r>
            <w:r w:rsidR="004277E1">
              <w:t xml:space="preserve"> / Entête / Pied de page</w:t>
            </w:r>
          </w:p>
        </w:tc>
        <w:tc>
          <w:tcPr>
            <w:tcW w:w="3021" w:type="dxa"/>
          </w:tcPr>
          <w:p w14:paraId="7F0CFFE5" w14:textId="0B6B641D" w:rsidR="00484EAB" w:rsidRDefault="003122B8" w:rsidP="003122B8">
            <w:r>
              <w:t>Terminé</w:t>
            </w:r>
          </w:p>
        </w:tc>
        <w:tc>
          <w:tcPr>
            <w:tcW w:w="3021" w:type="dxa"/>
          </w:tcPr>
          <w:p w14:paraId="30C1F7EB" w14:textId="3DB9EECD" w:rsidR="00484EAB" w:rsidRDefault="00484EAB" w:rsidP="003122B8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484EAB" w14:paraId="0A1359DA" w14:textId="77777777" w:rsidTr="003122B8">
        <w:trPr>
          <w:trHeight w:val="1134"/>
        </w:trPr>
        <w:tc>
          <w:tcPr>
            <w:tcW w:w="3020" w:type="dxa"/>
          </w:tcPr>
          <w:p w14:paraId="5EDA31C7" w14:textId="2C1CCCB1" w:rsidR="00484EAB" w:rsidRDefault="003122B8" w:rsidP="003122B8">
            <w:r>
              <w:t>Carte interactive</w:t>
            </w:r>
          </w:p>
        </w:tc>
        <w:tc>
          <w:tcPr>
            <w:tcW w:w="3021" w:type="dxa"/>
          </w:tcPr>
          <w:p w14:paraId="73B476E2" w14:textId="477500FE" w:rsidR="00484EAB" w:rsidRDefault="003122B8" w:rsidP="003122B8">
            <w:r>
              <w:t>Terminé</w:t>
            </w:r>
          </w:p>
        </w:tc>
        <w:tc>
          <w:tcPr>
            <w:tcW w:w="3021" w:type="dxa"/>
          </w:tcPr>
          <w:p w14:paraId="6D41A2E7" w14:textId="51221832" w:rsidR="00484EAB" w:rsidRDefault="003122B8" w:rsidP="003122B8">
            <w:r>
              <w:t>Carte du monde redimensionnable avec différents filtres d’affichage</w:t>
            </w:r>
          </w:p>
        </w:tc>
      </w:tr>
      <w:tr w:rsidR="00484EAB" w14:paraId="38664823" w14:textId="77777777" w:rsidTr="003122B8">
        <w:trPr>
          <w:trHeight w:val="1134"/>
        </w:trPr>
        <w:tc>
          <w:tcPr>
            <w:tcW w:w="3020" w:type="dxa"/>
          </w:tcPr>
          <w:p w14:paraId="236AC342" w14:textId="5E3DFE13" w:rsidR="00484EAB" w:rsidRDefault="003122B8" w:rsidP="003122B8">
            <w:r>
              <w:t>Page des forfaits ONG</w:t>
            </w:r>
          </w:p>
        </w:tc>
        <w:tc>
          <w:tcPr>
            <w:tcW w:w="3021" w:type="dxa"/>
          </w:tcPr>
          <w:p w14:paraId="51D18441" w14:textId="7AEC7F38" w:rsidR="00484EAB" w:rsidRDefault="003122B8" w:rsidP="003122B8">
            <w:r>
              <w:t>Incomplet</w:t>
            </w:r>
          </w:p>
        </w:tc>
        <w:tc>
          <w:tcPr>
            <w:tcW w:w="3021" w:type="dxa"/>
          </w:tcPr>
          <w:p w14:paraId="6DCBA42D" w14:textId="4A6E3525" w:rsidR="00484EAB" w:rsidRDefault="003122B8" w:rsidP="003122B8">
            <w:r>
              <w:t>Page présentant les forfaits, mais aucun lien avec aucune base de données ni moyen de paiement</w:t>
            </w:r>
          </w:p>
        </w:tc>
      </w:tr>
      <w:tr w:rsidR="00484EAB" w14:paraId="0DDF7E86" w14:textId="77777777" w:rsidTr="003122B8">
        <w:trPr>
          <w:trHeight w:val="1134"/>
        </w:trPr>
        <w:tc>
          <w:tcPr>
            <w:tcW w:w="3020" w:type="dxa"/>
          </w:tcPr>
          <w:p w14:paraId="46EA2EDF" w14:textId="0D099606" w:rsidR="00484EAB" w:rsidRDefault="003122B8" w:rsidP="003122B8">
            <w:r>
              <w:t>Formulaires d’inscription et de connexion</w:t>
            </w:r>
          </w:p>
        </w:tc>
        <w:tc>
          <w:tcPr>
            <w:tcW w:w="3021" w:type="dxa"/>
          </w:tcPr>
          <w:p w14:paraId="2114F7C8" w14:textId="631B397A" w:rsidR="00484EAB" w:rsidRDefault="003122B8" w:rsidP="003122B8">
            <w:r>
              <w:t>Terminé</w:t>
            </w:r>
          </w:p>
        </w:tc>
        <w:tc>
          <w:tcPr>
            <w:tcW w:w="3021" w:type="dxa"/>
          </w:tcPr>
          <w:p w14:paraId="3C72742C" w14:textId="668E8DD2" w:rsidR="00484EAB" w:rsidRDefault="00484EAB" w:rsidP="003122B8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484EAB" w14:paraId="479FE134" w14:textId="77777777" w:rsidTr="003122B8">
        <w:trPr>
          <w:trHeight w:val="1134"/>
        </w:trPr>
        <w:tc>
          <w:tcPr>
            <w:tcW w:w="3020" w:type="dxa"/>
          </w:tcPr>
          <w:p w14:paraId="5205998B" w14:textId="5AAB9902" w:rsidR="00484EAB" w:rsidRDefault="004277E1" w:rsidP="003122B8">
            <w:r>
              <w:t>Page présentant les missions proposées par les ONG</w:t>
            </w:r>
          </w:p>
        </w:tc>
        <w:tc>
          <w:tcPr>
            <w:tcW w:w="3021" w:type="dxa"/>
          </w:tcPr>
          <w:p w14:paraId="3BE0528C" w14:textId="699BB90B" w:rsidR="00484EAB" w:rsidRDefault="004277E1" w:rsidP="003122B8">
            <w:r>
              <w:t>Incomplet</w:t>
            </w:r>
          </w:p>
        </w:tc>
        <w:tc>
          <w:tcPr>
            <w:tcW w:w="3021" w:type="dxa"/>
          </w:tcPr>
          <w:p w14:paraId="27CB91AA" w14:textId="0C86115A" w:rsidR="004277E1" w:rsidRDefault="004277E1" w:rsidP="003122B8">
            <w:r>
              <w:t>Page réalisée mais aucun lien avec la base de données</w:t>
            </w:r>
          </w:p>
        </w:tc>
      </w:tr>
      <w:tr w:rsidR="004277E1" w14:paraId="25E9DA29" w14:textId="77777777" w:rsidTr="003122B8">
        <w:trPr>
          <w:trHeight w:val="1134"/>
        </w:trPr>
        <w:tc>
          <w:tcPr>
            <w:tcW w:w="3020" w:type="dxa"/>
          </w:tcPr>
          <w:p w14:paraId="73CAA6F3" w14:textId="47BBDCA1" w:rsidR="004277E1" w:rsidRDefault="004277E1" w:rsidP="003122B8">
            <w:r>
              <w:t>Page de profil des utilisateurs</w:t>
            </w:r>
          </w:p>
        </w:tc>
        <w:tc>
          <w:tcPr>
            <w:tcW w:w="3021" w:type="dxa"/>
          </w:tcPr>
          <w:p w14:paraId="4073B1BD" w14:textId="41A899AE" w:rsidR="004277E1" w:rsidRDefault="004277E1" w:rsidP="003122B8">
            <w:r>
              <w:t>Terminé</w:t>
            </w:r>
          </w:p>
        </w:tc>
        <w:tc>
          <w:tcPr>
            <w:tcW w:w="3021" w:type="dxa"/>
          </w:tcPr>
          <w:p w14:paraId="31766412" w14:textId="2DAE487A" w:rsidR="004277E1" w:rsidRDefault="004277E1" w:rsidP="004277E1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4277E1" w14:paraId="5C05B143" w14:textId="77777777" w:rsidTr="003122B8">
        <w:trPr>
          <w:trHeight w:val="1134"/>
        </w:trPr>
        <w:tc>
          <w:tcPr>
            <w:tcW w:w="3020" w:type="dxa"/>
          </w:tcPr>
          <w:p w14:paraId="176325A6" w14:textId="40A00000" w:rsidR="004277E1" w:rsidRDefault="004277E1" w:rsidP="003122B8">
            <w:r>
              <w:t>Base de données Doctrine</w:t>
            </w:r>
          </w:p>
        </w:tc>
        <w:tc>
          <w:tcPr>
            <w:tcW w:w="3021" w:type="dxa"/>
          </w:tcPr>
          <w:p w14:paraId="51A8011C" w14:textId="6E719C10" w:rsidR="004277E1" w:rsidRDefault="004277E1" w:rsidP="003122B8">
            <w:r>
              <w:t>Terminé / à ajuster selon le besoin</w:t>
            </w:r>
          </w:p>
        </w:tc>
        <w:tc>
          <w:tcPr>
            <w:tcW w:w="3021" w:type="dxa"/>
          </w:tcPr>
          <w:p w14:paraId="353F64AB" w14:textId="44B31C4F" w:rsidR="004277E1" w:rsidRDefault="004277E1" w:rsidP="003122B8">
            <w:r>
              <w:t>Pas de base de données distante, déploiement local (voir le README du projet)</w:t>
            </w:r>
          </w:p>
        </w:tc>
      </w:tr>
      <w:tr w:rsidR="004277E1" w14:paraId="760D3835" w14:textId="77777777" w:rsidTr="003122B8">
        <w:trPr>
          <w:trHeight w:val="1134"/>
        </w:trPr>
        <w:tc>
          <w:tcPr>
            <w:tcW w:w="3020" w:type="dxa"/>
          </w:tcPr>
          <w:p w14:paraId="616E3992" w14:textId="77777777" w:rsidR="004277E1" w:rsidRDefault="004277E1" w:rsidP="003122B8"/>
        </w:tc>
        <w:tc>
          <w:tcPr>
            <w:tcW w:w="3021" w:type="dxa"/>
          </w:tcPr>
          <w:p w14:paraId="5CA374E6" w14:textId="77777777" w:rsidR="004277E1" w:rsidRDefault="004277E1" w:rsidP="003122B8"/>
        </w:tc>
        <w:tc>
          <w:tcPr>
            <w:tcW w:w="3021" w:type="dxa"/>
          </w:tcPr>
          <w:p w14:paraId="05C873C0" w14:textId="77777777" w:rsidR="004277E1" w:rsidRDefault="004277E1" w:rsidP="003122B8"/>
        </w:tc>
      </w:tr>
      <w:tr w:rsidR="004277E1" w14:paraId="134C5955" w14:textId="77777777" w:rsidTr="003122B8">
        <w:trPr>
          <w:trHeight w:val="1134"/>
        </w:trPr>
        <w:tc>
          <w:tcPr>
            <w:tcW w:w="3020" w:type="dxa"/>
          </w:tcPr>
          <w:p w14:paraId="74323094" w14:textId="77777777" w:rsidR="004277E1" w:rsidRDefault="004277E1" w:rsidP="003122B8"/>
        </w:tc>
        <w:tc>
          <w:tcPr>
            <w:tcW w:w="3021" w:type="dxa"/>
          </w:tcPr>
          <w:p w14:paraId="447E8A30" w14:textId="77777777" w:rsidR="004277E1" w:rsidRDefault="004277E1" w:rsidP="003122B8"/>
        </w:tc>
        <w:tc>
          <w:tcPr>
            <w:tcW w:w="3021" w:type="dxa"/>
          </w:tcPr>
          <w:p w14:paraId="458826FC" w14:textId="77777777" w:rsidR="004277E1" w:rsidRDefault="004277E1" w:rsidP="003122B8"/>
        </w:tc>
      </w:tr>
      <w:tr w:rsidR="004277E1" w14:paraId="49620F98" w14:textId="77777777" w:rsidTr="003122B8">
        <w:trPr>
          <w:trHeight w:val="1134"/>
        </w:trPr>
        <w:tc>
          <w:tcPr>
            <w:tcW w:w="3020" w:type="dxa"/>
          </w:tcPr>
          <w:p w14:paraId="730BC5CD" w14:textId="77777777" w:rsidR="004277E1" w:rsidRDefault="004277E1" w:rsidP="003122B8"/>
        </w:tc>
        <w:tc>
          <w:tcPr>
            <w:tcW w:w="3021" w:type="dxa"/>
          </w:tcPr>
          <w:p w14:paraId="25B044F5" w14:textId="77777777" w:rsidR="004277E1" w:rsidRDefault="004277E1" w:rsidP="003122B8"/>
        </w:tc>
        <w:tc>
          <w:tcPr>
            <w:tcW w:w="3021" w:type="dxa"/>
          </w:tcPr>
          <w:p w14:paraId="76522BAA" w14:textId="77777777" w:rsidR="004277E1" w:rsidRDefault="004277E1" w:rsidP="003122B8"/>
        </w:tc>
      </w:tr>
      <w:tr w:rsidR="004277E1" w14:paraId="754520E3" w14:textId="77777777" w:rsidTr="003122B8">
        <w:trPr>
          <w:trHeight w:val="1134"/>
        </w:trPr>
        <w:tc>
          <w:tcPr>
            <w:tcW w:w="3020" w:type="dxa"/>
          </w:tcPr>
          <w:p w14:paraId="51FD175B" w14:textId="77777777" w:rsidR="004277E1" w:rsidRDefault="004277E1" w:rsidP="003122B8"/>
        </w:tc>
        <w:tc>
          <w:tcPr>
            <w:tcW w:w="3021" w:type="dxa"/>
          </w:tcPr>
          <w:p w14:paraId="7575CF6E" w14:textId="77777777" w:rsidR="004277E1" w:rsidRDefault="004277E1" w:rsidP="003122B8"/>
        </w:tc>
        <w:tc>
          <w:tcPr>
            <w:tcW w:w="3021" w:type="dxa"/>
          </w:tcPr>
          <w:p w14:paraId="43A392D7" w14:textId="77777777" w:rsidR="004277E1" w:rsidRDefault="004277E1" w:rsidP="003122B8"/>
        </w:tc>
      </w:tr>
    </w:tbl>
    <w:p w14:paraId="3D493395" w14:textId="5C68ABFA" w:rsidR="00484EAB" w:rsidRDefault="00484EAB" w:rsidP="00C359D4"/>
    <w:p w14:paraId="29E4CCF8" w14:textId="77777777" w:rsidR="00C359D4" w:rsidRDefault="00C359D4" w:rsidP="00C359D4"/>
    <w:p w14:paraId="68C3AB63" w14:textId="504D5A9D" w:rsidR="00C359D4" w:rsidRDefault="00C359D4" w:rsidP="00C359D4">
      <w:pPr>
        <w:pStyle w:val="Titre1"/>
      </w:pPr>
      <w:r>
        <w:t>Plan du site web (Structure de navigation)</w:t>
      </w:r>
    </w:p>
    <w:p w14:paraId="06344D15" w14:textId="77777777" w:rsidR="00C359D4" w:rsidRDefault="00C359D4" w:rsidP="00C359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77E1" w14:paraId="400771D7" w14:textId="77777777" w:rsidTr="004277E1">
        <w:tc>
          <w:tcPr>
            <w:tcW w:w="4531" w:type="dxa"/>
            <w:shd w:val="clear" w:color="auto" w:fill="E7E6E6" w:themeFill="background2"/>
          </w:tcPr>
          <w:p w14:paraId="03B7F398" w14:textId="7B471392" w:rsidR="004277E1" w:rsidRDefault="004277E1" w:rsidP="004277E1">
            <w:pPr>
              <w:jc w:val="center"/>
            </w:pPr>
            <w:r>
              <w:t>Page</w:t>
            </w:r>
          </w:p>
        </w:tc>
        <w:tc>
          <w:tcPr>
            <w:tcW w:w="4531" w:type="dxa"/>
            <w:shd w:val="clear" w:color="auto" w:fill="E7E6E6" w:themeFill="background2"/>
          </w:tcPr>
          <w:p w14:paraId="4308B4A8" w14:textId="5C84E853" w:rsidR="004277E1" w:rsidRDefault="004277E1" w:rsidP="004277E1">
            <w:pPr>
              <w:jc w:val="center"/>
            </w:pPr>
            <w:r>
              <w:t>Chemin navigateur</w:t>
            </w:r>
          </w:p>
        </w:tc>
      </w:tr>
      <w:tr w:rsidR="004277E1" w14:paraId="101CB3CC" w14:textId="77777777">
        <w:tc>
          <w:tcPr>
            <w:tcW w:w="4531" w:type="dxa"/>
          </w:tcPr>
          <w:p w14:paraId="4B910C52" w14:textId="27785864" w:rsidR="004277E1" w:rsidRDefault="004277E1" w:rsidP="004277E1">
            <w:pPr>
              <w:jc w:val="center"/>
            </w:pPr>
            <w:r>
              <w:t>Accueil</w:t>
            </w:r>
          </w:p>
        </w:tc>
        <w:tc>
          <w:tcPr>
            <w:tcW w:w="4531" w:type="dxa"/>
          </w:tcPr>
          <w:p w14:paraId="169292F6" w14:textId="6509DFC0" w:rsidR="004277E1" w:rsidRDefault="004277E1" w:rsidP="004277E1">
            <w:pPr>
              <w:jc w:val="center"/>
            </w:pPr>
            <w:r>
              <w:t>/home</w:t>
            </w:r>
          </w:p>
        </w:tc>
      </w:tr>
      <w:tr w:rsidR="004277E1" w14:paraId="0B592C26" w14:textId="77777777">
        <w:tc>
          <w:tcPr>
            <w:tcW w:w="4531" w:type="dxa"/>
          </w:tcPr>
          <w:p w14:paraId="42678F3F" w14:textId="08C98EC7" w:rsidR="004277E1" w:rsidRDefault="004277E1" w:rsidP="004277E1">
            <w:pPr>
              <w:jc w:val="center"/>
            </w:pPr>
            <w:r>
              <w:t>Mission des ONG</w:t>
            </w:r>
          </w:p>
        </w:tc>
        <w:tc>
          <w:tcPr>
            <w:tcW w:w="4531" w:type="dxa"/>
          </w:tcPr>
          <w:p w14:paraId="19EF45E5" w14:textId="54EE79EE" w:rsidR="004277E1" w:rsidRDefault="004277E1" w:rsidP="004277E1">
            <w:pPr>
              <w:jc w:val="center"/>
            </w:pPr>
            <w:r>
              <w:t>/user/ong_mission</w:t>
            </w:r>
          </w:p>
        </w:tc>
      </w:tr>
      <w:tr w:rsidR="004277E1" w14:paraId="65373CD8" w14:textId="77777777">
        <w:tc>
          <w:tcPr>
            <w:tcW w:w="4531" w:type="dxa"/>
          </w:tcPr>
          <w:p w14:paraId="76FF6BFE" w14:textId="57F05F71" w:rsidR="004277E1" w:rsidRDefault="004277E1" w:rsidP="004277E1">
            <w:pPr>
              <w:jc w:val="center"/>
            </w:pPr>
            <w:r>
              <w:t>Carte des espèces</w:t>
            </w:r>
          </w:p>
        </w:tc>
        <w:tc>
          <w:tcPr>
            <w:tcW w:w="4531" w:type="dxa"/>
          </w:tcPr>
          <w:p w14:paraId="3FDEE656" w14:textId="32E1FE85" w:rsidR="004277E1" w:rsidRDefault="004277E1" w:rsidP="004277E1">
            <w:pPr>
              <w:jc w:val="center"/>
            </w:pPr>
            <w:r>
              <w:t>/user/species-map</w:t>
            </w:r>
          </w:p>
        </w:tc>
      </w:tr>
      <w:tr w:rsidR="004277E1" w14:paraId="191E8672" w14:textId="77777777">
        <w:tc>
          <w:tcPr>
            <w:tcW w:w="4531" w:type="dxa"/>
          </w:tcPr>
          <w:p w14:paraId="0ADE9FBE" w14:textId="68DD19DB" w:rsidR="004277E1" w:rsidRDefault="004277E1" w:rsidP="004277E1">
            <w:pPr>
              <w:jc w:val="center"/>
            </w:pPr>
            <w:r>
              <w:t>Galerie photo des utilisateurs</w:t>
            </w:r>
          </w:p>
        </w:tc>
        <w:tc>
          <w:tcPr>
            <w:tcW w:w="4531" w:type="dxa"/>
          </w:tcPr>
          <w:p w14:paraId="19A2E456" w14:textId="619D9A19" w:rsidR="004277E1" w:rsidRDefault="004277E1" w:rsidP="004277E1">
            <w:pPr>
              <w:jc w:val="center"/>
            </w:pPr>
            <w:r>
              <w:t>/user/gallery</w:t>
            </w:r>
          </w:p>
        </w:tc>
      </w:tr>
      <w:tr w:rsidR="004277E1" w14:paraId="7118FC37" w14:textId="77777777">
        <w:tc>
          <w:tcPr>
            <w:tcW w:w="4531" w:type="dxa"/>
          </w:tcPr>
          <w:p w14:paraId="431876AA" w14:textId="10F44D4A" w:rsidR="004277E1" w:rsidRDefault="004277E1" w:rsidP="004277E1">
            <w:pPr>
              <w:jc w:val="center"/>
            </w:pPr>
            <w:r>
              <w:t>Page de présentation des forfaits</w:t>
            </w:r>
          </w:p>
        </w:tc>
        <w:tc>
          <w:tcPr>
            <w:tcW w:w="4531" w:type="dxa"/>
          </w:tcPr>
          <w:p w14:paraId="1C8D3AE4" w14:textId="1F8777EE" w:rsidR="004277E1" w:rsidRDefault="004277E1" w:rsidP="004277E1">
            <w:pPr>
              <w:jc w:val="center"/>
            </w:pPr>
            <w:r>
              <w:t>/subscription</w:t>
            </w:r>
          </w:p>
        </w:tc>
      </w:tr>
      <w:tr w:rsidR="004277E1" w14:paraId="4C198D3C" w14:textId="77777777">
        <w:tc>
          <w:tcPr>
            <w:tcW w:w="4531" w:type="dxa"/>
          </w:tcPr>
          <w:p w14:paraId="6690BD71" w14:textId="1309962F" w:rsidR="004277E1" w:rsidRDefault="004277E1" w:rsidP="004277E1">
            <w:pPr>
              <w:jc w:val="center"/>
            </w:pPr>
            <w:r>
              <w:t>Page de login</w:t>
            </w:r>
          </w:p>
        </w:tc>
        <w:tc>
          <w:tcPr>
            <w:tcW w:w="4531" w:type="dxa"/>
          </w:tcPr>
          <w:p w14:paraId="59C094CE" w14:textId="25F5DC90" w:rsidR="004277E1" w:rsidRDefault="00932DF6" w:rsidP="004277E1">
            <w:pPr>
              <w:jc w:val="center"/>
            </w:pPr>
            <w:r>
              <w:t>/login</w:t>
            </w:r>
          </w:p>
        </w:tc>
      </w:tr>
      <w:tr w:rsidR="004277E1" w14:paraId="738C0FCA" w14:textId="77777777">
        <w:tc>
          <w:tcPr>
            <w:tcW w:w="4531" w:type="dxa"/>
          </w:tcPr>
          <w:p w14:paraId="0B4C0DF1" w14:textId="553456D6" w:rsidR="004277E1" w:rsidRDefault="00932DF6" w:rsidP="004277E1">
            <w:pPr>
              <w:jc w:val="center"/>
            </w:pPr>
            <w:r>
              <w:t>Page d’inscription</w:t>
            </w:r>
          </w:p>
        </w:tc>
        <w:tc>
          <w:tcPr>
            <w:tcW w:w="4531" w:type="dxa"/>
          </w:tcPr>
          <w:p w14:paraId="7FBF938A" w14:textId="68230ACC" w:rsidR="004277E1" w:rsidRDefault="00932DF6" w:rsidP="004277E1">
            <w:pPr>
              <w:jc w:val="center"/>
            </w:pPr>
            <w:r>
              <w:t>/register</w:t>
            </w:r>
          </w:p>
        </w:tc>
      </w:tr>
      <w:tr w:rsidR="00932DF6" w14:paraId="4038838C" w14:textId="77777777">
        <w:tc>
          <w:tcPr>
            <w:tcW w:w="4531" w:type="dxa"/>
          </w:tcPr>
          <w:p w14:paraId="6265721F" w14:textId="3662AAFD" w:rsidR="00932DF6" w:rsidRDefault="00932DF6" w:rsidP="004277E1">
            <w:pPr>
              <w:jc w:val="center"/>
            </w:pPr>
            <w:r>
              <w:t>Page de profil utilisateur</w:t>
            </w:r>
          </w:p>
        </w:tc>
        <w:tc>
          <w:tcPr>
            <w:tcW w:w="4531" w:type="dxa"/>
          </w:tcPr>
          <w:p w14:paraId="68D7F756" w14:textId="7C394858" w:rsidR="00932DF6" w:rsidRDefault="00932DF6" w:rsidP="004277E1">
            <w:pPr>
              <w:jc w:val="center"/>
            </w:pPr>
            <w:r>
              <w:t>/user/account/[user_id]</w:t>
            </w:r>
          </w:p>
        </w:tc>
      </w:tr>
      <w:tr w:rsidR="00932DF6" w14:paraId="2302EB09" w14:textId="77777777">
        <w:tc>
          <w:tcPr>
            <w:tcW w:w="4531" w:type="dxa"/>
          </w:tcPr>
          <w:p w14:paraId="531B5B83" w14:textId="77777777" w:rsidR="00932DF6" w:rsidRDefault="00932DF6" w:rsidP="004277E1">
            <w:pPr>
              <w:jc w:val="center"/>
            </w:pPr>
          </w:p>
        </w:tc>
        <w:tc>
          <w:tcPr>
            <w:tcW w:w="4531" w:type="dxa"/>
          </w:tcPr>
          <w:p w14:paraId="5B929FA2" w14:textId="77777777" w:rsidR="00932DF6" w:rsidRDefault="00932DF6" w:rsidP="004277E1">
            <w:pPr>
              <w:jc w:val="center"/>
            </w:pPr>
          </w:p>
        </w:tc>
      </w:tr>
      <w:tr w:rsidR="00932DF6" w14:paraId="0137A9EF" w14:textId="77777777">
        <w:tc>
          <w:tcPr>
            <w:tcW w:w="4531" w:type="dxa"/>
          </w:tcPr>
          <w:p w14:paraId="41FF824D" w14:textId="77777777" w:rsidR="00932DF6" w:rsidRDefault="00932DF6" w:rsidP="004277E1">
            <w:pPr>
              <w:jc w:val="center"/>
            </w:pPr>
          </w:p>
        </w:tc>
        <w:tc>
          <w:tcPr>
            <w:tcW w:w="4531" w:type="dxa"/>
          </w:tcPr>
          <w:p w14:paraId="02368923" w14:textId="77777777" w:rsidR="00932DF6" w:rsidRDefault="00932DF6" w:rsidP="004277E1">
            <w:pPr>
              <w:jc w:val="center"/>
            </w:pPr>
          </w:p>
        </w:tc>
      </w:tr>
      <w:tr w:rsidR="00932DF6" w14:paraId="6873E27E" w14:textId="77777777">
        <w:tc>
          <w:tcPr>
            <w:tcW w:w="4531" w:type="dxa"/>
          </w:tcPr>
          <w:p w14:paraId="4F7EDB5D" w14:textId="77777777" w:rsidR="00932DF6" w:rsidRDefault="00932DF6" w:rsidP="004277E1">
            <w:pPr>
              <w:jc w:val="center"/>
            </w:pPr>
          </w:p>
        </w:tc>
        <w:tc>
          <w:tcPr>
            <w:tcW w:w="4531" w:type="dxa"/>
          </w:tcPr>
          <w:p w14:paraId="50B26FB2" w14:textId="77777777" w:rsidR="00932DF6" w:rsidRDefault="00932DF6" w:rsidP="004277E1">
            <w:pPr>
              <w:jc w:val="center"/>
            </w:pPr>
          </w:p>
        </w:tc>
      </w:tr>
      <w:tr w:rsidR="00932DF6" w14:paraId="3F75DB74" w14:textId="77777777">
        <w:tc>
          <w:tcPr>
            <w:tcW w:w="4531" w:type="dxa"/>
          </w:tcPr>
          <w:p w14:paraId="40C4EC04" w14:textId="77777777" w:rsidR="00932DF6" w:rsidRDefault="00932DF6" w:rsidP="004277E1">
            <w:pPr>
              <w:jc w:val="center"/>
            </w:pPr>
          </w:p>
        </w:tc>
        <w:tc>
          <w:tcPr>
            <w:tcW w:w="4531" w:type="dxa"/>
          </w:tcPr>
          <w:p w14:paraId="5D9F3309" w14:textId="77777777" w:rsidR="00932DF6" w:rsidRDefault="00932DF6" w:rsidP="004277E1">
            <w:pPr>
              <w:jc w:val="center"/>
            </w:pPr>
          </w:p>
        </w:tc>
      </w:tr>
      <w:tr w:rsidR="00932DF6" w14:paraId="7D9B2860" w14:textId="77777777">
        <w:tc>
          <w:tcPr>
            <w:tcW w:w="4531" w:type="dxa"/>
          </w:tcPr>
          <w:p w14:paraId="2770BC4C" w14:textId="77777777" w:rsidR="00932DF6" w:rsidRDefault="00932DF6" w:rsidP="004277E1">
            <w:pPr>
              <w:jc w:val="center"/>
            </w:pPr>
          </w:p>
        </w:tc>
        <w:tc>
          <w:tcPr>
            <w:tcW w:w="4531" w:type="dxa"/>
          </w:tcPr>
          <w:p w14:paraId="2AF46A34" w14:textId="77777777" w:rsidR="00932DF6" w:rsidRDefault="00932DF6" w:rsidP="004277E1">
            <w:pPr>
              <w:jc w:val="center"/>
            </w:pPr>
          </w:p>
        </w:tc>
      </w:tr>
      <w:tr w:rsidR="00932DF6" w14:paraId="7926F9B6" w14:textId="77777777">
        <w:tc>
          <w:tcPr>
            <w:tcW w:w="4531" w:type="dxa"/>
          </w:tcPr>
          <w:p w14:paraId="4468E2C3" w14:textId="77777777" w:rsidR="00932DF6" w:rsidRDefault="00932DF6" w:rsidP="004277E1">
            <w:pPr>
              <w:jc w:val="center"/>
            </w:pPr>
          </w:p>
        </w:tc>
        <w:tc>
          <w:tcPr>
            <w:tcW w:w="4531" w:type="dxa"/>
          </w:tcPr>
          <w:p w14:paraId="06D01E4C" w14:textId="77777777" w:rsidR="00932DF6" w:rsidRDefault="00932DF6" w:rsidP="004277E1">
            <w:pPr>
              <w:jc w:val="center"/>
            </w:pPr>
          </w:p>
        </w:tc>
      </w:tr>
      <w:tr w:rsidR="00932DF6" w14:paraId="366423C7" w14:textId="77777777">
        <w:tc>
          <w:tcPr>
            <w:tcW w:w="4531" w:type="dxa"/>
          </w:tcPr>
          <w:p w14:paraId="6746AC7B" w14:textId="77777777" w:rsidR="00932DF6" w:rsidRDefault="00932DF6" w:rsidP="004277E1">
            <w:pPr>
              <w:jc w:val="center"/>
            </w:pPr>
          </w:p>
        </w:tc>
        <w:tc>
          <w:tcPr>
            <w:tcW w:w="4531" w:type="dxa"/>
          </w:tcPr>
          <w:p w14:paraId="1D53E425" w14:textId="77777777" w:rsidR="00932DF6" w:rsidRDefault="00932DF6" w:rsidP="004277E1">
            <w:pPr>
              <w:jc w:val="center"/>
            </w:pPr>
          </w:p>
        </w:tc>
      </w:tr>
    </w:tbl>
    <w:p w14:paraId="5E59ECFB" w14:textId="77777777" w:rsidR="004277E1" w:rsidRPr="00C359D4" w:rsidRDefault="004277E1" w:rsidP="00C359D4"/>
    <w:sectPr w:rsidR="004277E1" w:rsidRPr="00C359D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6BB9A" w14:textId="77777777" w:rsidR="006F7FA7" w:rsidRPr="006B0667" w:rsidRDefault="006F7FA7" w:rsidP="006B0667">
      <w:pPr>
        <w:spacing w:after="0" w:line="240" w:lineRule="auto"/>
      </w:pPr>
      <w:r w:rsidRPr="006B0667">
        <w:separator/>
      </w:r>
    </w:p>
  </w:endnote>
  <w:endnote w:type="continuationSeparator" w:id="0">
    <w:p w14:paraId="340B2855" w14:textId="77777777" w:rsidR="006F7FA7" w:rsidRPr="006B0667" w:rsidRDefault="006F7FA7" w:rsidP="006B0667">
      <w:pPr>
        <w:spacing w:after="0" w:line="240" w:lineRule="auto"/>
      </w:pPr>
      <w:r w:rsidRPr="006B066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2926032"/>
      <w:docPartObj>
        <w:docPartGallery w:val="Page Numbers (Bottom of Page)"/>
        <w:docPartUnique/>
      </w:docPartObj>
    </w:sdtPr>
    <w:sdtContent>
      <w:p w14:paraId="6D189ED9" w14:textId="7346EA54" w:rsidR="006B0667" w:rsidRPr="006B0667" w:rsidRDefault="006B0667">
        <w:pPr>
          <w:pStyle w:val="Pieddepage"/>
          <w:jc w:val="right"/>
        </w:pPr>
        <w:r w:rsidRPr="006B0667">
          <w:fldChar w:fldCharType="begin"/>
        </w:r>
        <w:r w:rsidRPr="006B0667">
          <w:instrText>PAGE   \* MERGEFORMAT</w:instrText>
        </w:r>
        <w:r w:rsidRPr="006B0667">
          <w:fldChar w:fldCharType="separate"/>
        </w:r>
        <w:r w:rsidRPr="006B0667">
          <w:t>2</w:t>
        </w:r>
        <w:r w:rsidRPr="006B0667">
          <w:fldChar w:fldCharType="end"/>
        </w:r>
      </w:p>
    </w:sdtContent>
  </w:sdt>
  <w:p w14:paraId="2076D472" w14:textId="77777777" w:rsidR="006B0667" w:rsidRPr="006B0667" w:rsidRDefault="006B0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ADA88" w14:textId="77777777" w:rsidR="006F7FA7" w:rsidRPr="006B0667" w:rsidRDefault="006F7FA7" w:rsidP="006B0667">
      <w:pPr>
        <w:spacing w:after="0" w:line="240" w:lineRule="auto"/>
      </w:pPr>
      <w:r w:rsidRPr="006B0667">
        <w:separator/>
      </w:r>
    </w:p>
  </w:footnote>
  <w:footnote w:type="continuationSeparator" w:id="0">
    <w:p w14:paraId="204678F0" w14:textId="77777777" w:rsidR="006F7FA7" w:rsidRPr="006B0667" w:rsidRDefault="006F7FA7" w:rsidP="006B0667">
      <w:pPr>
        <w:spacing w:after="0" w:line="240" w:lineRule="auto"/>
      </w:pPr>
      <w:r w:rsidRPr="006B066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2201B"/>
    <w:multiLevelType w:val="hybridMultilevel"/>
    <w:tmpl w:val="C9FEBD7A"/>
    <w:lvl w:ilvl="0" w:tplc="A19ED9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C21954"/>
    <w:multiLevelType w:val="hybridMultilevel"/>
    <w:tmpl w:val="E73A4E28"/>
    <w:lvl w:ilvl="0" w:tplc="BDF62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579A8"/>
    <w:multiLevelType w:val="hybridMultilevel"/>
    <w:tmpl w:val="5ECADBEC"/>
    <w:lvl w:ilvl="0" w:tplc="040A4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31621">
    <w:abstractNumId w:val="2"/>
  </w:num>
  <w:num w:numId="2" w16cid:durableId="1043017953">
    <w:abstractNumId w:val="1"/>
  </w:num>
  <w:num w:numId="3" w16cid:durableId="9872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66"/>
    <w:rsid w:val="001574B2"/>
    <w:rsid w:val="003122B8"/>
    <w:rsid w:val="00375D66"/>
    <w:rsid w:val="004277E1"/>
    <w:rsid w:val="00484EAB"/>
    <w:rsid w:val="005552E1"/>
    <w:rsid w:val="006B0667"/>
    <w:rsid w:val="006F7FA7"/>
    <w:rsid w:val="007E4792"/>
    <w:rsid w:val="00932DF6"/>
    <w:rsid w:val="009F3EAF"/>
    <w:rsid w:val="00C359D4"/>
    <w:rsid w:val="00D6250A"/>
    <w:rsid w:val="00DD6BC5"/>
    <w:rsid w:val="00E921B1"/>
    <w:rsid w:val="00FD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91E5"/>
  <w15:chartTrackingRefBased/>
  <w15:docId w15:val="{460E52DD-E699-46D2-9023-90CABB76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5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5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5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5D6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375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75D6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75D6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75D66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75D6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75D6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75D6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75D6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75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5D6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5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5D6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75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5D6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375D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5D6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5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5D66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375D66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B0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66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0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667"/>
    <w:rPr>
      <w:lang w:val="en-US"/>
    </w:rPr>
  </w:style>
  <w:style w:type="table" w:styleId="Grilledutableau">
    <w:name w:val="Table Grid"/>
    <w:basedOn w:val="TableauNormal"/>
    <w:uiPriority w:val="39"/>
    <w:rsid w:val="0048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BERGERON Alexandre</dc:creator>
  <cp:keywords/>
  <dc:description/>
  <cp:lastModifiedBy>BERGERON Alexandre</cp:lastModifiedBy>
  <cp:revision>14</cp:revision>
  <dcterms:created xsi:type="dcterms:W3CDTF">2025-06-03T09:52:00Z</dcterms:created>
  <dcterms:modified xsi:type="dcterms:W3CDTF">2025-06-03T13:36:00Z</dcterms:modified>
</cp:coreProperties>
</file>