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DFFD7" w14:textId="248B3E4A" w:rsidR="007C4CF9" w:rsidRDefault="007C4CF9" w:rsidP="00305C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TASK 19</w:t>
      </w:r>
    </w:p>
    <w:p w14:paraId="0CE1639E" w14:textId="5D210042" w:rsidR="007C4CF9" w:rsidRPr="007C4CF9" w:rsidRDefault="007C4CF9" w:rsidP="00305C79">
      <w:pPr>
        <w:rPr>
          <w:b/>
          <w:bCs/>
          <w:sz w:val="24"/>
          <w:szCs w:val="24"/>
        </w:rPr>
      </w:pPr>
      <w:r w:rsidRPr="007C4CF9">
        <w:rPr>
          <w:b/>
          <w:bCs/>
          <w:sz w:val="24"/>
          <w:szCs w:val="24"/>
        </w:rPr>
        <w:tab/>
      </w:r>
      <w:r w:rsidRPr="007C4CF9">
        <w:rPr>
          <w:b/>
          <w:bCs/>
          <w:sz w:val="24"/>
          <w:szCs w:val="24"/>
        </w:rPr>
        <w:tab/>
      </w:r>
      <w:r w:rsidRPr="007C4CF9">
        <w:rPr>
          <w:b/>
          <w:bCs/>
          <w:sz w:val="24"/>
          <w:szCs w:val="24"/>
        </w:rPr>
        <w:tab/>
      </w:r>
      <w:r w:rsidRPr="007C4CF9">
        <w:rPr>
          <w:b/>
          <w:bCs/>
          <w:sz w:val="24"/>
          <w:szCs w:val="24"/>
        </w:rPr>
        <w:tab/>
      </w:r>
      <w:r w:rsidRPr="007C4CF9">
        <w:rPr>
          <w:b/>
          <w:bCs/>
          <w:sz w:val="24"/>
          <w:szCs w:val="24"/>
        </w:rPr>
        <w:tab/>
      </w:r>
      <w:r w:rsidRPr="007C4CF9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</w:t>
      </w:r>
      <w:r w:rsidRPr="007C4CF9">
        <w:rPr>
          <w:b/>
          <w:bCs/>
          <w:sz w:val="24"/>
          <w:szCs w:val="24"/>
        </w:rPr>
        <w:t>BY GOURAV ANAND</w:t>
      </w:r>
    </w:p>
    <w:p w14:paraId="50249279" w14:textId="77777777" w:rsidR="007C4CF9" w:rsidRDefault="007C4CF9" w:rsidP="00305C79">
      <w:pPr>
        <w:rPr>
          <w:b/>
          <w:bCs/>
          <w:sz w:val="28"/>
          <w:szCs w:val="28"/>
        </w:rPr>
      </w:pPr>
    </w:p>
    <w:p w14:paraId="1E6E84C2" w14:textId="310CB911" w:rsidR="00305C79" w:rsidRDefault="00305C79" w:rsidP="00305C79">
      <w:pPr>
        <w:rPr>
          <w:b/>
          <w:bCs/>
          <w:sz w:val="28"/>
          <w:szCs w:val="28"/>
        </w:rPr>
      </w:pPr>
      <w:r w:rsidRPr="00305C79">
        <w:rPr>
          <w:b/>
          <w:bCs/>
          <w:sz w:val="28"/>
          <w:szCs w:val="28"/>
        </w:rPr>
        <w:t>Spring Data</w:t>
      </w:r>
      <w:r>
        <w:rPr>
          <w:b/>
          <w:bCs/>
          <w:sz w:val="28"/>
          <w:szCs w:val="28"/>
        </w:rPr>
        <w:t>:</w:t>
      </w:r>
    </w:p>
    <w:p w14:paraId="1A2355AF" w14:textId="77777777" w:rsidR="00305C79" w:rsidRPr="00305C79" w:rsidRDefault="00305C79" w:rsidP="00305C7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Spring Data’s mission is to provide a familiar and consistent, Spring-based programming model for data access while still retaining the special traits of the underlying data store.</w:t>
      </w:r>
    </w:p>
    <w:p w14:paraId="589AC80E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0295513" w14:textId="77777777" w:rsidR="00305C79" w:rsidRPr="00305C79" w:rsidRDefault="00305C79" w:rsidP="00305C7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It makes it easy to use data access technologies, relational and non-relational databases, map-reduce frameworks, and cloud-based data services. </w:t>
      </w:r>
    </w:p>
    <w:p w14:paraId="4F5341AD" w14:textId="77777777" w:rsidR="00305C79" w:rsidRPr="00305C79" w:rsidRDefault="00305C79" w:rsidP="00305C7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This is an umbrella project which contains many subprojects that are specific to a given database. </w:t>
      </w:r>
    </w:p>
    <w:p w14:paraId="44F9A4BE" w14:textId="4CB177F1" w:rsidR="00305C79" w:rsidRPr="00305C79" w:rsidRDefault="00305C79" w:rsidP="00305C7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The projects are developed by working together with many of the companies and developers that are behind these exciting technologies.</w:t>
      </w:r>
    </w:p>
    <w:p w14:paraId="3831D6D4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B0B59A1" w14:textId="7DB27598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05C79">
        <w:rPr>
          <w:rFonts w:cstheme="minorHAnsi"/>
          <w:b/>
          <w:bCs/>
          <w:sz w:val="24"/>
          <w:szCs w:val="24"/>
        </w:rPr>
        <w:t>Features</w:t>
      </w:r>
      <w:r>
        <w:rPr>
          <w:rFonts w:cstheme="minorHAnsi"/>
          <w:b/>
          <w:bCs/>
          <w:sz w:val="24"/>
          <w:szCs w:val="24"/>
        </w:rPr>
        <w:t>:</w:t>
      </w:r>
    </w:p>
    <w:p w14:paraId="2D7A74CB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Powerful repository and custom object-mapping abstractions</w:t>
      </w:r>
    </w:p>
    <w:p w14:paraId="4DDF5A99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CA38B08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Dynamic query derivation from repository method names</w:t>
      </w:r>
    </w:p>
    <w:p w14:paraId="79197783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0AD2FA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Implementation domain base classes providing basic properties</w:t>
      </w:r>
    </w:p>
    <w:p w14:paraId="774C9A5B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0CA9795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Support for transparent auditing (created, last changed)</w:t>
      </w:r>
    </w:p>
    <w:p w14:paraId="07261928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B9FC7D4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Possibility to integrate custom repository code</w:t>
      </w:r>
    </w:p>
    <w:p w14:paraId="1BC207FA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DB8D43D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Easy Spring integration via </w:t>
      </w:r>
      <w:proofErr w:type="spellStart"/>
      <w:r w:rsidRPr="00305C79">
        <w:rPr>
          <w:rFonts w:cstheme="minorHAnsi"/>
          <w:sz w:val="24"/>
          <w:szCs w:val="24"/>
        </w:rPr>
        <w:t>JavaConfig</w:t>
      </w:r>
      <w:proofErr w:type="spellEnd"/>
      <w:r w:rsidRPr="00305C79">
        <w:rPr>
          <w:rFonts w:cstheme="minorHAnsi"/>
          <w:sz w:val="24"/>
          <w:szCs w:val="24"/>
        </w:rPr>
        <w:t xml:space="preserve"> and custom XML namespaces</w:t>
      </w:r>
    </w:p>
    <w:p w14:paraId="36B320DF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100D678" w14:textId="77777777" w:rsidR="00305C79" w:rsidRPr="00305C79" w:rsidRDefault="00305C79" w:rsidP="00305C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Advanced integration with Spring MVC controllers</w:t>
      </w:r>
    </w:p>
    <w:p w14:paraId="683069B2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0390F12" w14:textId="2453C308" w:rsidR="00305C79" w:rsidRPr="00305C79" w:rsidRDefault="00305C79" w:rsidP="00305C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305C79">
        <w:rPr>
          <w:rFonts w:cstheme="minorHAnsi"/>
          <w:sz w:val="24"/>
          <w:szCs w:val="24"/>
        </w:rPr>
        <w:t>Experimental support for cross-store persistence</w:t>
      </w:r>
    </w:p>
    <w:p w14:paraId="10E7BA55" w14:textId="5388D3A3" w:rsidR="00305C79" w:rsidRDefault="00305C79" w:rsidP="00305C79">
      <w:pPr>
        <w:rPr>
          <w:b/>
          <w:bCs/>
          <w:sz w:val="28"/>
          <w:szCs w:val="28"/>
        </w:rPr>
      </w:pPr>
      <w:r w:rsidRPr="00305C79">
        <w:rPr>
          <w:b/>
          <w:bCs/>
          <w:sz w:val="28"/>
          <w:szCs w:val="28"/>
        </w:rPr>
        <w:t xml:space="preserve"> Spring Boot</w:t>
      </w:r>
      <w:r>
        <w:rPr>
          <w:b/>
          <w:bCs/>
          <w:sz w:val="28"/>
          <w:szCs w:val="28"/>
        </w:rPr>
        <w:t>:</w:t>
      </w:r>
    </w:p>
    <w:p w14:paraId="112847B5" w14:textId="5D762EB6" w:rsidR="00305C79" w:rsidRPr="00305C79" w:rsidRDefault="00305C79" w:rsidP="00305C7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Spring Boot makes it easy to create stand-alone, production-grade Spring based Applications that you can "just run".</w:t>
      </w:r>
    </w:p>
    <w:p w14:paraId="51C78EE2" w14:textId="77777777" w:rsidR="00305C79" w:rsidRPr="00305C79" w:rsidRDefault="00305C79" w:rsidP="00305C7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We take an opinionated view of the Spring platform and third-party libraries so you can get started with minimum fuss. </w:t>
      </w:r>
    </w:p>
    <w:p w14:paraId="5153A3C6" w14:textId="0483DD25" w:rsidR="00305C79" w:rsidRPr="00305C79" w:rsidRDefault="00305C79" w:rsidP="00305C7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Most Spring Boot applications need minimal Spring configuration.</w:t>
      </w:r>
    </w:p>
    <w:p w14:paraId="631D99C1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1A07B2E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05C79">
        <w:rPr>
          <w:rFonts w:cstheme="minorHAnsi"/>
          <w:b/>
          <w:bCs/>
          <w:sz w:val="24"/>
          <w:szCs w:val="24"/>
        </w:rPr>
        <w:t>Features</w:t>
      </w:r>
    </w:p>
    <w:p w14:paraId="04A233B6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Create stand-alone Spring applications</w:t>
      </w:r>
    </w:p>
    <w:p w14:paraId="5DA66FBC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519617C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Embed Tomcat, Jetty or Undertow directly (no need to deploy WAR files)</w:t>
      </w:r>
    </w:p>
    <w:p w14:paraId="49BDB900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E6EFE82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Provide opinionated 'starter' dependencies to simplify your build configuration</w:t>
      </w:r>
    </w:p>
    <w:p w14:paraId="53267BF8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66EC286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Automatically configure Spring and 3rd party libraries whenever possible</w:t>
      </w:r>
    </w:p>
    <w:p w14:paraId="62293198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6086C8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Provide production-ready features such as metrics, health checks, and externalized configuration</w:t>
      </w:r>
    </w:p>
    <w:p w14:paraId="4F1F9C71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AC18993" w14:textId="77777777" w:rsidR="00305C79" w:rsidRPr="00305C79" w:rsidRDefault="00305C79" w:rsidP="00305C7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Absolutely no code generation and no requirement for XML configuration</w:t>
      </w:r>
    </w:p>
    <w:p w14:paraId="3DC77CCE" w14:textId="77777777" w:rsid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32BFC97" w14:textId="77777777" w:rsidR="00305C79" w:rsidRPr="00305C79" w:rsidRDefault="00305C79" w:rsidP="00305C79">
      <w:pPr>
        <w:rPr>
          <w:b/>
          <w:bCs/>
          <w:sz w:val="28"/>
          <w:szCs w:val="28"/>
        </w:rPr>
      </w:pPr>
    </w:p>
    <w:p w14:paraId="606EB764" w14:textId="26D6D6C2" w:rsidR="00321C32" w:rsidRDefault="00305C79" w:rsidP="00305C79">
      <w:pPr>
        <w:rPr>
          <w:b/>
          <w:bCs/>
          <w:sz w:val="28"/>
          <w:szCs w:val="28"/>
        </w:rPr>
      </w:pPr>
      <w:r w:rsidRPr="00305C79">
        <w:rPr>
          <w:b/>
          <w:bCs/>
          <w:sz w:val="28"/>
          <w:szCs w:val="28"/>
        </w:rPr>
        <w:t xml:space="preserve"> Building REST Web Services using Spring MVC and Spring Boot</w:t>
      </w:r>
      <w:r>
        <w:rPr>
          <w:b/>
          <w:bCs/>
          <w:sz w:val="28"/>
          <w:szCs w:val="28"/>
        </w:rPr>
        <w:t>:</w:t>
      </w:r>
    </w:p>
    <w:p w14:paraId="6CD53CB4" w14:textId="77777777" w:rsidR="00305C79" w:rsidRPr="007C4CF9" w:rsidRDefault="00305C79" w:rsidP="007C4C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REST has quickly become the de-facto standard for building web services on the web because they’re easy to build and easy to consume.</w:t>
      </w:r>
    </w:p>
    <w:p w14:paraId="0B76F40E" w14:textId="77777777" w:rsidR="00305C79" w:rsidRPr="007C4CF9" w:rsidRDefault="00305C79" w:rsidP="007C4C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There’s a much larger discussion to be had about how REST fits in the world of microservices, but — for this tutorial — let’s just look at building RESTful services.</w:t>
      </w:r>
    </w:p>
    <w:p w14:paraId="4CF22F3B" w14:textId="77777777" w:rsidR="007C4CF9" w:rsidRPr="007C4CF9" w:rsidRDefault="00305C79" w:rsidP="007C4C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 xml:space="preserve">Why REST? REST embraces the precepts of the web, including its architecture, benefits, and everything else. </w:t>
      </w:r>
    </w:p>
    <w:p w14:paraId="037BD1A6" w14:textId="24A0EEB4" w:rsidR="00305C79" w:rsidRPr="007C4CF9" w:rsidRDefault="00305C79" w:rsidP="007C4C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This is no surprise given its author, Roy Fielding, was involved in probably a dozen specs which govern how the web operates.</w:t>
      </w:r>
    </w:p>
    <w:p w14:paraId="4026794A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F07D743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What benefits? The web and its core protocol, HTTP, provide a stack of features:</w:t>
      </w:r>
    </w:p>
    <w:p w14:paraId="0AD9F4D8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692AB3A" w14:textId="77777777" w:rsidR="00305C79" w:rsidRPr="007C4CF9" w:rsidRDefault="00305C79" w:rsidP="007C4CF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Suitable actions (GET, POST, PUT, DELETE, …​)</w:t>
      </w:r>
    </w:p>
    <w:p w14:paraId="23BFC915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F91EB85" w14:textId="77777777" w:rsidR="00305C79" w:rsidRPr="007C4CF9" w:rsidRDefault="00305C79" w:rsidP="007C4CF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Caching</w:t>
      </w:r>
    </w:p>
    <w:p w14:paraId="6C050C54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8B6E981" w14:textId="77777777" w:rsidR="00305C79" w:rsidRPr="007C4CF9" w:rsidRDefault="00305C79" w:rsidP="007C4CF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Redirection and forwarding</w:t>
      </w:r>
    </w:p>
    <w:p w14:paraId="3C28BE6C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21E16CC" w14:textId="77777777" w:rsidR="00305C79" w:rsidRPr="007C4CF9" w:rsidRDefault="00305C79" w:rsidP="007C4CF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Security (encryption and authentication)</w:t>
      </w:r>
    </w:p>
    <w:p w14:paraId="575D3041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D110489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These are all critical factors on building </w:t>
      </w:r>
      <w:r w:rsidRPr="00305C79">
        <w:rPr>
          <w:rFonts w:cstheme="minorHAnsi"/>
          <w:sz w:val="24"/>
          <w:szCs w:val="24"/>
          <w:u w:val="single"/>
        </w:rPr>
        <w:t>resilient</w:t>
      </w:r>
      <w:r w:rsidRPr="00305C79">
        <w:rPr>
          <w:rFonts w:cstheme="minorHAnsi"/>
          <w:sz w:val="24"/>
          <w:szCs w:val="24"/>
        </w:rPr>
        <w:t xml:space="preserve"> services. But that is not all. The web is built out of lots of tiny </w:t>
      </w:r>
      <w:proofErr w:type="gramStart"/>
      <w:r w:rsidRPr="00305C79">
        <w:rPr>
          <w:rFonts w:cstheme="minorHAnsi"/>
          <w:sz w:val="24"/>
          <w:szCs w:val="24"/>
          <w:u w:val="single"/>
        </w:rPr>
        <w:t>specs</w:t>
      </w:r>
      <w:r w:rsidRPr="00305C79">
        <w:rPr>
          <w:rFonts w:cstheme="minorHAnsi"/>
          <w:sz w:val="24"/>
          <w:szCs w:val="24"/>
        </w:rPr>
        <w:t>,</w:t>
      </w:r>
      <w:proofErr w:type="gramEnd"/>
      <w:r w:rsidRPr="00305C79">
        <w:rPr>
          <w:rFonts w:cstheme="minorHAnsi"/>
          <w:sz w:val="24"/>
          <w:szCs w:val="24"/>
        </w:rPr>
        <w:t xml:space="preserve"> hence it’s been able to evolve easily, without getting bogged down in "standards wars".</w:t>
      </w:r>
    </w:p>
    <w:p w14:paraId="00E7BADD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4F86183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 xml:space="preserve">Developers are able to draw upon 3rd party toolkits that implement these diverse </w:t>
      </w:r>
      <w:r w:rsidRPr="00305C79">
        <w:rPr>
          <w:rFonts w:cstheme="minorHAnsi"/>
          <w:sz w:val="24"/>
          <w:szCs w:val="24"/>
          <w:u w:val="single"/>
        </w:rPr>
        <w:t>specs</w:t>
      </w:r>
      <w:r w:rsidRPr="00305C79">
        <w:rPr>
          <w:rFonts w:cstheme="minorHAnsi"/>
          <w:sz w:val="24"/>
          <w:szCs w:val="24"/>
        </w:rPr>
        <w:t xml:space="preserve"> and instantly have both client and server technology at their </w:t>
      </w:r>
      <w:r w:rsidRPr="00305C79">
        <w:rPr>
          <w:rFonts w:cstheme="minorHAnsi"/>
          <w:sz w:val="24"/>
          <w:szCs w:val="24"/>
          <w:u w:val="single"/>
        </w:rPr>
        <w:t>fingertips</w:t>
      </w:r>
      <w:r w:rsidRPr="00305C79">
        <w:rPr>
          <w:rFonts w:cstheme="minorHAnsi"/>
          <w:sz w:val="24"/>
          <w:szCs w:val="24"/>
        </w:rPr>
        <w:t>.</w:t>
      </w:r>
    </w:p>
    <w:p w14:paraId="57C1C564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FBE7AB9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5C79">
        <w:rPr>
          <w:rFonts w:cstheme="minorHAnsi"/>
          <w:sz w:val="24"/>
          <w:szCs w:val="24"/>
        </w:rPr>
        <w:t>By building on top of HTTP, REST APIs provide the means to build:</w:t>
      </w:r>
    </w:p>
    <w:p w14:paraId="0976EC8B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25D421A" w14:textId="77777777" w:rsidR="00305C79" w:rsidRPr="007C4CF9" w:rsidRDefault="00305C79" w:rsidP="007C4CF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</w:rPr>
        <w:t>Backwards compatible APIs</w:t>
      </w:r>
    </w:p>
    <w:p w14:paraId="3EBD9C5D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B24691D" w14:textId="77777777" w:rsidR="00305C79" w:rsidRPr="007C4CF9" w:rsidRDefault="00305C79" w:rsidP="007C4CF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  <w:u w:val="single"/>
        </w:rPr>
        <w:t>Evolvable</w:t>
      </w:r>
      <w:r w:rsidRPr="007C4CF9">
        <w:rPr>
          <w:rFonts w:cstheme="minorHAnsi"/>
          <w:sz w:val="24"/>
          <w:szCs w:val="24"/>
        </w:rPr>
        <w:t xml:space="preserve"> APIs</w:t>
      </w:r>
    </w:p>
    <w:p w14:paraId="0EE14266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BCF3C1" w14:textId="77777777" w:rsidR="00305C79" w:rsidRPr="007C4CF9" w:rsidRDefault="00305C79" w:rsidP="007C4CF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7C4CF9">
        <w:rPr>
          <w:rFonts w:cstheme="minorHAnsi"/>
          <w:sz w:val="24"/>
          <w:szCs w:val="24"/>
          <w:u w:val="single"/>
        </w:rPr>
        <w:t>Scaleable</w:t>
      </w:r>
      <w:proofErr w:type="spellEnd"/>
      <w:r w:rsidRPr="007C4CF9">
        <w:rPr>
          <w:rFonts w:cstheme="minorHAnsi"/>
          <w:sz w:val="24"/>
          <w:szCs w:val="24"/>
        </w:rPr>
        <w:t xml:space="preserve"> services</w:t>
      </w:r>
    </w:p>
    <w:p w14:paraId="55E035DD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57F37C7" w14:textId="77777777" w:rsidR="00305C79" w:rsidRPr="007C4CF9" w:rsidRDefault="00305C79" w:rsidP="007C4CF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C4CF9">
        <w:rPr>
          <w:rFonts w:cstheme="minorHAnsi"/>
          <w:sz w:val="24"/>
          <w:szCs w:val="24"/>
          <w:u w:val="single"/>
        </w:rPr>
        <w:t>Securable</w:t>
      </w:r>
      <w:r w:rsidRPr="007C4CF9">
        <w:rPr>
          <w:rFonts w:cstheme="minorHAnsi"/>
          <w:sz w:val="24"/>
          <w:szCs w:val="24"/>
        </w:rPr>
        <w:t xml:space="preserve"> services</w:t>
      </w:r>
    </w:p>
    <w:p w14:paraId="4C8B94A0" w14:textId="77777777" w:rsidR="00305C79" w:rsidRPr="00305C79" w:rsidRDefault="00305C79" w:rsidP="00305C7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AF99B98" w14:textId="671315BC" w:rsidR="00305C79" w:rsidRPr="00305C79" w:rsidRDefault="00305C79" w:rsidP="00305C79">
      <w:pPr>
        <w:rPr>
          <w:rFonts w:cstheme="minorHAnsi"/>
          <w:b/>
          <w:bCs/>
          <w:sz w:val="28"/>
          <w:szCs w:val="28"/>
        </w:rPr>
      </w:pPr>
    </w:p>
    <w:sectPr w:rsidR="00305C79" w:rsidRPr="0030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2150"/>
    <w:multiLevelType w:val="hybridMultilevel"/>
    <w:tmpl w:val="535C8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E03C5"/>
    <w:multiLevelType w:val="hybridMultilevel"/>
    <w:tmpl w:val="7A9671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306F1"/>
    <w:multiLevelType w:val="hybridMultilevel"/>
    <w:tmpl w:val="D1E87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133C3"/>
    <w:multiLevelType w:val="hybridMultilevel"/>
    <w:tmpl w:val="03C851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F4021"/>
    <w:multiLevelType w:val="hybridMultilevel"/>
    <w:tmpl w:val="FCD4DB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57C6D"/>
    <w:multiLevelType w:val="hybridMultilevel"/>
    <w:tmpl w:val="68F28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F622A"/>
    <w:multiLevelType w:val="hybridMultilevel"/>
    <w:tmpl w:val="598CBC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79"/>
    <w:rsid w:val="00305C79"/>
    <w:rsid w:val="00321C32"/>
    <w:rsid w:val="007C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3E52"/>
  <w15:chartTrackingRefBased/>
  <w15:docId w15:val="{62E9BF34-799A-4DAA-9B58-A2BE8C43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1</cp:revision>
  <dcterms:created xsi:type="dcterms:W3CDTF">2021-07-27T15:02:00Z</dcterms:created>
  <dcterms:modified xsi:type="dcterms:W3CDTF">2021-07-27T15:16:00Z</dcterms:modified>
</cp:coreProperties>
</file>