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EB2EF" w14:textId="7F9C6C93" w:rsidR="00235C85" w:rsidRDefault="00235C85" w:rsidP="00235C85">
      <w:pPr>
        <w:ind w:left="28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TASK 1</w:t>
      </w:r>
      <w:r w:rsidR="00C67E40">
        <w:rPr>
          <w:b/>
          <w:bCs/>
          <w:sz w:val="28"/>
          <w:szCs w:val="28"/>
        </w:rPr>
        <w:t>7</w:t>
      </w:r>
    </w:p>
    <w:p w14:paraId="1C234EF9" w14:textId="77777777" w:rsidR="00235C85" w:rsidRDefault="00235C85" w:rsidP="00235C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BY GOURAV ANAND</w:t>
      </w:r>
    </w:p>
    <w:p w14:paraId="3DD07DF2" w14:textId="77777777" w:rsidR="00235C85" w:rsidRDefault="00235C85" w:rsidP="00235C85">
      <w:pPr>
        <w:rPr>
          <w:b/>
          <w:bCs/>
          <w:sz w:val="28"/>
          <w:szCs w:val="28"/>
        </w:rPr>
      </w:pPr>
    </w:p>
    <w:p w14:paraId="32ED2487" w14:textId="6281A8A9" w:rsidR="00235C85" w:rsidRPr="00285D05" w:rsidRDefault="00235C85" w:rsidP="00235C8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285D05">
        <w:rPr>
          <w:rFonts w:cstheme="minorHAnsi"/>
          <w:b/>
          <w:bCs/>
          <w:color w:val="000000" w:themeColor="text1"/>
          <w:sz w:val="28"/>
          <w:szCs w:val="28"/>
        </w:rPr>
        <w:t>Spring - Beans Auto-Wiring</w:t>
      </w:r>
      <w:r w:rsidRPr="00285D05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431A8BDB" w14:textId="77777777" w:rsidR="00C67E40" w:rsidRPr="00285D05" w:rsidRDefault="00C67E40" w:rsidP="00C67E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285D05">
        <w:rPr>
          <w:rFonts w:cstheme="minorHAnsi"/>
          <w:color w:val="000000" w:themeColor="text1"/>
          <w:sz w:val="24"/>
          <w:szCs w:val="24"/>
        </w:rPr>
        <w:t xml:space="preserve">The Spring container can </w:t>
      </w:r>
      <w:r w:rsidRPr="00285D05">
        <w:rPr>
          <w:rFonts w:cstheme="minorHAnsi"/>
          <w:color w:val="000000" w:themeColor="text1"/>
          <w:sz w:val="24"/>
          <w:szCs w:val="24"/>
          <w:u w:val="single"/>
        </w:rPr>
        <w:t>autowire</w:t>
      </w:r>
      <w:r w:rsidRPr="00285D05">
        <w:rPr>
          <w:rFonts w:cstheme="minorHAnsi"/>
          <w:color w:val="000000" w:themeColor="text1"/>
          <w:sz w:val="24"/>
          <w:szCs w:val="24"/>
        </w:rPr>
        <w:t xml:space="preserve"> relationships between collaborating beans without using &lt;constructor-</w:t>
      </w:r>
      <w:r w:rsidRPr="00285D05">
        <w:rPr>
          <w:rFonts w:cstheme="minorHAnsi"/>
          <w:color w:val="000000" w:themeColor="text1"/>
          <w:sz w:val="24"/>
          <w:szCs w:val="24"/>
          <w:u w:val="single"/>
        </w:rPr>
        <w:t>args</w:t>
      </w:r>
      <w:r w:rsidRPr="00285D05">
        <w:rPr>
          <w:rFonts w:cstheme="minorHAnsi"/>
          <w:color w:val="000000" w:themeColor="text1"/>
          <w:sz w:val="24"/>
          <w:szCs w:val="24"/>
        </w:rPr>
        <w:t>&gt; and &lt;property&gt; elements, which helps cut down on the amount of XML configuration you write for a big Spring-based application.</w:t>
      </w:r>
    </w:p>
    <w:p w14:paraId="79AECFDB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Spring supports the following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autowiring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modes:</w:t>
      </w:r>
    </w:p>
    <w:p w14:paraId="42690FC7" w14:textId="77777777" w:rsidR="00C5031C" w:rsidRPr="00C5031C" w:rsidRDefault="00C5031C" w:rsidP="00C5031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</w:rPr>
        <w:t>no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: It’s the default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autowiring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mode. It means no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autowiring</w:t>
      </w:r>
      <w:r w:rsidRPr="00C5031C">
        <w:rPr>
          <w:rFonts w:cstheme="minorHAnsi"/>
          <w:color w:val="000000" w:themeColor="text1"/>
          <w:sz w:val="24"/>
          <w:szCs w:val="24"/>
        </w:rPr>
        <w:t>.</w:t>
      </w:r>
    </w:p>
    <w:p w14:paraId="538F0BA6" w14:textId="77777777" w:rsidR="00C5031C" w:rsidRPr="00C5031C" w:rsidRDefault="00C5031C" w:rsidP="00C5031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</w:rPr>
        <w:t>byName</w:t>
      </w:r>
      <w:r w:rsidRPr="00C5031C">
        <w:rPr>
          <w:rFonts w:cstheme="minorHAnsi"/>
          <w:color w:val="000000" w:themeColor="text1"/>
          <w:sz w:val="24"/>
          <w:szCs w:val="24"/>
        </w:rPr>
        <w:t>: The byName mode injects the object dependency according to name of the bean. In such a case, the property and bean name should be the same. It internally calls the setter method.</w:t>
      </w:r>
    </w:p>
    <w:p w14:paraId="31BECEA6" w14:textId="77777777" w:rsidR="00C5031C" w:rsidRPr="00C5031C" w:rsidRDefault="00C5031C" w:rsidP="00C5031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</w:rPr>
        <w:t>byType</w:t>
      </w:r>
      <w:r w:rsidRPr="00C5031C">
        <w:rPr>
          <w:rFonts w:cstheme="minorHAnsi"/>
          <w:color w:val="000000" w:themeColor="text1"/>
          <w:sz w:val="24"/>
          <w:szCs w:val="24"/>
        </w:rPr>
        <w:t>: The byType mode injects the object dependency according to type. So it can have a different property and bean name. It internally calls the setter method.</w:t>
      </w:r>
    </w:p>
    <w:p w14:paraId="000A8D00" w14:textId="77777777" w:rsidR="00C5031C" w:rsidRPr="00C5031C" w:rsidRDefault="00C5031C" w:rsidP="00C5031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</w:rPr>
        <w:t>constructor</w:t>
      </w:r>
      <w:r w:rsidRPr="00C5031C">
        <w:rPr>
          <w:rFonts w:cstheme="minorHAnsi"/>
          <w:color w:val="000000" w:themeColor="text1"/>
          <w:sz w:val="24"/>
          <w:szCs w:val="24"/>
        </w:rPr>
        <w:t>: The constructor mode injects the dependency by calling the constructor of the class. It calls the constructor having a large number of parameters.</w:t>
      </w:r>
    </w:p>
    <w:p w14:paraId="2FCFF28C" w14:textId="77777777" w:rsidR="00C5031C" w:rsidRPr="00C5031C" w:rsidRDefault="00C5031C" w:rsidP="00C5031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  <w:u w:val="single"/>
        </w:rPr>
        <w:t>autodetect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: In this mode, Spring first tries to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autowire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by the constructor. If this fails, it tries to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autowire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by using byType.</w:t>
      </w:r>
    </w:p>
    <w:p w14:paraId="5B53F712" w14:textId="77777777" w:rsidR="00C5031C" w:rsidRDefault="00C5031C" w:rsidP="00C503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5798AB84" w14:textId="438B8AAD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</w:rPr>
        <w:t>Example</w:t>
      </w:r>
      <w:r w:rsidRPr="00C5031C">
        <w:rPr>
          <w:rFonts w:cstheme="minorHAnsi"/>
          <w:color w:val="000000" w:themeColor="text1"/>
          <w:sz w:val="24"/>
          <w:szCs w:val="24"/>
        </w:rPr>
        <w:t>-</w:t>
      </w:r>
    </w:p>
    <w:p w14:paraId="63BAB2DE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6226639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public class company {</w:t>
      </w:r>
    </w:p>
    <w:p w14:paraId="75C71E72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private String deptName;</w:t>
      </w:r>
    </w:p>
    <w:p w14:paraId="72E7FB0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String getDeptName() {</w:t>
      </w:r>
    </w:p>
    <w:p w14:paraId="4895AF2E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return deptName;</w:t>
      </w:r>
    </w:p>
    <w:p w14:paraId="316E52C0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70695DD3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void setDeptName(String deptName) {</w:t>
      </w:r>
    </w:p>
    <w:p w14:paraId="15414BD6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this.deptName = deptName;</w:t>
      </w:r>
    </w:p>
    <w:p w14:paraId="0506FEA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7864F395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}</w:t>
      </w:r>
    </w:p>
    <w:p w14:paraId="10B4E1C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0645E6FC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public class company {</w:t>
      </w:r>
    </w:p>
    <w:p w14:paraId="42BB0FAA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private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int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eid</w:t>
      </w:r>
      <w:r w:rsidRPr="00C5031C">
        <w:rPr>
          <w:rFonts w:cstheme="minorHAnsi"/>
          <w:color w:val="000000" w:themeColor="text1"/>
          <w:sz w:val="24"/>
          <w:szCs w:val="24"/>
        </w:rPr>
        <w:t>;</w:t>
      </w:r>
    </w:p>
    <w:p w14:paraId="1D54B67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private String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ename</w:t>
      </w:r>
      <w:r w:rsidRPr="00C5031C">
        <w:rPr>
          <w:rFonts w:cstheme="minorHAnsi"/>
          <w:color w:val="000000" w:themeColor="text1"/>
          <w:sz w:val="24"/>
          <w:szCs w:val="24"/>
        </w:rPr>
        <w:t>;</w:t>
      </w:r>
    </w:p>
    <w:p w14:paraId="55E9A90F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private company company;</w:t>
      </w:r>
    </w:p>
    <w:p w14:paraId="0007818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int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getEid() {</w:t>
      </w:r>
    </w:p>
    <w:p w14:paraId="3B0048FF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return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eid</w:t>
      </w:r>
      <w:r w:rsidRPr="00C5031C">
        <w:rPr>
          <w:rFonts w:cstheme="minorHAnsi"/>
          <w:color w:val="000000" w:themeColor="text1"/>
          <w:sz w:val="24"/>
          <w:szCs w:val="24"/>
        </w:rPr>
        <w:t>;</w:t>
      </w:r>
    </w:p>
    <w:p w14:paraId="14FD2047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4DCC0967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void setEid(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int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eid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) </w:t>
      </w:r>
    </w:p>
    <w:p w14:paraId="27918471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this.eid =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eid</w:t>
      </w:r>
      <w:r w:rsidRPr="00C5031C">
        <w:rPr>
          <w:rFonts w:cstheme="minorHAnsi"/>
          <w:color w:val="000000" w:themeColor="text1"/>
          <w:sz w:val="24"/>
          <w:szCs w:val="24"/>
        </w:rPr>
        <w:t>;</w:t>
      </w:r>
    </w:p>
    <w:p w14:paraId="1492BC98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5C59C90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String getEname() {</w:t>
      </w:r>
    </w:p>
    <w:p w14:paraId="7B818853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return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ename</w:t>
      </w:r>
      <w:r w:rsidRPr="00C5031C">
        <w:rPr>
          <w:rFonts w:cstheme="minorHAnsi"/>
          <w:color w:val="000000" w:themeColor="text1"/>
          <w:sz w:val="24"/>
          <w:szCs w:val="24"/>
        </w:rPr>
        <w:t>;</w:t>
      </w:r>
    </w:p>
    <w:p w14:paraId="3357CB3E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4A1CE35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lastRenderedPageBreak/>
        <w:t xml:space="preserve">    public void setEname(String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ename</w:t>
      </w:r>
      <w:r w:rsidRPr="00C5031C">
        <w:rPr>
          <w:rFonts w:cstheme="minorHAnsi"/>
          <w:color w:val="000000" w:themeColor="text1"/>
          <w:sz w:val="24"/>
          <w:szCs w:val="24"/>
        </w:rPr>
        <w:t>) {</w:t>
      </w:r>
    </w:p>
    <w:p w14:paraId="514B3875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this.ename =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ename</w:t>
      </w:r>
      <w:r w:rsidRPr="00C5031C">
        <w:rPr>
          <w:rFonts w:cstheme="minorHAnsi"/>
          <w:color w:val="000000" w:themeColor="text1"/>
          <w:sz w:val="24"/>
          <w:szCs w:val="24"/>
        </w:rPr>
        <w:t>;</w:t>
      </w:r>
    </w:p>
    <w:p w14:paraId="4DC1B9E5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1C05546B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company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getcompany</w:t>
      </w:r>
      <w:r w:rsidRPr="00C5031C">
        <w:rPr>
          <w:rFonts w:cstheme="minorHAnsi"/>
          <w:color w:val="000000" w:themeColor="text1"/>
          <w:sz w:val="24"/>
          <w:szCs w:val="24"/>
        </w:rPr>
        <w:t>() {</w:t>
      </w:r>
    </w:p>
    <w:p w14:paraId="138458A0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return company;</w:t>
      </w:r>
    </w:p>
    <w:p w14:paraId="5748BE1A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1CB1CC5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void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setcompany</w:t>
      </w:r>
      <w:r w:rsidRPr="00C5031C">
        <w:rPr>
          <w:rFonts w:cstheme="minorHAnsi"/>
          <w:color w:val="000000" w:themeColor="text1"/>
          <w:sz w:val="24"/>
          <w:szCs w:val="24"/>
        </w:rPr>
        <w:t>(company company) {</w:t>
      </w:r>
    </w:p>
    <w:p w14:paraId="6BF88708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this.company = company;</w:t>
      </w:r>
    </w:p>
    <w:p w14:paraId="386139EA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04F7912A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public void showEployeeDetails(){</w:t>
      </w:r>
    </w:p>
    <w:p w14:paraId="2888B2DA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System.out.println("company Id : " +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eid</w:t>
      </w:r>
      <w:r w:rsidRPr="00C5031C">
        <w:rPr>
          <w:rFonts w:cstheme="minorHAnsi"/>
          <w:color w:val="000000" w:themeColor="text1"/>
          <w:sz w:val="24"/>
          <w:szCs w:val="24"/>
        </w:rPr>
        <w:t>);</w:t>
      </w:r>
    </w:p>
    <w:p w14:paraId="1F4230AF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System.out.println("company Name : " +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ename</w:t>
      </w:r>
      <w:r w:rsidRPr="00C5031C">
        <w:rPr>
          <w:rFonts w:cstheme="minorHAnsi"/>
          <w:color w:val="000000" w:themeColor="text1"/>
          <w:sz w:val="24"/>
          <w:szCs w:val="24"/>
        </w:rPr>
        <w:t>);</w:t>
      </w:r>
    </w:p>
    <w:p w14:paraId="49527B19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    System.out.println("company : " + company.getDeptName());</w:t>
      </w:r>
    </w:p>
    <w:p w14:paraId="7C493988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2031133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}</w:t>
      </w:r>
    </w:p>
    <w:p w14:paraId="15BBD651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62199C05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2DEA9DFA" w14:textId="1CBB50BF" w:rsid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C5031C">
        <w:rPr>
          <w:rFonts w:cstheme="minorHAnsi"/>
          <w:b/>
          <w:bCs/>
          <w:color w:val="000000" w:themeColor="text1"/>
          <w:sz w:val="24"/>
          <w:szCs w:val="24"/>
          <w:u w:val="single"/>
        </w:rPr>
        <w:t>.XML File:-</w:t>
      </w:r>
    </w:p>
    <w:p w14:paraId="59156974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46534CDC" w14:textId="5CAE8329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&lt;?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xml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version="1.0" encoding="UTF-8"?&gt;</w:t>
      </w:r>
    </w:p>
    <w:p w14:paraId="04B85F61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&lt;beans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xmlns</w:t>
      </w:r>
      <w:r w:rsidRPr="00C5031C">
        <w:rPr>
          <w:rFonts w:cstheme="minorHAnsi"/>
          <w:color w:val="000000" w:themeColor="text1"/>
          <w:sz w:val="24"/>
          <w:szCs w:val="24"/>
        </w:rPr>
        <w:t>="http://www.springframework.org/schema/beans"</w:t>
      </w:r>
    </w:p>
    <w:p w14:paraId="302FBC58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xmlns:xsi="http://www.w3.org/2001/XMLSchema-instance" xmlns:context="http://www.springframework.org/schema/context"</w:t>
      </w:r>
    </w:p>
    <w:p w14:paraId="325946F9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xsi:schemaLocation="http://www.springframework.org/schema/beans</w:t>
      </w:r>
    </w:p>
    <w:p w14:paraId="2604917B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http://www.springframework.org/schema/beans/spring-beans.xsd</w:t>
      </w:r>
    </w:p>
    <w:p w14:paraId="184DD90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http://www.springframework.org/schema/context</w:t>
      </w:r>
    </w:p>
    <w:p w14:paraId="7D8C987E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http://www.springframework.org/schema/context/spring-context.xsd"&gt;</w:t>
      </w:r>
    </w:p>
    <w:p w14:paraId="15C312A3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&lt;bean id="company" class="CEO.springframework.autowiringdemo.company"&gt;</w:t>
      </w:r>
    </w:p>
    <w:p w14:paraId="77AEAA3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&lt;property name="deptName" value="Information Technology" /&gt;</w:t>
      </w:r>
    </w:p>
    <w:p w14:paraId="02C5DAC1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&lt;/bean&gt;</w:t>
      </w:r>
    </w:p>
    <w:p w14:paraId="7B65C380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&lt;bean id="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emp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" class="CEO.springframework.autowiringdemo.company"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autowire</w:t>
      </w:r>
      <w:r w:rsidRPr="00C5031C">
        <w:rPr>
          <w:rFonts w:cstheme="minorHAnsi"/>
          <w:color w:val="000000" w:themeColor="text1"/>
          <w:sz w:val="24"/>
          <w:szCs w:val="24"/>
        </w:rPr>
        <w:t>="byName"&gt;&lt;/bean&gt;</w:t>
      </w:r>
    </w:p>
    <w:p w14:paraId="0A09F7D9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&lt;/beans&gt;</w:t>
      </w:r>
    </w:p>
    <w:p w14:paraId="3B75EB11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35C7BD99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Now, our Spring application is ready with all types of Spring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autowiring</w:t>
      </w:r>
      <w:r w:rsidRPr="00C5031C">
        <w:rPr>
          <w:rFonts w:cstheme="minorHAnsi"/>
          <w:color w:val="000000" w:themeColor="text1"/>
          <w:sz w:val="24"/>
          <w:szCs w:val="24"/>
        </w:rPr>
        <w:t>. So, let’s write a simple test program to see if it works as expected.</w:t>
      </w:r>
    </w:p>
    <w:p w14:paraId="4AC168EE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78E33DD6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@SpringBootApplication</w:t>
      </w:r>
    </w:p>
    <w:p w14:paraId="40C8309B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public class AutowiringdemoApplication {</w:t>
      </w:r>
    </w:p>
    <w:p w14:paraId="5AFD7982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public static void main(String[]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args</w:t>
      </w:r>
      <w:r w:rsidRPr="00C5031C">
        <w:rPr>
          <w:rFonts w:cstheme="minorHAnsi"/>
          <w:color w:val="000000" w:themeColor="text1"/>
          <w:sz w:val="24"/>
          <w:szCs w:val="24"/>
        </w:rPr>
        <w:t>) {</w:t>
      </w:r>
    </w:p>
    <w:p w14:paraId="492B49D7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SpringApplication.run(AutowiringdemoApplication.class,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args</w:t>
      </w:r>
      <w:r w:rsidRPr="00C5031C">
        <w:rPr>
          <w:rFonts w:cstheme="minorHAnsi"/>
          <w:color w:val="000000" w:themeColor="text1"/>
          <w:sz w:val="24"/>
          <w:szCs w:val="24"/>
        </w:rPr>
        <w:t>);</w:t>
      </w:r>
    </w:p>
    <w:p w14:paraId="1CBCA03D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ApplicationContext context = new ClassPathXmlApplicationContext("applicationContext.xml");</w:t>
      </w:r>
    </w:p>
    <w:p w14:paraId="0B5C038E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 xml:space="preserve">company </w:t>
      </w:r>
      <w:r w:rsidRPr="00C5031C">
        <w:rPr>
          <w:rFonts w:cstheme="minorHAnsi"/>
          <w:color w:val="000000" w:themeColor="text1"/>
          <w:sz w:val="24"/>
          <w:szCs w:val="24"/>
          <w:u w:val="single"/>
        </w:rPr>
        <w:t>emp</w:t>
      </w:r>
      <w:r w:rsidRPr="00C5031C">
        <w:rPr>
          <w:rFonts w:cstheme="minorHAnsi"/>
          <w:color w:val="000000" w:themeColor="text1"/>
          <w:sz w:val="24"/>
          <w:szCs w:val="24"/>
        </w:rPr>
        <w:t xml:space="preserve"> = context.getBean("company", company.class);</w:t>
      </w:r>
    </w:p>
    <w:p w14:paraId="64010552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emp.setEid(101);</w:t>
      </w:r>
    </w:p>
    <w:p w14:paraId="16361779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emp.setEname("Spring Framework CEO");</w:t>
      </w:r>
    </w:p>
    <w:p w14:paraId="342F3A06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emp.showcompanyDetails();</w:t>
      </w:r>
    </w:p>
    <w:p w14:paraId="12D1D372" w14:textId="77777777" w:rsidR="00C5031C" w:rsidRPr="00C5031C" w:rsidRDefault="00C5031C" w:rsidP="00C5031C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lastRenderedPageBreak/>
        <w:t>}</w:t>
      </w:r>
    </w:p>
    <w:p w14:paraId="2330377C" w14:textId="16A97909" w:rsidR="00C67E40" w:rsidRPr="00C5031C" w:rsidRDefault="00C5031C" w:rsidP="00C5031C">
      <w:pPr>
        <w:ind w:left="720"/>
        <w:rPr>
          <w:rFonts w:cstheme="minorHAnsi"/>
          <w:b/>
          <w:bCs/>
          <w:color w:val="000000" w:themeColor="text1"/>
          <w:sz w:val="24"/>
          <w:szCs w:val="24"/>
        </w:rPr>
      </w:pPr>
      <w:r w:rsidRPr="00C5031C">
        <w:rPr>
          <w:rFonts w:cstheme="minorHAnsi"/>
          <w:color w:val="000000" w:themeColor="text1"/>
          <w:sz w:val="24"/>
          <w:szCs w:val="24"/>
        </w:rPr>
        <w:t>}</w:t>
      </w:r>
    </w:p>
    <w:p w14:paraId="7D2818D8" w14:textId="77777777" w:rsidR="00235C85" w:rsidRPr="00285D05" w:rsidRDefault="00235C85" w:rsidP="00235C85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E9F27E8" w14:textId="2EFE4687" w:rsidR="00235C85" w:rsidRPr="00285D05" w:rsidRDefault="00235C85" w:rsidP="00235C8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285D05">
        <w:rPr>
          <w:rFonts w:cstheme="minorHAnsi"/>
          <w:b/>
          <w:bCs/>
          <w:color w:val="000000" w:themeColor="text1"/>
          <w:sz w:val="28"/>
          <w:szCs w:val="28"/>
        </w:rPr>
        <w:t>Annotation Based Configuration</w:t>
      </w:r>
      <w:r w:rsidRPr="00285D05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3EF7152B" w14:textId="77777777" w:rsidR="00C67E40" w:rsidRPr="00285D05" w:rsidRDefault="00C67E40" w:rsidP="00C67E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285D05">
        <w:rPr>
          <w:rFonts w:cstheme="minorHAnsi"/>
          <w:color w:val="000000" w:themeColor="text1"/>
          <w:sz w:val="24"/>
          <w:szCs w:val="24"/>
        </w:rPr>
        <w:t>There are 4 types of Annotation Based Configuration :</w:t>
      </w:r>
    </w:p>
    <w:p w14:paraId="27F3F2AE" w14:textId="6626E6FD" w:rsidR="00C67E40" w:rsidRPr="00285D05" w:rsidRDefault="00C67E40" w:rsidP="00285D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285D05">
        <w:rPr>
          <w:rFonts w:cstheme="minorHAnsi"/>
          <w:color w:val="000000" w:themeColor="text1"/>
          <w:sz w:val="24"/>
          <w:szCs w:val="24"/>
        </w:rPr>
        <w:t xml:space="preserve">@Required : It applies to a bean property setter methods. </w:t>
      </w:r>
    </w:p>
    <w:p w14:paraId="54B1D1CE" w14:textId="659E89AE" w:rsidR="00C67E40" w:rsidRPr="00285D05" w:rsidRDefault="00C67E40" w:rsidP="00285D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285D05">
        <w:rPr>
          <w:rFonts w:cstheme="minorHAnsi"/>
          <w:color w:val="000000" w:themeColor="text1"/>
          <w:sz w:val="24"/>
          <w:szCs w:val="24"/>
        </w:rPr>
        <w:t>@Autowired : It can be apply to bean property setter methods, non-setter methods, constructor and properties.</w:t>
      </w:r>
    </w:p>
    <w:p w14:paraId="44CAA873" w14:textId="4AFB1096" w:rsidR="00C67E40" w:rsidRPr="00285D05" w:rsidRDefault="00C67E40" w:rsidP="00285D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285D05">
        <w:rPr>
          <w:rFonts w:cstheme="minorHAnsi"/>
          <w:color w:val="000000" w:themeColor="text1"/>
          <w:sz w:val="24"/>
          <w:szCs w:val="24"/>
        </w:rPr>
        <w:t>@Qualifier : It can be used along with @Autowired  to remove the confusion by specifying which exact bean will be wired.</w:t>
      </w:r>
    </w:p>
    <w:p w14:paraId="6BE47E16" w14:textId="5150F260" w:rsidR="00C67E40" w:rsidRPr="00285D05" w:rsidRDefault="00C67E40" w:rsidP="00285D05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285D05">
        <w:rPr>
          <w:rFonts w:cstheme="minorHAnsi"/>
          <w:color w:val="000000" w:themeColor="text1"/>
          <w:sz w:val="24"/>
          <w:szCs w:val="24"/>
        </w:rPr>
        <w:t>@JSR-250 Annotation : It includes @Resource, @PostConstructs and @PreDestroy.</w:t>
      </w:r>
    </w:p>
    <w:p w14:paraId="39DE0678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15AB09F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org.springframework.beans.factory.annotation.Required;</w:t>
      </w:r>
    </w:p>
    <w:p w14:paraId="5DA99FBE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class Student {</w:t>
      </w:r>
    </w:p>
    <w:p w14:paraId="4F622E83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private Integer age;</w:t>
      </w:r>
    </w:p>
    <w:p w14:paraId="049F466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private String name;</w:t>
      </w:r>
    </w:p>
    <w:p w14:paraId="6D5CF66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@Required</w:t>
      </w:r>
    </w:p>
    <w:p w14:paraId="226663A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void setAge(Integer age) {</w:t>
      </w:r>
    </w:p>
    <w:p w14:paraId="4D08DB9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this.age = age;</w:t>
      </w:r>
    </w:p>
    <w:p w14:paraId="67DD5AB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31ED178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Integer getAge() {</w:t>
      </w:r>
    </w:p>
    <w:p w14:paraId="6FACB77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return age;</w:t>
      </w:r>
    </w:p>
    <w:p w14:paraId="5006274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171D44F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@Required</w:t>
      </w:r>
    </w:p>
    <w:p w14:paraId="58EC0C8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void setName(String name) {</w:t>
      </w:r>
    </w:p>
    <w:p w14:paraId="72A96B7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this.name = name;</w:t>
      </w:r>
    </w:p>
    <w:p w14:paraId="688D691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14054058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String getName() {</w:t>
      </w:r>
    </w:p>
    <w:p w14:paraId="28823128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return name;</w:t>
      </w:r>
    </w:p>
    <w:p w14:paraId="25A4A66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}</w:t>
      </w:r>
    </w:p>
    <w:p w14:paraId="38913D6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36EC51E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MainApp.java file:</w:t>
      </w:r>
    </w:p>
    <w:p w14:paraId="2310114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package com.example;</w:t>
      </w:r>
    </w:p>
    <w:p w14:paraId="3A74516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org.springframework.context.ApplicationContext;</w:t>
      </w:r>
    </w:p>
    <w:p w14:paraId="1B647AA6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org.springframework.context.support.ClassPathXmlApplicationContext;</w:t>
      </w:r>
    </w:p>
    <w:p w14:paraId="78C1E0A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class MainApp {</w:t>
      </w:r>
    </w:p>
    <w:p w14:paraId="40D5841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public static void main(String[]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args</w:t>
      </w:r>
      <w:r w:rsidRPr="00363EFA">
        <w:rPr>
          <w:rFonts w:cstheme="minorHAnsi"/>
          <w:color w:val="000000" w:themeColor="text1"/>
          <w:sz w:val="24"/>
          <w:szCs w:val="24"/>
        </w:rPr>
        <w:t>) {</w:t>
      </w:r>
    </w:p>
    <w:p w14:paraId="5A3A7E7D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ApplicationContext context = new</w:t>
      </w:r>
    </w:p>
    <w:p w14:paraId="11136A76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ClassPathXmlApplicationContext("Beans.xml");</w:t>
      </w:r>
    </w:p>
    <w:p w14:paraId="30E7FDA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Student student = (Student) context.getBean("student");</w:t>
      </w:r>
    </w:p>
    <w:p w14:paraId="4EFB69EE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System.out.println("Name : " + student.getName() );</w:t>
      </w:r>
    </w:p>
    <w:p w14:paraId="1E1B9D0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System.out.println("Age : " + student.getAge() );</w:t>
      </w:r>
    </w:p>
    <w:p w14:paraId="246355D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}</w:t>
      </w:r>
    </w:p>
    <w:p w14:paraId="11E17D4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128F50DA" w14:textId="579E0098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363EFA">
        <w:rPr>
          <w:rFonts w:cstheme="minorHAnsi"/>
          <w:b/>
          <w:bCs/>
          <w:color w:val="000000" w:themeColor="text1"/>
          <w:sz w:val="24"/>
          <w:szCs w:val="24"/>
          <w:u w:val="single"/>
        </w:rPr>
        <w:lastRenderedPageBreak/>
        <w:t>.XML File:</w:t>
      </w:r>
    </w:p>
    <w:p w14:paraId="1F1D890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&lt;?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xml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version = "1.0" encoding = "UTF-8"?&gt;</w:t>
      </w:r>
    </w:p>
    <w:p w14:paraId="4B1F60A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&lt;beans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xmlns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"http://www.springframework.org/schema/beans"</w:t>
      </w:r>
    </w:p>
    <w:p w14:paraId="0DCB077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xmlns:xsi = "http://www.w3.org/2001/XMLSchema-instance"</w:t>
      </w:r>
    </w:p>
    <w:p w14:paraId="40E90C5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xmlns:context = "http://www.springframework.org/schema/context"</w:t>
      </w:r>
    </w:p>
    <w:p w14:paraId="478AFF0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xsi:schemaLocation = "http://www.springframework.org/schema/beans</w:t>
      </w:r>
    </w:p>
    <w:p w14:paraId="3A65B94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http://www.springframework.org/schema/beans/spring-beans-3.0.xsd</w:t>
      </w:r>
    </w:p>
    <w:p w14:paraId="6B82CD6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http://www.springframework.org/schema/context</w:t>
      </w:r>
    </w:p>
    <w:p w14:paraId="140F1A73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http://www.springframework.org/schema/context/spring-context-3.0.xsd"&gt;</w:t>
      </w:r>
    </w:p>
    <w:p w14:paraId="2276776F" w14:textId="6626DEAE" w:rsid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&lt;context:annotation-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config</w:t>
      </w:r>
      <w:r w:rsidRPr="00363EFA">
        <w:rPr>
          <w:rFonts w:cstheme="minorHAnsi"/>
          <w:color w:val="000000" w:themeColor="text1"/>
          <w:sz w:val="24"/>
          <w:szCs w:val="24"/>
        </w:rPr>
        <w:t>/&gt;</w:t>
      </w:r>
    </w:p>
    <w:p w14:paraId="7C39A986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35D0A60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&lt;!-- Definition for student bean --&gt;</w:t>
      </w:r>
    </w:p>
    <w:p w14:paraId="207D558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&lt;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bean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id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</w:t>
      </w:r>
      <w:r w:rsidRPr="00363EFA">
        <w:rPr>
          <w:rFonts w:cstheme="minorHAnsi"/>
          <w:i/>
          <w:iCs/>
          <w:color w:val="000000" w:themeColor="text1"/>
          <w:sz w:val="24"/>
          <w:szCs w:val="24"/>
        </w:rPr>
        <w:t>"student"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class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</w:t>
      </w:r>
      <w:r w:rsidRPr="00363EFA">
        <w:rPr>
          <w:rFonts w:cstheme="minorHAnsi"/>
          <w:i/>
          <w:iCs/>
          <w:color w:val="000000" w:themeColor="text1"/>
          <w:sz w:val="24"/>
          <w:szCs w:val="24"/>
        </w:rPr>
        <w:t>"com.example.Student"</w:t>
      </w:r>
      <w:r w:rsidRPr="00363EFA">
        <w:rPr>
          <w:rFonts w:cstheme="minorHAnsi"/>
          <w:color w:val="000000" w:themeColor="text1"/>
          <w:sz w:val="24"/>
          <w:szCs w:val="24"/>
        </w:rPr>
        <w:t>&gt;</w:t>
      </w:r>
    </w:p>
    <w:p w14:paraId="0347A5E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&lt;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property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name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</w:t>
      </w:r>
      <w:r w:rsidRPr="00363EFA">
        <w:rPr>
          <w:rFonts w:cstheme="minorHAnsi"/>
          <w:i/>
          <w:iCs/>
          <w:color w:val="000000" w:themeColor="text1"/>
          <w:sz w:val="24"/>
          <w:szCs w:val="24"/>
        </w:rPr>
        <w:t>"name"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value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</w:t>
      </w:r>
      <w:r w:rsidRPr="00363EFA">
        <w:rPr>
          <w:rFonts w:cstheme="minorHAnsi"/>
          <w:i/>
          <w:iCs/>
          <w:color w:val="000000" w:themeColor="text1"/>
          <w:sz w:val="24"/>
          <w:szCs w:val="24"/>
        </w:rPr>
        <w:t>"Gourav"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/&gt;</w:t>
      </w:r>
    </w:p>
    <w:p w14:paraId="6EB3E0F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&lt;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property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name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</w:t>
      </w:r>
      <w:r w:rsidRPr="00363EFA">
        <w:rPr>
          <w:rFonts w:cstheme="minorHAnsi"/>
          <w:i/>
          <w:iCs/>
          <w:color w:val="000000" w:themeColor="text1"/>
          <w:sz w:val="24"/>
          <w:szCs w:val="24"/>
        </w:rPr>
        <w:t>"age"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value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= </w:t>
      </w:r>
      <w:r w:rsidRPr="00363EFA">
        <w:rPr>
          <w:rFonts w:cstheme="minorHAnsi"/>
          <w:i/>
          <w:iCs/>
          <w:color w:val="000000" w:themeColor="text1"/>
          <w:sz w:val="24"/>
          <w:szCs w:val="24"/>
        </w:rPr>
        <w:t>"22"</w:t>
      </w:r>
      <w:r w:rsidRPr="00363EFA">
        <w:rPr>
          <w:rFonts w:cstheme="minorHAnsi"/>
          <w:color w:val="000000" w:themeColor="text1"/>
          <w:sz w:val="24"/>
          <w:szCs w:val="24"/>
        </w:rPr>
        <w:t>/&gt;</w:t>
      </w:r>
    </w:p>
    <w:p w14:paraId="05CB167E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&lt;/bean&gt;</w:t>
      </w:r>
    </w:p>
    <w:p w14:paraId="5B2A9C6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</w:t>
      </w:r>
      <w:r w:rsidRPr="00363EFA">
        <w:rPr>
          <w:rFonts w:cstheme="minorHAnsi"/>
          <w:color w:val="000000" w:themeColor="text1"/>
          <w:sz w:val="24"/>
          <w:szCs w:val="24"/>
        </w:rPr>
        <w:t>/beans&gt;</w:t>
      </w:r>
    </w:p>
    <w:p w14:paraId="7BDA17F7" w14:textId="77777777" w:rsidR="00235C85" w:rsidRDefault="00235C85" w:rsidP="00235C85">
      <w:pPr>
        <w:rPr>
          <w:b/>
          <w:bCs/>
          <w:sz w:val="28"/>
          <w:szCs w:val="28"/>
        </w:rPr>
      </w:pPr>
    </w:p>
    <w:p w14:paraId="18F319F3" w14:textId="63899943" w:rsidR="0051378D" w:rsidRDefault="00235C85" w:rsidP="00235C85">
      <w:pPr>
        <w:rPr>
          <w:b/>
          <w:bCs/>
          <w:sz w:val="28"/>
          <w:szCs w:val="28"/>
        </w:rPr>
      </w:pPr>
      <w:r w:rsidRPr="00235C85">
        <w:rPr>
          <w:b/>
          <w:bCs/>
          <w:sz w:val="28"/>
          <w:szCs w:val="28"/>
        </w:rPr>
        <w:t>Spring - Java Based Configuration</w:t>
      </w:r>
      <w:r>
        <w:rPr>
          <w:b/>
          <w:bCs/>
          <w:sz w:val="28"/>
          <w:szCs w:val="28"/>
        </w:rPr>
        <w:t>:</w:t>
      </w:r>
    </w:p>
    <w:p w14:paraId="424E160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Spring Java based configuration are</w:t>
      </w:r>
      <w:r w:rsidRPr="00363EFA">
        <w:rPr>
          <w:rFonts w:cstheme="minorHAnsi"/>
          <w:color w:val="000000" w:themeColor="text1"/>
          <w:sz w:val="24"/>
          <w:szCs w:val="24"/>
        </w:rPr>
        <w:t>: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0DCF5631" w14:textId="77777777" w:rsidR="00363EFA" w:rsidRPr="00363EFA" w:rsidRDefault="00363EFA" w:rsidP="00363EF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@Configuration</w:t>
      </w:r>
    </w:p>
    <w:p w14:paraId="73B3E59E" w14:textId="662A526A" w:rsidR="00363EFA" w:rsidRPr="00363EFA" w:rsidRDefault="00363EFA" w:rsidP="00363EF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@Bean</w:t>
      </w:r>
    </w:p>
    <w:p w14:paraId="7DB1E18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363EFA">
        <w:rPr>
          <w:rFonts w:cstheme="minorHAnsi"/>
          <w:b/>
          <w:bCs/>
          <w:color w:val="000000" w:themeColor="text1"/>
          <w:sz w:val="24"/>
          <w:szCs w:val="24"/>
        </w:rPr>
        <w:t>@Configuration</w:t>
      </w:r>
      <w:r w:rsidRPr="00363EFA">
        <w:rPr>
          <w:rFonts w:cstheme="minorHAnsi"/>
          <w:b/>
          <w:bCs/>
          <w:color w:val="000000" w:themeColor="text1"/>
          <w:sz w:val="24"/>
          <w:szCs w:val="24"/>
        </w:rPr>
        <w:t>:</w:t>
      </w:r>
      <w:r w:rsidRPr="00363EFA">
        <w:rPr>
          <w:rFonts w:cstheme="minorHAnsi"/>
          <w:b/>
          <w:bCs/>
          <w:color w:val="000000" w:themeColor="text1"/>
          <w:sz w:val="24"/>
          <w:szCs w:val="24"/>
        </w:rPr>
        <w:t>–</w:t>
      </w:r>
    </w:p>
    <w:p w14:paraId="10BA8F24" w14:textId="0851958B" w:rsidR="00363EFA" w:rsidRPr="00363EFA" w:rsidRDefault="00363EFA" w:rsidP="00363EF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Annotating a class with @Configuration indicates that this class is used as a source of bean definitions.</w:t>
      </w:r>
    </w:p>
    <w:p w14:paraId="577CE2A5" w14:textId="60120449" w:rsidR="00363EFA" w:rsidRPr="00363EFA" w:rsidRDefault="00363EFA" w:rsidP="00363EF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Furthermore, @Configuration classes let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inter</w:t>
      </w:r>
      <w:r w:rsidRPr="00363EFA">
        <w:rPr>
          <w:rFonts w:cstheme="minorHAnsi"/>
          <w:color w:val="000000" w:themeColor="text1"/>
          <w:sz w:val="24"/>
          <w:szCs w:val="24"/>
        </w:rPr>
        <w:t>-bean dependencies be defined by calling other @Bean methods in the same class.</w:t>
      </w:r>
    </w:p>
    <w:p w14:paraId="70D50096" w14:textId="77777777" w:rsidR="00363EFA" w:rsidRDefault="00363EFA" w:rsidP="00363EF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14:paraId="5F96159F" w14:textId="1BC85E43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  <w:r w:rsidRPr="00363EFA">
        <w:rPr>
          <w:rFonts w:cstheme="minorHAnsi"/>
          <w:b/>
          <w:bCs/>
          <w:color w:val="000000" w:themeColor="text1"/>
          <w:sz w:val="24"/>
          <w:szCs w:val="24"/>
        </w:rPr>
        <w:t>@Bean</w:t>
      </w:r>
      <w:r w:rsidRPr="00363EFA">
        <w:rPr>
          <w:rFonts w:cstheme="minorHAnsi"/>
          <w:b/>
          <w:bCs/>
          <w:color w:val="000000" w:themeColor="text1"/>
          <w:sz w:val="24"/>
          <w:szCs w:val="24"/>
        </w:rPr>
        <w:t>:</w:t>
      </w:r>
      <w:r w:rsidRPr="00363EFA">
        <w:rPr>
          <w:rFonts w:cstheme="minorHAnsi"/>
          <w:b/>
          <w:bCs/>
          <w:color w:val="000000" w:themeColor="text1"/>
          <w:sz w:val="24"/>
          <w:szCs w:val="24"/>
        </w:rPr>
        <w:t>–</w:t>
      </w:r>
    </w:p>
    <w:p w14:paraId="398D2825" w14:textId="77C2987B" w:rsidR="00363EFA" w:rsidRPr="00363EFA" w:rsidRDefault="00363EFA" w:rsidP="00363EF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The @Bean annotation is used to indicate that a method instantiates, configures, and initializes a new object to be managed by the Spring IoC container. </w:t>
      </w:r>
    </w:p>
    <w:p w14:paraId="6D0FC4B5" w14:textId="5FC5925F" w:rsidR="00363EFA" w:rsidRPr="00363EFA" w:rsidRDefault="00363EFA" w:rsidP="00363EF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The @Bean annotation plays the same role as the element in the XML configuration. You can use @Bean-annotated methods with any Spring @Component. However, they are most often used with @Configuration beans.</w:t>
      </w:r>
    </w:p>
    <w:p w14:paraId="30C99B92" w14:textId="5E71E96A" w:rsidR="00363EFA" w:rsidRDefault="00363EFA" w:rsidP="00235C85">
      <w:pPr>
        <w:rPr>
          <w:b/>
          <w:bCs/>
          <w:sz w:val="28"/>
          <w:szCs w:val="28"/>
        </w:rPr>
      </w:pPr>
    </w:p>
    <w:p w14:paraId="4878EECE" w14:textId="77777777" w:rsidR="00363EFA" w:rsidRDefault="00363EFA" w:rsidP="00363E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626E2203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&lt;project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xmlns</w:t>
      </w:r>
      <w:r w:rsidRPr="00363EFA">
        <w:rPr>
          <w:rFonts w:cstheme="minorHAnsi"/>
          <w:color w:val="000000" w:themeColor="text1"/>
          <w:sz w:val="24"/>
          <w:szCs w:val="24"/>
        </w:rPr>
        <w:t>="http://maven.apache.org/POM/4.0.0"</w:t>
      </w:r>
    </w:p>
    <w:p w14:paraId="361BAA6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xmlns:xsi="http://www.w3.org/2001/XMLSchema-instance"</w:t>
      </w:r>
    </w:p>
    <w:p w14:paraId="5E64042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xsi:schemaLocation="http://maven.apache.org/POM/4.0.0 </w:t>
      </w:r>
    </w:p>
    <w:p w14:paraId="3E015AB6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    http://maven.apache.org/xsd/maven-4.0.0.xsd"&gt;</w:t>
      </w:r>
    </w:p>
    <w:p w14:paraId="5501D793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&lt;modelVersion&gt;4.0.0&lt;/modelVersion&gt;</w:t>
      </w:r>
    </w:p>
    <w:p w14:paraId="42B80BF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&lt;groupId&gt;SpringJavaBasedConfig&lt;/groupId&gt;</w:t>
      </w:r>
    </w:p>
    <w:p w14:paraId="29B04D0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&lt;artifactId&gt;SpringJavaBasedConfig&lt;/artifactId&gt;</w:t>
      </w:r>
    </w:p>
    <w:p w14:paraId="6B883C9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&lt;version&gt;0.0.1-SNAPSHOT&lt;/version&gt;</w:t>
      </w:r>
    </w:p>
    <w:p w14:paraId="6489636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&lt;properties&gt;</w:t>
      </w:r>
    </w:p>
    <w:p w14:paraId="05B6DAF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lastRenderedPageBreak/>
        <w:t xml:space="preserve">       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&lt;spring.version&gt;</w:t>
      </w:r>
      <w:r w:rsidRPr="00363EFA">
        <w:rPr>
          <w:rFonts w:cstheme="minorHAnsi"/>
          <w:color w:val="000000" w:themeColor="text1"/>
          <w:sz w:val="24"/>
          <w:szCs w:val="24"/>
        </w:rPr>
        <w:t>3.2.0.RELEASE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&lt;/spring.version&gt;</w:t>
      </w:r>
    </w:p>
    <w:p w14:paraId="52FAA47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&lt;/properties&gt;</w:t>
      </w:r>
    </w:p>
    <w:p w14:paraId="74857E8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&lt;dependencies&gt;</w:t>
      </w:r>
    </w:p>
    <w:p w14:paraId="40537AC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&lt;dependency&gt;</w:t>
      </w:r>
    </w:p>
    <w:p w14:paraId="5D98E7B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&lt;groupId&gt;org.springframework&lt;/groupId&gt;</w:t>
      </w:r>
    </w:p>
    <w:p w14:paraId="4DFD909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&lt;artifactId&gt;spring-core&lt;/artifactId&gt;</w:t>
      </w:r>
    </w:p>
    <w:p w14:paraId="13A11DDE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&lt;version&gt;${spring.version}&lt;/version&gt;</w:t>
      </w:r>
    </w:p>
    <w:p w14:paraId="270390C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&lt;/dependency&gt;</w:t>
      </w:r>
    </w:p>
    <w:p w14:paraId="4ED63F4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&lt;dependency&gt;</w:t>
      </w:r>
    </w:p>
    <w:p w14:paraId="0C46022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&lt;groupId&gt;org.springframework&lt;/groupId&gt;</w:t>
      </w:r>
    </w:p>
    <w:p w14:paraId="74CD3B9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&lt;artifactId&gt;spring-context&lt;/artifactId&gt;</w:t>
      </w:r>
    </w:p>
    <w:p w14:paraId="00746DF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&lt;version&gt;${spring.version}&lt;/version&gt;</w:t>
      </w:r>
    </w:p>
    <w:p w14:paraId="0DAA9F1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&lt;/dependency&gt;</w:t>
      </w:r>
    </w:p>
    <w:p w14:paraId="65A584A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&lt;dependency&gt;</w:t>
      </w:r>
    </w:p>
    <w:p w14:paraId="19DEDD7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&lt;groupId&gt;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cglib</w:t>
      </w:r>
      <w:r w:rsidRPr="00363EFA">
        <w:rPr>
          <w:rFonts w:cstheme="minorHAnsi"/>
          <w:color w:val="000000" w:themeColor="text1"/>
          <w:sz w:val="24"/>
          <w:szCs w:val="24"/>
        </w:rPr>
        <w:t>&lt;/groupId&gt;</w:t>
      </w:r>
    </w:p>
    <w:p w14:paraId="15E2D17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&lt;artifactId&gt;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cglib</w:t>
      </w:r>
      <w:r w:rsidRPr="00363EFA">
        <w:rPr>
          <w:rFonts w:cstheme="minorHAnsi"/>
          <w:color w:val="000000" w:themeColor="text1"/>
          <w:sz w:val="24"/>
          <w:szCs w:val="24"/>
        </w:rPr>
        <w:t>&lt;/artifactId&gt;</w:t>
      </w:r>
    </w:p>
    <w:p w14:paraId="398B3ED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&lt;version&gt;3.0&lt;/version&gt;</w:t>
      </w:r>
    </w:p>
    <w:p w14:paraId="2DF5975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&lt;/dependency&gt;</w:t>
      </w:r>
    </w:p>
    <w:p w14:paraId="41BACB8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&lt;/dependencies&gt;</w:t>
      </w:r>
    </w:p>
    <w:p w14:paraId="361ED05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&lt;/project&gt;&lt;div class="open_grepper_editor" title="Edit &amp; Save To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Grepper</w:t>
      </w:r>
      <w:r w:rsidRPr="00363EFA">
        <w:rPr>
          <w:rFonts w:cstheme="minorHAnsi"/>
          <w:color w:val="000000" w:themeColor="text1"/>
          <w:sz w:val="24"/>
          <w:szCs w:val="24"/>
        </w:rPr>
        <w:t>"&gt;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&lt;/div&gt;</w:t>
      </w:r>
    </w:p>
    <w:p w14:paraId="572C3CD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Basic interface:</w:t>
      </w:r>
    </w:p>
    <w:p w14:paraId="5727527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1A93357D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package com.java2novice.bean;</w:t>
      </w:r>
    </w:p>
    <w:p w14:paraId="1C77ADDE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interface MyColor {</w:t>
      </w:r>
    </w:p>
    <w:p w14:paraId="3655CCA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public void printColor(); </w:t>
      </w:r>
    </w:p>
    <w:p w14:paraId="1498120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28F98D9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&lt;div class="open_grepper_editor" title="Edit &amp; Save To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Grepper</w:t>
      </w:r>
      <w:r w:rsidRPr="00363EFA">
        <w:rPr>
          <w:rFonts w:cstheme="minorHAnsi"/>
          <w:color w:val="000000" w:themeColor="text1"/>
          <w:sz w:val="24"/>
          <w:szCs w:val="24"/>
        </w:rPr>
        <w:t>"&gt;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&lt;/div&gt;</w:t>
      </w:r>
    </w:p>
    <w:p w14:paraId="08B8851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Implementation class:</w:t>
      </w:r>
    </w:p>
    <w:p w14:paraId="29D56FA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package com.java2novice.bean;</w:t>
      </w:r>
    </w:p>
    <w:p w14:paraId="7C2A613D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class RedColor implements MyColor{</w:t>
      </w:r>
    </w:p>
    <w:p w14:paraId="00E16B1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@Override</w:t>
      </w:r>
    </w:p>
    <w:p w14:paraId="62D6ADB8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public void printColor() {</w:t>
      </w:r>
    </w:p>
    <w:p w14:paraId="60D34D8D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System.out.println("It is red in color...");</w:t>
      </w:r>
    </w:p>
    <w:p w14:paraId="2552FA2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7B52B10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2E5D7E9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&lt;div class="open_grepper_editor" title="Edit &amp; Save To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Grepper</w:t>
      </w:r>
      <w:r w:rsidRPr="00363EFA">
        <w:rPr>
          <w:rFonts w:cstheme="minorHAnsi"/>
          <w:color w:val="000000" w:themeColor="text1"/>
          <w:sz w:val="24"/>
          <w:szCs w:val="24"/>
        </w:rPr>
        <w:t>"&gt;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&lt;/div&gt;</w:t>
      </w:r>
    </w:p>
    <w:p w14:paraId="53CDE07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Now here comes the java based configuration file. This class is equivalent of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xml</w:t>
      </w:r>
      <w:r w:rsidRPr="00363EFA">
        <w:rPr>
          <w:rFonts w:cstheme="minorHAnsi"/>
          <w:color w:val="000000" w:themeColor="text1"/>
          <w:sz w:val="24"/>
          <w:szCs w:val="24"/>
        </w:rPr>
        <w:t xml:space="preserve"> based configuration file.The bean declaration can be achieved by using @Bean annotation.</w:t>
      </w:r>
    </w:p>
    <w:p w14:paraId="1126AD8B" w14:textId="77777777" w:rsid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3BB34ABA" w14:textId="4E3CE4E9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org.springframework.context.annotation.Bean;</w:t>
      </w:r>
    </w:p>
    <w:p w14:paraId="6846883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org.springframework.context.annotation.Configuration;</w:t>
      </w:r>
    </w:p>
    <w:p w14:paraId="74E4FDE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com.java2novice.bean.MyColor;</w:t>
      </w:r>
    </w:p>
    <w:p w14:paraId="0FEE334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com.java2novice.bean.RedColor;</w:t>
      </w:r>
    </w:p>
    <w:p w14:paraId="403318D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@Configuration</w:t>
      </w:r>
    </w:p>
    <w:p w14:paraId="034BEFD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class MyAppConfig {</w:t>
      </w:r>
    </w:p>
    <w:p w14:paraId="133C730E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@Bean(name="myColorBean")</w:t>
      </w:r>
    </w:p>
    <w:p w14:paraId="1116AE2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lastRenderedPageBreak/>
        <w:t xml:space="preserve">    public MyColor getMyColors(){</w:t>
      </w:r>
    </w:p>
    <w:p w14:paraId="2E24561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return new RedColor();</w:t>
      </w:r>
    </w:p>
    <w:p w14:paraId="4307086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7FDAD1D3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08B08D82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&lt;div class="open_grepper_editor" title="Edit &amp; Save To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Grepper</w:t>
      </w:r>
      <w:r w:rsidRPr="00363EFA">
        <w:rPr>
          <w:rFonts w:cstheme="minorHAnsi"/>
          <w:color w:val="000000" w:themeColor="text1"/>
          <w:sz w:val="24"/>
          <w:szCs w:val="24"/>
        </w:rPr>
        <w:t>"&gt;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&lt;/div&gt;</w:t>
      </w:r>
    </w:p>
    <w:p w14:paraId="78315F7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Project structure snapshot:</w:t>
      </w:r>
    </w:p>
    <w:p w14:paraId="1928044A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2F395D3B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Spring application structure</w:t>
      </w:r>
    </w:p>
    <w:p w14:paraId="46BA6BD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78C6DA0F" w14:textId="43BD03D0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Example</w:t>
      </w:r>
      <w:r w:rsidRPr="00363EFA">
        <w:rPr>
          <w:rFonts w:cstheme="minorHAnsi"/>
          <w:color w:val="000000" w:themeColor="text1"/>
          <w:sz w:val="24"/>
          <w:szCs w:val="24"/>
        </w:rPr>
        <w:t>class:</w:t>
      </w:r>
    </w:p>
    <w:p w14:paraId="7FA866E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</w:p>
    <w:p w14:paraId="6241EDB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org.springframework.context.ApplicationContext;</w:t>
      </w:r>
    </w:p>
    <w:p w14:paraId="1648FED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org.springframework.context.annotation.AnnotationConfigApplicationContext;</w:t>
      </w:r>
    </w:p>
    <w:p w14:paraId="0964450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com.java2novice.bean.MyColor;</w:t>
      </w:r>
    </w:p>
    <w:p w14:paraId="66B92B15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import com.java2novice.config.MyAppConfig;</w:t>
      </w:r>
    </w:p>
    <w:p w14:paraId="68B6A309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public class SpringDemo {</w:t>
      </w:r>
    </w:p>
    <w:p w14:paraId="41998B60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public static void main(String a[]){</w:t>
      </w:r>
    </w:p>
    <w:p w14:paraId="3A84CC6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ApplicationContext context </w:t>
      </w:r>
    </w:p>
    <w:p w14:paraId="13A33051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                = new AnnotationConfigApplicationContext(MyAppConfig.class);</w:t>
      </w:r>
    </w:p>
    <w:p w14:paraId="7681482C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MyColor color = (MyColor) context.getBean("myColorBean");</w:t>
      </w:r>
    </w:p>
    <w:p w14:paraId="58BABB6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    color.printColor();</w:t>
      </w:r>
    </w:p>
    <w:p w14:paraId="0EB3CB77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    }</w:t>
      </w:r>
    </w:p>
    <w:p w14:paraId="2291496F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>}</w:t>
      </w:r>
    </w:p>
    <w:p w14:paraId="3ABAD974" w14:textId="77777777" w:rsidR="00363EFA" w:rsidRPr="00363EFA" w:rsidRDefault="00363EFA" w:rsidP="00363EFA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sz w:val="24"/>
          <w:szCs w:val="24"/>
        </w:rPr>
      </w:pPr>
      <w:r w:rsidRPr="00363EFA">
        <w:rPr>
          <w:rFonts w:cstheme="minorHAnsi"/>
          <w:color w:val="000000" w:themeColor="text1"/>
          <w:sz w:val="24"/>
          <w:szCs w:val="24"/>
        </w:rPr>
        <w:t xml:space="preserve">&lt;div class="open_grepper_editor" title="Edit &amp; Save To 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Grepper</w:t>
      </w:r>
      <w:r w:rsidRPr="00363EFA">
        <w:rPr>
          <w:rFonts w:cstheme="minorHAnsi"/>
          <w:color w:val="000000" w:themeColor="text1"/>
          <w:sz w:val="24"/>
          <w:szCs w:val="24"/>
        </w:rPr>
        <w:t>"&gt;</w:t>
      </w:r>
      <w:r w:rsidRPr="00363EFA">
        <w:rPr>
          <w:rFonts w:cstheme="minorHAnsi"/>
          <w:color w:val="000000" w:themeColor="text1"/>
          <w:sz w:val="24"/>
          <w:szCs w:val="24"/>
          <w:u w:val="single"/>
        </w:rPr>
        <w:t>&lt;/div&gt;</w:t>
      </w:r>
    </w:p>
    <w:p w14:paraId="53146AA3" w14:textId="77777777" w:rsidR="00363EFA" w:rsidRPr="00235C85" w:rsidRDefault="00363EFA" w:rsidP="00235C85">
      <w:pPr>
        <w:rPr>
          <w:b/>
          <w:bCs/>
          <w:sz w:val="28"/>
          <w:szCs w:val="28"/>
        </w:rPr>
      </w:pPr>
    </w:p>
    <w:sectPr w:rsidR="00363EFA" w:rsidRPr="0023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A32CA"/>
    <w:multiLevelType w:val="hybridMultilevel"/>
    <w:tmpl w:val="7B5AA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93D9F"/>
    <w:multiLevelType w:val="hybridMultilevel"/>
    <w:tmpl w:val="5DCCB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33933"/>
    <w:multiLevelType w:val="hybridMultilevel"/>
    <w:tmpl w:val="317CBAD4"/>
    <w:lvl w:ilvl="0" w:tplc="17709FA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0E7A2C"/>
    <w:multiLevelType w:val="hybridMultilevel"/>
    <w:tmpl w:val="19F419FC"/>
    <w:lvl w:ilvl="0" w:tplc="17709F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45E4B"/>
    <w:multiLevelType w:val="hybridMultilevel"/>
    <w:tmpl w:val="5C246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86845"/>
    <w:multiLevelType w:val="hybridMultilevel"/>
    <w:tmpl w:val="E0C47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85"/>
    <w:rsid w:val="00235C85"/>
    <w:rsid w:val="00285D05"/>
    <w:rsid w:val="00363EFA"/>
    <w:rsid w:val="0051378D"/>
    <w:rsid w:val="00C5031C"/>
    <w:rsid w:val="00C6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53AC"/>
  <w15:chartTrackingRefBased/>
  <w15:docId w15:val="{61E67532-2A35-4440-B5AC-B4536B3C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1324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2</cp:revision>
  <dcterms:created xsi:type="dcterms:W3CDTF">2021-07-16T05:13:00Z</dcterms:created>
  <dcterms:modified xsi:type="dcterms:W3CDTF">2021-07-16T18:47:00Z</dcterms:modified>
</cp:coreProperties>
</file>