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92FC" w14:textId="77777777" w:rsidR="0050318B" w:rsidRDefault="002578C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871CAC0" w14:textId="77777777" w:rsidR="0050318B" w:rsidRDefault="002578C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07C15AC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73582CF1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18C10201" w14:textId="77777777" w:rsidR="0050318B" w:rsidRDefault="00257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F769BEE" w14:textId="77777777" w:rsidR="0050318B" w:rsidRDefault="00257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448E2CF" w14:textId="77777777" w:rsidR="0050318B" w:rsidRDefault="0050318B">
      <w:pPr>
        <w:rPr>
          <w:b/>
          <w:bCs/>
          <w:sz w:val="24"/>
          <w:szCs w:val="24"/>
        </w:rPr>
      </w:pPr>
    </w:p>
    <w:p w14:paraId="3B3207E0" w14:textId="77777777" w:rsidR="0050318B" w:rsidRDefault="0050318B">
      <w:pPr>
        <w:rPr>
          <w:b/>
          <w:bCs/>
          <w:sz w:val="24"/>
          <w:szCs w:val="24"/>
        </w:rPr>
      </w:pPr>
    </w:p>
    <w:p w14:paraId="0964ECB4" w14:textId="77777777" w:rsidR="0050318B" w:rsidRDefault="002578C8">
      <w:pPr>
        <w:rPr>
          <w:b/>
          <w:bCs/>
          <w:sz w:val="24"/>
          <w:szCs w:val="24"/>
        </w:rPr>
      </w:pPr>
      <w:r>
        <w:pict w14:anchorId="771A5693">
          <v:rect id="_x0000_i1025" style="width:0;height:1.5pt" o:hralign="center" o:hrstd="t" o:hr="t" fillcolor="#a0a0a0" stroked="f"/>
        </w:pict>
      </w:r>
    </w:p>
    <w:p w14:paraId="7FD95E13" w14:textId="77777777" w:rsidR="0050318B" w:rsidRDefault="0050318B">
      <w:pPr>
        <w:rPr>
          <w:b/>
          <w:bCs/>
          <w:sz w:val="24"/>
          <w:szCs w:val="24"/>
        </w:rPr>
      </w:pPr>
    </w:p>
    <w:p w14:paraId="50FAF0F1" w14:textId="77777777" w:rsidR="0050318B" w:rsidRDefault="00257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FA3913" w14:textId="77777777" w:rsidR="0050318B" w:rsidRDefault="0050318B">
      <w:pPr>
        <w:rPr>
          <w:b/>
          <w:bCs/>
          <w:sz w:val="24"/>
          <w:szCs w:val="24"/>
        </w:rPr>
      </w:pPr>
    </w:p>
    <w:p w14:paraId="2B6C5A7B" w14:textId="77777777" w:rsidR="0050318B" w:rsidRDefault="002578C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CO-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6D7EC95" w14:textId="77777777" w:rsidR="0050318B" w:rsidRDefault="0050318B">
      <w:pPr>
        <w:rPr>
          <w:sz w:val="24"/>
          <w:szCs w:val="24"/>
        </w:rPr>
      </w:pPr>
    </w:p>
    <w:p w14:paraId="549C1068" w14:textId="77777777" w:rsidR="0050318B" w:rsidRDefault="002578C8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Application-Based Questions</w:t>
      </w:r>
    </w:p>
    <w:p w14:paraId="022E3E6D" w14:textId="77777777" w:rsidR="0050318B" w:rsidRDefault="0050318B">
      <w:pPr>
        <w:rPr>
          <w:sz w:val="24"/>
          <w:szCs w:val="24"/>
        </w:rPr>
      </w:pPr>
    </w:p>
    <w:p w14:paraId="431D8A81" w14:textId="77777777" w:rsidR="0050318B" w:rsidRDefault="002578C8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F574577" w14:textId="77777777" w:rsidR="0050318B" w:rsidRDefault="0050318B">
      <w:pPr>
        <w:rPr>
          <w:sz w:val="24"/>
          <w:szCs w:val="24"/>
        </w:rPr>
      </w:pPr>
    </w:p>
    <w:p w14:paraId="3210C577" w14:textId="77777777" w:rsidR="0050318B" w:rsidRDefault="002578C8">
      <w:r>
        <w:pict w14:anchorId="7AAB8B3E">
          <v:rect id="_x0000_i1026" style="width:0;height:1.5pt" o:hralign="center" o:hrstd="t" o:hr="t" fillcolor="#a0a0a0" stroked="f"/>
        </w:pict>
      </w:r>
    </w:p>
    <w:p w14:paraId="48743AE6" w14:textId="77777777" w:rsidR="0050318B" w:rsidRDefault="0050318B">
      <w:pPr>
        <w:rPr>
          <w:sz w:val="24"/>
          <w:szCs w:val="24"/>
        </w:rPr>
      </w:pPr>
    </w:p>
    <w:p w14:paraId="2E046D23" w14:textId="77777777" w:rsidR="0050318B" w:rsidRDefault="00257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7ADB9A8C" w14:textId="77777777" w:rsidR="0050318B" w:rsidRDefault="0050318B">
      <w:pPr>
        <w:rPr>
          <w:sz w:val="24"/>
          <w:szCs w:val="24"/>
        </w:rPr>
      </w:pPr>
    </w:p>
    <w:p w14:paraId="55C4EDF6" w14:textId="77777777" w:rsidR="0050318B" w:rsidRDefault="002578C8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7EE9CF01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AB754FE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16448964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5E577121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B9BFAD8" w14:textId="77777777" w:rsidR="0050318B" w:rsidRDefault="002578C8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09F313FA" w14:textId="77777777" w:rsidR="0050318B" w:rsidRDefault="002578C8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4D5219B0" w14:textId="77777777" w:rsidR="0050318B" w:rsidRDefault="002578C8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1B053CC" w14:textId="77777777" w:rsidR="0050318B" w:rsidRDefault="002578C8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448B914D" w14:textId="77777777" w:rsidR="0050318B" w:rsidRDefault="002578C8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395208CC" w14:textId="77777777" w:rsidR="0050318B" w:rsidRDefault="002578C8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1B283B13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716F0DE2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C7489F7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DDDB41B" w14:textId="77777777" w:rsidR="0050318B" w:rsidRDefault="002578C8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D532E73" w14:textId="77777777" w:rsidR="0050318B" w:rsidRDefault="002578C8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6B29C5EB" w14:textId="77777777" w:rsidR="0050318B" w:rsidRDefault="002578C8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3C9AC7E6" w14:textId="77777777" w:rsidR="0050318B" w:rsidRDefault="002578C8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18F3A264" w14:textId="77777777" w:rsidR="0050318B" w:rsidRDefault="002578C8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55A99604" w14:textId="77777777" w:rsidR="0050318B" w:rsidRDefault="002578C8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65ED006D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03641CB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4C86EDAD" w14:textId="77777777" w:rsidR="0050318B" w:rsidRDefault="002578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F58D305" w14:textId="77777777" w:rsidR="0050318B" w:rsidRDefault="002578C8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DA46A77" w14:textId="77777777" w:rsidR="0050318B" w:rsidRDefault="002578C8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why the </w:t>
      </w:r>
      <w:r>
        <w:rPr>
          <w:b/>
          <w:bCs/>
        </w:rPr>
        <w:t>HTTP request is not triggered</w:t>
      </w:r>
      <w:r>
        <w:t xml:space="preserve">.  </w:t>
      </w:r>
    </w:p>
    <w:p w14:paraId="6795369D" w14:textId="77777777" w:rsidR="0050318B" w:rsidRDefault="002578C8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25D07A4" w14:textId="77777777" w:rsidR="0050318B" w:rsidRDefault="002578C8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5FAF9EB" w14:textId="77777777" w:rsidR="0050318B" w:rsidRDefault="002578C8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8526FF5" w14:textId="77777777" w:rsidR="0050318B" w:rsidRDefault="0050318B">
      <w:pPr>
        <w:rPr>
          <w:b/>
          <w:bCs/>
          <w:sz w:val="24"/>
          <w:szCs w:val="24"/>
        </w:rPr>
      </w:pPr>
    </w:p>
    <w:p w14:paraId="7D9DDDB2" w14:textId="77777777" w:rsidR="0050318B" w:rsidRDefault="0050318B">
      <w:pPr>
        <w:rPr>
          <w:b/>
          <w:bCs/>
          <w:sz w:val="24"/>
          <w:szCs w:val="24"/>
        </w:rPr>
      </w:pPr>
    </w:p>
    <w:p w14:paraId="2C4EF1BF" w14:textId="77777777" w:rsidR="0050318B" w:rsidRDefault="002578C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B9CFE6E" w14:textId="77777777" w:rsidR="0050318B" w:rsidRDefault="0050318B">
      <w:pPr>
        <w:rPr>
          <w:i/>
          <w:iCs/>
          <w:sz w:val="24"/>
          <w:szCs w:val="24"/>
        </w:rPr>
      </w:pPr>
    </w:p>
    <w:p w14:paraId="00D9BE32" w14:textId="2B403194" w:rsidR="0050318B" w:rsidRDefault="002578C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41E52">
        <w:rPr>
          <w:i/>
          <w:iCs/>
          <w:sz w:val="24"/>
          <w:szCs w:val="24"/>
          <w:u w:val="single"/>
        </w:rPr>
        <w:t xml:space="preserve">K </w:t>
      </w:r>
      <w:proofErr w:type="gramStart"/>
      <w:r w:rsidR="000F7059">
        <w:rPr>
          <w:i/>
          <w:iCs/>
          <w:sz w:val="24"/>
          <w:szCs w:val="24"/>
          <w:u w:val="single"/>
        </w:rPr>
        <w:t>Goutham</w:t>
      </w:r>
      <w:r w:rsidR="00A41E52">
        <w:rPr>
          <w:i/>
          <w:iCs/>
          <w:sz w:val="24"/>
          <w:szCs w:val="24"/>
          <w:u w:val="single"/>
        </w:rPr>
        <w:t>(</w:t>
      </w:r>
      <w:proofErr w:type="gramEnd"/>
      <w:r w:rsidR="00A41E52">
        <w:rPr>
          <w:i/>
          <w:iCs/>
          <w:sz w:val="24"/>
          <w:szCs w:val="24"/>
          <w:u w:val="single"/>
        </w:rPr>
        <w:t>192311</w:t>
      </w:r>
      <w:r w:rsidR="000F7059">
        <w:rPr>
          <w:i/>
          <w:iCs/>
          <w:sz w:val="24"/>
          <w:szCs w:val="24"/>
          <w:u w:val="single"/>
        </w:rPr>
        <w:t>169</w:t>
      </w:r>
      <w:r w:rsidR="00A41E52">
        <w:rPr>
          <w:i/>
          <w:iCs/>
          <w:sz w:val="24"/>
          <w:szCs w:val="24"/>
          <w:u w:val="single"/>
        </w:rPr>
        <w:t>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623DEF" w14:textId="77777777" w:rsidR="0050318B" w:rsidRDefault="002578C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FEED564" w14:textId="77777777" w:rsidR="0050318B" w:rsidRDefault="0050318B">
      <w:pPr>
        <w:rPr>
          <w:i/>
          <w:iCs/>
          <w:sz w:val="24"/>
          <w:szCs w:val="24"/>
        </w:rPr>
      </w:pPr>
    </w:p>
    <w:p w14:paraId="287D1AEC" w14:textId="58BACC83" w:rsidR="0050318B" w:rsidRDefault="002578C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A41E52" w:rsidRPr="00A41E52">
        <w:rPr>
          <w:noProof/>
          <w:sz w:val="24"/>
          <w:szCs w:val="24"/>
        </w:rPr>
        <w:t xml:space="preserve"> </w:t>
      </w:r>
    </w:p>
    <w:p w14:paraId="627E8F0C" w14:textId="68B89132" w:rsidR="0050318B" w:rsidRDefault="0050318B">
      <w:pPr>
        <w:rPr>
          <w:sz w:val="24"/>
          <w:szCs w:val="24"/>
        </w:rPr>
      </w:pPr>
    </w:p>
    <w:p w14:paraId="2C42ABDB" w14:textId="77777777" w:rsidR="0050318B" w:rsidRDefault="0050318B">
      <w:pPr>
        <w:rPr>
          <w:i/>
          <w:iCs/>
          <w:sz w:val="24"/>
          <w:szCs w:val="24"/>
        </w:rPr>
      </w:pPr>
    </w:p>
    <w:p w14:paraId="14C7CB00" w14:textId="77777777" w:rsidR="0050318B" w:rsidRDefault="00257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FC37BB1" w14:textId="77777777" w:rsidR="0050318B" w:rsidRDefault="0050318B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50318B" w14:paraId="0CD44CF5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6D1416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A86138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EA650EC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D7B54B0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F6CAD71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746A929" w14:textId="77777777" w:rsidR="0050318B" w:rsidRDefault="002578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50318B" w14:paraId="49860734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1C49" w14:textId="77777777" w:rsidR="0050318B" w:rsidRDefault="002578C8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EE8B8" w14:textId="77777777" w:rsidR="0050318B" w:rsidRDefault="002578C8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2D0A2" w14:textId="77777777" w:rsidR="0050318B" w:rsidRDefault="002578C8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A9F02" w14:textId="77777777" w:rsidR="0050318B" w:rsidRDefault="002578C8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2E67E" w14:textId="77777777" w:rsidR="0050318B" w:rsidRDefault="002578C8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156A6" w14:textId="77777777" w:rsidR="0050318B" w:rsidRDefault="002578C8">
            <w:pPr>
              <w:jc w:val="center"/>
            </w:pPr>
            <w:r>
              <w:t>Poor understanding; major misconceptions</w:t>
            </w:r>
          </w:p>
        </w:tc>
      </w:tr>
      <w:tr w:rsidR="0050318B" w14:paraId="284FB8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3B1F" w14:textId="77777777" w:rsidR="0050318B" w:rsidRDefault="002578C8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BD6F2" w14:textId="77777777" w:rsidR="0050318B" w:rsidRDefault="002578C8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1F514" w14:textId="77777777" w:rsidR="0050318B" w:rsidRDefault="002578C8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3E113" w14:textId="77777777" w:rsidR="0050318B" w:rsidRDefault="002578C8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E6374" w14:textId="77777777" w:rsidR="0050318B" w:rsidRDefault="002578C8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A32E8" w14:textId="77777777" w:rsidR="0050318B" w:rsidRDefault="002578C8">
            <w:pPr>
              <w:jc w:val="center"/>
            </w:pPr>
            <w:r>
              <w:t>Poor or unclear explanation</w:t>
            </w:r>
          </w:p>
        </w:tc>
      </w:tr>
      <w:tr w:rsidR="0050318B" w14:paraId="135EB67C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8790F" w14:textId="77777777" w:rsidR="0050318B" w:rsidRDefault="002578C8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9024D" w14:textId="77777777" w:rsidR="0050318B" w:rsidRDefault="002578C8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A133F" w14:textId="77777777" w:rsidR="0050318B" w:rsidRDefault="002578C8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13878" w14:textId="77777777" w:rsidR="0050318B" w:rsidRDefault="002578C8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0329B" w14:textId="77777777" w:rsidR="0050318B" w:rsidRDefault="002578C8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22412" w14:textId="77777777" w:rsidR="0050318B" w:rsidRDefault="002578C8">
            <w:pPr>
              <w:jc w:val="center"/>
            </w:pPr>
            <w:r>
              <w:t>No application or incorrect analysis</w:t>
            </w:r>
          </w:p>
        </w:tc>
      </w:tr>
      <w:tr w:rsidR="0050318B" w14:paraId="52EB1F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74E9" w14:textId="77777777" w:rsidR="0050318B" w:rsidRDefault="002578C8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0DB86" w14:textId="77777777" w:rsidR="0050318B" w:rsidRDefault="002578C8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26519" w14:textId="77777777" w:rsidR="0050318B" w:rsidRDefault="002578C8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D1327" w14:textId="77777777" w:rsidR="0050318B" w:rsidRDefault="002578C8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472F1" w14:textId="77777777" w:rsidR="0050318B" w:rsidRDefault="002578C8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A7518" w14:textId="77777777" w:rsidR="0050318B" w:rsidRDefault="002578C8">
            <w:pPr>
              <w:jc w:val="center"/>
            </w:pPr>
            <w:r>
              <w:t>Poor organization, incoherent answers</w:t>
            </w:r>
          </w:p>
        </w:tc>
      </w:tr>
      <w:tr w:rsidR="0050318B" w14:paraId="362ED88A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19EF" w14:textId="77777777" w:rsidR="0050318B" w:rsidRDefault="002578C8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AA450" w14:textId="77777777" w:rsidR="0050318B" w:rsidRDefault="002578C8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E7DA3" w14:textId="77777777" w:rsidR="0050318B" w:rsidRDefault="002578C8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69142" w14:textId="77777777" w:rsidR="0050318B" w:rsidRDefault="002578C8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6FE9" w14:textId="77777777" w:rsidR="0050318B" w:rsidRDefault="002578C8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51CCE" w14:textId="77777777" w:rsidR="0050318B" w:rsidRDefault="002578C8">
            <w:pPr>
              <w:jc w:val="center"/>
            </w:pPr>
            <w:r>
              <w:t>Incorrect answers with major gaps</w:t>
            </w:r>
          </w:p>
        </w:tc>
      </w:tr>
      <w:tr w:rsidR="0050318B" w14:paraId="4FEEE50E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5E779" w14:textId="77777777" w:rsidR="0050318B" w:rsidRDefault="002578C8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DCF6B" w14:textId="77777777" w:rsidR="0050318B" w:rsidRDefault="002578C8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B1A22" w14:textId="77777777" w:rsidR="0050318B" w:rsidRDefault="002578C8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65129" w14:textId="77777777" w:rsidR="0050318B" w:rsidRDefault="002578C8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45E53" w14:textId="77777777" w:rsidR="0050318B" w:rsidRDefault="002578C8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3541E" w14:textId="77777777" w:rsidR="0050318B" w:rsidRDefault="002578C8">
            <w:pPr>
              <w:jc w:val="center"/>
            </w:pPr>
            <w:r>
              <w:t>Poorly written, difficult to understand</w:t>
            </w:r>
          </w:p>
        </w:tc>
      </w:tr>
    </w:tbl>
    <w:p w14:paraId="1AD62D72" w14:textId="77777777" w:rsidR="0050318B" w:rsidRDefault="0050318B">
      <w:pPr>
        <w:rPr>
          <w:sz w:val="24"/>
          <w:szCs w:val="24"/>
        </w:rPr>
      </w:pPr>
    </w:p>
    <w:p w14:paraId="7022CDB4" w14:textId="77777777" w:rsidR="00A41E52" w:rsidRDefault="00A41E52">
      <w:pPr>
        <w:rPr>
          <w:sz w:val="24"/>
          <w:szCs w:val="24"/>
        </w:rPr>
      </w:pPr>
    </w:p>
    <w:p w14:paraId="02A385AD" w14:textId="77777777" w:rsidR="00A41E52" w:rsidRDefault="00A41E52">
      <w:pPr>
        <w:rPr>
          <w:sz w:val="24"/>
          <w:szCs w:val="24"/>
        </w:rPr>
      </w:pPr>
    </w:p>
    <w:p w14:paraId="38B28322" w14:textId="77777777" w:rsidR="00A41E52" w:rsidRDefault="00A41E52">
      <w:pPr>
        <w:rPr>
          <w:sz w:val="24"/>
          <w:szCs w:val="24"/>
        </w:rPr>
      </w:pPr>
    </w:p>
    <w:p w14:paraId="234012B0" w14:textId="77777777" w:rsidR="00A41E52" w:rsidRDefault="00A41E52">
      <w:pPr>
        <w:rPr>
          <w:sz w:val="24"/>
          <w:szCs w:val="24"/>
        </w:rPr>
      </w:pPr>
    </w:p>
    <w:p w14:paraId="2E1A78C9" w14:textId="77777777" w:rsidR="00A41E52" w:rsidRDefault="00A41E52">
      <w:pPr>
        <w:rPr>
          <w:sz w:val="24"/>
          <w:szCs w:val="24"/>
        </w:rPr>
      </w:pPr>
    </w:p>
    <w:p w14:paraId="1C28C591" w14:textId="77777777" w:rsidR="00A41E52" w:rsidRDefault="00A41E52">
      <w:pPr>
        <w:rPr>
          <w:sz w:val="24"/>
          <w:szCs w:val="24"/>
        </w:rPr>
      </w:pPr>
    </w:p>
    <w:p w14:paraId="464D6AF5" w14:textId="77777777" w:rsidR="00A41E52" w:rsidRDefault="00A41E52">
      <w:pPr>
        <w:rPr>
          <w:sz w:val="24"/>
          <w:szCs w:val="24"/>
        </w:rPr>
      </w:pPr>
    </w:p>
    <w:p w14:paraId="46B2C47D" w14:textId="77777777" w:rsidR="00A41E52" w:rsidRDefault="00A41E52">
      <w:pPr>
        <w:rPr>
          <w:sz w:val="24"/>
          <w:szCs w:val="24"/>
        </w:rPr>
      </w:pPr>
    </w:p>
    <w:p w14:paraId="5C564999" w14:textId="77777777" w:rsidR="00A41E52" w:rsidRDefault="00A41E52">
      <w:pPr>
        <w:rPr>
          <w:sz w:val="24"/>
          <w:szCs w:val="24"/>
        </w:rPr>
      </w:pPr>
    </w:p>
    <w:p w14:paraId="106C3D62" w14:textId="77777777" w:rsidR="000F7059" w:rsidRDefault="000F7059">
      <w:pPr>
        <w:rPr>
          <w:sz w:val="24"/>
          <w:szCs w:val="24"/>
        </w:rPr>
      </w:pPr>
    </w:p>
    <w:p w14:paraId="79F362D9" w14:textId="77777777" w:rsidR="000F7059" w:rsidRDefault="000F7059">
      <w:pPr>
        <w:rPr>
          <w:sz w:val="24"/>
          <w:szCs w:val="24"/>
        </w:rPr>
      </w:pPr>
    </w:p>
    <w:p w14:paraId="49A4EF91" w14:textId="77777777" w:rsidR="000F7059" w:rsidRDefault="000F7059">
      <w:pPr>
        <w:rPr>
          <w:sz w:val="24"/>
          <w:szCs w:val="24"/>
        </w:rPr>
      </w:pPr>
    </w:p>
    <w:p w14:paraId="033E863D" w14:textId="77777777" w:rsidR="000F7059" w:rsidRDefault="000F7059">
      <w:pPr>
        <w:rPr>
          <w:sz w:val="24"/>
          <w:szCs w:val="24"/>
        </w:rPr>
      </w:pPr>
    </w:p>
    <w:p w14:paraId="5D8B00D4" w14:textId="77777777" w:rsidR="000F7059" w:rsidRDefault="000F7059">
      <w:pPr>
        <w:rPr>
          <w:sz w:val="24"/>
          <w:szCs w:val="24"/>
        </w:rPr>
      </w:pPr>
    </w:p>
    <w:p w14:paraId="2EC59D85" w14:textId="77777777" w:rsidR="000F7059" w:rsidRDefault="000F7059">
      <w:pPr>
        <w:rPr>
          <w:sz w:val="24"/>
          <w:szCs w:val="24"/>
        </w:rPr>
      </w:pPr>
    </w:p>
    <w:p w14:paraId="71281E75" w14:textId="77777777" w:rsidR="00A41E52" w:rsidRDefault="00A41E52">
      <w:pPr>
        <w:rPr>
          <w:sz w:val="24"/>
          <w:szCs w:val="24"/>
        </w:rPr>
      </w:pPr>
    </w:p>
    <w:p w14:paraId="73F9E83D" w14:textId="12E5526A" w:rsidR="00A41E52" w:rsidRDefault="00A41E52">
      <w:pPr>
        <w:rPr>
          <w:sz w:val="24"/>
          <w:szCs w:val="24"/>
        </w:rPr>
      </w:pPr>
    </w:p>
    <w:p w14:paraId="41BEB199" w14:textId="62E9FC37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14:paraId="7BE2A3EB" w14:textId="77777777" w:rsidR="00A41E52" w:rsidRPr="00A41E52" w:rsidRDefault="00A41E52" w:rsidP="00A41E52">
      <w:pPr>
        <w:rPr>
          <w:b/>
          <w:bCs/>
          <w:sz w:val="24"/>
          <w:szCs w:val="24"/>
          <w:lang w:val="en-US"/>
        </w:rPr>
      </w:pPr>
      <w:r w:rsidRPr="00A41E52">
        <w:rPr>
          <w:b/>
          <w:bCs/>
          <w:sz w:val="24"/>
          <w:szCs w:val="24"/>
          <w:lang w:val="en-US"/>
        </w:rPr>
        <w:t>1. Identify appropriate HTML5 semantic elements missing in the structure</w:t>
      </w:r>
    </w:p>
    <w:p w14:paraId="40B77ADD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 given HTML is missing the following semantic elements:</w:t>
      </w:r>
    </w:p>
    <w:p w14:paraId="59F139F0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&lt;html&gt; </w:t>
      </w:r>
    </w:p>
    <w:p w14:paraId="16489B3C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&lt;head&gt; </w:t>
      </w:r>
    </w:p>
    <w:p w14:paraId="7A78079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&lt;title&gt; </w:t>
      </w:r>
    </w:p>
    <w:p w14:paraId="69C9026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&lt;body&gt; </w:t>
      </w:r>
    </w:p>
    <w:p w14:paraId="5F6EFB1E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&lt;header&gt; </w:t>
      </w:r>
    </w:p>
    <w:p w14:paraId="3FA4A0D7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&lt;main&gt; </w:t>
      </w:r>
    </w:p>
    <w:p w14:paraId="29BB2402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&lt;section&gt; </w:t>
      </w:r>
    </w:p>
    <w:p w14:paraId="0B613AA5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&lt;label&gt; </w:t>
      </w:r>
    </w:p>
    <w:p w14:paraId="2C137E38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These elements improve the structure, readability, accessibility, and SEO of the webpage.</w:t>
      </w:r>
    </w:p>
    <w:p w14:paraId="52BB7EB3" w14:textId="77777777" w:rsidR="00A41E52" w:rsidRDefault="00A41E52">
      <w:pPr>
        <w:rPr>
          <w:sz w:val="24"/>
          <w:szCs w:val="24"/>
        </w:rPr>
      </w:pPr>
    </w:p>
    <w:p w14:paraId="25D237C7" w14:textId="3969FB90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4517EC0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1C6CA7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</w:t>
      </w:r>
      <w:proofErr w:type="spellStart"/>
      <w:r w:rsidRPr="00F10A38">
        <w:rPr>
          <w:sz w:val="24"/>
          <w:szCs w:val="24"/>
          <w:lang w:val="en-US"/>
        </w:rPr>
        <w:t>en</w:t>
      </w:r>
      <w:proofErr w:type="spellEnd"/>
      <w:r w:rsidRPr="00F10A38">
        <w:rPr>
          <w:sz w:val="24"/>
          <w:szCs w:val="24"/>
          <w:lang w:val="en-US"/>
        </w:rPr>
        <w:t>"&gt;</w:t>
      </w:r>
    </w:p>
    <w:p w14:paraId="0252361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6F1B15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12C940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&lt;title&gt;Online Symposium Registration&lt;/title&gt;</w:t>
      </w:r>
    </w:p>
    <w:p w14:paraId="46367C1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33448CF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7E112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409E4D8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412182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15365D2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1A05CB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&lt;h1&gt;Online Symposium Registration&lt;/h1&gt;</w:t>
      </w:r>
    </w:p>
    <w:p w14:paraId="601281A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047F9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    &lt;form action="/register" method="POST" </w:t>
      </w:r>
      <w:proofErr w:type="spellStart"/>
      <w:r w:rsidRPr="00F10A38">
        <w:rPr>
          <w:sz w:val="24"/>
          <w:szCs w:val="24"/>
          <w:lang w:val="en-US"/>
        </w:rPr>
        <w:t>onsubmit</w:t>
      </w:r>
      <w:proofErr w:type="spellEnd"/>
      <w:r w:rsidRPr="00F10A38">
        <w:rPr>
          <w:sz w:val="24"/>
          <w:szCs w:val="24"/>
          <w:lang w:val="en-US"/>
        </w:rPr>
        <w:t xml:space="preserve">="return </w:t>
      </w:r>
      <w:proofErr w:type="spellStart"/>
      <w:proofErr w:type="gramStart"/>
      <w:r w:rsidRPr="00F10A38">
        <w:rPr>
          <w:sz w:val="24"/>
          <w:szCs w:val="24"/>
          <w:lang w:val="en-US"/>
        </w:rPr>
        <w:t>submitForm</w:t>
      </w:r>
      <w:proofErr w:type="spellEnd"/>
      <w:r w:rsidRPr="00F10A38">
        <w:rPr>
          <w:sz w:val="24"/>
          <w:szCs w:val="24"/>
          <w:lang w:val="en-US"/>
        </w:rPr>
        <w:t>(</w:t>
      </w:r>
      <w:proofErr w:type="gramEnd"/>
      <w:r w:rsidRPr="00F10A38">
        <w:rPr>
          <w:sz w:val="24"/>
          <w:szCs w:val="24"/>
          <w:lang w:val="en-US"/>
        </w:rPr>
        <w:t>)"&gt;</w:t>
      </w:r>
    </w:p>
    <w:p w14:paraId="64A0A0B8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0142A84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for="name"&gt;Student Name:&lt;/label&gt;&lt;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753DB7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type="text" id="name" name="name"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5BBB6D0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5309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for="email"&gt;Email:&lt;/label&gt;&lt;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C96B65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type="email" id="email" name="email"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CDD01A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5594BD9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"&gt;Phone Number:&lt;/label&gt;&lt;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63AB2A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id="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name="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54E4BE9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67035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&lt;button type="submit"&gt;Submit&lt;/button&gt;</w:t>
      </w:r>
    </w:p>
    <w:p w14:paraId="79AEC0F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2D3D1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&lt;/form&gt;</w:t>
      </w:r>
    </w:p>
    <w:p w14:paraId="228C625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7EA62B3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lastRenderedPageBreak/>
        <w:t>&lt;/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47D4442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35486DE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&lt;script&gt;</w:t>
      </w:r>
    </w:p>
    <w:p w14:paraId="36AD24E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10A38">
        <w:rPr>
          <w:sz w:val="24"/>
          <w:szCs w:val="24"/>
          <w:lang w:val="en-US"/>
        </w:rPr>
        <w:t>submitForm</w:t>
      </w:r>
      <w:proofErr w:type="spellEnd"/>
      <w:r w:rsidRPr="00F10A38">
        <w:rPr>
          <w:sz w:val="24"/>
          <w:szCs w:val="24"/>
          <w:lang w:val="en-US"/>
        </w:rPr>
        <w:t>(</w:t>
      </w:r>
      <w:proofErr w:type="gramEnd"/>
      <w:r w:rsidRPr="00F10A38">
        <w:rPr>
          <w:sz w:val="24"/>
          <w:szCs w:val="24"/>
          <w:lang w:val="en-US"/>
        </w:rPr>
        <w:t>) {</w:t>
      </w:r>
    </w:p>
    <w:p w14:paraId="2B6DF15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    </w:t>
      </w:r>
      <w:proofErr w:type="gramStart"/>
      <w:r w:rsidRPr="00F10A38">
        <w:rPr>
          <w:sz w:val="24"/>
          <w:szCs w:val="24"/>
          <w:lang w:val="en-US"/>
        </w:rPr>
        <w:t>alert(</w:t>
      </w:r>
      <w:proofErr w:type="gramEnd"/>
      <w:r w:rsidRPr="00F10A38">
        <w:rPr>
          <w:sz w:val="24"/>
          <w:szCs w:val="24"/>
          <w:lang w:val="en-US"/>
        </w:rPr>
        <w:t>"Submitted Successfully. Thank You!");</w:t>
      </w:r>
    </w:p>
    <w:p w14:paraId="33D133C9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return false;</w:t>
      </w:r>
    </w:p>
    <w:p w14:paraId="7BBC65E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}</w:t>
      </w:r>
    </w:p>
    <w:p w14:paraId="059F595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&lt;/script&gt;</w:t>
      </w:r>
    </w:p>
    <w:p w14:paraId="4D333E70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EF34B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10C71FA3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215760C" w14:textId="77777777" w:rsid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6A693B61" w14:textId="5417A00D" w:rsidR="001A23DB" w:rsidRDefault="001A23DB" w:rsidP="00F10A38">
      <w:pPr>
        <w:rPr>
          <w:sz w:val="24"/>
          <w:szCs w:val="24"/>
          <w:lang w:val="en-US"/>
        </w:rPr>
      </w:pPr>
      <w:r w:rsidRPr="001A23DB">
        <w:rPr>
          <w:noProof/>
          <w:sz w:val="24"/>
          <w:szCs w:val="24"/>
          <w:lang w:val="en-US"/>
        </w:rPr>
        <w:drawing>
          <wp:inline distT="0" distB="0" distL="0" distR="0" wp14:anchorId="2963E2F9" wp14:editId="259CAC2F">
            <wp:extent cx="5733415" cy="1643380"/>
            <wp:effectExtent l="0" t="0" r="635" b="0"/>
            <wp:docPr id="20920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73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8328" w14:textId="11E4B5E3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</w:t>
      </w:r>
    </w:p>
    <w:p w14:paraId="0B73C9C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Interpret the HTTP Request Generated During Form Submission</w:t>
      </w:r>
    </w:p>
    <w:p w14:paraId="741196D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When the user clicks </w:t>
      </w:r>
      <w:r w:rsidRPr="00F10A38">
        <w:rPr>
          <w:b/>
          <w:bCs/>
          <w:sz w:val="24"/>
          <w:szCs w:val="24"/>
          <w:lang w:val="en-US"/>
        </w:rPr>
        <w:t>Submit</w:t>
      </w:r>
      <w:r w:rsidRPr="00F10A38">
        <w:rPr>
          <w:sz w:val="24"/>
          <w:szCs w:val="24"/>
          <w:lang w:val="en-US"/>
        </w:rPr>
        <w:t xml:space="preserve">, the browser sends an </w:t>
      </w:r>
      <w:r w:rsidRPr="00F10A38">
        <w:rPr>
          <w:b/>
          <w:bCs/>
          <w:sz w:val="24"/>
          <w:szCs w:val="24"/>
          <w:lang w:val="en-US"/>
        </w:rPr>
        <w:t>HTTP POST</w:t>
      </w:r>
      <w:r w:rsidRPr="00F10A38">
        <w:rPr>
          <w:sz w:val="24"/>
          <w:szCs w:val="24"/>
          <w:lang w:val="en-US"/>
        </w:rPr>
        <w:t xml:space="preserve"> request to the server.</w:t>
      </w:r>
    </w:p>
    <w:p w14:paraId="61D56A8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Example:</w:t>
      </w:r>
    </w:p>
    <w:p w14:paraId="5363EF5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POST /register HTTP/1.1</w:t>
      </w:r>
    </w:p>
    <w:p w14:paraId="3BE1CEF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Host: www.college.com</w:t>
      </w:r>
    </w:p>
    <w:p w14:paraId="60CCFA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Content-Type: application/x-www-form-</w:t>
      </w:r>
      <w:proofErr w:type="spellStart"/>
      <w:r w:rsidRPr="00F10A38">
        <w:rPr>
          <w:sz w:val="24"/>
          <w:szCs w:val="24"/>
          <w:lang w:val="en-US"/>
        </w:rPr>
        <w:t>urlencoded</w:t>
      </w:r>
      <w:proofErr w:type="spellEnd"/>
    </w:p>
    <w:p w14:paraId="32BE38A1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68F4E2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name=Rahul&amp;email=rahul@gmail.com</w:t>
      </w:r>
    </w:p>
    <w:p w14:paraId="02B5396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 request contains:</w:t>
      </w:r>
    </w:p>
    <w:p w14:paraId="7D690AF2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Request Method → POST </w:t>
      </w:r>
    </w:p>
    <w:p w14:paraId="41D5EBE3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URL → /register </w:t>
      </w:r>
    </w:p>
    <w:p w14:paraId="46C74BB1" w14:textId="77777777" w:rsid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Form data → name and email</w:t>
      </w:r>
    </w:p>
    <w:p w14:paraId="27117292" w14:textId="178C53F4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</w:t>
      </w:r>
    </w:p>
    <w:p w14:paraId="0106F38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4. Analyze the HTTP Response Cycle</w:t>
      </w:r>
    </w:p>
    <w:p w14:paraId="02BA40F1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User submits the form. </w:t>
      </w:r>
    </w:p>
    <w:p w14:paraId="3E5A136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sends HTTP POST request. </w:t>
      </w:r>
    </w:p>
    <w:p w14:paraId="20A8129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receives and processes the data. </w:t>
      </w:r>
    </w:p>
    <w:p w14:paraId="6ADD780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stores the registration details. </w:t>
      </w:r>
    </w:p>
    <w:p w14:paraId="4D53851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sends an HTTP response (e.g., 200 OK). </w:t>
      </w:r>
    </w:p>
    <w:p w14:paraId="182541EF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displays the success page. </w:t>
      </w:r>
    </w:p>
    <w:p w14:paraId="685F365A" w14:textId="77777777" w:rsidR="00F10A38" w:rsidRPr="00F10A38" w:rsidRDefault="002578C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4E930EF">
          <v:rect id="_x0000_i1027" style="width:0;height:1.5pt" o:hralign="center" o:hrstd="t" o:hr="t" fillcolor="#a0a0a0" stroked="f"/>
        </w:pict>
      </w:r>
    </w:p>
    <w:p w14:paraId="27B5144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lastRenderedPageBreak/>
        <w:t>5. Improvements for Usability and Accessibility</w:t>
      </w:r>
    </w:p>
    <w:p w14:paraId="68D8C69B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&lt;label&gt; for every input field. </w:t>
      </w:r>
    </w:p>
    <w:p w14:paraId="5F481314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Add the required attribute. </w:t>
      </w:r>
    </w:p>
    <w:p w14:paraId="6B10E03F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meaningful headings. </w:t>
      </w:r>
    </w:p>
    <w:p w14:paraId="0177C601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Display validation messages. </w:t>
      </w:r>
    </w:p>
    <w:p w14:paraId="6AF3C43D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elements like &lt;header&gt;, &lt;main&gt;, and &lt;section&gt;. </w:t>
      </w:r>
    </w:p>
    <w:p w14:paraId="6BED666E" w14:textId="4693F131" w:rsidR="001A23DB" w:rsidRDefault="00F10A38" w:rsidP="001A23DB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Ensure keyboard accessibility. </w:t>
      </w:r>
    </w:p>
    <w:p w14:paraId="619FF937" w14:textId="6475CA35" w:rsidR="001A23DB" w:rsidRPr="001A23DB" w:rsidRDefault="001A23DB" w:rsidP="001A23D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</w:t>
      </w:r>
    </w:p>
    <w:p w14:paraId="07AEDFE8" w14:textId="436360A0" w:rsidR="00F10A38" w:rsidRDefault="00F10A38">
      <w:pPr>
        <w:rPr>
          <w:sz w:val="24"/>
          <w:szCs w:val="24"/>
        </w:rPr>
      </w:pPr>
    </w:p>
    <w:p w14:paraId="05F352EF" w14:textId="2AA6CB83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2)</w:t>
      </w:r>
    </w:p>
    <w:p w14:paraId="5AF8428D" w14:textId="77777777" w:rsidR="00F10A38" w:rsidRDefault="00F10A38">
      <w:pPr>
        <w:rPr>
          <w:sz w:val="24"/>
          <w:szCs w:val="24"/>
        </w:rPr>
      </w:pPr>
    </w:p>
    <w:p w14:paraId="52D5B27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1. Identify Improper Nesting and Missing Closing Tags</w:t>
      </w:r>
    </w:p>
    <w:p w14:paraId="6B2B8D3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Errors:</w:t>
      </w:r>
    </w:p>
    <w:p w14:paraId="00D4591C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&lt;h1&gt; is not closed. </w:t>
      </w:r>
    </w:p>
    <w:p w14:paraId="6D6B4596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&lt;p&gt; is not closed. </w:t>
      </w:r>
    </w:p>
    <w:p w14:paraId="4759711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&lt;!DOCTYPE html&gt;. </w:t>
      </w:r>
    </w:p>
    <w:p w14:paraId="4D5496C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&lt;meta charset="UTF-8"&gt;. </w:t>
      </w:r>
    </w:p>
    <w:p w14:paraId="41297A88" w14:textId="77777777" w:rsidR="00F10A38" w:rsidRPr="00F10A38" w:rsidRDefault="002578C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0AC093C">
          <v:rect id="_x0000_i1028" style="width:0;height:1.5pt" o:hralign="center" o:hrstd="t" o:hr="t" fillcolor="#a0a0a0" stroked="f"/>
        </w:pict>
      </w:r>
    </w:p>
    <w:p w14:paraId="6F4E814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2. Browser Interpretation</w:t>
      </w:r>
    </w:p>
    <w:p w14:paraId="31C190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Different browsers automatically try to fix invalid HTML.</w:t>
      </w:r>
    </w:p>
    <w:p w14:paraId="69C7C7F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Some browsers may:</w:t>
      </w:r>
    </w:p>
    <w:p w14:paraId="304FD52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Close missing tags automatically. </w:t>
      </w:r>
    </w:p>
    <w:p w14:paraId="01B030E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Render the layout differently. </w:t>
      </w:r>
    </w:p>
    <w:p w14:paraId="5F4FCBB4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Produce inconsistent spacing and formatting. </w:t>
      </w:r>
    </w:p>
    <w:p w14:paraId="1346996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This causes cross-browser compatibility issues.</w:t>
      </w:r>
    </w:p>
    <w:p w14:paraId="1678BDB2" w14:textId="77777777" w:rsidR="00F10A38" w:rsidRPr="00F10A38" w:rsidRDefault="002578C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2EB2ACC">
          <v:rect id="_x0000_i1029" style="width:0;height:1.5pt" o:hralign="center" o:hrstd="t" o:hr="t" fillcolor="#a0a0a0" stroked="f"/>
        </w:pict>
      </w:r>
    </w:p>
    <w:p w14:paraId="31121A00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Missing Semantic Elements</w:t>
      </w:r>
    </w:p>
    <w:p w14:paraId="1E7C3E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Missing semantic tags include:</w:t>
      </w:r>
    </w:p>
    <w:p w14:paraId="1F7C5F8A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&lt;header&gt; </w:t>
      </w:r>
    </w:p>
    <w:p w14:paraId="016A06EE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&lt;main&gt; </w:t>
      </w:r>
    </w:p>
    <w:p w14:paraId="5B988B1C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&lt;section&gt; </w:t>
      </w:r>
    </w:p>
    <w:p w14:paraId="061DA949" w14:textId="77777777" w:rsidR="00F10A38" w:rsidRP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These improve webpage structure and accessibility.</w:t>
      </w:r>
    </w:p>
    <w:p w14:paraId="53ADF4FD" w14:textId="7072A9FD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127CA445" w14:textId="77777777" w:rsidR="00F10A38" w:rsidRDefault="00F10A38">
      <w:pPr>
        <w:rPr>
          <w:sz w:val="24"/>
          <w:szCs w:val="24"/>
        </w:rPr>
      </w:pPr>
    </w:p>
    <w:p w14:paraId="1EE4C3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93B81F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</w:t>
      </w:r>
      <w:proofErr w:type="spellStart"/>
      <w:r w:rsidRPr="00F10A38">
        <w:rPr>
          <w:sz w:val="24"/>
          <w:szCs w:val="24"/>
          <w:lang w:val="en-US"/>
        </w:rPr>
        <w:t>en</w:t>
      </w:r>
      <w:proofErr w:type="spellEnd"/>
      <w:r w:rsidRPr="00F10A38">
        <w:rPr>
          <w:sz w:val="24"/>
          <w:szCs w:val="24"/>
          <w:lang w:val="en-US"/>
        </w:rPr>
        <w:t>"&gt;</w:t>
      </w:r>
    </w:p>
    <w:p w14:paraId="0AF63B99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35926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E141B3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&lt;title&gt;Company&lt;/title&gt;</w:t>
      </w:r>
    </w:p>
    <w:p w14:paraId="54656D9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522B0F4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58F6F30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</w:t>
      </w:r>
      <w:proofErr w:type="spellStart"/>
      <w:r w:rsidRPr="00F10A38">
        <w:rPr>
          <w:sz w:val="24"/>
          <w:szCs w:val="24"/>
          <w:lang w:val="en-US"/>
        </w:rPr>
        <w:t>centre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14D76A7B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71CB6F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lastRenderedPageBreak/>
        <w:t>         &lt;div&gt;</w:t>
      </w:r>
    </w:p>
    <w:p w14:paraId="13A40A1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72488A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&lt;h1&gt;Welcome&lt;/h1&gt;</w:t>
      </w:r>
    </w:p>
    <w:p w14:paraId="6F9A1B4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&lt;p&gt;About us&lt;/p&gt;</w:t>
      </w:r>
    </w:p>
    <w:p w14:paraId="0615FC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&lt;/div&gt;</w:t>
      </w:r>
    </w:p>
    <w:p w14:paraId="148FA4A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</w:t>
      </w:r>
      <w:proofErr w:type="spellStart"/>
      <w:r w:rsidRPr="00F10A38">
        <w:rPr>
          <w:sz w:val="24"/>
          <w:szCs w:val="24"/>
          <w:lang w:val="en-US"/>
        </w:rPr>
        <w:t>centre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65AB86C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005DAB41" w14:textId="77777777" w:rsid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3C8C1022" w14:textId="7D1B8845" w:rsidR="00F10A38" w:rsidRPr="00F10A38" w:rsidRDefault="001A23DB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noProof/>
          <w:sz w:val="24"/>
          <w:szCs w:val="24"/>
          <w:lang w:val="en-US"/>
        </w:rPr>
        <w:drawing>
          <wp:inline distT="0" distB="0" distL="0" distR="0" wp14:anchorId="2447B6CE" wp14:editId="1ECFADFA">
            <wp:extent cx="5733415" cy="1882140"/>
            <wp:effectExtent l="0" t="0" r="635" b="3810"/>
            <wp:docPr id="15806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1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8F47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5. Techniques for Cross-Browser Compatibility</w:t>
      </w:r>
    </w:p>
    <w:p w14:paraId="75387C9E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Follow W3C HTML standards. </w:t>
      </w:r>
    </w:p>
    <w:p w14:paraId="1311B3D6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Validate HTML using the W3C Validator. </w:t>
      </w:r>
    </w:p>
    <w:p w14:paraId="292CC4BA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HTML5 elements. </w:t>
      </w:r>
    </w:p>
    <w:p w14:paraId="3583DEF3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Test in Chrome, Firefox, Edge, and Safari. </w:t>
      </w:r>
    </w:p>
    <w:p w14:paraId="1F0CDFC7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CSS reset or normalize.css. </w:t>
      </w:r>
    </w:p>
    <w:p w14:paraId="4BF1A46B" w14:textId="77777777" w:rsidR="00F10A38" w:rsidRPr="00F10A38" w:rsidRDefault="00F10A38" w:rsidP="00F10A38">
      <w:pPr>
        <w:numPr>
          <w:ilvl w:val="0"/>
          <w:numId w:val="11"/>
        </w:num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Avoid browser-specific features. </w:t>
      </w:r>
    </w:p>
    <w:p w14:paraId="609896F5" w14:textId="77777777" w:rsidR="00F10A38" w:rsidRDefault="00F10A38">
      <w:pPr>
        <w:rPr>
          <w:sz w:val="24"/>
          <w:szCs w:val="24"/>
        </w:rPr>
      </w:pPr>
    </w:p>
    <w:p w14:paraId="449AF248" w14:textId="77777777" w:rsidR="00F10A38" w:rsidRDefault="00F10A38">
      <w:pPr>
        <w:rPr>
          <w:sz w:val="24"/>
          <w:szCs w:val="24"/>
        </w:rPr>
      </w:pPr>
    </w:p>
    <w:p w14:paraId="44CBE721" w14:textId="77777777" w:rsidR="00F10A38" w:rsidRDefault="00F10A38">
      <w:pPr>
        <w:rPr>
          <w:sz w:val="24"/>
          <w:szCs w:val="24"/>
        </w:rPr>
      </w:pPr>
    </w:p>
    <w:p w14:paraId="7A632074" w14:textId="1CC7EB71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14:paraId="6369F290" w14:textId="77777777" w:rsidR="00F10A38" w:rsidRDefault="00F10A38">
      <w:pPr>
        <w:rPr>
          <w:sz w:val="24"/>
          <w:szCs w:val="24"/>
        </w:rPr>
      </w:pPr>
    </w:p>
    <w:p w14:paraId="77DD432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Form Submission Failure</w:t>
      </w:r>
    </w:p>
    <w:p w14:paraId="7E66D5D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1. Identify Issues in the Form Configuration</w:t>
      </w:r>
    </w:p>
    <w:p w14:paraId="4A2741E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Problems:</w:t>
      </w:r>
    </w:p>
    <w:p w14:paraId="5F17DA76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Button type is "button" instead of "submit". </w:t>
      </w:r>
    </w:p>
    <w:p w14:paraId="3124CCC4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sent using the GET method. </w:t>
      </w:r>
    </w:p>
    <w:p w14:paraId="6BD04442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GET is not secure for login forms. </w:t>
      </w:r>
    </w:p>
    <w:p w14:paraId="2FD775A3" w14:textId="77777777" w:rsidR="00651B58" w:rsidRPr="00651B58" w:rsidRDefault="002578C8" w:rsidP="00651B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DD506E0">
          <v:rect id="_x0000_i1030" style="width:0;height:1.5pt" o:hralign="center" o:hrstd="t" o:hr="t" fillcolor="#a0a0a0" stroked="f"/>
        </w:pict>
      </w:r>
    </w:p>
    <w:p w14:paraId="77C8CA26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2. Why HTTP Request is Not Triggered</w:t>
      </w:r>
    </w:p>
    <w:p w14:paraId="6D000F22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The button is:</w:t>
      </w:r>
    </w:p>
    <w:p w14:paraId="36518AF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type="button"&gt;</w:t>
      </w:r>
    </w:p>
    <w:p w14:paraId="714C995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A button with type="button" does not submit the form.</w:t>
      </w:r>
    </w:p>
    <w:p w14:paraId="22A4861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Only</w:t>
      </w:r>
    </w:p>
    <w:p w14:paraId="1CB9CDC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type="submit"&gt;</w:t>
      </w:r>
    </w:p>
    <w:p w14:paraId="1F18B49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or</w:t>
      </w:r>
    </w:p>
    <w:p w14:paraId="11D603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lastRenderedPageBreak/>
        <w:t>&lt;input type="submit"&gt;</w:t>
      </w:r>
    </w:p>
    <w:p w14:paraId="5A4BEB3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will send the HTTP request.</w:t>
      </w:r>
    </w:p>
    <w:p w14:paraId="2D8A7990" w14:textId="77777777" w:rsidR="00651B58" w:rsidRPr="00651B58" w:rsidRDefault="002578C8" w:rsidP="00651B5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0758788">
          <v:rect id="_x0000_i1031" style="width:0;height:1.5pt" o:hralign="center" o:hrstd="t" o:hr="t" fillcolor="#a0a0a0" stroked="f"/>
        </w:pict>
      </w:r>
    </w:p>
    <w:p w14:paraId="34665D15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Role of GET Method</w:t>
      </w:r>
    </w:p>
    <w:p w14:paraId="560DCB5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GET sends form data in the URL.</w:t>
      </w:r>
    </w:p>
    <w:p w14:paraId="6A3DB059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Example:</w:t>
      </w:r>
    </w:p>
    <w:p w14:paraId="5BA342F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/</w:t>
      </w:r>
      <w:proofErr w:type="spellStart"/>
      <w:proofErr w:type="gramStart"/>
      <w:r w:rsidRPr="00651B58">
        <w:rPr>
          <w:sz w:val="24"/>
          <w:szCs w:val="24"/>
          <w:lang w:val="en-US"/>
        </w:rPr>
        <w:t>submit</w:t>
      </w:r>
      <w:proofErr w:type="gramEnd"/>
      <w:r w:rsidRPr="00651B58">
        <w:rPr>
          <w:sz w:val="24"/>
          <w:szCs w:val="24"/>
          <w:lang w:val="en-US"/>
        </w:rPr>
        <w:t>?username</w:t>
      </w:r>
      <w:proofErr w:type="spellEnd"/>
      <w:r w:rsidRPr="00651B58">
        <w:rPr>
          <w:sz w:val="24"/>
          <w:szCs w:val="24"/>
          <w:lang w:val="en-US"/>
        </w:rPr>
        <w:t>=</w:t>
      </w:r>
      <w:proofErr w:type="spellStart"/>
      <w:r w:rsidRPr="00651B58">
        <w:rPr>
          <w:sz w:val="24"/>
          <w:szCs w:val="24"/>
          <w:lang w:val="en-US"/>
        </w:rPr>
        <w:t>Rahul&amp;password</w:t>
      </w:r>
      <w:proofErr w:type="spellEnd"/>
      <w:r w:rsidRPr="00651B58">
        <w:rPr>
          <w:sz w:val="24"/>
          <w:szCs w:val="24"/>
          <w:lang w:val="en-US"/>
        </w:rPr>
        <w:t>=12345</w:t>
      </w:r>
    </w:p>
    <w:p w14:paraId="214BCDA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Disadvantages:</w:t>
      </w:r>
    </w:p>
    <w:p w14:paraId="741D38B0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visible in the URL. </w:t>
      </w:r>
    </w:p>
    <w:p w14:paraId="20149A8C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Data is stored in browser history. </w:t>
      </w:r>
    </w:p>
    <w:p w14:paraId="5179A1D5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Not suitable for sensitive information. </w:t>
      </w:r>
    </w:p>
    <w:p w14:paraId="6B1FCF88" w14:textId="5B967F67" w:rsidR="00F10A38" w:rsidRDefault="00651B5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0B7FF7B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&lt;!DOCTYPE html&gt;</w:t>
      </w:r>
    </w:p>
    <w:p w14:paraId="474E884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&lt;html&gt;</w:t>
      </w:r>
    </w:p>
    <w:p w14:paraId="2AD02953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ECE1AD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&lt;head&gt;</w:t>
      </w:r>
    </w:p>
    <w:p w14:paraId="13E85AB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&lt;title&gt;Login&lt;/title&gt;</w:t>
      </w:r>
    </w:p>
    <w:p w14:paraId="53EDB3B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&lt;/head&gt;</w:t>
      </w:r>
    </w:p>
    <w:p w14:paraId="61145004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34E8FC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&lt;body&gt;</w:t>
      </w:r>
    </w:p>
    <w:p w14:paraId="57EFB0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214C158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7EE1B5E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40D2A8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&lt;h1&gt;Login&lt;/h1&gt;</w:t>
      </w:r>
    </w:p>
    <w:p w14:paraId="78263AF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DB0E41A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    &lt;form </w:t>
      </w:r>
      <w:proofErr w:type="spellStart"/>
      <w:r w:rsidRPr="00651B58">
        <w:rPr>
          <w:sz w:val="24"/>
          <w:szCs w:val="24"/>
          <w:lang w:val="en-US"/>
        </w:rPr>
        <w:t>onsubmit</w:t>
      </w:r>
      <w:proofErr w:type="spellEnd"/>
      <w:r w:rsidRPr="00651B58">
        <w:rPr>
          <w:sz w:val="24"/>
          <w:szCs w:val="24"/>
          <w:lang w:val="en-US"/>
        </w:rPr>
        <w:t xml:space="preserve">="return </w:t>
      </w:r>
      <w:proofErr w:type="gramStart"/>
      <w:r w:rsidRPr="00651B58">
        <w:rPr>
          <w:sz w:val="24"/>
          <w:szCs w:val="24"/>
          <w:lang w:val="en-US"/>
        </w:rPr>
        <w:t>login(</w:t>
      </w:r>
      <w:proofErr w:type="gramEnd"/>
      <w:r w:rsidRPr="00651B58">
        <w:rPr>
          <w:sz w:val="24"/>
          <w:szCs w:val="24"/>
          <w:lang w:val="en-US"/>
        </w:rPr>
        <w:t>)"&gt;</w:t>
      </w:r>
    </w:p>
    <w:p w14:paraId="362BB9A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67DE70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&lt;label&gt;Username:&lt;/label&gt;</w:t>
      </w:r>
    </w:p>
    <w:p w14:paraId="6715BE1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type="text" name="username" required&gt;</w:t>
      </w:r>
    </w:p>
    <w:p w14:paraId="4829F5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CC4F96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</w:t>
      </w:r>
    </w:p>
    <w:p w14:paraId="7BA1930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0934C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&lt;label&gt;Password:&lt;/label&gt;</w:t>
      </w:r>
    </w:p>
    <w:p w14:paraId="2DE5625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type="password" name="password" required&gt;</w:t>
      </w:r>
    </w:p>
    <w:p w14:paraId="53FA027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93E4FD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</w:t>
      </w:r>
    </w:p>
    <w:p w14:paraId="2688AAFE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414903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&lt;button type="submit"&gt;Login&lt;/button&gt;</w:t>
      </w:r>
    </w:p>
    <w:p w14:paraId="03EE56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972395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&lt;/form&gt;</w:t>
      </w:r>
    </w:p>
    <w:p w14:paraId="5E0DB4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EDB881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57015EA8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A992D9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&lt;script&gt;</w:t>
      </w:r>
    </w:p>
    <w:p w14:paraId="1177F76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lastRenderedPageBreak/>
        <w:t xml:space="preserve">function </w:t>
      </w:r>
      <w:proofErr w:type="gramStart"/>
      <w:r w:rsidRPr="00651B58">
        <w:rPr>
          <w:sz w:val="24"/>
          <w:szCs w:val="24"/>
          <w:lang w:val="en-US"/>
        </w:rPr>
        <w:t>login(</w:t>
      </w:r>
      <w:proofErr w:type="gramEnd"/>
      <w:r w:rsidRPr="00651B58">
        <w:rPr>
          <w:sz w:val="24"/>
          <w:szCs w:val="24"/>
          <w:lang w:val="en-US"/>
        </w:rPr>
        <w:t>) {</w:t>
      </w:r>
    </w:p>
    <w:p w14:paraId="425A8DD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    </w:t>
      </w:r>
      <w:proofErr w:type="gramStart"/>
      <w:r w:rsidRPr="00651B58">
        <w:rPr>
          <w:sz w:val="24"/>
          <w:szCs w:val="24"/>
          <w:lang w:val="en-US"/>
        </w:rPr>
        <w:t>alert(</w:t>
      </w:r>
      <w:proofErr w:type="gramEnd"/>
      <w:r w:rsidRPr="00651B58">
        <w:rPr>
          <w:sz w:val="24"/>
          <w:szCs w:val="24"/>
          <w:lang w:val="en-US"/>
        </w:rPr>
        <w:t>"Login Successful!");</w:t>
      </w:r>
    </w:p>
    <w:p w14:paraId="270175FC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return false;</w:t>
      </w:r>
    </w:p>
    <w:p w14:paraId="7E18137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}</w:t>
      </w:r>
    </w:p>
    <w:p w14:paraId="7CAEE08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&lt;/script&gt;</w:t>
      </w:r>
    </w:p>
    <w:p w14:paraId="5BE81B91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72766E0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&lt;/body&gt;</w:t>
      </w:r>
    </w:p>
    <w:p w14:paraId="4466FE85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E3F0C5C" w14:textId="77777777" w:rsidR="00651B58" w:rsidRDefault="00651B58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&lt;/html&gt;</w:t>
      </w:r>
    </w:p>
    <w:p w14:paraId="08D903CE" w14:textId="2E4F9BEF" w:rsidR="001A23DB" w:rsidRDefault="001A23DB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noProof/>
          <w:sz w:val="24"/>
          <w:szCs w:val="24"/>
          <w:lang w:val="en-US"/>
        </w:rPr>
        <w:drawing>
          <wp:inline distT="0" distB="0" distL="0" distR="0" wp14:anchorId="3F1DDDA4" wp14:editId="53E1B145">
            <wp:extent cx="5733415" cy="1548130"/>
            <wp:effectExtent l="0" t="0" r="635" b="0"/>
            <wp:docPr id="2575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0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67EA" w14:textId="3416E349" w:rsidR="001A23DB" w:rsidRPr="00651B58" w:rsidRDefault="001A23DB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1A23DB">
        <w:rPr>
          <w:noProof/>
          <w:sz w:val="24"/>
          <w:szCs w:val="24"/>
          <w:lang w:val="en-US"/>
        </w:rPr>
        <w:drawing>
          <wp:inline distT="0" distB="0" distL="0" distR="0" wp14:anchorId="6D1A3CA3" wp14:editId="2153E047">
            <wp:extent cx="5733415" cy="1066165"/>
            <wp:effectExtent l="0" t="0" r="635" b="635"/>
            <wp:docPr id="13308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1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370" w14:textId="77777777" w:rsidR="00651B58" w:rsidRDefault="00651B58">
      <w:pPr>
        <w:rPr>
          <w:sz w:val="24"/>
          <w:szCs w:val="24"/>
        </w:rPr>
      </w:pPr>
    </w:p>
    <w:p w14:paraId="164EBD48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5. Improvements for Secure Data Transmission</w:t>
      </w:r>
    </w:p>
    <w:p w14:paraId="65C01D90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the </w:t>
      </w:r>
      <w:r w:rsidRPr="00651B58">
        <w:rPr>
          <w:b/>
          <w:bCs/>
          <w:sz w:val="24"/>
          <w:szCs w:val="24"/>
          <w:lang w:val="en-US"/>
        </w:rPr>
        <w:t>POST</w:t>
      </w:r>
      <w:r w:rsidRPr="00651B58">
        <w:rPr>
          <w:sz w:val="24"/>
          <w:szCs w:val="24"/>
          <w:lang w:val="en-US"/>
        </w:rPr>
        <w:t xml:space="preserve"> method instead of GET. </w:t>
      </w:r>
    </w:p>
    <w:p w14:paraId="163B162D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</w:t>
      </w:r>
      <w:r w:rsidRPr="00651B58">
        <w:rPr>
          <w:b/>
          <w:bCs/>
          <w:sz w:val="24"/>
          <w:szCs w:val="24"/>
          <w:lang w:val="en-US"/>
        </w:rPr>
        <w:t>HTTPS</w:t>
      </w:r>
      <w:r w:rsidRPr="00651B58">
        <w:rPr>
          <w:sz w:val="24"/>
          <w:szCs w:val="24"/>
          <w:lang w:val="en-US"/>
        </w:rPr>
        <w:t xml:space="preserve"> to encrypt communication. </w:t>
      </w:r>
    </w:p>
    <w:p w14:paraId="73CE6F4C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Validate user inputs on both client and server. </w:t>
      </w:r>
    </w:p>
    <w:p w14:paraId="5190A43B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Store passwords securely using hashing algorithms. </w:t>
      </w:r>
    </w:p>
    <w:p w14:paraId="5867F12C" w14:textId="532AED4E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Implement authentication and session management. </w:t>
      </w:r>
    </w:p>
    <w:p w14:paraId="2ADF1F0E" w14:textId="77777777" w:rsidR="00651B58" w:rsidRDefault="00651B58">
      <w:pPr>
        <w:rPr>
          <w:sz w:val="24"/>
          <w:szCs w:val="24"/>
        </w:rPr>
      </w:pPr>
    </w:p>
    <w:sectPr w:rsidR="00651B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26BAC4-A23F-49D6-B274-7515CE466DA2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FE6685-B81C-43A5-8A3C-7459EE72F4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48"/>
    <w:multiLevelType w:val="multilevel"/>
    <w:tmpl w:val="66E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271F"/>
    <w:multiLevelType w:val="multilevel"/>
    <w:tmpl w:val="EF5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6F8F"/>
    <w:multiLevelType w:val="multilevel"/>
    <w:tmpl w:val="39B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3D4"/>
    <w:multiLevelType w:val="multilevel"/>
    <w:tmpl w:val="0F5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2B03"/>
    <w:multiLevelType w:val="multilevel"/>
    <w:tmpl w:val="761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B5A26"/>
    <w:multiLevelType w:val="multilevel"/>
    <w:tmpl w:val="452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440"/>
    <w:multiLevelType w:val="multilevel"/>
    <w:tmpl w:val="E5E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3A54"/>
    <w:multiLevelType w:val="multilevel"/>
    <w:tmpl w:val="E20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C25AE"/>
    <w:multiLevelType w:val="multilevel"/>
    <w:tmpl w:val="951E4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5E238EF"/>
    <w:multiLevelType w:val="multilevel"/>
    <w:tmpl w:val="B3D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F64FE"/>
    <w:multiLevelType w:val="multilevel"/>
    <w:tmpl w:val="5D4C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1CF340F"/>
    <w:multiLevelType w:val="multilevel"/>
    <w:tmpl w:val="E2E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D4128"/>
    <w:multiLevelType w:val="multilevel"/>
    <w:tmpl w:val="DDB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303AE"/>
    <w:multiLevelType w:val="multilevel"/>
    <w:tmpl w:val="8696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7402775">
    <w:abstractNumId w:val="13"/>
  </w:num>
  <w:num w:numId="2" w16cid:durableId="67654611">
    <w:abstractNumId w:val="8"/>
  </w:num>
  <w:num w:numId="3" w16cid:durableId="1797679904">
    <w:abstractNumId w:val="10"/>
  </w:num>
  <w:num w:numId="4" w16cid:durableId="782070646">
    <w:abstractNumId w:val="4"/>
  </w:num>
  <w:num w:numId="5" w16cid:durableId="1866169046">
    <w:abstractNumId w:val="11"/>
  </w:num>
  <w:num w:numId="6" w16cid:durableId="295990690">
    <w:abstractNumId w:val="7"/>
  </w:num>
  <w:num w:numId="7" w16cid:durableId="78986739">
    <w:abstractNumId w:val="3"/>
  </w:num>
  <w:num w:numId="8" w16cid:durableId="832454789">
    <w:abstractNumId w:val="2"/>
  </w:num>
  <w:num w:numId="9" w16cid:durableId="1344550793">
    <w:abstractNumId w:val="0"/>
  </w:num>
  <w:num w:numId="10" w16cid:durableId="1588998959">
    <w:abstractNumId w:val="9"/>
  </w:num>
  <w:num w:numId="11" w16cid:durableId="2039046307">
    <w:abstractNumId w:val="12"/>
  </w:num>
  <w:num w:numId="12" w16cid:durableId="1001857472">
    <w:abstractNumId w:val="5"/>
  </w:num>
  <w:num w:numId="13" w16cid:durableId="1805657033">
    <w:abstractNumId w:val="1"/>
  </w:num>
  <w:num w:numId="14" w16cid:durableId="1412044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18B"/>
    <w:rsid w:val="000F7059"/>
    <w:rsid w:val="001A23DB"/>
    <w:rsid w:val="002578C8"/>
    <w:rsid w:val="00460E6B"/>
    <w:rsid w:val="0050318B"/>
    <w:rsid w:val="00651B58"/>
    <w:rsid w:val="0086037E"/>
    <w:rsid w:val="00A41E52"/>
    <w:rsid w:val="00D61A91"/>
    <w:rsid w:val="00DC5597"/>
    <w:rsid w:val="00F1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60D"/>
  <w15:docId w15:val="{B3789C46-C408-4D7B-9349-CC601A8A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DDE3AF7E-FDC6-4897-BEC1-045662E006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PHANI SRIDHAR YOGI</dc:creator>
  <cp:lastModifiedBy>KORNANA GOUTHAM</cp:lastModifiedBy>
  <cp:revision>2</cp:revision>
  <dcterms:created xsi:type="dcterms:W3CDTF">2026-07-22T08:54:00Z</dcterms:created>
  <dcterms:modified xsi:type="dcterms:W3CDTF">2026-07-22T08:54:00Z</dcterms:modified>
</cp:coreProperties>
</file>