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DF350" w14:textId="77777777" w:rsidR="00406952" w:rsidRPr="00487550" w:rsidRDefault="00406952" w:rsidP="00487550">
      <w:pPr>
        <w:jc w:val="center"/>
        <w:rPr>
          <w:rFonts w:ascii="Times New Roman" w:hAnsi="Times New Roman" w:cs="Times New Roman"/>
        </w:rPr>
      </w:pPr>
      <w:r w:rsidRPr="00487550">
        <w:rPr>
          <w:rFonts w:ascii="Times New Roman" w:hAnsi="Times New Roman" w:cs="Times New Roman"/>
          <w:b/>
          <w:bCs/>
        </w:rPr>
        <w:t>SIMATS ENGINEERING</w:t>
      </w:r>
    </w:p>
    <w:p w14:paraId="08EC32BC" w14:textId="77777777" w:rsidR="00406952" w:rsidRPr="00487550" w:rsidRDefault="00406952" w:rsidP="00487550">
      <w:pPr>
        <w:jc w:val="center"/>
        <w:rPr>
          <w:rFonts w:ascii="Times New Roman" w:hAnsi="Times New Roman" w:cs="Times New Roman"/>
        </w:rPr>
      </w:pPr>
      <w:r w:rsidRPr="00487550">
        <w:rPr>
          <w:rFonts w:ascii="Times New Roman" w:hAnsi="Times New Roman" w:cs="Times New Roman"/>
          <w:b/>
          <w:bCs/>
        </w:rPr>
        <w:t>ASSESSMENT TOOL 1</w:t>
      </w:r>
    </w:p>
    <w:p w14:paraId="686314A3" w14:textId="77777777" w:rsidR="00406952" w:rsidRPr="00487550" w:rsidRDefault="00406952" w:rsidP="00487550">
      <w:pPr>
        <w:jc w:val="center"/>
        <w:rPr>
          <w:rFonts w:ascii="Times New Roman" w:hAnsi="Times New Roman" w:cs="Times New Roman"/>
        </w:rPr>
      </w:pPr>
    </w:p>
    <w:p w14:paraId="3C1B8FDA" w14:textId="6F31448E" w:rsidR="00406952" w:rsidRPr="00487550" w:rsidRDefault="00406952" w:rsidP="00487550">
      <w:pPr>
        <w:jc w:val="center"/>
        <w:rPr>
          <w:rFonts w:ascii="Times New Roman" w:hAnsi="Times New Roman" w:cs="Times New Roman"/>
        </w:rPr>
      </w:pPr>
      <w:r w:rsidRPr="00487550">
        <w:rPr>
          <w:rFonts w:ascii="Times New Roman" w:hAnsi="Times New Roman" w:cs="Times New Roman"/>
          <w:b/>
          <w:bCs/>
        </w:rPr>
        <w:t>COURSE NAME: INTERNET PROGRAMMING</w:t>
      </w:r>
    </w:p>
    <w:p w14:paraId="086A617C" w14:textId="501FDDAB" w:rsidR="00406952" w:rsidRPr="00487550" w:rsidRDefault="00406952" w:rsidP="00487550">
      <w:pPr>
        <w:jc w:val="center"/>
        <w:rPr>
          <w:rFonts w:ascii="Times New Roman" w:hAnsi="Times New Roman" w:cs="Times New Roman"/>
        </w:rPr>
      </w:pPr>
      <w:r w:rsidRPr="00487550">
        <w:rPr>
          <w:rFonts w:ascii="Times New Roman" w:hAnsi="Times New Roman" w:cs="Times New Roman"/>
          <w:b/>
          <w:bCs/>
        </w:rPr>
        <w:t>COURSE CODE: CSA43</w:t>
      </w:r>
    </w:p>
    <w:p w14:paraId="742A89DE" w14:textId="77777777" w:rsidR="00406952" w:rsidRPr="00487550" w:rsidRDefault="00406952" w:rsidP="00406952">
      <w:pPr>
        <w:rPr>
          <w:rFonts w:ascii="Times New Roman" w:hAnsi="Times New Roman" w:cs="Times New Roman"/>
        </w:rPr>
      </w:pPr>
    </w:p>
    <w:p w14:paraId="1EF7EFDA" w14:textId="77777777" w:rsidR="00406952" w:rsidRPr="00487550" w:rsidRDefault="0033438D" w:rsidP="00406952">
      <w:pPr>
        <w:rPr>
          <w:rFonts w:ascii="Times New Roman" w:hAnsi="Times New Roman" w:cs="Times New Roman"/>
        </w:rPr>
      </w:pPr>
      <w:r w:rsidRPr="00487550">
        <w:rPr>
          <w:rFonts w:ascii="Times New Roman" w:hAnsi="Times New Roman" w:cs="Times New Roman"/>
        </w:rPr>
        <w:pict w14:anchorId="616748FC">
          <v:rect id="_x0000_i1025" style="width:0;height:1.5pt" o:hralign="center" o:hrstd="t" o:hr="t" fillcolor="#a0a0a0" stroked="f"/>
        </w:pict>
      </w:r>
    </w:p>
    <w:p w14:paraId="28B94EBF" w14:textId="77777777" w:rsidR="00406952" w:rsidRPr="00487550" w:rsidRDefault="00406952" w:rsidP="00406952">
      <w:pPr>
        <w:rPr>
          <w:rFonts w:ascii="Times New Roman" w:hAnsi="Times New Roman" w:cs="Times New Roman"/>
        </w:rPr>
      </w:pPr>
    </w:p>
    <w:p w14:paraId="680EB2FA"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COURSE OUTCOME COVERED</w:t>
      </w:r>
    </w:p>
    <w:p w14:paraId="16F50680" w14:textId="77777777" w:rsidR="00406952" w:rsidRPr="00487550" w:rsidRDefault="00406952" w:rsidP="00406952">
      <w:pPr>
        <w:rPr>
          <w:rFonts w:ascii="Times New Roman" w:hAnsi="Times New Roman" w:cs="Times New Roman"/>
        </w:rPr>
      </w:pPr>
    </w:p>
    <w:p w14:paraId="510722A2"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 xml:space="preserve">CO 4: </w:t>
      </w:r>
      <w:r w:rsidRPr="00487550">
        <w:rPr>
          <w:rFonts w:ascii="Times New Roman" w:hAnsi="Times New Roman" w:cs="Times New Roman"/>
        </w:rPr>
        <w:t>Formulate data-driven web solutions using XML, XSLT, and JSP within the MVC framework.</w:t>
      </w:r>
    </w:p>
    <w:p w14:paraId="19C87B4B" w14:textId="77777777" w:rsidR="00406952" w:rsidRPr="00487550" w:rsidRDefault="00406952" w:rsidP="00406952">
      <w:pPr>
        <w:rPr>
          <w:rFonts w:ascii="Times New Roman" w:hAnsi="Times New Roman" w:cs="Times New Roman"/>
        </w:rPr>
      </w:pPr>
    </w:p>
    <w:p w14:paraId="3B2EA8F0"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 xml:space="preserve">Assessment </w:t>
      </w:r>
      <w:proofErr w:type="gramStart"/>
      <w:r w:rsidRPr="00487550">
        <w:rPr>
          <w:rFonts w:ascii="Times New Roman" w:hAnsi="Times New Roman" w:cs="Times New Roman"/>
        </w:rPr>
        <w:t>Tool :</w:t>
      </w:r>
      <w:proofErr w:type="gramEnd"/>
      <w:r w:rsidRPr="00487550">
        <w:rPr>
          <w:rFonts w:ascii="Times New Roman" w:hAnsi="Times New Roman" w:cs="Times New Roman"/>
        </w:rPr>
        <w:t xml:space="preserve"> Comparative Analysis (BL4)</w:t>
      </w:r>
    </w:p>
    <w:p w14:paraId="0813DDFA" w14:textId="77777777" w:rsidR="00406952" w:rsidRPr="00487550" w:rsidRDefault="00406952" w:rsidP="00406952">
      <w:pPr>
        <w:rPr>
          <w:rFonts w:ascii="Times New Roman" w:hAnsi="Times New Roman" w:cs="Times New Roman"/>
        </w:rPr>
      </w:pPr>
    </w:p>
    <w:p w14:paraId="7D376AAD"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Weightage: 40%</w:t>
      </w:r>
    </w:p>
    <w:p w14:paraId="52046B27" w14:textId="77777777" w:rsidR="00406952" w:rsidRPr="00487550" w:rsidRDefault="00406952" w:rsidP="00406952">
      <w:pPr>
        <w:rPr>
          <w:rFonts w:ascii="Times New Roman" w:hAnsi="Times New Roman" w:cs="Times New Roman"/>
        </w:rPr>
      </w:pPr>
    </w:p>
    <w:p w14:paraId="0E8F9E33" w14:textId="77777777" w:rsidR="00406952" w:rsidRPr="00487550" w:rsidRDefault="0033438D" w:rsidP="00406952">
      <w:pPr>
        <w:rPr>
          <w:rFonts w:ascii="Times New Roman" w:hAnsi="Times New Roman" w:cs="Times New Roman"/>
        </w:rPr>
      </w:pPr>
      <w:r w:rsidRPr="00487550">
        <w:rPr>
          <w:rFonts w:ascii="Times New Roman" w:hAnsi="Times New Roman" w:cs="Times New Roman"/>
        </w:rPr>
        <w:pict w14:anchorId="5267DE7C">
          <v:rect id="_x0000_i1026" style="width:0;height:1.5pt" o:hralign="center" o:hrstd="t" o:hr="t" fillcolor="#a0a0a0" stroked="f"/>
        </w:pict>
      </w:r>
    </w:p>
    <w:p w14:paraId="36B4B4A3"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QUESTIONS: ANSWER ANY THREE</w:t>
      </w:r>
      <w:r w:rsidRPr="00487550">
        <w:rPr>
          <w:rFonts w:ascii="Times New Roman" w:hAnsi="Times New Roman" w:cs="Times New Roman"/>
          <w:b/>
          <w:bCs/>
        </w:rPr>
        <w:tab/>
      </w:r>
      <w:r w:rsidRPr="00487550">
        <w:rPr>
          <w:rFonts w:ascii="Times New Roman" w:hAnsi="Times New Roman" w:cs="Times New Roman"/>
          <w:b/>
          <w:bCs/>
        </w:rPr>
        <w:tab/>
      </w:r>
      <w:r w:rsidRPr="00487550">
        <w:rPr>
          <w:rFonts w:ascii="Times New Roman" w:hAnsi="Times New Roman" w:cs="Times New Roman"/>
          <w:b/>
          <w:bCs/>
        </w:rPr>
        <w:tab/>
      </w:r>
      <w:r w:rsidRPr="00487550">
        <w:rPr>
          <w:rFonts w:ascii="Times New Roman" w:hAnsi="Times New Roman" w:cs="Times New Roman"/>
          <w:b/>
          <w:bCs/>
        </w:rPr>
        <w:tab/>
      </w:r>
      <w:r w:rsidRPr="00487550">
        <w:rPr>
          <w:rFonts w:ascii="Times New Roman" w:hAnsi="Times New Roman" w:cs="Times New Roman"/>
          <w:b/>
          <w:bCs/>
        </w:rPr>
        <w:tab/>
        <w:t>Total Marks: 30 </w:t>
      </w:r>
    </w:p>
    <w:p w14:paraId="4D82AE33" w14:textId="77777777" w:rsidR="00406952" w:rsidRPr="00487550" w:rsidRDefault="00406952" w:rsidP="00406952">
      <w:pPr>
        <w:numPr>
          <w:ilvl w:val="0"/>
          <w:numId w:val="1"/>
        </w:numPr>
        <w:rPr>
          <w:rFonts w:ascii="Times New Roman" w:hAnsi="Times New Roman" w:cs="Times New Roman"/>
          <w:b/>
          <w:bCs/>
          <w:i/>
          <w:iCs/>
        </w:rPr>
      </w:pPr>
      <w:r w:rsidRPr="00487550">
        <w:rPr>
          <w:rFonts w:ascii="Times New Roman" w:hAnsi="Times New Roman" w:cs="Times New Roman"/>
          <w:b/>
          <w:bCs/>
          <w:i/>
          <w:iCs/>
        </w:rPr>
        <w:t xml:space="preserve">A company intends to transform and present XML data as structured web reports for end users. Critically analyze and compare XSLT-based transformation with </w:t>
      </w:r>
      <w:proofErr w:type="spellStart"/>
      <w:r w:rsidRPr="00487550">
        <w:rPr>
          <w:rFonts w:ascii="Times New Roman" w:hAnsi="Times New Roman" w:cs="Times New Roman"/>
          <w:b/>
          <w:bCs/>
          <w:i/>
          <w:iCs/>
        </w:rPr>
        <w:t>JavaServer</w:t>
      </w:r>
      <w:proofErr w:type="spellEnd"/>
      <w:r w:rsidRPr="00487550">
        <w:rPr>
          <w:rFonts w:ascii="Times New Roman" w:hAnsi="Times New Roman" w:cs="Times New Roman"/>
          <w:b/>
          <w:bCs/>
          <w:i/>
          <w:iCs/>
        </w:rPr>
        <w:t xml:space="preserve"> Pages-based dynamic rendering approaches. Your analysis should examine the underlying processing models, execution flow, and transformation mechanisms, along with their impact on system performance and resource utilization. Further, evaluate the flexibility of each approach in handling complex data transformations and discuss suitable real-world scenarios where each technique would be most effective. </w:t>
      </w:r>
    </w:p>
    <w:p w14:paraId="2961C454" w14:textId="77777777" w:rsidR="00406952" w:rsidRPr="00487550" w:rsidRDefault="0033438D" w:rsidP="00406952">
      <w:pPr>
        <w:rPr>
          <w:rFonts w:ascii="Times New Roman" w:hAnsi="Times New Roman" w:cs="Times New Roman"/>
        </w:rPr>
      </w:pPr>
      <w:r w:rsidRPr="00487550">
        <w:rPr>
          <w:rFonts w:ascii="Times New Roman" w:hAnsi="Times New Roman" w:cs="Times New Roman"/>
        </w:rPr>
        <w:pict w14:anchorId="75CF2D4F">
          <v:rect id="_x0000_i1027" style="width:0;height:1.5pt" o:hralign="center" o:hrstd="t" o:hr="t" fillcolor="#a0a0a0" stroked="f"/>
        </w:pict>
      </w:r>
    </w:p>
    <w:p w14:paraId="26B59047" w14:textId="77777777" w:rsidR="00406952" w:rsidRPr="00487550" w:rsidRDefault="00406952" w:rsidP="00406952">
      <w:pPr>
        <w:numPr>
          <w:ilvl w:val="0"/>
          <w:numId w:val="2"/>
        </w:numPr>
        <w:rPr>
          <w:rFonts w:ascii="Times New Roman" w:hAnsi="Times New Roman" w:cs="Times New Roman"/>
          <w:b/>
          <w:bCs/>
          <w:i/>
          <w:iCs/>
        </w:rPr>
      </w:pPr>
      <w:r w:rsidRPr="00487550">
        <w:rPr>
          <w:rFonts w:ascii="Times New Roman" w:hAnsi="Times New Roman" w:cs="Times New Roman"/>
          <w:b/>
          <w:bCs/>
          <w:i/>
          <w:iCs/>
        </w:rPr>
        <w:t xml:space="preserve">An e-commerce platform requires a robust and scalable architecture to handle high user traffic and dynamic data processing. Perform a detailed comparative analysis of the Model-View-Controller implementation using JSP/Servlets and modern PHP frameworks such </w:t>
      </w:r>
      <w:r w:rsidRPr="00487550">
        <w:rPr>
          <w:rFonts w:ascii="Times New Roman" w:hAnsi="Times New Roman" w:cs="Times New Roman"/>
          <w:b/>
          <w:bCs/>
          <w:i/>
          <w:iCs/>
        </w:rPr>
        <w:lastRenderedPageBreak/>
        <w:t>as Laravel or Symfony. Your discussion should focus on architectural design principles, separation of concerns, scalability under increasing workloads, maintainability of codebases, and efficiency in data handling and integration with backend systems. </w:t>
      </w:r>
    </w:p>
    <w:p w14:paraId="1E6CAB64" w14:textId="77777777" w:rsidR="00406952" w:rsidRPr="00487550" w:rsidRDefault="0033438D" w:rsidP="00406952">
      <w:pPr>
        <w:rPr>
          <w:rFonts w:ascii="Times New Roman" w:hAnsi="Times New Roman" w:cs="Times New Roman"/>
        </w:rPr>
      </w:pPr>
      <w:r w:rsidRPr="00487550">
        <w:rPr>
          <w:rFonts w:ascii="Times New Roman" w:hAnsi="Times New Roman" w:cs="Times New Roman"/>
        </w:rPr>
        <w:pict w14:anchorId="280A2FFA">
          <v:rect id="_x0000_i1028" style="width:0;height:1.5pt" o:hralign="center" o:hrstd="t" o:hr="t" fillcolor="#a0a0a0" stroked="f"/>
        </w:pict>
      </w:r>
    </w:p>
    <w:p w14:paraId="49F7ECA0" w14:textId="77777777" w:rsidR="00406952" w:rsidRPr="00487550" w:rsidRDefault="00406952" w:rsidP="00406952">
      <w:pPr>
        <w:numPr>
          <w:ilvl w:val="0"/>
          <w:numId w:val="3"/>
        </w:numPr>
        <w:rPr>
          <w:rFonts w:ascii="Times New Roman" w:hAnsi="Times New Roman" w:cs="Times New Roman"/>
          <w:b/>
          <w:bCs/>
          <w:i/>
          <w:iCs/>
        </w:rPr>
      </w:pPr>
      <w:r w:rsidRPr="00487550">
        <w:rPr>
          <w:rFonts w:ascii="Times New Roman" w:hAnsi="Times New Roman" w:cs="Times New Roman"/>
          <w:b/>
          <w:bCs/>
          <w:i/>
          <w:iCs/>
        </w:rPr>
        <w:t>In a system where structured data must be validated before storage, critically compare XML Schema-based validation with database-level validation techniques implemented through JSP/JDBC or PHP-based systems. Analyze how each approach ensures data integrity, handles validation complexity, and impacts overall system performance. Additionally, evaluate their effectiveness in real-time environments where immediate validation and response are critical. </w:t>
      </w:r>
    </w:p>
    <w:p w14:paraId="473D9309" w14:textId="77777777" w:rsidR="00406952" w:rsidRPr="00487550" w:rsidRDefault="0033438D" w:rsidP="00406952">
      <w:pPr>
        <w:rPr>
          <w:rFonts w:ascii="Times New Roman" w:hAnsi="Times New Roman" w:cs="Times New Roman"/>
        </w:rPr>
      </w:pPr>
      <w:r w:rsidRPr="00487550">
        <w:rPr>
          <w:rFonts w:ascii="Times New Roman" w:hAnsi="Times New Roman" w:cs="Times New Roman"/>
        </w:rPr>
        <w:pict w14:anchorId="29DF6276">
          <v:rect id="_x0000_i1029" style="width:0;height:1.5pt" o:hralign="center" o:hrstd="t" o:hr="t" fillcolor="#a0a0a0" stroked="f"/>
        </w:pict>
      </w:r>
    </w:p>
    <w:p w14:paraId="203EA31A" w14:textId="77777777" w:rsidR="00406952" w:rsidRPr="00487550" w:rsidRDefault="00406952" w:rsidP="00406952">
      <w:pPr>
        <w:numPr>
          <w:ilvl w:val="0"/>
          <w:numId w:val="4"/>
        </w:numPr>
        <w:rPr>
          <w:rFonts w:ascii="Times New Roman" w:hAnsi="Times New Roman" w:cs="Times New Roman"/>
          <w:b/>
          <w:bCs/>
          <w:i/>
          <w:iCs/>
        </w:rPr>
      </w:pPr>
      <w:r w:rsidRPr="00487550">
        <w:rPr>
          <w:rFonts w:ascii="Times New Roman" w:hAnsi="Times New Roman" w:cs="Times New Roman"/>
          <w:b/>
          <w:bCs/>
          <w:i/>
          <w:iCs/>
        </w:rPr>
        <w:t>A web application processes large XML documents that require efficient parsing and transformation. Provide a comprehensive comparative analysis of DOM parsing, SAX parsing, and XSLT-based transformation techniques. Your discussion should critically evaluate memory consumption, processing speed, suitability for large-scale data handling, and implementation complexity, highlighting the trade-offs involved in selecting each approach. </w:t>
      </w:r>
    </w:p>
    <w:p w14:paraId="1E03E654" w14:textId="77777777" w:rsidR="00406952" w:rsidRPr="00487550" w:rsidRDefault="0033438D" w:rsidP="00406952">
      <w:pPr>
        <w:rPr>
          <w:rFonts w:ascii="Times New Roman" w:hAnsi="Times New Roman" w:cs="Times New Roman"/>
        </w:rPr>
      </w:pPr>
      <w:r w:rsidRPr="00487550">
        <w:rPr>
          <w:rFonts w:ascii="Times New Roman" w:hAnsi="Times New Roman" w:cs="Times New Roman"/>
        </w:rPr>
        <w:pict w14:anchorId="79D11E22">
          <v:rect id="_x0000_i1030" style="width:0;height:1.5pt" o:hralign="center" o:hrstd="t" o:hr="t" fillcolor="#a0a0a0" stroked="f"/>
        </w:pict>
      </w:r>
    </w:p>
    <w:p w14:paraId="40A5B67B" w14:textId="46CDBFBA" w:rsidR="00406952" w:rsidRPr="00487550" w:rsidRDefault="00406952" w:rsidP="00406952">
      <w:pPr>
        <w:numPr>
          <w:ilvl w:val="0"/>
          <w:numId w:val="5"/>
        </w:numPr>
        <w:rPr>
          <w:rFonts w:ascii="Times New Roman" w:hAnsi="Times New Roman" w:cs="Times New Roman"/>
          <w:b/>
          <w:bCs/>
          <w:i/>
          <w:iCs/>
        </w:rPr>
      </w:pPr>
      <w:r w:rsidRPr="00487550">
        <w:rPr>
          <w:rFonts w:ascii="Times New Roman" w:hAnsi="Times New Roman" w:cs="Times New Roman"/>
          <w:b/>
          <w:bCs/>
          <w:i/>
          <w:iCs/>
        </w:rPr>
        <w:t>A company is developing a data-driven web application that must efficiently render dynamic content to users. Critically compare traditional server-side rendering approaches using JSP/PHP with XML-based transformation techniques such as XSLT. In your analysis, discuss differences in performance, scalability under concurrent user loads, impact on user experience, and overall development complexity. Conclude by recommending the most appropriate approach for modern web application development scenarios. </w:t>
      </w:r>
      <w:r w:rsidRPr="00487550">
        <w:rPr>
          <w:rFonts w:ascii="Times New Roman" w:hAnsi="Times New Roman" w:cs="Times New Roman"/>
        </w:rPr>
        <w:br/>
      </w:r>
    </w:p>
    <w:p w14:paraId="305657D7"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i/>
          <w:iCs/>
        </w:rPr>
        <w:t> Code of Conduct:</w:t>
      </w:r>
    </w:p>
    <w:p w14:paraId="7B748DB2" w14:textId="77777777" w:rsidR="00406952" w:rsidRPr="00487550" w:rsidRDefault="00406952" w:rsidP="00406952">
      <w:pPr>
        <w:rPr>
          <w:rFonts w:ascii="Times New Roman" w:hAnsi="Times New Roman" w:cs="Times New Roman"/>
        </w:rPr>
      </w:pPr>
    </w:p>
    <w:p w14:paraId="416CE784" w14:textId="0E506680" w:rsidR="00406952" w:rsidRPr="00487550" w:rsidRDefault="00406952" w:rsidP="00406952">
      <w:pPr>
        <w:rPr>
          <w:rFonts w:ascii="Times New Roman" w:hAnsi="Times New Roman" w:cs="Times New Roman"/>
        </w:rPr>
      </w:pPr>
      <w:r w:rsidRPr="00487550">
        <w:rPr>
          <w:rFonts w:ascii="Times New Roman" w:hAnsi="Times New Roman" w:cs="Times New Roman"/>
          <w:i/>
          <w:iCs/>
        </w:rPr>
        <w:t>I KO</w:t>
      </w:r>
      <w:r w:rsidR="00487550" w:rsidRPr="00487550">
        <w:rPr>
          <w:rFonts w:ascii="Times New Roman" w:hAnsi="Times New Roman" w:cs="Times New Roman"/>
          <w:i/>
          <w:iCs/>
        </w:rPr>
        <w:t xml:space="preserve">RNANA GOUTHAM </w:t>
      </w:r>
      <w:r w:rsidRPr="00487550">
        <w:rPr>
          <w:rFonts w:ascii="Times New Roman" w:hAnsi="Times New Roman" w:cs="Times New Roman"/>
          <w:i/>
          <w:iCs/>
        </w:rPr>
        <w:t>/1923</w:t>
      </w:r>
      <w:r w:rsidR="00487550" w:rsidRPr="00487550">
        <w:rPr>
          <w:rFonts w:ascii="Times New Roman" w:hAnsi="Times New Roman" w:cs="Times New Roman"/>
          <w:i/>
          <w:iCs/>
        </w:rPr>
        <w:t>11169</w:t>
      </w:r>
      <w:r w:rsidRPr="00487550">
        <w:rPr>
          <w:rFonts w:ascii="Times New Roman" w:hAnsi="Times New Roman" w:cs="Times New Roman"/>
          <w:i/>
          <w:iCs/>
        </w:rPr>
        <w:t xml:space="preserve"> certify that this submission is my original work and that I have adhered to the guidelines specified for this assessment.</w:t>
      </w:r>
    </w:p>
    <w:p w14:paraId="09FA848E" w14:textId="77777777" w:rsidR="00406952" w:rsidRPr="00487550" w:rsidRDefault="00406952" w:rsidP="00406952">
      <w:pPr>
        <w:rPr>
          <w:rFonts w:ascii="Times New Roman" w:hAnsi="Times New Roman" w:cs="Times New Roman"/>
        </w:rPr>
      </w:pPr>
      <w:r w:rsidRPr="00487550">
        <w:rPr>
          <w:rFonts w:ascii="Times New Roman" w:hAnsi="Times New Roman" w:cs="Times New Roman"/>
          <w:i/>
          <w:iCs/>
        </w:rPr>
        <w:t>I understand that any violation of academic integrity rules will result in disciplinary action.</w:t>
      </w:r>
    </w:p>
    <w:p w14:paraId="6ABBE7A4" w14:textId="77777777" w:rsidR="00406952" w:rsidRPr="00487550" w:rsidRDefault="00406952" w:rsidP="00406952">
      <w:pPr>
        <w:rPr>
          <w:rFonts w:ascii="Times New Roman" w:hAnsi="Times New Roman" w:cs="Times New Roman"/>
        </w:rPr>
      </w:pPr>
    </w:p>
    <w:p w14:paraId="45B2774A" w14:textId="05E7DB17" w:rsidR="00406952" w:rsidRDefault="00406952" w:rsidP="00406952">
      <w:pPr>
        <w:rPr>
          <w:rFonts w:ascii="Times New Roman" w:hAnsi="Times New Roman" w:cs="Times New Roman"/>
          <w:b/>
          <w:bCs/>
          <w:i/>
          <w:iCs/>
        </w:rPr>
      </w:pPr>
      <w:r w:rsidRPr="00487550">
        <w:rPr>
          <w:rFonts w:ascii="Times New Roman" w:hAnsi="Times New Roman" w:cs="Times New Roman"/>
          <w:b/>
          <w:bCs/>
          <w:i/>
          <w:iCs/>
        </w:rPr>
        <w:t xml:space="preserve">Signature of the student: </w:t>
      </w:r>
      <w:proofErr w:type="gramStart"/>
      <w:r w:rsidRPr="00487550">
        <w:rPr>
          <w:rFonts w:ascii="Times New Roman" w:hAnsi="Times New Roman" w:cs="Times New Roman"/>
          <w:b/>
          <w:bCs/>
          <w:i/>
          <w:iCs/>
        </w:rPr>
        <w:t>K.</w:t>
      </w:r>
      <w:r w:rsidR="00487550" w:rsidRPr="00487550">
        <w:rPr>
          <w:rFonts w:ascii="Times New Roman" w:hAnsi="Times New Roman" w:cs="Times New Roman"/>
          <w:b/>
          <w:bCs/>
          <w:i/>
          <w:iCs/>
        </w:rPr>
        <w:t>GOUTHAM</w:t>
      </w:r>
      <w:proofErr w:type="gramEnd"/>
    </w:p>
    <w:p w14:paraId="10F82C06" w14:textId="77777777" w:rsidR="00487550" w:rsidRDefault="00487550" w:rsidP="00406952">
      <w:pPr>
        <w:rPr>
          <w:rFonts w:ascii="Times New Roman" w:hAnsi="Times New Roman" w:cs="Times New Roman"/>
          <w:b/>
          <w:bCs/>
          <w:i/>
          <w:iCs/>
        </w:rPr>
      </w:pPr>
    </w:p>
    <w:p w14:paraId="55004A3C" w14:textId="77777777" w:rsidR="00487550" w:rsidRPr="00487550" w:rsidRDefault="00487550" w:rsidP="00406952">
      <w:pPr>
        <w:rPr>
          <w:rFonts w:ascii="Times New Roman" w:hAnsi="Times New Roman" w:cs="Times New Roman"/>
        </w:rPr>
      </w:pPr>
    </w:p>
    <w:p w14:paraId="1F7907BA"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lastRenderedPageBreak/>
        <w:t>Question 1: Comparative Analysis of XSLT-Based Transformation and JSP-Based Dynamic Rendering</w:t>
      </w:r>
    </w:p>
    <w:p w14:paraId="012A270B"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Introduction</w:t>
      </w:r>
    </w:p>
    <w:p w14:paraId="49287483"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 xml:space="preserve">XML is widely used for representing and exchanging structured data because it separates data from its presentation. When XML data must be displayed as web reports, two important approaches are </w:t>
      </w:r>
      <w:r w:rsidRPr="00487550">
        <w:rPr>
          <w:rFonts w:ascii="Times New Roman" w:hAnsi="Times New Roman" w:cs="Times New Roman"/>
          <w:b/>
          <w:bCs/>
        </w:rPr>
        <w:t>XSLT-based transformation</w:t>
      </w:r>
      <w:r w:rsidRPr="00487550">
        <w:rPr>
          <w:rFonts w:ascii="Times New Roman" w:hAnsi="Times New Roman" w:cs="Times New Roman"/>
        </w:rPr>
        <w:t xml:space="preserve"> and </w:t>
      </w:r>
      <w:proofErr w:type="spellStart"/>
      <w:r w:rsidRPr="00487550">
        <w:rPr>
          <w:rFonts w:ascii="Times New Roman" w:hAnsi="Times New Roman" w:cs="Times New Roman"/>
          <w:b/>
          <w:bCs/>
        </w:rPr>
        <w:t>JavaServer</w:t>
      </w:r>
      <w:proofErr w:type="spellEnd"/>
      <w:r w:rsidRPr="00487550">
        <w:rPr>
          <w:rFonts w:ascii="Times New Roman" w:hAnsi="Times New Roman" w:cs="Times New Roman"/>
          <w:b/>
          <w:bCs/>
        </w:rPr>
        <w:t xml:space="preserve"> Pages (JSP)-based dynamic rendering</w:t>
      </w:r>
      <w:r w:rsidRPr="00487550">
        <w:rPr>
          <w:rFonts w:ascii="Times New Roman" w:hAnsi="Times New Roman" w:cs="Times New Roman"/>
        </w:rPr>
        <w:t>. Although both can produce HTML output from data, their processing models and purposes are different. XSLT primarily transforms structured XML documents into another format, whereas JSP generates dynamic web content on the server using Java-based application logic. Therefore, the selection depends on the complexity of transformation, application requirements, performance, scalability, and maintainability.</w:t>
      </w:r>
    </w:p>
    <w:p w14:paraId="300AA32E"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1. Processing Model</w:t>
      </w:r>
    </w:p>
    <w:p w14:paraId="2322D5A2"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XSLT-Based Transformation</w:t>
      </w:r>
    </w:p>
    <w:p w14:paraId="0A6A6AFE"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XSLT (Extensible Stylesheet Language Transformations) is a rule-based transformation technology. It takes an XML document as input and applies an XSLT stylesheet containing templates and transformation rules.</w:t>
      </w:r>
    </w:p>
    <w:p w14:paraId="2F973C29"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The general processing flow is:</w:t>
      </w:r>
    </w:p>
    <w:p w14:paraId="57EBB8F9"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XML Data → XSLT Processor → XSLT Stylesheet → HTML/XML/Text Output</w:t>
      </w:r>
    </w:p>
    <w:p w14:paraId="09241E9F"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The XSLT processor reads the XML document, constructs a logical representation of its structure, and applies matching templates. The resulting document can be HTML, XML, or text.</w:t>
      </w:r>
    </w:p>
    <w:p w14:paraId="49B77E65"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 xml:space="preserve">XSLT is therefore mainly a </w:t>
      </w:r>
      <w:r w:rsidRPr="00487550">
        <w:rPr>
          <w:rFonts w:ascii="Times New Roman" w:hAnsi="Times New Roman" w:cs="Times New Roman"/>
          <w:b/>
          <w:bCs/>
        </w:rPr>
        <w:t>data transformation technology</w:t>
      </w:r>
      <w:r w:rsidRPr="00487550">
        <w:rPr>
          <w:rFonts w:ascii="Times New Roman" w:hAnsi="Times New Roman" w:cs="Times New Roman"/>
        </w:rPr>
        <w:t>, rather than a complete application-development framework.</w:t>
      </w:r>
    </w:p>
    <w:p w14:paraId="1F78D138"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JSP-Based Dynamic Rendering</w:t>
      </w:r>
    </w:p>
    <w:p w14:paraId="78FF13BA"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JSP is a server-side technology used to create dynamic web pages. A JSP page is processed by a servlet container such as Apache Tomcat. JSP pages are translated into servlets and executed on the server.</w:t>
      </w:r>
    </w:p>
    <w:p w14:paraId="6CA4C439"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The processing flow is:</w:t>
      </w:r>
    </w:p>
    <w:p w14:paraId="0808B014"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Browser Request → Web Server/Servlet Container → JSP/Servlet → Business Logic → Database/XML → HTML Response → Browser</w:t>
      </w:r>
    </w:p>
    <w:p w14:paraId="50579BFF"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JSP can obtain XML or database data and use Java code, Expression Language (EL), JSTL, and other components to generate HTML dynamically.</w:t>
      </w:r>
    </w:p>
    <w:p w14:paraId="4C087056"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2. Execution Flow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gridCol w:w="3303"/>
        <w:gridCol w:w="4174"/>
      </w:tblGrid>
      <w:tr w:rsidR="00406952" w:rsidRPr="00487550" w14:paraId="01376112" w14:textId="77777777">
        <w:trPr>
          <w:tblHeader/>
          <w:tblCellSpacing w:w="15" w:type="dxa"/>
        </w:trPr>
        <w:tc>
          <w:tcPr>
            <w:tcW w:w="0" w:type="auto"/>
            <w:vAlign w:val="center"/>
            <w:hideMark/>
          </w:tcPr>
          <w:p w14:paraId="7ACA5FE4"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lastRenderedPageBreak/>
              <w:t>Aspect</w:t>
            </w:r>
          </w:p>
        </w:tc>
        <w:tc>
          <w:tcPr>
            <w:tcW w:w="0" w:type="auto"/>
            <w:vAlign w:val="center"/>
            <w:hideMark/>
          </w:tcPr>
          <w:p w14:paraId="40CDA710"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XSLT</w:t>
            </w:r>
          </w:p>
        </w:tc>
        <w:tc>
          <w:tcPr>
            <w:tcW w:w="0" w:type="auto"/>
            <w:vAlign w:val="center"/>
            <w:hideMark/>
          </w:tcPr>
          <w:p w14:paraId="2C8EE6C2"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JSP</w:t>
            </w:r>
          </w:p>
        </w:tc>
      </w:tr>
      <w:tr w:rsidR="00406952" w:rsidRPr="00487550" w14:paraId="43720AB0" w14:textId="77777777">
        <w:trPr>
          <w:tblCellSpacing w:w="15" w:type="dxa"/>
        </w:trPr>
        <w:tc>
          <w:tcPr>
            <w:tcW w:w="0" w:type="auto"/>
            <w:vAlign w:val="center"/>
            <w:hideMark/>
          </w:tcPr>
          <w:p w14:paraId="449392AE"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Primary purpose</w:t>
            </w:r>
          </w:p>
        </w:tc>
        <w:tc>
          <w:tcPr>
            <w:tcW w:w="0" w:type="auto"/>
            <w:vAlign w:val="center"/>
            <w:hideMark/>
          </w:tcPr>
          <w:p w14:paraId="6C6EFE51"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Transform XML data</w:t>
            </w:r>
          </w:p>
        </w:tc>
        <w:tc>
          <w:tcPr>
            <w:tcW w:w="0" w:type="auto"/>
            <w:vAlign w:val="center"/>
            <w:hideMark/>
          </w:tcPr>
          <w:p w14:paraId="791F5E50"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Generate dynamic web pages</w:t>
            </w:r>
          </w:p>
        </w:tc>
      </w:tr>
      <w:tr w:rsidR="00406952" w:rsidRPr="00487550" w14:paraId="0C6BD464" w14:textId="77777777">
        <w:trPr>
          <w:tblCellSpacing w:w="15" w:type="dxa"/>
        </w:trPr>
        <w:tc>
          <w:tcPr>
            <w:tcW w:w="0" w:type="auto"/>
            <w:vAlign w:val="center"/>
            <w:hideMark/>
          </w:tcPr>
          <w:p w14:paraId="0910E3DF"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Input</w:t>
            </w:r>
          </w:p>
        </w:tc>
        <w:tc>
          <w:tcPr>
            <w:tcW w:w="0" w:type="auto"/>
            <w:vAlign w:val="center"/>
            <w:hideMark/>
          </w:tcPr>
          <w:p w14:paraId="6802A4FF"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Mainly XML</w:t>
            </w:r>
          </w:p>
        </w:tc>
        <w:tc>
          <w:tcPr>
            <w:tcW w:w="0" w:type="auto"/>
            <w:vAlign w:val="center"/>
            <w:hideMark/>
          </w:tcPr>
          <w:p w14:paraId="4880B350"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Request parameters, database, XML, services, etc.</w:t>
            </w:r>
          </w:p>
        </w:tc>
      </w:tr>
      <w:tr w:rsidR="00406952" w:rsidRPr="00487550" w14:paraId="3941916D" w14:textId="77777777">
        <w:trPr>
          <w:tblCellSpacing w:w="15" w:type="dxa"/>
        </w:trPr>
        <w:tc>
          <w:tcPr>
            <w:tcW w:w="0" w:type="auto"/>
            <w:vAlign w:val="center"/>
            <w:hideMark/>
          </w:tcPr>
          <w:p w14:paraId="1FBFA904"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Processing</w:t>
            </w:r>
          </w:p>
        </w:tc>
        <w:tc>
          <w:tcPr>
            <w:tcW w:w="0" w:type="auto"/>
            <w:vAlign w:val="center"/>
            <w:hideMark/>
          </w:tcPr>
          <w:p w14:paraId="16C3CA22"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Template/rule based</w:t>
            </w:r>
          </w:p>
        </w:tc>
        <w:tc>
          <w:tcPr>
            <w:tcW w:w="0" w:type="auto"/>
            <w:vAlign w:val="center"/>
            <w:hideMark/>
          </w:tcPr>
          <w:p w14:paraId="702E3F5C"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Server-side application processing</w:t>
            </w:r>
          </w:p>
        </w:tc>
      </w:tr>
      <w:tr w:rsidR="00406952" w:rsidRPr="00487550" w14:paraId="49553A61" w14:textId="77777777">
        <w:trPr>
          <w:tblCellSpacing w:w="15" w:type="dxa"/>
        </w:trPr>
        <w:tc>
          <w:tcPr>
            <w:tcW w:w="0" w:type="auto"/>
            <w:vAlign w:val="center"/>
            <w:hideMark/>
          </w:tcPr>
          <w:p w14:paraId="2374D6BF"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Output</w:t>
            </w:r>
          </w:p>
        </w:tc>
        <w:tc>
          <w:tcPr>
            <w:tcW w:w="0" w:type="auto"/>
            <w:vAlign w:val="center"/>
            <w:hideMark/>
          </w:tcPr>
          <w:p w14:paraId="545F1030"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XML, HTML or text</w:t>
            </w:r>
          </w:p>
        </w:tc>
        <w:tc>
          <w:tcPr>
            <w:tcW w:w="0" w:type="auto"/>
            <w:vAlign w:val="center"/>
            <w:hideMark/>
          </w:tcPr>
          <w:p w14:paraId="5DFCE11F" w14:textId="77777777" w:rsidR="00406952" w:rsidRPr="00487550" w:rsidRDefault="00406952" w:rsidP="00406952">
            <w:pPr>
              <w:rPr>
                <w:rFonts w:ascii="Times New Roman" w:hAnsi="Times New Roman" w:cs="Times New Roman"/>
              </w:rPr>
            </w:pPr>
            <w:proofErr w:type="gramStart"/>
            <w:r w:rsidRPr="00487550">
              <w:rPr>
                <w:rFonts w:ascii="Times New Roman" w:hAnsi="Times New Roman" w:cs="Times New Roman"/>
              </w:rPr>
              <w:t>Usually</w:t>
            </w:r>
            <w:proofErr w:type="gramEnd"/>
            <w:r w:rsidRPr="00487550">
              <w:rPr>
                <w:rFonts w:ascii="Times New Roman" w:hAnsi="Times New Roman" w:cs="Times New Roman"/>
              </w:rPr>
              <w:t xml:space="preserve"> HTML</w:t>
            </w:r>
          </w:p>
        </w:tc>
      </w:tr>
      <w:tr w:rsidR="00406952" w:rsidRPr="00487550" w14:paraId="31E57C70" w14:textId="77777777">
        <w:trPr>
          <w:tblCellSpacing w:w="15" w:type="dxa"/>
        </w:trPr>
        <w:tc>
          <w:tcPr>
            <w:tcW w:w="0" w:type="auto"/>
            <w:vAlign w:val="center"/>
            <w:hideMark/>
          </w:tcPr>
          <w:p w14:paraId="65AD6617"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Main technology</w:t>
            </w:r>
          </w:p>
        </w:tc>
        <w:tc>
          <w:tcPr>
            <w:tcW w:w="0" w:type="auto"/>
            <w:vAlign w:val="center"/>
            <w:hideMark/>
          </w:tcPr>
          <w:p w14:paraId="48326BCD"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XSLT processor</w:t>
            </w:r>
          </w:p>
        </w:tc>
        <w:tc>
          <w:tcPr>
            <w:tcW w:w="0" w:type="auto"/>
            <w:vAlign w:val="center"/>
            <w:hideMark/>
          </w:tcPr>
          <w:p w14:paraId="515E8372"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Servlet container</w:t>
            </w:r>
          </w:p>
        </w:tc>
      </w:tr>
      <w:tr w:rsidR="00406952" w:rsidRPr="00487550" w14:paraId="520CDB80" w14:textId="77777777">
        <w:trPr>
          <w:tblCellSpacing w:w="15" w:type="dxa"/>
        </w:trPr>
        <w:tc>
          <w:tcPr>
            <w:tcW w:w="0" w:type="auto"/>
            <w:vAlign w:val="center"/>
            <w:hideMark/>
          </w:tcPr>
          <w:p w14:paraId="4BE3AE3A"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Business logic</w:t>
            </w:r>
          </w:p>
        </w:tc>
        <w:tc>
          <w:tcPr>
            <w:tcW w:w="0" w:type="auto"/>
            <w:vAlign w:val="center"/>
            <w:hideMark/>
          </w:tcPr>
          <w:p w14:paraId="789FC33B"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Limited/not its main purpose</w:t>
            </w:r>
          </w:p>
        </w:tc>
        <w:tc>
          <w:tcPr>
            <w:tcW w:w="0" w:type="auto"/>
            <w:vAlign w:val="center"/>
            <w:hideMark/>
          </w:tcPr>
          <w:p w14:paraId="2411984F"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Can integrate with Java business logic</w:t>
            </w:r>
          </w:p>
        </w:tc>
      </w:tr>
      <w:tr w:rsidR="00406952" w:rsidRPr="00487550" w14:paraId="135B4B29" w14:textId="77777777">
        <w:trPr>
          <w:tblCellSpacing w:w="15" w:type="dxa"/>
        </w:trPr>
        <w:tc>
          <w:tcPr>
            <w:tcW w:w="0" w:type="auto"/>
            <w:vAlign w:val="center"/>
            <w:hideMark/>
          </w:tcPr>
          <w:p w14:paraId="524D9E4E"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Database integration</w:t>
            </w:r>
          </w:p>
        </w:tc>
        <w:tc>
          <w:tcPr>
            <w:tcW w:w="0" w:type="auto"/>
            <w:vAlign w:val="center"/>
            <w:hideMark/>
          </w:tcPr>
          <w:p w14:paraId="06BF0A41"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Indirect</w:t>
            </w:r>
          </w:p>
        </w:tc>
        <w:tc>
          <w:tcPr>
            <w:tcW w:w="0" w:type="auto"/>
            <w:vAlign w:val="center"/>
            <w:hideMark/>
          </w:tcPr>
          <w:p w14:paraId="69F91303"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Strong through JDBC/services</w:t>
            </w:r>
          </w:p>
        </w:tc>
      </w:tr>
      <w:tr w:rsidR="00406952" w:rsidRPr="00487550" w14:paraId="6B334264" w14:textId="77777777">
        <w:trPr>
          <w:tblCellSpacing w:w="15" w:type="dxa"/>
        </w:trPr>
        <w:tc>
          <w:tcPr>
            <w:tcW w:w="0" w:type="auto"/>
            <w:vAlign w:val="center"/>
            <w:hideMark/>
          </w:tcPr>
          <w:p w14:paraId="305F1B0B"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Presentation logic</w:t>
            </w:r>
          </w:p>
        </w:tc>
        <w:tc>
          <w:tcPr>
            <w:tcW w:w="0" w:type="auto"/>
            <w:vAlign w:val="center"/>
            <w:hideMark/>
          </w:tcPr>
          <w:p w14:paraId="4B9D42D9"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XSLT templates</w:t>
            </w:r>
          </w:p>
        </w:tc>
        <w:tc>
          <w:tcPr>
            <w:tcW w:w="0" w:type="auto"/>
            <w:vAlign w:val="center"/>
            <w:hideMark/>
          </w:tcPr>
          <w:p w14:paraId="6B1A4E1B"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JSP/EL/JSTL</w:t>
            </w:r>
          </w:p>
        </w:tc>
      </w:tr>
      <w:tr w:rsidR="00406952" w:rsidRPr="00487550" w14:paraId="60063C86" w14:textId="77777777">
        <w:trPr>
          <w:tblCellSpacing w:w="15" w:type="dxa"/>
        </w:trPr>
        <w:tc>
          <w:tcPr>
            <w:tcW w:w="0" w:type="auto"/>
            <w:vAlign w:val="center"/>
            <w:hideMark/>
          </w:tcPr>
          <w:p w14:paraId="2886D56A"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MVC role</w:t>
            </w:r>
          </w:p>
        </w:tc>
        <w:tc>
          <w:tcPr>
            <w:tcW w:w="0" w:type="auto"/>
            <w:vAlign w:val="center"/>
            <w:hideMark/>
          </w:tcPr>
          <w:p w14:paraId="57B60A50"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Mainly presentation/transformation</w:t>
            </w:r>
          </w:p>
        </w:tc>
        <w:tc>
          <w:tcPr>
            <w:tcW w:w="0" w:type="auto"/>
            <w:vAlign w:val="center"/>
            <w:hideMark/>
          </w:tcPr>
          <w:p w14:paraId="7DB691D9"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Commonly used as the View in MVC</w:t>
            </w:r>
          </w:p>
        </w:tc>
      </w:tr>
    </w:tbl>
    <w:p w14:paraId="6A4CC2E9"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3. Transformation Mechanism</w:t>
      </w:r>
    </w:p>
    <w:p w14:paraId="1DDE4382"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XSLT uses templates such as match, for-each, if, choose, and sorting/filtering operations. This makes it convenient to transform hierarchical XML data.</w:t>
      </w:r>
    </w:p>
    <w:p w14:paraId="72D0840D"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For example, an XML file containing:</w:t>
      </w:r>
    </w:p>
    <w:p w14:paraId="4466DEE8" w14:textId="77777777" w:rsidR="00406952" w:rsidRPr="00487550" w:rsidRDefault="00406952" w:rsidP="00406952">
      <w:pPr>
        <w:numPr>
          <w:ilvl w:val="0"/>
          <w:numId w:val="6"/>
        </w:numPr>
        <w:rPr>
          <w:rFonts w:ascii="Times New Roman" w:hAnsi="Times New Roman" w:cs="Times New Roman"/>
        </w:rPr>
      </w:pPr>
      <w:r w:rsidRPr="00487550">
        <w:rPr>
          <w:rFonts w:ascii="Times New Roman" w:hAnsi="Times New Roman" w:cs="Times New Roman"/>
        </w:rPr>
        <w:t>Student ID</w:t>
      </w:r>
    </w:p>
    <w:p w14:paraId="3982519C" w14:textId="77777777" w:rsidR="00406952" w:rsidRPr="00487550" w:rsidRDefault="00406952" w:rsidP="00406952">
      <w:pPr>
        <w:numPr>
          <w:ilvl w:val="0"/>
          <w:numId w:val="6"/>
        </w:numPr>
        <w:rPr>
          <w:rFonts w:ascii="Times New Roman" w:hAnsi="Times New Roman" w:cs="Times New Roman"/>
        </w:rPr>
      </w:pPr>
      <w:r w:rsidRPr="00487550">
        <w:rPr>
          <w:rFonts w:ascii="Times New Roman" w:hAnsi="Times New Roman" w:cs="Times New Roman"/>
        </w:rPr>
        <w:t>Student Name</w:t>
      </w:r>
    </w:p>
    <w:p w14:paraId="578193A7" w14:textId="77777777" w:rsidR="00406952" w:rsidRPr="00487550" w:rsidRDefault="00406952" w:rsidP="00406952">
      <w:pPr>
        <w:numPr>
          <w:ilvl w:val="0"/>
          <w:numId w:val="6"/>
        </w:numPr>
        <w:rPr>
          <w:rFonts w:ascii="Times New Roman" w:hAnsi="Times New Roman" w:cs="Times New Roman"/>
        </w:rPr>
      </w:pPr>
      <w:r w:rsidRPr="00487550">
        <w:rPr>
          <w:rFonts w:ascii="Times New Roman" w:hAnsi="Times New Roman" w:cs="Times New Roman"/>
        </w:rPr>
        <w:t>Department</w:t>
      </w:r>
    </w:p>
    <w:p w14:paraId="210A6089" w14:textId="77777777" w:rsidR="00406952" w:rsidRPr="00487550" w:rsidRDefault="00406952" w:rsidP="00406952">
      <w:pPr>
        <w:numPr>
          <w:ilvl w:val="0"/>
          <w:numId w:val="6"/>
        </w:numPr>
        <w:rPr>
          <w:rFonts w:ascii="Times New Roman" w:hAnsi="Times New Roman" w:cs="Times New Roman"/>
        </w:rPr>
      </w:pPr>
      <w:r w:rsidRPr="00487550">
        <w:rPr>
          <w:rFonts w:ascii="Times New Roman" w:hAnsi="Times New Roman" w:cs="Times New Roman"/>
        </w:rPr>
        <w:t>Marks</w:t>
      </w:r>
    </w:p>
    <w:p w14:paraId="26262CB5"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can be transformed into an HTML table using an XSLT stylesheet.</w:t>
      </w:r>
    </w:p>
    <w:p w14:paraId="218DD36E"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JSP, in contrast, does not inherently transform XML using template rules. Instead, Java/JSTL/EL can retrieve and process data before constructing the response. JSP can therefore combine transformation with application-specific processing.</w:t>
      </w:r>
    </w:p>
    <w:p w14:paraId="58F4D4DD"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4. Performance and Resource Utilization</w:t>
      </w:r>
    </w:p>
    <w:p w14:paraId="4396FB13"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 xml:space="preserve">XSLT can be efficient for straightforward XML-to-HTML transformations because the transformation engine directly processes XML according to predefined templates. However, </w:t>
      </w:r>
      <w:r w:rsidRPr="00487550">
        <w:rPr>
          <w:rFonts w:ascii="Times New Roman" w:hAnsi="Times New Roman" w:cs="Times New Roman"/>
        </w:rPr>
        <w:lastRenderedPageBreak/>
        <w:t>large XML documents may require significant memory depending on the parser and processor used.</w:t>
      </w:r>
    </w:p>
    <w:p w14:paraId="122AEB1C"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JSP requires a server-side execution environment. For each request, the application may perform multiple operations such as session processing, database access, authentication, business-logic execution, and HTML generation. Consequently, JSP applications can consume more server resources when the application performs complex processing.</w:t>
      </w:r>
    </w:p>
    <w:p w14:paraId="138A5788"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However, JSP applications can use caching, connection pooling, compiled servlets, and optimized database access. Therefore, JSP can perform efficiently in large web applications when properly designed.</w:t>
      </w:r>
    </w:p>
    <w:p w14:paraId="3D4CC563"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5. Flexibility in Complex Data Transformation</w:t>
      </w:r>
    </w:p>
    <w:p w14:paraId="453D3DA8"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XSLT is particularly strong when the input is XML and the main requirement is restructuring or filtering that XML. It can:</w:t>
      </w:r>
    </w:p>
    <w:p w14:paraId="597335F0" w14:textId="77777777" w:rsidR="00406952" w:rsidRPr="00487550" w:rsidRDefault="00406952" w:rsidP="00406952">
      <w:pPr>
        <w:numPr>
          <w:ilvl w:val="0"/>
          <w:numId w:val="7"/>
        </w:numPr>
        <w:rPr>
          <w:rFonts w:ascii="Times New Roman" w:hAnsi="Times New Roman" w:cs="Times New Roman"/>
        </w:rPr>
      </w:pPr>
      <w:r w:rsidRPr="00487550">
        <w:rPr>
          <w:rFonts w:ascii="Times New Roman" w:hAnsi="Times New Roman" w:cs="Times New Roman"/>
        </w:rPr>
        <w:t>Select particular nodes.</w:t>
      </w:r>
    </w:p>
    <w:p w14:paraId="33E92536" w14:textId="77777777" w:rsidR="00406952" w:rsidRPr="00487550" w:rsidRDefault="00406952" w:rsidP="00406952">
      <w:pPr>
        <w:numPr>
          <w:ilvl w:val="0"/>
          <w:numId w:val="7"/>
        </w:numPr>
        <w:rPr>
          <w:rFonts w:ascii="Times New Roman" w:hAnsi="Times New Roman" w:cs="Times New Roman"/>
        </w:rPr>
      </w:pPr>
      <w:r w:rsidRPr="00487550">
        <w:rPr>
          <w:rFonts w:ascii="Times New Roman" w:hAnsi="Times New Roman" w:cs="Times New Roman"/>
        </w:rPr>
        <w:t>Sort records.</w:t>
      </w:r>
    </w:p>
    <w:p w14:paraId="1245471C" w14:textId="77777777" w:rsidR="00406952" w:rsidRPr="00487550" w:rsidRDefault="00406952" w:rsidP="00406952">
      <w:pPr>
        <w:numPr>
          <w:ilvl w:val="0"/>
          <w:numId w:val="7"/>
        </w:numPr>
        <w:rPr>
          <w:rFonts w:ascii="Times New Roman" w:hAnsi="Times New Roman" w:cs="Times New Roman"/>
        </w:rPr>
      </w:pPr>
      <w:r w:rsidRPr="00487550">
        <w:rPr>
          <w:rFonts w:ascii="Times New Roman" w:hAnsi="Times New Roman" w:cs="Times New Roman"/>
        </w:rPr>
        <w:t>Filter data.</w:t>
      </w:r>
    </w:p>
    <w:p w14:paraId="06C5C362" w14:textId="77777777" w:rsidR="00406952" w:rsidRPr="00487550" w:rsidRDefault="00406952" w:rsidP="00406952">
      <w:pPr>
        <w:numPr>
          <w:ilvl w:val="0"/>
          <w:numId w:val="7"/>
        </w:numPr>
        <w:rPr>
          <w:rFonts w:ascii="Times New Roman" w:hAnsi="Times New Roman" w:cs="Times New Roman"/>
        </w:rPr>
      </w:pPr>
      <w:r w:rsidRPr="00487550">
        <w:rPr>
          <w:rFonts w:ascii="Times New Roman" w:hAnsi="Times New Roman" w:cs="Times New Roman"/>
        </w:rPr>
        <w:t>Create hierarchical output.</w:t>
      </w:r>
    </w:p>
    <w:p w14:paraId="6BE541A5" w14:textId="77777777" w:rsidR="00406952" w:rsidRPr="00487550" w:rsidRDefault="00406952" w:rsidP="00406952">
      <w:pPr>
        <w:numPr>
          <w:ilvl w:val="0"/>
          <w:numId w:val="7"/>
        </w:numPr>
        <w:rPr>
          <w:rFonts w:ascii="Times New Roman" w:hAnsi="Times New Roman" w:cs="Times New Roman"/>
        </w:rPr>
      </w:pPr>
      <w:r w:rsidRPr="00487550">
        <w:rPr>
          <w:rFonts w:ascii="Times New Roman" w:hAnsi="Times New Roman" w:cs="Times New Roman"/>
        </w:rPr>
        <w:t>Convert XML to HTML.</w:t>
      </w:r>
    </w:p>
    <w:p w14:paraId="551435E0" w14:textId="77777777" w:rsidR="00406952" w:rsidRPr="00487550" w:rsidRDefault="00406952" w:rsidP="00406952">
      <w:pPr>
        <w:numPr>
          <w:ilvl w:val="0"/>
          <w:numId w:val="7"/>
        </w:numPr>
        <w:rPr>
          <w:rFonts w:ascii="Times New Roman" w:hAnsi="Times New Roman" w:cs="Times New Roman"/>
        </w:rPr>
      </w:pPr>
      <w:r w:rsidRPr="00487550">
        <w:rPr>
          <w:rFonts w:ascii="Times New Roman" w:hAnsi="Times New Roman" w:cs="Times New Roman"/>
        </w:rPr>
        <w:t>Convert XML into another XML structure.</w:t>
      </w:r>
    </w:p>
    <w:p w14:paraId="0363B19D" w14:textId="77777777" w:rsidR="00406952" w:rsidRPr="00487550" w:rsidRDefault="00406952" w:rsidP="00406952">
      <w:pPr>
        <w:numPr>
          <w:ilvl w:val="0"/>
          <w:numId w:val="7"/>
        </w:numPr>
        <w:rPr>
          <w:rFonts w:ascii="Times New Roman" w:hAnsi="Times New Roman" w:cs="Times New Roman"/>
        </w:rPr>
      </w:pPr>
      <w:r w:rsidRPr="00487550">
        <w:rPr>
          <w:rFonts w:ascii="Times New Roman" w:hAnsi="Times New Roman" w:cs="Times New Roman"/>
        </w:rPr>
        <w:t>Apply conditional transformations.</w:t>
      </w:r>
    </w:p>
    <w:p w14:paraId="22A18258"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JSP is more flexible when transformation requires business rules, database operations, authentication, session management, or external services. Java provides access to a large ecosystem of libraries and APIs.</w:t>
      </w:r>
    </w:p>
    <w:p w14:paraId="29122730"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 xml:space="preserve">Therefore, </w:t>
      </w:r>
      <w:r w:rsidRPr="00487550">
        <w:rPr>
          <w:rFonts w:ascii="Times New Roman" w:hAnsi="Times New Roman" w:cs="Times New Roman"/>
          <w:b/>
          <w:bCs/>
        </w:rPr>
        <w:t>XSLT is stronger for XML-specific transformation</w:t>
      </w:r>
      <w:r w:rsidRPr="00487550">
        <w:rPr>
          <w:rFonts w:ascii="Times New Roman" w:hAnsi="Times New Roman" w:cs="Times New Roman"/>
        </w:rPr>
        <w:t xml:space="preserve">, while </w:t>
      </w:r>
      <w:r w:rsidRPr="00487550">
        <w:rPr>
          <w:rFonts w:ascii="Times New Roman" w:hAnsi="Times New Roman" w:cs="Times New Roman"/>
          <w:b/>
          <w:bCs/>
        </w:rPr>
        <w:t>JSP is stronger for complete server-side application processing</w:t>
      </w:r>
      <w:r w:rsidRPr="00487550">
        <w:rPr>
          <w:rFonts w:ascii="Times New Roman" w:hAnsi="Times New Roman" w:cs="Times New Roman"/>
        </w:rPr>
        <w:t>.</w:t>
      </w:r>
    </w:p>
    <w:p w14:paraId="38761F46"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6. Real-World Applications</w:t>
      </w:r>
    </w:p>
    <w:p w14:paraId="269A9B2B"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XSLT is suitable for:</w:t>
      </w:r>
    </w:p>
    <w:p w14:paraId="143F9930" w14:textId="77777777" w:rsidR="00406952" w:rsidRPr="00487550" w:rsidRDefault="00406952" w:rsidP="00406952">
      <w:pPr>
        <w:numPr>
          <w:ilvl w:val="0"/>
          <w:numId w:val="8"/>
        </w:numPr>
        <w:rPr>
          <w:rFonts w:ascii="Times New Roman" w:hAnsi="Times New Roman" w:cs="Times New Roman"/>
        </w:rPr>
      </w:pPr>
      <w:r w:rsidRPr="00487550">
        <w:rPr>
          <w:rFonts w:ascii="Times New Roman" w:hAnsi="Times New Roman" w:cs="Times New Roman"/>
        </w:rPr>
        <w:t>Government XML reports.</w:t>
      </w:r>
    </w:p>
    <w:p w14:paraId="66E494BC" w14:textId="77777777" w:rsidR="00406952" w:rsidRPr="00487550" w:rsidRDefault="00406952" w:rsidP="00406952">
      <w:pPr>
        <w:numPr>
          <w:ilvl w:val="0"/>
          <w:numId w:val="8"/>
        </w:numPr>
        <w:rPr>
          <w:rFonts w:ascii="Times New Roman" w:hAnsi="Times New Roman" w:cs="Times New Roman"/>
        </w:rPr>
      </w:pPr>
      <w:r w:rsidRPr="00487550">
        <w:rPr>
          <w:rFonts w:ascii="Times New Roman" w:hAnsi="Times New Roman" w:cs="Times New Roman"/>
        </w:rPr>
        <w:t>Converting XML reports into HTML.</w:t>
      </w:r>
    </w:p>
    <w:p w14:paraId="6A2AE961" w14:textId="77777777" w:rsidR="00406952" w:rsidRPr="00487550" w:rsidRDefault="00406952" w:rsidP="00406952">
      <w:pPr>
        <w:numPr>
          <w:ilvl w:val="0"/>
          <w:numId w:val="8"/>
        </w:numPr>
        <w:rPr>
          <w:rFonts w:ascii="Times New Roman" w:hAnsi="Times New Roman" w:cs="Times New Roman"/>
        </w:rPr>
      </w:pPr>
      <w:r w:rsidRPr="00487550">
        <w:rPr>
          <w:rFonts w:ascii="Times New Roman" w:hAnsi="Times New Roman" w:cs="Times New Roman"/>
        </w:rPr>
        <w:t>Enterprise XML document transformation.</w:t>
      </w:r>
    </w:p>
    <w:p w14:paraId="0B481C76" w14:textId="77777777" w:rsidR="00406952" w:rsidRPr="00487550" w:rsidRDefault="00406952" w:rsidP="00406952">
      <w:pPr>
        <w:numPr>
          <w:ilvl w:val="0"/>
          <w:numId w:val="8"/>
        </w:numPr>
        <w:rPr>
          <w:rFonts w:ascii="Times New Roman" w:hAnsi="Times New Roman" w:cs="Times New Roman"/>
        </w:rPr>
      </w:pPr>
      <w:r w:rsidRPr="00487550">
        <w:rPr>
          <w:rFonts w:ascii="Times New Roman" w:hAnsi="Times New Roman" w:cs="Times New Roman"/>
        </w:rPr>
        <w:t>Publishing structured XML data in different formats.</w:t>
      </w:r>
    </w:p>
    <w:p w14:paraId="687895C2" w14:textId="77777777" w:rsidR="00406952" w:rsidRPr="00487550" w:rsidRDefault="00406952" w:rsidP="00406952">
      <w:pPr>
        <w:numPr>
          <w:ilvl w:val="0"/>
          <w:numId w:val="8"/>
        </w:numPr>
        <w:rPr>
          <w:rFonts w:ascii="Times New Roman" w:hAnsi="Times New Roman" w:cs="Times New Roman"/>
        </w:rPr>
      </w:pPr>
      <w:r w:rsidRPr="00487550">
        <w:rPr>
          <w:rFonts w:ascii="Times New Roman" w:hAnsi="Times New Roman" w:cs="Times New Roman"/>
        </w:rPr>
        <w:lastRenderedPageBreak/>
        <w:t>Legacy systems that exchange XML documents.</w:t>
      </w:r>
    </w:p>
    <w:p w14:paraId="75162AD6" w14:textId="77777777" w:rsidR="00406952" w:rsidRPr="00487550" w:rsidRDefault="00406952" w:rsidP="00406952">
      <w:pPr>
        <w:numPr>
          <w:ilvl w:val="0"/>
          <w:numId w:val="8"/>
        </w:numPr>
        <w:rPr>
          <w:rFonts w:ascii="Times New Roman" w:hAnsi="Times New Roman" w:cs="Times New Roman"/>
        </w:rPr>
      </w:pPr>
      <w:r w:rsidRPr="00487550">
        <w:rPr>
          <w:rFonts w:ascii="Times New Roman" w:hAnsi="Times New Roman" w:cs="Times New Roman"/>
        </w:rPr>
        <w:t>Generating printable reports.</w:t>
      </w:r>
    </w:p>
    <w:p w14:paraId="6E763B24"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JSP is suitable for:</w:t>
      </w:r>
    </w:p>
    <w:p w14:paraId="48C7C764" w14:textId="77777777" w:rsidR="00406952" w:rsidRPr="00487550" w:rsidRDefault="00406952" w:rsidP="00406952">
      <w:pPr>
        <w:numPr>
          <w:ilvl w:val="0"/>
          <w:numId w:val="9"/>
        </w:numPr>
        <w:rPr>
          <w:rFonts w:ascii="Times New Roman" w:hAnsi="Times New Roman" w:cs="Times New Roman"/>
        </w:rPr>
      </w:pPr>
      <w:r w:rsidRPr="00487550">
        <w:rPr>
          <w:rFonts w:ascii="Times New Roman" w:hAnsi="Times New Roman" w:cs="Times New Roman"/>
        </w:rPr>
        <w:t>E-commerce websites.</w:t>
      </w:r>
    </w:p>
    <w:p w14:paraId="33393626" w14:textId="77777777" w:rsidR="00406952" w:rsidRPr="00487550" w:rsidRDefault="00406952" w:rsidP="00406952">
      <w:pPr>
        <w:numPr>
          <w:ilvl w:val="0"/>
          <w:numId w:val="9"/>
        </w:numPr>
        <w:rPr>
          <w:rFonts w:ascii="Times New Roman" w:hAnsi="Times New Roman" w:cs="Times New Roman"/>
        </w:rPr>
      </w:pPr>
      <w:r w:rsidRPr="00487550">
        <w:rPr>
          <w:rFonts w:ascii="Times New Roman" w:hAnsi="Times New Roman" w:cs="Times New Roman"/>
        </w:rPr>
        <w:t>Banking applications.</w:t>
      </w:r>
    </w:p>
    <w:p w14:paraId="34DF1C15" w14:textId="77777777" w:rsidR="00406952" w:rsidRPr="00487550" w:rsidRDefault="00406952" w:rsidP="00406952">
      <w:pPr>
        <w:numPr>
          <w:ilvl w:val="0"/>
          <w:numId w:val="9"/>
        </w:numPr>
        <w:rPr>
          <w:rFonts w:ascii="Times New Roman" w:hAnsi="Times New Roman" w:cs="Times New Roman"/>
        </w:rPr>
      </w:pPr>
      <w:r w:rsidRPr="00487550">
        <w:rPr>
          <w:rFonts w:ascii="Times New Roman" w:hAnsi="Times New Roman" w:cs="Times New Roman"/>
        </w:rPr>
        <w:t>Student portals.</w:t>
      </w:r>
    </w:p>
    <w:p w14:paraId="6E452805" w14:textId="77777777" w:rsidR="00406952" w:rsidRPr="00487550" w:rsidRDefault="00406952" w:rsidP="00406952">
      <w:pPr>
        <w:numPr>
          <w:ilvl w:val="0"/>
          <w:numId w:val="9"/>
        </w:numPr>
        <w:rPr>
          <w:rFonts w:ascii="Times New Roman" w:hAnsi="Times New Roman" w:cs="Times New Roman"/>
        </w:rPr>
      </w:pPr>
      <w:r w:rsidRPr="00487550">
        <w:rPr>
          <w:rFonts w:ascii="Times New Roman" w:hAnsi="Times New Roman" w:cs="Times New Roman"/>
        </w:rPr>
        <w:t>Employee management systems.</w:t>
      </w:r>
    </w:p>
    <w:p w14:paraId="6E1D3236" w14:textId="77777777" w:rsidR="00406952" w:rsidRPr="00487550" w:rsidRDefault="00406952" w:rsidP="00406952">
      <w:pPr>
        <w:numPr>
          <w:ilvl w:val="0"/>
          <w:numId w:val="9"/>
        </w:numPr>
        <w:rPr>
          <w:rFonts w:ascii="Times New Roman" w:hAnsi="Times New Roman" w:cs="Times New Roman"/>
        </w:rPr>
      </w:pPr>
      <w:r w:rsidRPr="00487550">
        <w:rPr>
          <w:rFonts w:ascii="Times New Roman" w:hAnsi="Times New Roman" w:cs="Times New Roman"/>
        </w:rPr>
        <w:t>Online booking applications.</w:t>
      </w:r>
    </w:p>
    <w:p w14:paraId="711C3F1F" w14:textId="77777777" w:rsidR="00406952" w:rsidRPr="00487550" w:rsidRDefault="00406952" w:rsidP="00406952">
      <w:pPr>
        <w:numPr>
          <w:ilvl w:val="0"/>
          <w:numId w:val="9"/>
        </w:numPr>
        <w:rPr>
          <w:rFonts w:ascii="Times New Roman" w:hAnsi="Times New Roman" w:cs="Times New Roman"/>
        </w:rPr>
      </w:pPr>
      <w:r w:rsidRPr="00487550">
        <w:rPr>
          <w:rFonts w:ascii="Times New Roman" w:hAnsi="Times New Roman" w:cs="Times New Roman"/>
        </w:rPr>
        <w:t>Applications requiring database interaction and user authentication.</w:t>
      </w:r>
    </w:p>
    <w:p w14:paraId="63AE6BB1"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7. Critical Comparison</w:t>
      </w:r>
    </w:p>
    <w:p w14:paraId="356640A4"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 xml:space="preserve">The major advantage of XSLT is its separation of </w:t>
      </w:r>
      <w:r w:rsidRPr="00487550">
        <w:rPr>
          <w:rFonts w:ascii="Times New Roman" w:hAnsi="Times New Roman" w:cs="Times New Roman"/>
          <w:b/>
          <w:bCs/>
        </w:rPr>
        <w:t>data and presentation</w:t>
      </w:r>
      <w:r w:rsidRPr="00487550">
        <w:rPr>
          <w:rFonts w:ascii="Times New Roman" w:hAnsi="Times New Roman" w:cs="Times New Roman"/>
        </w:rPr>
        <w:t>. The same XML document can be transformed using different stylesheets for different presentations. This improves reusability.</w:t>
      </w:r>
    </w:p>
    <w:p w14:paraId="2ECA972A"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However, XSLT becomes less convenient when the application contains complex business logic or requires interaction with multiple backend services.</w:t>
      </w:r>
    </w:p>
    <w:p w14:paraId="2D15F9F4"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JSP provides much greater integration with Java applications, databases, APIs, sessions, and authentication. Its disadvantage is that poorly designed JSP pages can mix presentation and application logic, making maintenance difficult. This problem can be reduced by using MVC, where Servlets/controllers handle application logic and JSP is restricted to presentation.</w:t>
      </w:r>
    </w:p>
    <w:p w14:paraId="3F22DB5C"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Conclusion</w:t>
      </w:r>
    </w:p>
    <w:p w14:paraId="37462A78"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 xml:space="preserve">XSLT and JSP solve related but different problems. </w:t>
      </w:r>
      <w:r w:rsidRPr="00487550">
        <w:rPr>
          <w:rFonts w:ascii="Times New Roman" w:hAnsi="Times New Roman" w:cs="Times New Roman"/>
          <w:b/>
          <w:bCs/>
        </w:rPr>
        <w:t>XSLT is most effective when the primary requirement is transforming XML into HTML, XML, or another structured format. JSP is more appropriate for dynamic web applications requiring database access, business logic, authentication, and user interaction.</w:t>
      </w:r>
      <w:r w:rsidRPr="00487550">
        <w:rPr>
          <w:rFonts w:ascii="Times New Roman" w:hAnsi="Times New Roman" w:cs="Times New Roman"/>
        </w:rPr>
        <w:t xml:space="preserve"> For a simple XML reporting system, XSLT provides a clean and reusable solution. For a complete enterprise web application, JSP with Servlets and MVC provides greater flexibility and integration capabilities. A hybrid architecture can also use XSLT for XML transformation and JSP for final web presentation when both capabilities are required.</w:t>
      </w:r>
    </w:p>
    <w:p w14:paraId="6F2D2AEE"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Question 2: Comparative Analysis of MVC Using JSP/Servlets and Modern PHP Frameworks</w:t>
      </w:r>
    </w:p>
    <w:p w14:paraId="32D4DAE8"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Introduction</w:t>
      </w:r>
    </w:p>
    <w:p w14:paraId="2ADEC63B"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lastRenderedPageBreak/>
        <w:t xml:space="preserve">The Model-View-Controller (MVC) architecture separates an application into three major components: </w:t>
      </w:r>
      <w:r w:rsidRPr="00487550">
        <w:rPr>
          <w:rFonts w:ascii="Times New Roman" w:hAnsi="Times New Roman" w:cs="Times New Roman"/>
          <w:b/>
          <w:bCs/>
        </w:rPr>
        <w:t>Model</w:t>
      </w:r>
      <w:r w:rsidRPr="00487550">
        <w:rPr>
          <w:rFonts w:ascii="Times New Roman" w:hAnsi="Times New Roman" w:cs="Times New Roman"/>
        </w:rPr>
        <w:t xml:space="preserve">, </w:t>
      </w:r>
      <w:r w:rsidRPr="00487550">
        <w:rPr>
          <w:rFonts w:ascii="Times New Roman" w:hAnsi="Times New Roman" w:cs="Times New Roman"/>
          <w:b/>
          <w:bCs/>
        </w:rPr>
        <w:t>View</w:t>
      </w:r>
      <w:r w:rsidRPr="00487550">
        <w:rPr>
          <w:rFonts w:ascii="Times New Roman" w:hAnsi="Times New Roman" w:cs="Times New Roman"/>
        </w:rPr>
        <w:t xml:space="preserve">, and </w:t>
      </w:r>
      <w:r w:rsidRPr="00487550">
        <w:rPr>
          <w:rFonts w:ascii="Times New Roman" w:hAnsi="Times New Roman" w:cs="Times New Roman"/>
          <w:b/>
          <w:bCs/>
        </w:rPr>
        <w:t>Controller</w:t>
      </w:r>
      <w:r w:rsidRPr="00487550">
        <w:rPr>
          <w:rFonts w:ascii="Times New Roman" w:hAnsi="Times New Roman" w:cs="Times New Roman"/>
        </w:rPr>
        <w:t xml:space="preserve">. This separation improves maintainability, scalability, testing, and organization. JSP/Servlet-based applications and modern PHP frameworks such as </w:t>
      </w:r>
      <w:r w:rsidRPr="00487550">
        <w:rPr>
          <w:rFonts w:ascii="Times New Roman" w:hAnsi="Times New Roman" w:cs="Times New Roman"/>
          <w:b/>
          <w:bCs/>
        </w:rPr>
        <w:t>Laravel</w:t>
      </w:r>
      <w:r w:rsidRPr="00487550">
        <w:rPr>
          <w:rFonts w:ascii="Times New Roman" w:hAnsi="Times New Roman" w:cs="Times New Roman"/>
        </w:rPr>
        <w:t xml:space="preserve"> and </w:t>
      </w:r>
      <w:r w:rsidRPr="00487550">
        <w:rPr>
          <w:rFonts w:ascii="Times New Roman" w:hAnsi="Times New Roman" w:cs="Times New Roman"/>
          <w:b/>
          <w:bCs/>
        </w:rPr>
        <w:t>Symfony</w:t>
      </w:r>
      <w:r w:rsidRPr="00487550">
        <w:rPr>
          <w:rFonts w:ascii="Times New Roman" w:hAnsi="Times New Roman" w:cs="Times New Roman"/>
        </w:rPr>
        <w:t xml:space="preserve"> both support MVC principles, but they differ considerably in development style, ecosystem, configuration, and productivity.</w:t>
      </w:r>
    </w:p>
    <w:p w14:paraId="3F679801"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1. Architectural Design</w:t>
      </w:r>
    </w:p>
    <w:p w14:paraId="043F3EA6"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In a JSP/Servlet MVC application:</w:t>
      </w:r>
    </w:p>
    <w:p w14:paraId="09532972" w14:textId="77777777" w:rsidR="00406952" w:rsidRPr="00487550" w:rsidRDefault="00406952" w:rsidP="00406952">
      <w:pPr>
        <w:numPr>
          <w:ilvl w:val="0"/>
          <w:numId w:val="10"/>
        </w:numPr>
        <w:rPr>
          <w:rFonts w:ascii="Times New Roman" w:hAnsi="Times New Roman" w:cs="Times New Roman"/>
        </w:rPr>
      </w:pPr>
      <w:r w:rsidRPr="00487550">
        <w:rPr>
          <w:rFonts w:ascii="Times New Roman" w:hAnsi="Times New Roman" w:cs="Times New Roman"/>
          <w:b/>
          <w:bCs/>
        </w:rPr>
        <w:t>Model</w:t>
      </w:r>
      <w:r w:rsidRPr="00487550">
        <w:rPr>
          <w:rFonts w:ascii="Times New Roman" w:hAnsi="Times New Roman" w:cs="Times New Roman"/>
        </w:rPr>
        <w:t xml:space="preserve"> represents business data and business rules.</w:t>
      </w:r>
    </w:p>
    <w:p w14:paraId="5669A44C" w14:textId="77777777" w:rsidR="00406952" w:rsidRPr="00487550" w:rsidRDefault="00406952" w:rsidP="00406952">
      <w:pPr>
        <w:numPr>
          <w:ilvl w:val="0"/>
          <w:numId w:val="10"/>
        </w:numPr>
        <w:rPr>
          <w:rFonts w:ascii="Times New Roman" w:hAnsi="Times New Roman" w:cs="Times New Roman"/>
        </w:rPr>
      </w:pPr>
      <w:r w:rsidRPr="00487550">
        <w:rPr>
          <w:rFonts w:ascii="Times New Roman" w:hAnsi="Times New Roman" w:cs="Times New Roman"/>
          <w:b/>
          <w:bCs/>
        </w:rPr>
        <w:t>View</w:t>
      </w:r>
      <w:r w:rsidRPr="00487550">
        <w:rPr>
          <w:rFonts w:ascii="Times New Roman" w:hAnsi="Times New Roman" w:cs="Times New Roman"/>
        </w:rPr>
        <w:t xml:space="preserve"> is generally implemented using JSP.</w:t>
      </w:r>
    </w:p>
    <w:p w14:paraId="2DD0E60E" w14:textId="77777777" w:rsidR="00406952" w:rsidRPr="00487550" w:rsidRDefault="00406952" w:rsidP="00406952">
      <w:pPr>
        <w:numPr>
          <w:ilvl w:val="0"/>
          <w:numId w:val="10"/>
        </w:numPr>
        <w:rPr>
          <w:rFonts w:ascii="Times New Roman" w:hAnsi="Times New Roman" w:cs="Times New Roman"/>
        </w:rPr>
      </w:pPr>
      <w:r w:rsidRPr="00487550">
        <w:rPr>
          <w:rFonts w:ascii="Times New Roman" w:hAnsi="Times New Roman" w:cs="Times New Roman"/>
          <w:b/>
          <w:bCs/>
        </w:rPr>
        <w:t>Controller</w:t>
      </w:r>
      <w:r w:rsidRPr="00487550">
        <w:rPr>
          <w:rFonts w:ascii="Times New Roman" w:hAnsi="Times New Roman" w:cs="Times New Roman"/>
        </w:rPr>
        <w:t xml:space="preserve"> is commonly implemented using Servlets.</w:t>
      </w:r>
    </w:p>
    <w:p w14:paraId="421676E3"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The typical flow is:</w:t>
      </w:r>
    </w:p>
    <w:p w14:paraId="72DBA719"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Client → Servlet Controller → Model/Service → Database → JSP View → Client</w:t>
      </w:r>
    </w:p>
    <w:p w14:paraId="6FA6529B"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The Servlet receives the request, invokes appropriate business logic, obtains data, and forwards the result to a JSP page.</w:t>
      </w:r>
    </w:p>
    <w:p w14:paraId="5ABBED22"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In Laravel or Symfony, routing, controllers, models, templates, middleware, validation, authentication, and database abstraction are supported by the framework.</w:t>
      </w:r>
    </w:p>
    <w:p w14:paraId="76850FAF"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The general flow is:</w:t>
      </w:r>
    </w:p>
    <w:p w14:paraId="69B7A0B6"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Client → Router → Controller → Model/Service → Database → Template → Client</w:t>
      </w:r>
    </w:p>
    <w:p w14:paraId="449D54F0"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Thus, both approaches follow MVC, but modern frameworks provide many prebuilt components that reduce development effort.</w:t>
      </w:r>
    </w:p>
    <w:p w14:paraId="62D04776"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2. Separation of Concerns</w:t>
      </w:r>
    </w:p>
    <w:p w14:paraId="6B52769F"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JSP/Servlet MVC provides good separation when properly designed. However, developers must establish the architecture themselves. If Java code is placed directly inside JSP pages, the View can become tightly coupled with business logic.</w:t>
      </w:r>
    </w:p>
    <w:p w14:paraId="559D9C29"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Modern PHP frameworks encourage cleaner separation through:</w:t>
      </w:r>
    </w:p>
    <w:p w14:paraId="1A7CA80A" w14:textId="77777777" w:rsidR="00406952" w:rsidRPr="00487550" w:rsidRDefault="00406952" w:rsidP="00406952">
      <w:pPr>
        <w:numPr>
          <w:ilvl w:val="0"/>
          <w:numId w:val="11"/>
        </w:numPr>
        <w:rPr>
          <w:rFonts w:ascii="Times New Roman" w:hAnsi="Times New Roman" w:cs="Times New Roman"/>
        </w:rPr>
      </w:pPr>
      <w:r w:rsidRPr="00487550">
        <w:rPr>
          <w:rFonts w:ascii="Times New Roman" w:hAnsi="Times New Roman" w:cs="Times New Roman"/>
        </w:rPr>
        <w:t>Controllers.</w:t>
      </w:r>
    </w:p>
    <w:p w14:paraId="3B4744A0" w14:textId="77777777" w:rsidR="00406952" w:rsidRPr="00487550" w:rsidRDefault="00406952" w:rsidP="00406952">
      <w:pPr>
        <w:numPr>
          <w:ilvl w:val="0"/>
          <w:numId w:val="11"/>
        </w:numPr>
        <w:rPr>
          <w:rFonts w:ascii="Times New Roman" w:hAnsi="Times New Roman" w:cs="Times New Roman"/>
        </w:rPr>
      </w:pPr>
      <w:r w:rsidRPr="00487550">
        <w:rPr>
          <w:rFonts w:ascii="Times New Roman" w:hAnsi="Times New Roman" w:cs="Times New Roman"/>
        </w:rPr>
        <w:t>Models.</w:t>
      </w:r>
    </w:p>
    <w:p w14:paraId="3820826C" w14:textId="77777777" w:rsidR="00406952" w:rsidRPr="00487550" w:rsidRDefault="00406952" w:rsidP="00406952">
      <w:pPr>
        <w:numPr>
          <w:ilvl w:val="0"/>
          <w:numId w:val="11"/>
        </w:numPr>
        <w:rPr>
          <w:rFonts w:ascii="Times New Roman" w:hAnsi="Times New Roman" w:cs="Times New Roman"/>
        </w:rPr>
      </w:pPr>
      <w:r w:rsidRPr="00487550">
        <w:rPr>
          <w:rFonts w:ascii="Times New Roman" w:hAnsi="Times New Roman" w:cs="Times New Roman"/>
        </w:rPr>
        <w:t>Services.</w:t>
      </w:r>
    </w:p>
    <w:p w14:paraId="523829F9" w14:textId="77777777" w:rsidR="00406952" w:rsidRPr="00487550" w:rsidRDefault="00406952" w:rsidP="00406952">
      <w:pPr>
        <w:numPr>
          <w:ilvl w:val="0"/>
          <w:numId w:val="11"/>
        </w:numPr>
        <w:rPr>
          <w:rFonts w:ascii="Times New Roman" w:hAnsi="Times New Roman" w:cs="Times New Roman"/>
        </w:rPr>
      </w:pPr>
      <w:r w:rsidRPr="00487550">
        <w:rPr>
          <w:rFonts w:ascii="Times New Roman" w:hAnsi="Times New Roman" w:cs="Times New Roman"/>
        </w:rPr>
        <w:t>Middleware.</w:t>
      </w:r>
    </w:p>
    <w:p w14:paraId="4FAF0CE6" w14:textId="77777777" w:rsidR="00406952" w:rsidRPr="00487550" w:rsidRDefault="00406952" w:rsidP="00406952">
      <w:pPr>
        <w:numPr>
          <w:ilvl w:val="0"/>
          <w:numId w:val="11"/>
        </w:numPr>
        <w:rPr>
          <w:rFonts w:ascii="Times New Roman" w:hAnsi="Times New Roman" w:cs="Times New Roman"/>
        </w:rPr>
      </w:pPr>
      <w:r w:rsidRPr="00487550">
        <w:rPr>
          <w:rFonts w:ascii="Times New Roman" w:hAnsi="Times New Roman" w:cs="Times New Roman"/>
        </w:rPr>
        <w:t>Template engines.</w:t>
      </w:r>
    </w:p>
    <w:p w14:paraId="098EAC6C" w14:textId="77777777" w:rsidR="00406952" w:rsidRPr="00487550" w:rsidRDefault="00406952" w:rsidP="00406952">
      <w:pPr>
        <w:numPr>
          <w:ilvl w:val="0"/>
          <w:numId w:val="11"/>
        </w:numPr>
        <w:rPr>
          <w:rFonts w:ascii="Times New Roman" w:hAnsi="Times New Roman" w:cs="Times New Roman"/>
        </w:rPr>
      </w:pPr>
      <w:r w:rsidRPr="00487550">
        <w:rPr>
          <w:rFonts w:ascii="Times New Roman" w:hAnsi="Times New Roman" w:cs="Times New Roman"/>
        </w:rPr>
        <w:lastRenderedPageBreak/>
        <w:t>Routing systems.</w:t>
      </w:r>
    </w:p>
    <w:p w14:paraId="41796F0B" w14:textId="77777777" w:rsidR="00406952" w:rsidRPr="00487550" w:rsidRDefault="00406952" w:rsidP="00406952">
      <w:pPr>
        <w:numPr>
          <w:ilvl w:val="0"/>
          <w:numId w:val="11"/>
        </w:numPr>
        <w:rPr>
          <w:rFonts w:ascii="Times New Roman" w:hAnsi="Times New Roman" w:cs="Times New Roman"/>
        </w:rPr>
      </w:pPr>
      <w:r w:rsidRPr="00487550">
        <w:rPr>
          <w:rFonts w:ascii="Times New Roman" w:hAnsi="Times New Roman" w:cs="Times New Roman"/>
        </w:rPr>
        <w:t>Validation components.</w:t>
      </w:r>
    </w:p>
    <w:p w14:paraId="6AA5E198"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For example, Laravel uses the Blade template engine for presentation. Symfony commonly uses Twig.</w:t>
      </w:r>
    </w:p>
    <w:p w14:paraId="78CC73EF"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Therefore, modern frameworks generally provide stronger conventions for maintaining separation of concerns.</w:t>
      </w:r>
    </w:p>
    <w:p w14:paraId="5688915B"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3. Scalability</w:t>
      </w:r>
    </w:p>
    <w:p w14:paraId="503D41E0"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JSP/Servlets</w:t>
      </w:r>
    </w:p>
    <w:p w14:paraId="591504D7"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Java applications have strong scalability characteristics. Java application servers can support:</w:t>
      </w:r>
    </w:p>
    <w:p w14:paraId="16679D7A" w14:textId="77777777" w:rsidR="00406952" w:rsidRPr="00487550" w:rsidRDefault="00406952" w:rsidP="00406952">
      <w:pPr>
        <w:numPr>
          <w:ilvl w:val="0"/>
          <w:numId w:val="12"/>
        </w:numPr>
        <w:rPr>
          <w:rFonts w:ascii="Times New Roman" w:hAnsi="Times New Roman" w:cs="Times New Roman"/>
        </w:rPr>
      </w:pPr>
      <w:r w:rsidRPr="00487550">
        <w:rPr>
          <w:rFonts w:ascii="Times New Roman" w:hAnsi="Times New Roman" w:cs="Times New Roman"/>
        </w:rPr>
        <w:t>Multithreading.</w:t>
      </w:r>
    </w:p>
    <w:p w14:paraId="2010FDFB" w14:textId="77777777" w:rsidR="00406952" w:rsidRPr="00487550" w:rsidRDefault="00406952" w:rsidP="00406952">
      <w:pPr>
        <w:numPr>
          <w:ilvl w:val="0"/>
          <w:numId w:val="12"/>
        </w:numPr>
        <w:rPr>
          <w:rFonts w:ascii="Times New Roman" w:hAnsi="Times New Roman" w:cs="Times New Roman"/>
        </w:rPr>
      </w:pPr>
      <w:r w:rsidRPr="00487550">
        <w:rPr>
          <w:rFonts w:ascii="Times New Roman" w:hAnsi="Times New Roman" w:cs="Times New Roman"/>
        </w:rPr>
        <w:t>Connection pooling.</w:t>
      </w:r>
    </w:p>
    <w:p w14:paraId="46EC438D" w14:textId="77777777" w:rsidR="00406952" w:rsidRPr="00487550" w:rsidRDefault="00406952" w:rsidP="00406952">
      <w:pPr>
        <w:numPr>
          <w:ilvl w:val="0"/>
          <w:numId w:val="12"/>
        </w:numPr>
        <w:rPr>
          <w:rFonts w:ascii="Times New Roman" w:hAnsi="Times New Roman" w:cs="Times New Roman"/>
        </w:rPr>
      </w:pPr>
      <w:r w:rsidRPr="00487550">
        <w:rPr>
          <w:rFonts w:ascii="Times New Roman" w:hAnsi="Times New Roman" w:cs="Times New Roman"/>
        </w:rPr>
        <w:t>Caching.</w:t>
      </w:r>
    </w:p>
    <w:p w14:paraId="70E848FE" w14:textId="77777777" w:rsidR="00406952" w:rsidRPr="00487550" w:rsidRDefault="00406952" w:rsidP="00406952">
      <w:pPr>
        <w:numPr>
          <w:ilvl w:val="0"/>
          <w:numId w:val="12"/>
        </w:numPr>
        <w:rPr>
          <w:rFonts w:ascii="Times New Roman" w:hAnsi="Times New Roman" w:cs="Times New Roman"/>
        </w:rPr>
      </w:pPr>
      <w:r w:rsidRPr="00487550">
        <w:rPr>
          <w:rFonts w:ascii="Times New Roman" w:hAnsi="Times New Roman" w:cs="Times New Roman"/>
        </w:rPr>
        <w:t>Load balancing.</w:t>
      </w:r>
    </w:p>
    <w:p w14:paraId="1A453123" w14:textId="77777777" w:rsidR="00406952" w:rsidRPr="00487550" w:rsidRDefault="00406952" w:rsidP="00406952">
      <w:pPr>
        <w:numPr>
          <w:ilvl w:val="0"/>
          <w:numId w:val="12"/>
        </w:numPr>
        <w:rPr>
          <w:rFonts w:ascii="Times New Roman" w:hAnsi="Times New Roman" w:cs="Times New Roman"/>
        </w:rPr>
      </w:pPr>
      <w:r w:rsidRPr="00487550">
        <w:rPr>
          <w:rFonts w:ascii="Times New Roman" w:hAnsi="Times New Roman" w:cs="Times New Roman"/>
        </w:rPr>
        <w:t>Distributed deployment.</w:t>
      </w:r>
    </w:p>
    <w:p w14:paraId="6B7ABEBD" w14:textId="77777777" w:rsidR="00406952" w:rsidRPr="00487550" w:rsidRDefault="00406952" w:rsidP="00406952">
      <w:pPr>
        <w:numPr>
          <w:ilvl w:val="0"/>
          <w:numId w:val="12"/>
        </w:numPr>
        <w:rPr>
          <w:rFonts w:ascii="Times New Roman" w:hAnsi="Times New Roman" w:cs="Times New Roman"/>
        </w:rPr>
      </w:pPr>
      <w:r w:rsidRPr="00487550">
        <w:rPr>
          <w:rFonts w:ascii="Times New Roman" w:hAnsi="Times New Roman" w:cs="Times New Roman"/>
        </w:rPr>
        <w:t>Horizontal scaling.</w:t>
      </w:r>
    </w:p>
    <w:p w14:paraId="5EF44D3F"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A JSP/Servlet application can therefore handle substantial traffic when designed correctly.</w:t>
      </w:r>
    </w:p>
    <w:p w14:paraId="5D445C00"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Laravel/Symfony</w:t>
      </w:r>
    </w:p>
    <w:p w14:paraId="228A5E58"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Laravel and Symfony can also scale horizontally by deploying multiple application instances behind a load balancer. PHP's stateless request model is suitable for web workloads.</w:t>
      </w:r>
    </w:p>
    <w:p w14:paraId="3152107D"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Caching, queues, database optimization, reverse proxies, and horizontal scaling can significantly improve performance.</w:t>
      </w:r>
    </w:p>
    <w:p w14:paraId="344F5FEE"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However, scalability depends more on application architecture than simply choosing Java or PHP.</w:t>
      </w:r>
    </w:p>
    <w:p w14:paraId="6420031A"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4. Maintainability</w:t>
      </w:r>
    </w:p>
    <w:p w14:paraId="3B23EDE3"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JSP/Servlet applications can become difficult to maintain if business logic, database code, and presentation logic are mixed together. Proper MVC architecture, service layers, DAO/repository patterns, and dependency injection can solve this problem.</w:t>
      </w:r>
    </w:p>
    <w:p w14:paraId="6C69F774"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Modern frameworks provide established project structures. Developers can follow conventions for controllers, models, routes, views, migrations, middleware, and configuration.</w:t>
      </w:r>
    </w:p>
    <w:p w14:paraId="3846FCC0"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lastRenderedPageBreak/>
        <w:t>Consequently, Laravel and Symfony can provide higher developer productivity and easier maintenance for many web projects, especially when the team is familiar with PHP.</w:t>
      </w:r>
    </w:p>
    <w:p w14:paraId="165B22E6"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5. Data Handling</w:t>
      </w:r>
    </w:p>
    <w:p w14:paraId="4156A088"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JSP applications commonly use JDBC, JPA, or Hibernate for database interaction. JDBC provides direct control over SQL operations, while JPA/Hibernate provides object-relational mapping.</w:t>
      </w:r>
    </w:p>
    <w:p w14:paraId="3359461E"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 xml:space="preserve">PHP frameworks provide database abstraction and ORM facilities. Laravel uses </w:t>
      </w:r>
      <w:r w:rsidRPr="00487550">
        <w:rPr>
          <w:rFonts w:ascii="Times New Roman" w:hAnsi="Times New Roman" w:cs="Times New Roman"/>
          <w:b/>
          <w:bCs/>
        </w:rPr>
        <w:t>Eloquent ORM</w:t>
      </w:r>
      <w:r w:rsidRPr="00487550">
        <w:rPr>
          <w:rFonts w:ascii="Times New Roman" w:hAnsi="Times New Roman" w:cs="Times New Roman"/>
        </w:rPr>
        <w:t xml:space="preserve">, while Symfony commonly works with </w:t>
      </w:r>
      <w:r w:rsidRPr="00487550">
        <w:rPr>
          <w:rFonts w:ascii="Times New Roman" w:hAnsi="Times New Roman" w:cs="Times New Roman"/>
          <w:b/>
          <w:bCs/>
        </w:rPr>
        <w:t>Doctrine ORM</w:t>
      </w:r>
      <w:r w:rsidRPr="00487550">
        <w:rPr>
          <w:rFonts w:ascii="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2988"/>
        <w:gridCol w:w="3162"/>
      </w:tblGrid>
      <w:tr w:rsidR="00406952" w:rsidRPr="00487550" w14:paraId="2230FF28" w14:textId="77777777">
        <w:trPr>
          <w:tblHeader/>
          <w:tblCellSpacing w:w="15" w:type="dxa"/>
        </w:trPr>
        <w:tc>
          <w:tcPr>
            <w:tcW w:w="0" w:type="auto"/>
            <w:vAlign w:val="center"/>
            <w:hideMark/>
          </w:tcPr>
          <w:p w14:paraId="02E3B608"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Feature</w:t>
            </w:r>
          </w:p>
        </w:tc>
        <w:tc>
          <w:tcPr>
            <w:tcW w:w="0" w:type="auto"/>
            <w:vAlign w:val="center"/>
            <w:hideMark/>
          </w:tcPr>
          <w:p w14:paraId="74CB0F2B"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JSP/Servlets</w:t>
            </w:r>
          </w:p>
        </w:tc>
        <w:tc>
          <w:tcPr>
            <w:tcW w:w="0" w:type="auto"/>
            <w:vAlign w:val="center"/>
            <w:hideMark/>
          </w:tcPr>
          <w:p w14:paraId="2D11E2A8"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Laravel/Symfony</w:t>
            </w:r>
          </w:p>
        </w:tc>
      </w:tr>
      <w:tr w:rsidR="00406952" w:rsidRPr="00487550" w14:paraId="1B4F49DC" w14:textId="77777777">
        <w:trPr>
          <w:tblCellSpacing w:w="15" w:type="dxa"/>
        </w:trPr>
        <w:tc>
          <w:tcPr>
            <w:tcW w:w="0" w:type="auto"/>
            <w:vAlign w:val="center"/>
            <w:hideMark/>
          </w:tcPr>
          <w:p w14:paraId="4CB956E1"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Language</w:t>
            </w:r>
          </w:p>
        </w:tc>
        <w:tc>
          <w:tcPr>
            <w:tcW w:w="0" w:type="auto"/>
            <w:vAlign w:val="center"/>
            <w:hideMark/>
          </w:tcPr>
          <w:p w14:paraId="7D46DC29"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Java</w:t>
            </w:r>
          </w:p>
        </w:tc>
        <w:tc>
          <w:tcPr>
            <w:tcW w:w="0" w:type="auto"/>
            <w:vAlign w:val="center"/>
            <w:hideMark/>
          </w:tcPr>
          <w:p w14:paraId="22791CB6"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PHP</w:t>
            </w:r>
          </w:p>
        </w:tc>
      </w:tr>
      <w:tr w:rsidR="00406952" w:rsidRPr="00487550" w14:paraId="0B295664" w14:textId="77777777">
        <w:trPr>
          <w:tblCellSpacing w:w="15" w:type="dxa"/>
        </w:trPr>
        <w:tc>
          <w:tcPr>
            <w:tcW w:w="0" w:type="auto"/>
            <w:vAlign w:val="center"/>
            <w:hideMark/>
          </w:tcPr>
          <w:p w14:paraId="4BD14B4C"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Controller</w:t>
            </w:r>
          </w:p>
        </w:tc>
        <w:tc>
          <w:tcPr>
            <w:tcW w:w="0" w:type="auto"/>
            <w:vAlign w:val="center"/>
            <w:hideMark/>
          </w:tcPr>
          <w:p w14:paraId="37427C4D"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Servlet</w:t>
            </w:r>
          </w:p>
        </w:tc>
        <w:tc>
          <w:tcPr>
            <w:tcW w:w="0" w:type="auto"/>
            <w:vAlign w:val="center"/>
            <w:hideMark/>
          </w:tcPr>
          <w:p w14:paraId="0CA759B6"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Controller class</w:t>
            </w:r>
          </w:p>
        </w:tc>
      </w:tr>
      <w:tr w:rsidR="00406952" w:rsidRPr="00487550" w14:paraId="6C041F2B" w14:textId="77777777">
        <w:trPr>
          <w:tblCellSpacing w:w="15" w:type="dxa"/>
        </w:trPr>
        <w:tc>
          <w:tcPr>
            <w:tcW w:w="0" w:type="auto"/>
            <w:vAlign w:val="center"/>
            <w:hideMark/>
          </w:tcPr>
          <w:p w14:paraId="4BE3E171"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View</w:t>
            </w:r>
          </w:p>
        </w:tc>
        <w:tc>
          <w:tcPr>
            <w:tcW w:w="0" w:type="auto"/>
            <w:vAlign w:val="center"/>
            <w:hideMark/>
          </w:tcPr>
          <w:p w14:paraId="004C7EDA"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JSP</w:t>
            </w:r>
          </w:p>
        </w:tc>
        <w:tc>
          <w:tcPr>
            <w:tcW w:w="0" w:type="auto"/>
            <w:vAlign w:val="center"/>
            <w:hideMark/>
          </w:tcPr>
          <w:p w14:paraId="11AB19A9"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Blade/Twig</w:t>
            </w:r>
          </w:p>
        </w:tc>
      </w:tr>
      <w:tr w:rsidR="00406952" w:rsidRPr="00487550" w14:paraId="502EC41B" w14:textId="77777777">
        <w:trPr>
          <w:tblCellSpacing w:w="15" w:type="dxa"/>
        </w:trPr>
        <w:tc>
          <w:tcPr>
            <w:tcW w:w="0" w:type="auto"/>
            <w:vAlign w:val="center"/>
            <w:hideMark/>
          </w:tcPr>
          <w:p w14:paraId="752C945C"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Database</w:t>
            </w:r>
          </w:p>
        </w:tc>
        <w:tc>
          <w:tcPr>
            <w:tcW w:w="0" w:type="auto"/>
            <w:vAlign w:val="center"/>
            <w:hideMark/>
          </w:tcPr>
          <w:p w14:paraId="4A447473"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JDBC/JPA/Hibernate</w:t>
            </w:r>
          </w:p>
        </w:tc>
        <w:tc>
          <w:tcPr>
            <w:tcW w:w="0" w:type="auto"/>
            <w:vAlign w:val="center"/>
            <w:hideMark/>
          </w:tcPr>
          <w:p w14:paraId="3F343053"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Eloquent/Doctrine</w:t>
            </w:r>
          </w:p>
        </w:tc>
      </w:tr>
      <w:tr w:rsidR="00406952" w:rsidRPr="00487550" w14:paraId="70E0EBE0" w14:textId="77777777">
        <w:trPr>
          <w:tblCellSpacing w:w="15" w:type="dxa"/>
        </w:trPr>
        <w:tc>
          <w:tcPr>
            <w:tcW w:w="0" w:type="auto"/>
            <w:vAlign w:val="center"/>
            <w:hideMark/>
          </w:tcPr>
          <w:p w14:paraId="2D26257D"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Routing</w:t>
            </w:r>
          </w:p>
        </w:tc>
        <w:tc>
          <w:tcPr>
            <w:tcW w:w="0" w:type="auto"/>
            <w:vAlign w:val="center"/>
            <w:hideMark/>
          </w:tcPr>
          <w:p w14:paraId="2B78F28B"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Servlet mapping/framework</w:t>
            </w:r>
          </w:p>
        </w:tc>
        <w:tc>
          <w:tcPr>
            <w:tcW w:w="0" w:type="auto"/>
            <w:vAlign w:val="center"/>
            <w:hideMark/>
          </w:tcPr>
          <w:p w14:paraId="59FD98EF"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Built-in routing</w:t>
            </w:r>
          </w:p>
        </w:tc>
      </w:tr>
      <w:tr w:rsidR="00406952" w:rsidRPr="00487550" w14:paraId="7AF085A2" w14:textId="77777777">
        <w:trPr>
          <w:tblCellSpacing w:w="15" w:type="dxa"/>
        </w:trPr>
        <w:tc>
          <w:tcPr>
            <w:tcW w:w="0" w:type="auto"/>
            <w:vAlign w:val="center"/>
            <w:hideMark/>
          </w:tcPr>
          <w:p w14:paraId="7FC5F585"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Validation</w:t>
            </w:r>
          </w:p>
        </w:tc>
        <w:tc>
          <w:tcPr>
            <w:tcW w:w="0" w:type="auto"/>
            <w:vAlign w:val="center"/>
            <w:hideMark/>
          </w:tcPr>
          <w:p w14:paraId="6868E6FA"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Custom/framework libraries</w:t>
            </w:r>
          </w:p>
        </w:tc>
        <w:tc>
          <w:tcPr>
            <w:tcW w:w="0" w:type="auto"/>
            <w:vAlign w:val="center"/>
            <w:hideMark/>
          </w:tcPr>
          <w:p w14:paraId="1B71E1CF"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Built-in/framework components</w:t>
            </w:r>
          </w:p>
        </w:tc>
      </w:tr>
      <w:tr w:rsidR="00406952" w:rsidRPr="00487550" w14:paraId="7439774A" w14:textId="77777777">
        <w:trPr>
          <w:tblCellSpacing w:w="15" w:type="dxa"/>
        </w:trPr>
        <w:tc>
          <w:tcPr>
            <w:tcW w:w="0" w:type="auto"/>
            <w:vAlign w:val="center"/>
            <w:hideMark/>
          </w:tcPr>
          <w:p w14:paraId="784383F8"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Dependency Injection</w:t>
            </w:r>
          </w:p>
        </w:tc>
        <w:tc>
          <w:tcPr>
            <w:tcW w:w="0" w:type="auto"/>
            <w:vAlign w:val="center"/>
            <w:hideMark/>
          </w:tcPr>
          <w:p w14:paraId="512AC57E"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Available through frameworks</w:t>
            </w:r>
          </w:p>
        </w:tc>
        <w:tc>
          <w:tcPr>
            <w:tcW w:w="0" w:type="auto"/>
            <w:vAlign w:val="center"/>
            <w:hideMark/>
          </w:tcPr>
          <w:p w14:paraId="70E74B1C"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Strong framework support</w:t>
            </w:r>
          </w:p>
        </w:tc>
      </w:tr>
      <w:tr w:rsidR="00406952" w:rsidRPr="00487550" w14:paraId="7C58FEAB" w14:textId="77777777">
        <w:trPr>
          <w:tblCellSpacing w:w="15" w:type="dxa"/>
        </w:trPr>
        <w:tc>
          <w:tcPr>
            <w:tcW w:w="0" w:type="auto"/>
            <w:vAlign w:val="center"/>
            <w:hideMark/>
          </w:tcPr>
          <w:p w14:paraId="5BA2577B"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Development speed</w:t>
            </w:r>
          </w:p>
        </w:tc>
        <w:tc>
          <w:tcPr>
            <w:tcW w:w="0" w:type="auto"/>
            <w:vAlign w:val="center"/>
            <w:hideMark/>
          </w:tcPr>
          <w:p w14:paraId="7E02DE6D"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Moderate</w:t>
            </w:r>
          </w:p>
        </w:tc>
        <w:tc>
          <w:tcPr>
            <w:tcW w:w="0" w:type="auto"/>
            <w:vAlign w:val="center"/>
            <w:hideMark/>
          </w:tcPr>
          <w:p w14:paraId="4F1BE625"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Generally fast</w:t>
            </w:r>
          </w:p>
        </w:tc>
      </w:tr>
      <w:tr w:rsidR="00406952" w:rsidRPr="00487550" w14:paraId="07E47839" w14:textId="77777777">
        <w:trPr>
          <w:tblCellSpacing w:w="15" w:type="dxa"/>
        </w:trPr>
        <w:tc>
          <w:tcPr>
            <w:tcW w:w="0" w:type="auto"/>
            <w:vAlign w:val="center"/>
            <w:hideMark/>
          </w:tcPr>
          <w:p w14:paraId="7D2ECF2B"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Enterprise ecosystem</w:t>
            </w:r>
          </w:p>
        </w:tc>
        <w:tc>
          <w:tcPr>
            <w:tcW w:w="0" w:type="auto"/>
            <w:vAlign w:val="center"/>
            <w:hideMark/>
          </w:tcPr>
          <w:p w14:paraId="07CE97F1"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Very strong</w:t>
            </w:r>
          </w:p>
        </w:tc>
        <w:tc>
          <w:tcPr>
            <w:tcW w:w="0" w:type="auto"/>
            <w:vAlign w:val="center"/>
            <w:hideMark/>
          </w:tcPr>
          <w:p w14:paraId="1BA79AA5"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Strong</w:t>
            </w:r>
          </w:p>
        </w:tc>
      </w:tr>
      <w:tr w:rsidR="00406952" w:rsidRPr="00487550" w14:paraId="3100B944" w14:textId="77777777">
        <w:trPr>
          <w:tblCellSpacing w:w="15" w:type="dxa"/>
        </w:trPr>
        <w:tc>
          <w:tcPr>
            <w:tcW w:w="0" w:type="auto"/>
            <w:vAlign w:val="center"/>
            <w:hideMark/>
          </w:tcPr>
          <w:p w14:paraId="62E4D2BC"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Learning complexity</w:t>
            </w:r>
          </w:p>
        </w:tc>
        <w:tc>
          <w:tcPr>
            <w:tcW w:w="0" w:type="auto"/>
            <w:vAlign w:val="center"/>
            <w:hideMark/>
          </w:tcPr>
          <w:p w14:paraId="7F7560B1"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Relatively high</w:t>
            </w:r>
          </w:p>
        </w:tc>
        <w:tc>
          <w:tcPr>
            <w:tcW w:w="0" w:type="auto"/>
            <w:vAlign w:val="center"/>
            <w:hideMark/>
          </w:tcPr>
          <w:p w14:paraId="550B63CE"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Moderate</w:t>
            </w:r>
          </w:p>
        </w:tc>
      </w:tr>
    </w:tbl>
    <w:p w14:paraId="03D040F8"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6. Backend Integration</w:t>
      </w:r>
    </w:p>
    <w:p w14:paraId="675926B5"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JSP/Servlet applications integrate naturally with Java enterprise technologies. They can communicate with:</w:t>
      </w:r>
    </w:p>
    <w:p w14:paraId="622EEBEE" w14:textId="77777777" w:rsidR="00406952" w:rsidRPr="00487550" w:rsidRDefault="00406952" w:rsidP="00406952">
      <w:pPr>
        <w:numPr>
          <w:ilvl w:val="0"/>
          <w:numId w:val="13"/>
        </w:numPr>
        <w:rPr>
          <w:rFonts w:ascii="Times New Roman" w:hAnsi="Times New Roman" w:cs="Times New Roman"/>
        </w:rPr>
      </w:pPr>
      <w:r w:rsidRPr="00487550">
        <w:rPr>
          <w:rFonts w:ascii="Times New Roman" w:hAnsi="Times New Roman" w:cs="Times New Roman"/>
        </w:rPr>
        <w:t>Relational databases.</w:t>
      </w:r>
    </w:p>
    <w:p w14:paraId="3D1E052B" w14:textId="77777777" w:rsidR="00406952" w:rsidRPr="00487550" w:rsidRDefault="00406952" w:rsidP="00406952">
      <w:pPr>
        <w:numPr>
          <w:ilvl w:val="0"/>
          <w:numId w:val="13"/>
        </w:numPr>
        <w:rPr>
          <w:rFonts w:ascii="Times New Roman" w:hAnsi="Times New Roman" w:cs="Times New Roman"/>
        </w:rPr>
      </w:pPr>
      <w:r w:rsidRPr="00487550">
        <w:rPr>
          <w:rFonts w:ascii="Times New Roman" w:hAnsi="Times New Roman" w:cs="Times New Roman"/>
        </w:rPr>
        <w:t>REST APIs.</w:t>
      </w:r>
    </w:p>
    <w:p w14:paraId="43B91830" w14:textId="77777777" w:rsidR="00406952" w:rsidRPr="00487550" w:rsidRDefault="00406952" w:rsidP="00406952">
      <w:pPr>
        <w:numPr>
          <w:ilvl w:val="0"/>
          <w:numId w:val="13"/>
        </w:numPr>
        <w:rPr>
          <w:rFonts w:ascii="Times New Roman" w:hAnsi="Times New Roman" w:cs="Times New Roman"/>
        </w:rPr>
      </w:pPr>
      <w:r w:rsidRPr="00487550">
        <w:rPr>
          <w:rFonts w:ascii="Times New Roman" w:hAnsi="Times New Roman" w:cs="Times New Roman"/>
        </w:rPr>
        <w:t>Enterprise services.</w:t>
      </w:r>
    </w:p>
    <w:p w14:paraId="2EE1D3E9" w14:textId="77777777" w:rsidR="00406952" w:rsidRPr="00487550" w:rsidRDefault="00406952" w:rsidP="00406952">
      <w:pPr>
        <w:numPr>
          <w:ilvl w:val="0"/>
          <w:numId w:val="13"/>
        </w:numPr>
        <w:rPr>
          <w:rFonts w:ascii="Times New Roman" w:hAnsi="Times New Roman" w:cs="Times New Roman"/>
        </w:rPr>
      </w:pPr>
      <w:r w:rsidRPr="00487550">
        <w:rPr>
          <w:rFonts w:ascii="Times New Roman" w:hAnsi="Times New Roman" w:cs="Times New Roman"/>
        </w:rPr>
        <w:t>Messaging systems.</w:t>
      </w:r>
    </w:p>
    <w:p w14:paraId="288B6FC2" w14:textId="77777777" w:rsidR="00406952" w:rsidRPr="00487550" w:rsidRDefault="00406952" w:rsidP="00406952">
      <w:pPr>
        <w:numPr>
          <w:ilvl w:val="0"/>
          <w:numId w:val="13"/>
        </w:numPr>
        <w:rPr>
          <w:rFonts w:ascii="Times New Roman" w:hAnsi="Times New Roman" w:cs="Times New Roman"/>
        </w:rPr>
      </w:pPr>
      <w:r w:rsidRPr="00487550">
        <w:rPr>
          <w:rFonts w:ascii="Times New Roman" w:hAnsi="Times New Roman" w:cs="Times New Roman"/>
        </w:rPr>
        <w:t>Authentication services.</w:t>
      </w:r>
    </w:p>
    <w:p w14:paraId="084B1E5A" w14:textId="77777777" w:rsidR="00406952" w:rsidRPr="00487550" w:rsidRDefault="00406952" w:rsidP="00406952">
      <w:pPr>
        <w:numPr>
          <w:ilvl w:val="0"/>
          <w:numId w:val="13"/>
        </w:numPr>
        <w:rPr>
          <w:rFonts w:ascii="Times New Roman" w:hAnsi="Times New Roman" w:cs="Times New Roman"/>
        </w:rPr>
      </w:pPr>
      <w:r w:rsidRPr="00487550">
        <w:rPr>
          <w:rFonts w:ascii="Times New Roman" w:hAnsi="Times New Roman" w:cs="Times New Roman"/>
        </w:rPr>
        <w:lastRenderedPageBreak/>
        <w:t>Cloud services.</w:t>
      </w:r>
    </w:p>
    <w:p w14:paraId="44D81100"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Laravel and Symfony also provide excellent integration with databases, REST APIs, queues, authentication systems, cloud storage, and external services.</w:t>
      </w:r>
    </w:p>
    <w:p w14:paraId="30111095"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Java generally has an advantage in large enterprise environments with extensive existing Java infrastructure, while PHP frameworks are highly productive for web-focused systems.</w:t>
      </w:r>
    </w:p>
    <w:p w14:paraId="19B5E6F8"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7. Efficiency Under Increasing Workloads</w:t>
      </w:r>
    </w:p>
    <w:p w14:paraId="726A6C77"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Performance should not be judged solely by programming language. Database queries, caching, network latency, algorithms, server configuration, and application design have major effects.</w:t>
      </w:r>
    </w:p>
    <w:p w14:paraId="77D01028"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JSP/Servlet applications benefit from Java's mature runtime, multithreading, and enterprise deployment capabilities.</w:t>
      </w:r>
    </w:p>
    <w:p w14:paraId="0408C359"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Laravel/Symfony applications can achieve high performance through opcode caching, efficient database queries, caching, queues, and horizontal scaling.</w:t>
      </w:r>
    </w:p>
    <w:p w14:paraId="5F3AE7B3"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For very large enterprise systems, Java may provide advantages where long-running services and complex enterprise integration are important. For conventional web applications, modern PHP frameworks can provide excellent performance with simpler development.</w:t>
      </w:r>
    </w:p>
    <w:p w14:paraId="71D7AAF8"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8. Critical Evaluation</w:t>
      </w:r>
    </w:p>
    <w:p w14:paraId="79C6F057"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JSP/Servlet MVC offers:</w:t>
      </w:r>
    </w:p>
    <w:p w14:paraId="5FFF2A5F"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Advantages</w:t>
      </w:r>
    </w:p>
    <w:p w14:paraId="5B096696" w14:textId="77777777" w:rsidR="00406952" w:rsidRPr="00487550" w:rsidRDefault="00406952" w:rsidP="00406952">
      <w:pPr>
        <w:numPr>
          <w:ilvl w:val="0"/>
          <w:numId w:val="14"/>
        </w:numPr>
        <w:rPr>
          <w:rFonts w:ascii="Times New Roman" w:hAnsi="Times New Roman" w:cs="Times New Roman"/>
        </w:rPr>
      </w:pPr>
      <w:r w:rsidRPr="00487550">
        <w:rPr>
          <w:rFonts w:ascii="Times New Roman" w:hAnsi="Times New Roman" w:cs="Times New Roman"/>
        </w:rPr>
        <w:t>Strong enterprise ecosystem.</w:t>
      </w:r>
    </w:p>
    <w:p w14:paraId="12B16DCC" w14:textId="77777777" w:rsidR="00406952" w:rsidRPr="00487550" w:rsidRDefault="00406952" w:rsidP="00406952">
      <w:pPr>
        <w:numPr>
          <w:ilvl w:val="0"/>
          <w:numId w:val="14"/>
        </w:numPr>
        <w:rPr>
          <w:rFonts w:ascii="Times New Roman" w:hAnsi="Times New Roman" w:cs="Times New Roman"/>
        </w:rPr>
      </w:pPr>
      <w:r w:rsidRPr="00487550">
        <w:rPr>
          <w:rFonts w:ascii="Times New Roman" w:hAnsi="Times New Roman" w:cs="Times New Roman"/>
        </w:rPr>
        <w:t>Mature Java libraries.</w:t>
      </w:r>
    </w:p>
    <w:p w14:paraId="3BCDF4C4" w14:textId="77777777" w:rsidR="00406952" w:rsidRPr="00487550" w:rsidRDefault="00406952" w:rsidP="00406952">
      <w:pPr>
        <w:numPr>
          <w:ilvl w:val="0"/>
          <w:numId w:val="14"/>
        </w:numPr>
        <w:rPr>
          <w:rFonts w:ascii="Times New Roman" w:hAnsi="Times New Roman" w:cs="Times New Roman"/>
        </w:rPr>
      </w:pPr>
      <w:r w:rsidRPr="00487550">
        <w:rPr>
          <w:rFonts w:ascii="Times New Roman" w:hAnsi="Times New Roman" w:cs="Times New Roman"/>
        </w:rPr>
        <w:t>Excellent database and API integration.</w:t>
      </w:r>
    </w:p>
    <w:p w14:paraId="6733CBE2" w14:textId="77777777" w:rsidR="00406952" w:rsidRPr="00487550" w:rsidRDefault="00406952" w:rsidP="00406952">
      <w:pPr>
        <w:numPr>
          <w:ilvl w:val="0"/>
          <w:numId w:val="14"/>
        </w:numPr>
        <w:rPr>
          <w:rFonts w:ascii="Times New Roman" w:hAnsi="Times New Roman" w:cs="Times New Roman"/>
        </w:rPr>
      </w:pPr>
      <w:r w:rsidRPr="00487550">
        <w:rPr>
          <w:rFonts w:ascii="Times New Roman" w:hAnsi="Times New Roman" w:cs="Times New Roman"/>
        </w:rPr>
        <w:t>Good scalability.</w:t>
      </w:r>
    </w:p>
    <w:p w14:paraId="49217E49" w14:textId="77777777" w:rsidR="00406952" w:rsidRPr="00487550" w:rsidRDefault="00406952" w:rsidP="00406952">
      <w:pPr>
        <w:numPr>
          <w:ilvl w:val="0"/>
          <w:numId w:val="14"/>
        </w:numPr>
        <w:rPr>
          <w:rFonts w:ascii="Times New Roman" w:hAnsi="Times New Roman" w:cs="Times New Roman"/>
        </w:rPr>
      </w:pPr>
      <w:r w:rsidRPr="00487550">
        <w:rPr>
          <w:rFonts w:ascii="Times New Roman" w:hAnsi="Times New Roman" w:cs="Times New Roman"/>
        </w:rPr>
        <w:t>Strong support for complex enterprise applications.</w:t>
      </w:r>
    </w:p>
    <w:p w14:paraId="24F6808D"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Disadvantages</w:t>
      </w:r>
    </w:p>
    <w:p w14:paraId="1FAE6662" w14:textId="77777777" w:rsidR="00406952" w:rsidRPr="00487550" w:rsidRDefault="00406952" w:rsidP="00406952">
      <w:pPr>
        <w:numPr>
          <w:ilvl w:val="0"/>
          <w:numId w:val="15"/>
        </w:numPr>
        <w:rPr>
          <w:rFonts w:ascii="Times New Roman" w:hAnsi="Times New Roman" w:cs="Times New Roman"/>
        </w:rPr>
      </w:pPr>
      <w:r w:rsidRPr="00487550">
        <w:rPr>
          <w:rFonts w:ascii="Times New Roman" w:hAnsi="Times New Roman" w:cs="Times New Roman"/>
        </w:rPr>
        <w:t>More configuration and development effort.</w:t>
      </w:r>
    </w:p>
    <w:p w14:paraId="009A8A2F" w14:textId="77777777" w:rsidR="00406952" w:rsidRPr="00487550" w:rsidRDefault="00406952" w:rsidP="00406952">
      <w:pPr>
        <w:numPr>
          <w:ilvl w:val="0"/>
          <w:numId w:val="15"/>
        </w:numPr>
        <w:rPr>
          <w:rFonts w:ascii="Times New Roman" w:hAnsi="Times New Roman" w:cs="Times New Roman"/>
        </w:rPr>
      </w:pPr>
      <w:r w:rsidRPr="00487550">
        <w:rPr>
          <w:rFonts w:ascii="Times New Roman" w:hAnsi="Times New Roman" w:cs="Times New Roman"/>
        </w:rPr>
        <w:t>Higher learning curve.</w:t>
      </w:r>
    </w:p>
    <w:p w14:paraId="43B3D29D" w14:textId="77777777" w:rsidR="00406952" w:rsidRPr="00487550" w:rsidRDefault="00406952" w:rsidP="00406952">
      <w:pPr>
        <w:numPr>
          <w:ilvl w:val="0"/>
          <w:numId w:val="15"/>
        </w:numPr>
        <w:rPr>
          <w:rFonts w:ascii="Times New Roman" w:hAnsi="Times New Roman" w:cs="Times New Roman"/>
        </w:rPr>
      </w:pPr>
      <w:r w:rsidRPr="00487550">
        <w:rPr>
          <w:rFonts w:ascii="Times New Roman" w:hAnsi="Times New Roman" w:cs="Times New Roman"/>
        </w:rPr>
        <w:t>Requires Java runtime/application-server infrastructure.</w:t>
      </w:r>
    </w:p>
    <w:p w14:paraId="64A3AAF3" w14:textId="77777777" w:rsidR="00406952" w:rsidRPr="00487550" w:rsidRDefault="00406952" w:rsidP="00406952">
      <w:pPr>
        <w:numPr>
          <w:ilvl w:val="0"/>
          <w:numId w:val="15"/>
        </w:numPr>
        <w:rPr>
          <w:rFonts w:ascii="Times New Roman" w:hAnsi="Times New Roman" w:cs="Times New Roman"/>
        </w:rPr>
      </w:pPr>
      <w:r w:rsidRPr="00487550">
        <w:rPr>
          <w:rFonts w:ascii="Times New Roman" w:hAnsi="Times New Roman" w:cs="Times New Roman"/>
        </w:rPr>
        <w:t>Poorly designed JSP pages can become difficult to maintain.</w:t>
      </w:r>
    </w:p>
    <w:p w14:paraId="75E21061"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Laravel/Symfony offer:</w:t>
      </w:r>
    </w:p>
    <w:p w14:paraId="7C9B4CD9"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lastRenderedPageBreak/>
        <w:t>Advantages</w:t>
      </w:r>
    </w:p>
    <w:p w14:paraId="6CE02B86" w14:textId="77777777" w:rsidR="00406952" w:rsidRPr="00487550" w:rsidRDefault="00406952" w:rsidP="00406952">
      <w:pPr>
        <w:numPr>
          <w:ilvl w:val="0"/>
          <w:numId w:val="16"/>
        </w:numPr>
        <w:rPr>
          <w:rFonts w:ascii="Times New Roman" w:hAnsi="Times New Roman" w:cs="Times New Roman"/>
        </w:rPr>
      </w:pPr>
      <w:r w:rsidRPr="00487550">
        <w:rPr>
          <w:rFonts w:ascii="Times New Roman" w:hAnsi="Times New Roman" w:cs="Times New Roman"/>
        </w:rPr>
        <w:t>Rapid web development.</w:t>
      </w:r>
    </w:p>
    <w:p w14:paraId="6EF295E8" w14:textId="77777777" w:rsidR="00406952" w:rsidRPr="00487550" w:rsidRDefault="00406952" w:rsidP="00406952">
      <w:pPr>
        <w:numPr>
          <w:ilvl w:val="0"/>
          <w:numId w:val="16"/>
        </w:numPr>
        <w:rPr>
          <w:rFonts w:ascii="Times New Roman" w:hAnsi="Times New Roman" w:cs="Times New Roman"/>
        </w:rPr>
      </w:pPr>
      <w:r w:rsidRPr="00487550">
        <w:rPr>
          <w:rFonts w:ascii="Times New Roman" w:hAnsi="Times New Roman" w:cs="Times New Roman"/>
        </w:rPr>
        <w:t>Strong MVC structure.</w:t>
      </w:r>
    </w:p>
    <w:p w14:paraId="6B6DEA94" w14:textId="77777777" w:rsidR="00406952" w:rsidRPr="00487550" w:rsidRDefault="00406952" w:rsidP="00406952">
      <w:pPr>
        <w:numPr>
          <w:ilvl w:val="0"/>
          <w:numId w:val="16"/>
        </w:numPr>
        <w:rPr>
          <w:rFonts w:ascii="Times New Roman" w:hAnsi="Times New Roman" w:cs="Times New Roman"/>
        </w:rPr>
      </w:pPr>
      <w:r w:rsidRPr="00487550">
        <w:rPr>
          <w:rFonts w:ascii="Times New Roman" w:hAnsi="Times New Roman" w:cs="Times New Roman"/>
        </w:rPr>
        <w:t>Built-in routing and validation.</w:t>
      </w:r>
    </w:p>
    <w:p w14:paraId="72CD0EFF" w14:textId="77777777" w:rsidR="00406952" w:rsidRPr="00487550" w:rsidRDefault="00406952" w:rsidP="00406952">
      <w:pPr>
        <w:numPr>
          <w:ilvl w:val="0"/>
          <w:numId w:val="16"/>
        </w:numPr>
        <w:rPr>
          <w:rFonts w:ascii="Times New Roman" w:hAnsi="Times New Roman" w:cs="Times New Roman"/>
        </w:rPr>
      </w:pPr>
      <w:r w:rsidRPr="00487550">
        <w:rPr>
          <w:rFonts w:ascii="Times New Roman" w:hAnsi="Times New Roman" w:cs="Times New Roman"/>
        </w:rPr>
        <w:t>ORM support.</w:t>
      </w:r>
    </w:p>
    <w:p w14:paraId="3FC547BF" w14:textId="77777777" w:rsidR="00406952" w:rsidRPr="00487550" w:rsidRDefault="00406952" w:rsidP="00406952">
      <w:pPr>
        <w:numPr>
          <w:ilvl w:val="0"/>
          <w:numId w:val="16"/>
        </w:numPr>
        <w:rPr>
          <w:rFonts w:ascii="Times New Roman" w:hAnsi="Times New Roman" w:cs="Times New Roman"/>
        </w:rPr>
      </w:pPr>
      <w:r w:rsidRPr="00487550">
        <w:rPr>
          <w:rFonts w:ascii="Times New Roman" w:hAnsi="Times New Roman" w:cs="Times New Roman"/>
        </w:rPr>
        <w:t>Extensive packages and libraries.</w:t>
      </w:r>
    </w:p>
    <w:p w14:paraId="0E5E2EA6" w14:textId="77777777" w:rsidR="00406952" w:rsidRPr="00487550" w:rsidRDefault="00406952" w:rsidP="00406952">
      <w:pPr>
        <w:numPr>
          <w:ilvl w:val="0"/>
          <w:numId w:val="16"/>
        </w:numPr>
        <w:rPr>
          <w:rFonts w:ascii="Times New Roman" w:hAnsi="Times New Roman" w:cs="Times New Roman"/>
        </w:rPr>
      </w:pPr>
      <w:r w:rsidRPr="00487550">
        <w:rPr>
          <w:rFonts w:ascii="Times New Roman" w:hAnsi="Times New Roman" w:cs="Times New Roman"/>
        </w:rPr>
        <w:t>Good developer productivity.</w:t>
      </w:r>
    </w:p>
    <w:p w14:paraId="4E305BFD"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Disadvantages</w:t>
      </w:r>
    </w:p>
    <w:p w14:paraId="3045CFE7" w14:textId="77777777" w:rsidR="00406952" w:rsidRPr="00487550" w:rsidRDefault="00406952" w:rsidP="00406952">
      <w:pPr>
        <w:numPr>
          <w:ilvl w:val="0"/>
          <w:numId w:val="17"/>
        </w:numPr>
        <w:rPr>
          <w:rFonts w:ascii="Times New Roman" w:hAnsi="Times New Roman" w:cs="Times New Roman"/>
        </w:rPr>
      </w:pPr>
      <w:r w:rsidRPr="00487550">
        <w:rPr>
          <w:rFonts w:ascii="Times New Roman" w:hAnsi="Times New Roman" w:cs="Times New Roman"/>
        </w:rPr>
        <w:t>Performance can suffer from poorly optimized PHP applications.</w:t>
      </w:r>
    </w:p>
    <w:p w14:paraId="0145A657" w14:textId="77777777" w:rsidR="00406952" w:rsidRPr="00487550" w:rsidRDefault="00406952" w:rsidP="00406952">
      <w:pPr>
        <w:numPr>
          <w:ilvl w:val="0"/>
          <w:numId w:val="17"/>
        </w:numPr>
        <w:rPr>
          <w:rFonts w:ascii="Times New Roman" w:hAnsi="Times New Roman" w:cs="Times New Roman"/>
        </w:rPr>
      </w:pPr>
      <w:r w:rsidRPr="00487550">
        <w:rPr>
          <w:rFonts w:ascii="Times New Roman" w:hAnsi="Times New Roman" w:cs="Times New Roman"/>
        </w:rPr>
        <w:t>Framework abstractions can add overhead.</w:t>
      </w:r>
    </w:p>
    <w:p w14:paraId="680B0DC7" w14:textId="77777777" w:rsidR="00406952" w:rsidRPr="00487550" w:rsidRDefault="00406952" w:rsidP="00406952">
      <w:pPr>
        <w:numPr>
          <w:ilvl w:val="0"/>
          <w:numId w:val="17"/>
        </w:numPr>
        <w:rPr>
          <w:rFonts w:ascii="Times New Roman" w:hAnsi="Times New Roman" w:cs="Times New Roman"/>
        </w:rPr>
      </w:pPr>
      <w:r w:rsidRPr="00487550">
        <w:rPr>
          <w:rFonts w:ascii="Times New Roman" w:hAnsi="Times New Roman" w:cs="Times New Roman"/>
        </w:rPr>
        <w:t>Large applications still require careful architecture.</w:t>
      </w:r>
    </w:p>
    <w:p w14:paraId="0B1C71A6" w14:textId="77777777" w:rsidR="00406952" w:rsidRPr="00487550" w:rsidRDefault="00406952" w:rsidP="00406952">
      <w:pPr>
        <w:numPr>
          <w:ilvl w:val="0"/>
          <w:numId w:val="17"/>
        </w:numPr>
        <w:rPr>
          <w:rFonts w:ascii="Times New Roman" w:hAnsi="Times New Roman" w:cs="Times New Roman"/>
        </w:rPr>
      </w:pPr>
      <w:r w:rsidRPr="00487550">
        <w:rPr>
          <w:rFonts w:ascii="Times New Roman" w:hAnsi="Times New Roman" w:cs="Times New Roman"/>
        </w:rPr>
        <w:t>PHP hosting/application configuration must be optimized for high workloads.</w:t>
      </w:r>
    </w:p>
    <w:p w14:paraId="5D40B0E3"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Conclusion</w:t>
      </w:r>
    </w:p>
    <w:p w14:paraId="15CEEE87"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 xml:space="preserve">Both JSP/Servlet MVC and Laravel/Symfony are capable of building scalable web applications. </w:t>
      </w:r>
      <w:r w:rsidRPr="00487550">
        <w:rPr>
          <w:rFonts w:ascii="Times New Roman" w:hAnsi="Times New Roman" w:cs="Times New Roman"/>
          <w:b/>
          <w:bCs/>
        </w:rPr>
        <w:t>JSP/Servlets are particularly suitable for large enterprise systems that already depend heavily on Java technologies, while Laravel and Symfony are highly effective for rapidly developed, maintainable, database-driven web applications.</w:t>
      </w:r>
    </w:p>
    <w:p w14:paraId="3EA16066"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 xml:space="preserve">For an e-commerce platform, either architecture can work. The final choice should depend on the existing technology stack, developer expertise, infrastructure, expected workload, security requirements, and integration </w:t>
      </w:r>
      <w:proofErr w:type="gramStart"/>
      <w:r w:rsidRPr="00487550">
        <w:rPr>
          <w:rFonts w:ascii="Times New Roman" w:hAnsi="Times New Roman" w:cs="Times New Roman"/>
        </w:rPr>
        <w:t>needs</w:t>
      </w:r>
      <w:proofErr w:type="gramEnd"/>
      <w:r w:rsidRPr="00487550">
        <w:rPr>
          <w:rFonts w:ascii="Times New Roman" w:hAnsi="Times New Roman" w:cs="Times New Roman"/>
        </w:rPr>
        <w:t xml:space="preserve"> rather than language popularity alone. A well-designed MVC architecture is more important than the framework itself for achieving scalability and maintainability.</w:t>
      </w:r>
    </w:p>
    <w:p w14:paraId="3B5731DE"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Question 3: Comparative Analysis of XML Schema-Based Validation and Database-Level Validation</w:t>
      </w:r>
    </w:p>
    <w:p w14:paraId="1B20ED37"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Introduction</w:t>
      </w:r>
    </w:p>
    <w:p w14:paraId="5939091B"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 xml:space="preserve">In data-driven web applications, validation is essential to ensure that incorrect, incomplete, or inconsistent data is not stored in the system. Two important validation approaches are </w:t>
      </w:r>
      <w:r w:rsidRPr="00487550">
        <w:rPr>
          <w:rFonts w:ascii="Times New Roman" w:hAnsi="Times New Roman" w:cs="Times New Roman"/>
          <w:b/>
          <w:bCs/>
        </w:rPr>
        <w:t>XML Schema-based validation</w:t>
      </w:r>
      <w:r w:rsidRPr="00487550">
        <w:rPr>
          <w:rFonts w:ascii="Times New Roman" w:hAnsi="Times New Roman" w:cs="Times New Roman"/>
        </w:rPr>
        <w:t xml:space="preserve"> and </w:t>
      </w:r>
      <w:r w:rsidRPr="00487550">
        <w:rPr>
          <w:rFonts w:ascii="Times New Roman" w:hAnsi="Times New Roman" w:cs="Times New Roman"/>
          <w:b/>
          <w:bCs/>
        </w:rPr>
        <w:t>database-level validation</w:t>
      </w:r>
      <w:r w:rsidRPr="00487550">
        <w:rPr>
          <w:rFonts w:ascii="Times New Roman" w:hAnsi="Times New Roman" w:cs="Times New Roman"/>
        </w:rPr>
        <w:t>. XML Schema validates the structure and content of XML documents before they are processed, while database-level validation uses constraints, data types, and application logic to protect data when it is stored in a database. Both approaches improve data integrity, but they operate at different stages of data processing.</w:t>
      </w:r>
    </w:p>
    <w:p w14:paraId="7C1F3E80"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lastRenderedPageBreak/>
        <w:t>1. XML Schema-Based Validation</w:t>
      </w:r>
    </w:p>
    <w:p w14:paraId="55ADB1B4"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XML Schema, commonly called XSD (XML Schema Definition), defines the structure and rules that an XML document must follow.</w:t>
      </w:r>
    </w:p>
    <w:p w14:paraId="03873450"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It can specify:</w:t>
      </w:r>
    </w:p>
    <w:p w14:paraId="74EEA671" w14:textId="77777777" w:rsidR="00406952" w:rsidRPr="00487550" w:rsidRDefault="00406952" w:rsidP="00406952">
      <w:pPr>
        <w:numPr>
          <w:ilvl w:val="0"/>
          <w:numId w:val="18"/>
        </w:numPr>
        <w:rPr>
          <w:rFonts w:ascii="Times New Roman" w:hAnsi="Times New Roman" w:cs="Times New Roman"/>
        </w:rPr>
      </w:pPr>
      <w:r w:rsidRPr="00487550">
        <w:rPr>
          <w:rFonts w:ascii="Times New Roman" w:hAnsi="Times New Roman" w:cs="Times New Roman"/>
        </w:rPr>
        <w:t>Required and optional elements.</w:t>
      </w:r>
    </w:p>
    <w:p w14:paraId="027444E6" w14:textId="77777777" w:rsidR="00406952" w:rsidRPr="00487550" w:rsidRDefault="00406952" w:rsidP="00406952">
      <w:pPr>
        <w:numPr>
          <w:ilvl w:val="0"/>
          <w:numId w:val="18"/>
        </w:numPr>
        <w:rPr>
          <w:rFonts w:ascii="Times New Roman" w:hAnsi="Times New Roman" w:cs="Times New Roman"/>
        </w:rPr>
      </w:pPr>
      <w:r w:rsidRPr="00487550">
        <w:rPr>
          <w:rFonts w:ascii="Times New Roman" w:hAnsi="Times New Roman" w:cs="Times New Roman"/>
        </w:rPr>
        <w:t>Data types such as string, integer, date, and decimal.</w:t>
      </w:r>
    </w:p>
    <w:p w14:paraId="4183EB2B" w14:textId="77777777" w:rsidR="00406952" w:rsidRPr="00487550" w:rsidRDefault="00406952" w:rsidP="00406952">
      <w:pPr>
        <w:numPr>
          <w:ilvl w:val="0"/>
          <w:numId w:val="18"/>
        </w:numPr>
        <w:rPr>
          <w:rFonts w:ascii="Times New Roman" w:hAnsi="Times New Roman" w:cs="Times New Roman"/>
        </w:rPr>
      </w:pPr>
      <w:r w:rsidRPr="00487550">
        <w:rPr>
          <w:rFonts w:ascii="Times New Roman" w:hAnsi="Times New Roman" w:cs="Times New Roman"/>
        </w:rPr>
        <w:t>Minimum and maximum values.</w:t>
      </w:r>
    </w:p>
    <w:p w14:paraId="7CE1B2A0" w14:textId="77777777" w:rsidR="00406952" w:rsidRPr="00487550" w:rsidRDefault="00406952" w:rsidP="00406952">
      <w:pPr>
        <w:numPr>
          <w:ilvl w:val="0"/>
          <w:numId w:val="18"/>
        </w:numPr>
        <w:rPr>
          <w:rFonts w:ascii="Times New Roman" w:hAnsi="Times New Roman" w:cs="Times New Roman"/>
        </w:rPr>
      </w:pPr>
      <w:r w:rsidRPr="00487550">
        <w:rPr>
          <w:rFonts w:ascii="Times New Roman" w:hAnsi="Times New Roman" w:cs="Times New Roman"/>
        </w:rPr>
        <w:t>String length restrictions.</w:t>
      </w:r>
    </w:p>
    <w:p w14:paraId="798EAB71" w14:textId="77777777" w:rsidR="00406952" w:rsidRPr="00487550" w:rsidRDefault="00406952" w:rsidP="00406952">
      <w:pPr>
        <w:numPr>
          <w:ilvl w:val="0"/>
          <w:numId w:val="18"/>
        </w:numPr>
        <w:rPr>
          <w:rFonts w:ascii="Times New Roman" w:hAnsi="Times New Roman" w:cs="Times New Roman"/>
        </w:rPr>
      </w:pPr>
      <w:r w:rsidRPr="00487550">
        <w:rPr>
          <w:rFonts w:ascii="Times New Roman" w:hAnsi="Times New Roman" w:cs="Times New Roman"/>
        </w:rPr>
        <w:t>Patterns and formats.</w:t>
      </w:r>
    </w:p>
    <w:p w14:paraId="7154100C" w14:textId="77777777" w:rsidR="00406952" w:rsidRPr="00487550" w:rsidRDefault="00406952" w:rsidP="00406952">
      <w:pPr>
        <w:numPr>
          <w:ilvl w:val="0"/>
          <w:numId w:val="18"/>
        </w:numPr>
        <w:rPr>
          <w:rFonts w:ascii="Times New Roman" w:hAnsi="Times New Roman" w:cs="Times New Roman"/>
        </w:rPr>
      </w:pPr>
      <w:r w:rsidRPr="00487550">
        <w:rPr>
          <w:rFonts w:ascii="Times New Roman" w:hAnsi="Times New Roman" w:cs="Times New Roman"/>
        </w:rPr>
        <w:t>Number of occurrences of elements.</w:t>
      </w:r>
    </w:p>
    <w:p w14:paraId="40F8A242" w14:textId="77777777" w:rsidR="00406952" w:rsidRPr="00487550" w:rsidRDefault="00406952" w:rsidP="00406952">
      <w:pPr>
        <w:numPr>
          <w:ilvl w:val="0"/>
          <w:numId w:val="18"/>
        </w:numPr>
        <w:rPr>
          <w:rFonts w:ascii="Times New Roman" w:hAnsi="Times New Roman" w:cs="Times New Roman"/>
        </w:rPr>
      </w:pPr>
      <w:r w:rsidRPr="00487550">
        <w:rPr>
          <w:rFonts w:ascii="Times New Roman" w:hAnsi="Times New Roman" w:cs="Times New Roman"/>
        </w:rPr>
        <w:t>Relationships between XML elements.</w:t>
      </w:r>
    </w:p>
    <w:p w14:paraId="1D75883C"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 xml:space="preserve">For example, an XSD can specify that a student ID must be a string, marks must be an integer between 0 and 100, and the </w:t>
      </w:r>
      <w:proofErr w:type="gramStart"/>
      <w:r w:rsidRPr="00487550">
        <w:rPr>
          <w:rFonts w:ascii="Times New Roman" w:hAnsi="Times New Roman" w:cs="Times New Roman"/>
        </w:rPr>
        <w:t>student</w:t>
      </w:r>
      <w:proofErr w:type="gramEnd"/>
      <w:r w:rsidRPr="00487550">
        <w:rPr>
          <w:rFonts w:ascii="Times New Roman" w:hAnsi="Times New Roman" w:cs="Times New Roman"/>
        </w:rPr>
        <w:t xml:space="preserve"> name must be mandatory.</w:t>
      </w:r>
    </w:p>
    <w:p w14:paraId="40F8197F"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The processing flow is:</w:t>
      </w:r>
    </w:p>
    <w:p w14:paraId="08F703B8"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XML Input → XML Parser → XSD Validation → Valid XML → Application/Database</w:t>
      </w:r>
    </w:p>
    <w:p w14:paraId="07565083"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If the XML document does not satisfy the schema, it can be rejected before reaching the application or database.</w:t>
      </w:r>
    </w:p>
    <w:p w14:paraId="155B5A94"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2. Database-Level Validation</w:t>
      </w:r>
    </w:p>
    <w:p w14:paraId="6CAEA0F3"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Database-level validation protects data using mechanisms provided by a relational database management system.</w:t>
      </w:r>
    </w:p>
    <w:p w14:paraId="02618B88"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Common techniques include:</w:t>
      </w:r>
    </w:p>
    <w:p w14:paraId="7332A09E" w14:textId="77777777" w:rsidR="00406952" w:rsidRPr="00487550" w:rsidRDefault="00406952" w:rsidP="00406952">
      <w:pPr>
        <w:numPr>
          <w:ilvl w:val="0"/>
          <w:numId w:val="19"/>
        </w:numPr>
        <w:rPr>
          <w:rFonts w:ascii="Times New Roman" w:hAnsi="Times New Roman" w:cs="Times New Roman"/>
        </w:rPr>
      </w:pPr>
      <w:r w:rsidRPr="00487550">
        <w:rPr>
          <w:rFonts w:ascii="Times New Roman" w:hAnsi="Times New Roman" w:cs="Times New Roman"/>
        </w:rPr>
        <w:t>Data types.</w:t>
      </w:r>
    </w:p>
    <w:p w14:paraId="7848C0CA" w14:textId="77777777" w:rsidR="00406952" w:rsidRPr="00487550" w:rsidRDefault="00406952" w:rsidP="00406952">
      <w:pPr>
        <w:numPr>
          <w:ilvl w:val="0"/>
          <w:numId w:val="19"/>
        </w:numPr>
        <w:rPr>
          <w:rFonts w:ascii="Times New Roman" w:hAnsi="Times New Roman" w:cs="Times New Roman"/>
        </w:rPr>
      </w:pPr>
      <w:r w:rsidRPr="00487550">
        <w:rPr>
          <w:rFonts w:ascii="Times New Roman" w:hAnsi="Times New Roman" w:cs="Times New Roman"/>
        </w:rPr>
        <w:t>NOT NULL.</w:t>
      </w:r>
    </w:p>
    <w:p w14:paraId="1A18EBD0" w14:textId="77777777" w:rsidR="00406952" w:rsidRPr="00487550" w:rsidRDefault="00406952" w:rsidP="00406952">
      <w:pPr>
        <w:numPr>
          <w:ilvl w:val="0"/>
          <w:numId w:val="19"/>
        </w:numPr>
        <w:rPr>
          <w:rFonts w:ascii="Times New Roman" w:hAnsi="Times New Roman" w:cs="Times New Roman"/>
        </w:rPr>
      </w:pPr>
      <w:r w:rsidRPr="00487550">
        <w:rPr>
          <w:rFonts w:ascii="Times New Roman" w:hAnsi="Times New Roman" w:cs="Times New Roman"/>
        </w:rPr>
        <w:t>PRIMARY KEY.</w:t>
      </w:r>
    </w:p>
    <w:p w14:paraId="491B49BA" w14:textId="77777777" w:rsidR="00406952" w:rsidRPr="00487550" w:rsidRDefault="00406952" w:rsidP="00406952">
      <w:pPr>
        <w:numPr>
          <w:ilvl w:val="0"/>
          <w:numId w:val="19"/>
        </w:numPr>
        <w:rPr>
          <w:rFonts w:ascii="Times New Roman" w:hAnsi="Times New Roman" w:cs="Times New Roman"/>
        </w:rPr>
      </w:pPr>
      <w:r w:rsidRPr="00487550">
        <w:rPr>
          <w:rFonts w:ascii="Times New Roman" w:hAnsi="Times New Roman" w:cs="Times New Roman"/>
        </w:rPr>
        <w:t>FOREIGN KEY.</w:t>
      </w:r>
    </w:p>
    <w:p w14:paraId="36E84321" w14:textId="77777777" w:rsidR="00406952" w:rsidRPr="00487550" w:rsidRDefault="00406952" w:rsidP="00406952">
      <w:pPr>
        <w:numPr>
          <w:ilvl w:val="0"/>
          <w:numId w:val="19"/>
        </w:numPr>
        <w:rPr>
          <w:rFonts w:ascii="Times New Roman" w:hAnsi="Times New Roman" w:cs="Times New Roman"/>
        </w:rPr>
      </w:pPr>
      <w:r w:rsidRPr="00487550">
        <w:rPr>
          <w:rFonts w:ascii="Times New Roman" w:hAnsi="Times New Roman" w:cs="Times New Roman"/>
        </w:rPr>
        <w:t>UNIQUE.</w:t>
      </w:r>
    </w:p>
    <w:p w14:paraId="07642BAC" w14:textId="77777777" w:rsidR="00406952" w:rsidRPr="00487550" w:rsidRDefault="00406952" w:rsidP="00406952">
      <w:pPr>
        <w:numPr>
          <w:ilvl w:val="0"/>
          <w:numId w:val="19"/>
        </w:numPr>
        <w:rPr>
          <w:rFonts w:ascii="Times New Roman" w:hAnsi="Times New Roman" w:cs="Times New Roman"/>
        </w:rPr>
      </w:pPr>
      <w:r w:rsidRPr="00487550">
        <w:rPr>
          <w:rFonts w:ascii="Times New Roman" w:hAnsi="Times New Roman" w:cs="Times New Roman"/>
        </w:rPr>
        <w:t>CHECK constraints.</w:t>
      </w:r>
    </w:p>
    <w:p w14:paraId="28EC216E" w14:textId="77777777" w:rsidR="00406952" w:rsidRPr="00487550" w:rsidRDefault="00406952" w:rsidP="00406952">
      <w:pPr>
        <w:numPr>
          <w:ilvl w:val="0"/>
          <w:numId w:val="19"/>
        </w:numPr>
        <w:rPr>
          <w:rFonts w:ascii="Times New Roman" w:hAnsi="Times New Roman" w:cs="Times New Roman"/>
        </w:rPr>
      </w:pPr>
      <w:r w:rsidRPr="00487550">
        <w:rPr>
          <w:rFonts w:ascii="Times New Roman" w:hAnsi="Times New Roman" w:cs="Times New Roman"/>
        </w:rPr>
        <w:t>Default values.</w:t>
      </w:r>
    </w:p>
    <w:p w14:paraId="05CB386E" w14:textId="77777777" w:rsidR="00406952" w:rsidRPr="00487550" w:rsidRDefault="00406952" w:rsidP="00406952">
      <w:pPr>
        <w:numPr>
          <w:ilvl w:val="0"/>
          <w:numId w:val="19"/>
        </w:numPr>
        <w:rPr>
          <w:rFonts w:ascii="Times New Roman" w:hAnsi="Times New Roman" w:cs="Times New Roman"/>
        </w:rPr>
      </w:pPr>
      <w:r w:rsidRPr="00487550">
        <w:rPr>
          <w:rFonts w:ascii="Times New Roman" w:hAnsi="Times New Roman" w:cs="Times New Roman"/>
        </w:rPr>
        <w:lastRenderedPageBreak/>
        <w:t>Triggers.</w:t>
      </w:r>
    </w:p>
    <w:p w14:paraId="604081AA" w14:textId="77777777" w:rsidR="00406952" w:rsidRPr="00487550" w:rsidRDefault="00406952" w:rsidP="00406952">
      <w:pPr>
        <w:numPr>
          <w:ilvl w:val="0"/>
          <w:numId w:val="19"/>
        </w:numPr>
        <w:rPr>
          <w:rFonts w:ascii="Times New Roman" w:hAnsi="Times New Roman" w:cs="Times New Roman"/>
        </w:rPr>
      </w:pPr>
      <w:r w:rsidRPr="00487550">
        <w:rPr>
          <w:rFonts w:ascii="Times New Roman" w:hAnsi="Times New Roman" w:cs="Times New Roman"/>
        </w:rPr>
        <w:t>Stored procedures.</w:t>
      </w:r>
    </w:p>
    <w:p w14:paraId="25BB4F52"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For example, a database can ensure that:</w:t>
      </w:r>
    </w:p>
    <w:p w14:paraId="1DDEBA3C" w14:textId="77777777" w:rsidR="00406952" w:rsidRPr="00487550" w:rsidRDefault="00406952" w:rsidP="00406952">
      <w:pPr>
        <w:numPr>
          <w:ilvl w:val="0"/>
          <w:numId w:val="20"/>
        </w:numPr>
        <w:rPr>
          <w:rFonts w:ascii="Times New Roman" w:hAnsi="Times New Roman" w:cs="Times New Roman"/>
        </w:rPr>
      </w:pPr>
      <w:r w:rsidRPr="00487550">
        <w:rPr>
          <w:rFonts w:ascii="Times New Roman" w:hAnsi="Times New Roman" w:cs="Times New Roman"/>
        </w:rPr>
        <w:t>Student ID is unique.</w:t>
      </w:r>
    </w:p>
    <w:p w14:paraId="049B412E" w14:textId="77777777" w:rsidR="00406952" w:rsidRPr="00487550" w:rsidRDefault="00406952" w:rsidP="00406952">
      <w:pPr>
        <w:numPr>
          <w:ilvl w:val="0"/>
          <w:numId w:val="20"/>
        </w:numPr>
        <w:rPr>
          <w:rFonts w:ascii="Times New Roman" w:hAnsi="Times New Roman" w:cs="Times New Roman"/>
        </w:rPr>
      </w:pPr>
      <w:r w:rsidRPr="00487550">
        <w:rPr>
          <w:rFonts w:ascii="Times New Roman" w:hAnsi="Times New Roman" w:cs="Times New Roman"/>
        </w:rPr>
        <w:t>Student name cannot be NULL.</w:t>
      </w:r>
    </w:p>
    <w:p w14:paraId="532029B9" w14:textId="77777777" w:rsidR="00406952" w:rsidRPr="00487550" w:rsidRDefault="00406952" w:rsidP="00406952">
      <w:pPr>
        <w:numPr>
          <w:ilvl w:val="0"/>
          <w:numId w:val="20"/>
        </w:numPr>
        <w:rPr>
          <w:rFonts w:ascii="Times New Roman" w:hAnsi="Times New Roman" w:cs="Times New Roman"/>
        </w:rPr>
      </w:pPr>
      <w:r w:rsidRPr="00487550">
        <w:rPr>
          <w:rFonts w:ascii="Times New Roman" w:hAnsi="Times New Roman" w:cs="Times New Roman"/>
        </w:rPr>
        <w:t>Marks must be between 0 and 100.</w:t>
      </w:r>
    </w:p>
    <w:p w14:paraId="13ED77E6" w14:textId="77777777" w:rsidR="00406952" w:rsidRPr="00487550" w:rsidRDefault="00406952" w:rsidP="00406952">
      <w:pPr>
        <w:numPr>
          <w:ilvl w:val="0"/>
          <w:numId w:val="20"/>
        </w:numPr>
        <w:rPr>
          <w:rFonts w:ascii="Times New Roman" w:hAnsi="Times New Roman" w:cs="Times New Roman"/>
        </w:rPr>
      </w:pPr>
      <w:r w:rsidRPr="00487550">
        <w:rPr>
          <w:rFonts w:ascii="Times New Roman" w:hAnsi="Times New Roman" w:cs="Times New Roman"/>
        </w:rPr>
        <w:t>A department ID must refer to an existing department.</w:t>
      </w:r>
    </w:p>
    <w:p w14:paraId="181D764B"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In a JSP/JDBC application, the flow can be represented as:</w:t>
      </w:r>
    </w:p>
    <w:p w14:paraId="3D4FD684"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User Input → JSP/Servlet → Validation → JDBC → Database Constraints → Data Storage</w:t>
      </w:r>
    </w:p>
    <w:p w14:paraId="3AE5536E"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In PHP-based systems, the application can perform validation before executing database operations, while the database provides the final integrity constraints.</w:t>
      </w:r>
    </w:p>
    <w:p w14:paraId="0ABE75C3"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3. Data Integrity Comparison</w:t>
      </w:r>
    </w:p>
    <w:p w14:paraId="47B8624D"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 xml:space="preserve">XML Schema mainly ensures that the </w:t>
      </w:r>
      <w:r w:rsidRPr="00487550">
        <w:rPr>
          <w:rFonts w:ascii="Times New Roman" w:hAnsi="Times New Roman" w:cs="Times New Roman"/>
          <w:b/>
          <w:bCs/>
        </w:rPr>
        <w:t>XML document follows a predefined structure and data format</w:t>
      </w:r>
      <w:r w:rsidRPr="00487550">
        <w:rPr>
          <w:rFonts w:ascii="Times New Roman" w:hAnsi="Times New Roman" w:cs="Times New Roman"/>
        </w:rPr>
        <w:t>.</w:t>
      </w:r>
    </w:p>
    <w:p w14:paraId="07A0011D"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 xml:space="preserve">Database constraints ensure that </w:t>
      </w:r>
      <w:r w:rsidRPr="00487550">
        <w:rPr>
          <w:rFonts w:ascii="Times New Roman" w:hAnsi="Times New Roman" w:cs="Times New Roman"/>
          <w:b/>
          <w:bCs/>
        </w:rPr>
        <w:t>stored data remains consistent and follows relational rules</w:t>
      </w:r>
      <w:r w:rsidRPr="00487550">
        <w:rPr>
          <w:rFonts w:ascii="Times New Roman" w:hAnsi="Times New Roman" w:cs="Times New Roman"/>
        </w:rPr>
        <w:t>.</w:t>
      </w:r>
    </w:p>
    <w:p w14:paraId="2057608C"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For example, an XML Schema can verify that:</w:t>
      </w:r>
    </w:p>
    <w:p w14:paraId="531F9860"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&lt;marks&gt;85&lt;/marks&gt;</w:t>
      </w:r>
    </w:p>
    <w:p w14:paraId="7E257995"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contains an integer value.</w:t>
      </w:r>
    </w:p>
    <w:p w14:paraId="7EB639BE"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However, the database can additionally ensure that the student's ID is unique and that the referenced department actually exists.</w:t>
      </w:r>
    </w:p>
    <w:p w14:paraId="2FD22E87"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Therefore, database validation can protect relationships between multiple records, whereas XML Schema is primarily concerned with the validity of the XML document.</w:t>
      </w:r>
    </w:p>
    <w:p w14:paraId="2D4FB84D"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4. Handling Validation Complexity</w:t>
      </w:r>
    </w:p>
    <w:p w14:paraId="665E31D8"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XSD is powerful for structural validation. It can define complex XML structures and relationships between elements. It is particularly useful when XML documents are exchanged between different systems.</w:t>
      </w:r>
    </w:p>
    <w:p w14:paraId="46AB1D6F"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Database validation is stronger when data involves relationships and business integrity rules.</w:t>
      </w:r>
    </w:p>
    <w:p w14:paraId="2D950FBB"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For example:</w:t>
      </w:r>
    </w:p>
    <w:p w14:paraId="4A893BB2"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XML Schema can check:</w:t>
      </w:r>
    </w:p>
    <w:p w14:paraId="0DC3EF70" w14:textId="77777777" w:rsidR="00406952" w:rsidRPr="00487550" w:rsidRDefault="00406952" w:rsidP="00406952">
      <w:pPr>
        <w:numPr>
          <w:ilvl w:val="0"/>
          <w:numId w:val="21"/>
        </w:numPr>
        <w:rPr>
          <w:rFonts w:ascii="Times New Roman" w:hAnsi="Times New Roman" w:cs="Times New Roman"/>
        </w:rPr>
      </w:pPr>
      <w:r w:rsidRPr="00487550">
        <w:rPr>
          <w:rFonts w:ascii="Times New Roman" w:hAnsi="Times New Roman" w:cs="Times New Roman"/>
        </w:rPr>
        <w:lastRenderedPageBreak/>
        <w:t>Marks are numeric.</w:t>
      </w:r>
    </w:p>
    <w:p w14:paraId="30C55203" w14:textId="77777777" w:rsidR="00406952" w:rsidRPr="00487550" w:rsidRDefault="00406952" w:rsidP="00406952">
      <w:pPr>
        <w:numPr>
          <w:ilvl w:val="0"/>
          <w:numId w:val="21"/>
        </w:numPr>
        <w:rPr>
          <w:rFonts w:ascii="Times New Roman" w:hAnsi="Times New Roman" w:cs="Times New Roman"/>
        </w:rPr>
      </w:pPr>
      <w:r w:rsidRPr="00487550">
        <w:rPr>
          <w:rFonts w:ascii="Times New Roman" w:hAnsi="Times New Roman" w:cs="Times New Roman"/>
        </w:rPr>
        <w:t>Student name exists.</w:t>
      </w:r>
    </w:p>
    <w:p w14:paraId="1CE80B05" w14:textId="77777777" w:rsidR="00406952" w:rsidRPr="00487550" w:rsidRDefault="00406952" w:rsidP="00406952">
      <w:pPr>
        <w:numPr>
          <w:ilvl w:val="0"/>
          <w:numId w:val="21"/>
        </w:numPr>
        <w:rPr>
          <w:rFonts w:ascii="Times New Roman" w:hAnsi="Times New Roman" w:cs="Times New Roman"/>
        </w:rPr>
      </w:pPr>
      <w:r w:rsidRPr="00487550">
        <w:rPr>
          <w:rFonts w:ascii="Times New Roman" w:hAnsi="Times New Roman" w:cs="Times New Roman"/>
        </w:rPr>
        <w:t>Date follows the required format.</w:t>
      </w:r>
    </w:p>
    <w:p w14:paraId="0CFB6EB3"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Database constraints can check:</w:t>
      </w:r>
    </w:p>
    <w:p w14:paraId="24D27F21" w14:textId="77777777" w:rsidR="00406952" w:rsidRPr="00487550" w:rsidRDefault="00406952" w:rsidP="00406952">
      <w:pPr>
        <w:numPr>
          <w:ilvl w:val="0"/>
          <w:numId w:val="22"/>
        </w:numPr>
        <w:rPr>
          <w:rFonts w:ascii="Times New Roman" w:hAnsi="Times New Roman" w:cs="Times New Roman"/>
        </w:rPr>
      </w:pPr>
      <w:r w:rsidRPr="00487550">
        <w:rPr>
          <w:rFonts w:ascii="Times New Roman" w:hAnsi="Times New Roman" w:cs="Times New Roman"/>
        </w:rPr>
        <w:t>Student ID is unique.</w:t>
      </w:r>
    </w:p>
    <w:p w14:paraId="3A63CE02" w14:textId="77777777" w:rsidR="00406952" w:rsidRPr="00487550" w:rsidRDefault="00406952" w:rsidP="00406952">
      <w:pPr>
        <w:numPr>
          <w:ilvl w:val="0"/>
          <w:numId w:val="22"/>
        </w:numPr>
        <w:rPr>
          <w:rFonts w:ascii="Times New Roman" w:hAnsi="Times New Roman" w:cs="Times New Roman"/>
        </w:rPr>
      </w:pPr>
      <w:r w:rsidRPr="00487550">
        <w:rPr>
          <w:rFonts w:ascii="Times New Roman" w:hAnsi="Times New Roman" w:cs="Times New Roman"/>
        </w:rPr>
        <w:t>Department exists.</w:t>
      </w:r>
    </w:p>
    <w:p w14:paraId="21E30556" w14:textId="77777777" w:rsidR="00406952" w:rsidRPr="00487550" w:rsidRDefault="00406952" w:rsidP="00406952">
      <w:pPr>
        <w:numPr>
          <w:ilvl w:val="0"/>
          <w:numId w:val="22"/>
        </w:numPr>
        <w:rPr>
          <w:rFonts w:ascii="Times New Roman" w:hAnsi="Times New Roman" w:cs="Times New Roman"/>
        </w:rPr>
      </w:pPr>
      <w:r w:rsidRPr="00487550">
        <w:rPr>
          <w:rFonts w:ascii="Times New Roman" w:hAnsi="Times New Roman" w:cs="Times New Roman"/>
        </w:rPr>
        <w:t>Duplicate records are prevented.</w:t>
      </w:r>
    </w:p>
    <w:p w14:paraId="1D506938" w14:textId="77777777" w:rsidR="00406952" w:rsidRPr="00487550" w:rsidRDefault="00406952" w:rsidP="00406952">
      <w:pPr>
        <w:numPr>
          <w:ilvl w:val="0"/>
          <w:numId w:val="22"/>
        </w:numPr>
        <w:rPr>
          <w:rFonts w:ascii="Times New Roman" w:hAnsi="Times New Roman" w:cs="Times New Roman"/>
        </w:rPr>
      </w:pPr>
      <w:r w:rsidRPr="00487550">
        <w:rPr>
          <w:rFonts w:ascii="Times New Roman" w:hAnsi="Times New Roman" w:cs="Times New Roman"/>
        </w:rPr>
        <w:t>Related records satisfy foreign-key relationships.</w:t>
      </w:r>
    </w:p>
    <w:p w14:paraId="30E14CEE"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Complex business rules may also be implemented in the application layer using Java, JSP/Servlets, JDBC, PHP, or framework-level validation.</w:t>
      </w:r>
    </w:p>
    <w:p w14:paraId="4E511A28"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5. Performance Impact</w:t>
      </w:r>
    </w:p>
    <w:p w14:paraId="18654641"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XML Schema validation introduces processing overhead because the XML document must be parsed and validated before further processing.</w:t>
      </w:r>
    </w:p>
    <w:p w14:paraId="0044D74D"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For small XML documents, this overhead is generally manageable. However, validating very large XML files can increase CPU and memory usage.</w:t>
      </w:r>
    </w:p>
    <w:p w14:paraId="6C04547A"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Database validation also consumes resources, but database engines are specifically optimized for enforcing constraints. Constraints such as NOT NULL, UNIQUE, and CHECK are generally efficient.</w:t>
      </w:r>
    </w:p>
    <w:p w14:paraId="7D29AC4D"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Therefore, validation should be performed at the appropriate level rather than unnecessarily duplicating expensive validation operations.</w:t>
      </w:r>
    </w:p>
    <w:p w14:paraId="42C4086C"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6. Real-Time Validation</w:t>
      </w:r>
    </w:p>
    <w:p w14:paraId="7583FA36"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Real-time systems require immediate feedback when invalid data is entered.</w:t>
      </w:r>
    </w:p>
    <w:p w14:paraId="6322E7CB"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For example, in an online registration system, a user entering an invalid date or missing required field should receive an immediate error.</w:t>
      </w:r>
    </w:p>
    <w:p w14:paraId="4D235274"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Application-level validation can provide fast feedback:</w:t>
      </w:r>
    </w:p>
    <w:p w14:paraId="5F1F01B5"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User Input → Client/Application Validation → Immediate Response</w:t>
      </w:r>
    </w:p>
    <w:p w14:paraId="4391673A"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XML Schema is useful when the submitted data is structured as XML and must be validated before processing.</w:t>
      </w:r>
    </w:p>
    <w:p w14:paraId="3C31FA2E"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lastRenderedPageBreak/>
        <w:t>Database validation occurs later when data reaches the database. It provides a strong final protection mechanism, but depending entirely on database validation may result in additional processing and database communication before the user receives the error.</w:t>
      </w:r>
    </w:p>
    <w:p w14:paraId="645795F1"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 xml:space="preserve">Therefore, for real-time applications, a </w:t>
      </w:r>
      <w:r w:rsidRPr="00487550">
        <w:rPr>
          <w:rFonts w:ascii="Times New Roman" w:hAnsi="Times New Roman" w:cs="Times New Roman"/>
          <w:b/>
          <w:bCs/>
        </w:rPr>
        <w:t>multi-layer validation approach</w:t>
      </w:r>
      <w:r w:rsidRPr="00487550">
        <w:rPr>
          <w:rFonts w:ascii="Times New Roman" w:hAnsi="Times New Roman" w:cs="Times New Roman"/>
        </w:rPr>
        <w:t xml:space="preserve"> is usually more effective.</w:t>
      </w:r>
    </w:p>
    <w:p w14:paraId="0F203996"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7. JSP/JDBC and PHP-Based Validation</w:t>
      </w:r>
    </w:p>
    <w:p w14:paraId="624DECB5"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JSP/JDBC</w:t>
      </w:r>
    </w:p>
    <w:p w14:paraId="627EC4F4"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A JSP/Servlet application can validate input before using JDBC to insert data.</w:t>
      </w:r>
    </w:p>
    <w:p w14:paraId="34569F61"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For example:</w:t>
      </w:r>
    </w:p>
    <w:p w14:paraId="7A2D24CD"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Browser → Servlet → Input Validation → JDBC → Database</w:t>
      </w:r>
    </w:p>
    <w:p w14:paraId="30E9C123"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JDBC can use prepared statements to safely communicate with the database. Database constraints then provide an additional integrity layer.</w:t>
      </w:r>
    </w:p>
    <w:p w14:paraId="12A32E84"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PHP</w:t>
      </w:r>
    </w:p>
    <w:p w14:paraId="193C266B"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PHP applications can perform validation before database operations and use frameworks such as Laravel or Symfony for structured validation.</w:t>
      </w:r>
    </w:p>
    <w:p w14:paraId="339A8DA5"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The application can reject invalid data before sending it to the database. Database constraints then act as the final line of defense.</w:t>
      </w:r>
    </w:p>
    <w:p w14:paraId="4B38C450"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Thus, both Java and PHP applications can combine application-level validation with database-level validation.</w:t>
      </w:r>
    </w:p>
    <w:p w14:paraId="5BD014F1"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8.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5"/>
        <w:gridCol w:w="3720"/>
        <w:gridCol w:w="3215"/>
      </w:tblGrid>
      <w:tr w:rsidR="00406952" w:rsidRPr="00487550" w14:paraId="3A20E1BC" w14:textId="77777777">
        <w:trPr>
          <w:tblHeader/>
          <w:tblCellSpacing w:w="15" w:type="dxa"/>
        </w:trPr>
        <w:tc>
          <w:tcPr>
            <w:tcW w:w="0" w:type="auto"/>
            <w:vAlign w:val="center"/>
            <w:hideMark/>
          </w:tcPr>
          <w:p w14:paraId="58C04042"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Criterion</w:t>
            </w:r>
          </w:p>
        </w:tc>
        <w:tc>
          <w:tcPr>
            <w:tcW w:w="0" w:type="auto"/>
            <w:vAlign w:val="center"/>
            <w:hideMark/>
          </w:tcPr>
          <w:p w14:paraId="626E1498"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XML Schema Validation</w:t>
            </w:r>
          </w:p>
        </w:tc>
        <w:tc>
          <w:tcPr>
            <w:tcW w:w="0" w:type="auto"/>
            <w:vAlign w:val="center"/>
            <w:hideMark/>
          </w:tcPr>
          <w:p w14:paraId="3418E549"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Database-Level Validation</w:t>
            </w:r>
          </w:p>
        </w:tc>
      </w:tr>
      <w:tr w:rsidR="00406952" w:rsidRPr="00487550" w14:paraId="3903D09D" w14:textId="77777777">
        <w:trPr>
          <w:tblCellSpacing w:w="15" w:type="dxa"/>
        </w:trPr>
        <w:tc>
          <w:tcPr>
            <w:tcW w:w="0" w:type="auto"/>
            <w:vAlign w:val="center"/>
            <w:hideMark/>
          </w:tcPr>
          <w:p w14:paraId="1A80B653"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Main purpose</w:t>
            </w:r>
          </w:p>
        </w:tc>
        <w:tc>
          <w:tcPr>
            <w:tcW w:w="0" w:type="auto"/>
            <w:vAlign w:val="center"/>
            <w:hideMark/>
          </w:tcPr>
          <w:p w14:paraId="56DF5D80"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Validate XML structure/content</w:t>
            </w:r>
          </w:p>
        </w:tc>
        <w:tc>
          <w:tcPr>
            <w:tcW w:w="0" w:type="auto"/>
            <w:vAlign w:val="center"/>
            <w:hideMark/>
          </w:tcPr>
          <w:p w14:paraId="5212DF0D"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Protect stored data integrity</w:t>
            </w:r>
          </w:p>
        </w:tc>
      </w:tr>
      <w:tr w:rsidR="00406952" w:rsidRPr="00487550" w14:paraId="4BBF7A6D" w14:textId="77777777">
        <w:trPr>
          <w:tblCellSpacing w:w="15" w:type="dxa"/>
        </w:trPr>
        <w:tc>
          <w:tcPr>
            <w:tcW w:w="0" w:type="auto"/>
            <w:vAlign w:val="center"/>
            <w:hideMark/>
          </w:tcPr>
          <w:p w14:paraId="6266D72C"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Validation stage</w:t>
            </w:r>
          </w:p>
        </w:tc>
        <w:tc>
          <w:tcPr>
            <w:tcW w:w="0" w:type="auto"/>
            <w:vAlign w:val="center"/>
            <w:hideMark/>
          </w:tcPr>
          <w:p w14:paraId="1E599F68"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Before/while processing XML</w:t>
            </w:r>
          </w:p>
        </w:tc>
        <w:tc>
          <w:tcPr>
            <w:tcW w:w="0" w:type="auto"/>
            <w:vAlign w:val="center"/>
            <w:hideMark/>
          </w:tcPr>
          <w:p w14:paraId="6F452C40"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During database operations</w:t>
            </w:r>
          </w:p>
        </w:tc>
      </w:tr>
      <w:tr w:rsidR="00406952" w:rsidRPr="00487550" w14:paraId="7202AF5B" w14:textId="77777777">
        <w:trPr>
          <w:tblCellSpacing w:w="15" w:type="dxa"/>
        </w:trPr>
        <w:tc>
          <w:tcPr>
            <w:tcW w:w="0" w:type="auto"/>
            <w:vAlign w:val="center"/>
            <w:hideMark/>
          </w:tcPr>
          <w:p w14:paraId="0BC88616"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Data structure</w:t>
            </w:r>
          </w:p>
        </w:tc>
        <w:tc>
          <w:tcPr>
            <w:tcW w:w="0" w:type="auto"/>
            <w:vAlign w:val="center"/>
            <w:hideMark/>
          </w:tcPr>
          <w:p w14:paraId="26CCAF58"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Hierarchical XML</w:t>
            </w:r>
          </w:p>
        </w:tc>
        <w:tc>
          <w:tcPr>
            <w:tcW w:w="0" w:type="auto"/>
            <w:vAlign w:val="center"/>
            <w:hideMark/>
          </w:tcPr>
          <w:p w14:paraId="156F8309"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Relational tables</w:t>
            </w:r>
          </w:p>
        </w:tc>
      </w:tr>
      <w:tr w:rsidR="00406952" w:rsidRPr="00487550" w14:paraId="756986A9" w14:textId="77777777">
        <w:trPr>
          <w:tblCellSpacing w:w="15" w:type="dxa"/>
        </w:trPr>
        <w:tc>
          <w:tcPr>
            <w:tcW w:w="0" w:type="auto"/>
            <w:vAlign w:val="center"/>
            <w:hideMark/>
          </w:tcPr>
          <w:p w14:paraId="6C0E3403"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Data types</w:t>
            </w:r>
          </w:p>
        </w:tc>
        <w:tc>
          <w:tcPr>
            <w:tcW w:w="0" w:type="auto"/>
            <w:vAlign w:val="center"/>
            <w:hideMark/>
          </w:tcPr>
          <w:p w14:paraId="77EE3DF7"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Supports XML data types</w:t>
            </w:r>
          </w:p>
        </w:tc>
        <w:tc>
          <w:tcPr>
            <w:tcW w:w="0" w:type="auto"/>
            <w:vAlign w:val="center"/>
            <w:hideMark/>
          </w:tcPr>
          <w:p w14:paraId="09CC15B5"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Strong database data types</w:t>
            </w:r>
          </w:p>
        </w:tc>
      </w:tr>
      <w:tr w:rsidR="00406952" w:rsidRPr="00487550" w14:paraId="74A1C482" w14:textId="77777777">
        <w:trPr>
          <w:tblCellSpacing w:w="15" w:type="dxa"/>
        </w:trPr>
        <w:tc>
          <w:tcPr>
            <w:tcW w:w="0" w:type="auto"/>
            <w:vAlign w:val="center"/>
            <w:hideMark/>
          </w:tcPr>
          <w:p w14:paraId="6C5FED4A"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Required fields</w:t>
            </w:r>
          </w:p>
        </w:tc>
        <w:tc>
          <w:tcPr>
            <w:tcW w:w="0" w:type="auto"/>
            <w:vAlign w:val="center"/>
            <w:hideMark/>
          </w:tcPr>
          <w:p w14:paraId="371F1F4D"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Yes</w:t>
            </w:r>
          </w:p>
        </w:tc>
        <w:tc>
          <w:tcPr>
            <w:tcW w:w="0" w:type="auto"/>
            <w:vAlign w:val="center"/>
            <w:hideMark/>
          </w:tcPr>
          <w:p w14:paraId="4000AAB5"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NOT NULL</w:t>
            </w:r>
          </w:p>
        </w:tc>
      </w:tr>
      <w:tr w:rsidR="00406952" w:rsidRPr="00487550" w14:paraId="6CE60476" w14:textId="77777777">
        <w:trPr>
          <w:tblCellSpacing w:w="15" w:type="dxa"/>
        </w:trPr>
        <w:tc>
          <w:tcPr>
            <w:tcW w:w="0" w:type="auto"/>
            <w:vAlign w:val="center"/>
            <w:hideMark/>
          </w:tcPr>
          <w:p w14:paraId="7CFC987F"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Uniqueness</w:t>
            </w:r>
          </w:p>
        </w:tc>
        <w:tc>
          <w:tcPr>
            <w:tcW w:w="0" w:type="auto"/>
            <w:vAlign w:val="center"/>
            <w:hideMark/>
          </w:tcPr>
          <w:p w14:paraId="01734849"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Limited/context-dependent</w:t>
            </w:r>
          </w:p>
        </w:tc>
        <w:tc>
          <w:tcPr>
            <w:tcW w:w="0" w:type="auto"/>
            <w:vAlign w:val="center"/>
            <w:hideMark/>
          </w:tcPr>
          <w:p w14:paraId="3EA8CDA5"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UNIQUE / primary key</w:t>
            </w:r>
          </w:p>
        </w:tc>
      </w:tr>
      <w:tr w:rsidR="00406952" w:rsidRPr="00487550" w14:paraId="6D27C30B" w14:textId="77777777">
        <w:trPr>
          <w:tblCellSpacing w:w="15" w:type="dxa"/>
        </w:trPr>
        <w:tc>
          <w:tcPr>
            <w:tcW w:w="0" w:type="auto"/>
            <w:vAlign w:val="center"/>
            <w:hideMark/>
          </w:tcPr>
          <w:p w14:paraId="4F462026"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Relationships</w:t>
            </w:r>
          </w:p>
        </w:tc>
        <w:tc>
          <w:tcPr>
            <w:tcW w:w="0" w:type="auto"/>
            <w:vAlign w:val="center"/>
            <w:hideMark/>
          </w:tcPr>
          <w:p w14:paraId="504C2041"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XML structure-based</w:t>
            </w:r>
          </w:p>
        </w:tc>
        <w:tc>
          <w:tcPr>
            <w:tcW w:w="0" w:type="auto"/>
            <w:vAlign w:val="center"/>
            <w:hideMark/>
          </w:tcPr>
          <w:p w14:paraId="137E3E46"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Foreign keys</w:t>
            </w:r>
          </w:p>
        </w:tc>
      </w:tr>
      <w:tr w:rsidR="00406952" w:rsidRPr="00487550" w14:paraId="7B2043E1" w14:textId="77777777">
        <w:trPr>
          <w:tblCellSpacing w:w="15" w:type="dxa"/>
        </w:trPr>
        <w:tc>
          <w:tcPr>
            <w:tcW w:w="0" w:type="auto"/>
            <w:vAlign w:val="center"/>
            <w:hideMark/>
          </w:tcPr>
          <w:p w14:paraId="29725F01"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lastRenderedPageBreak/>
              <w:t>Complex XML validation</w:t>
            </w:r>
          </w:p>
        </w:tc>
        <w:tc>
          <w:tcPr>
            <w:tcW w:w="0" w:type="auto"/>
            <w:vAlign w:val="center"/>
            <w:hideMark/>
          </w:tcPr>
          <w:p w14:paraId="23B37352"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Excellent</w:t>
            </w:r>
          </w:p>
        </w:tc>
        <w:tc>
          <w:tcPr>
            <w:tcW w:w="0" w:type="auto"/>
            <w:vAlign w:val="center"/>
            <w:hideMark/>
          </w:tcPr>
          <w:p w14:paraId="365BCEFB"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Not applicable directly</w:t>
            </w:r>
          </w:p>
        </w:tc>
      </w:tr>
      <w:tr w:rsidR="00406952" w:rsidRPr="00487550" w14:paraId="2FC9F795" w14:textId="77777777">
        <w:trPr>
          <w:tblCellSpacing w:w="15" w:type="dxa"/>
        </w:trPr>
        <w:tc>
          <w:tcPr>
            <w:tcW w:w="0" w:type="auto"/>
            <w:vAlign w:val="center"/>
            <w:hideMark/>
          </w:tcPr>
          <w:p w14:paraId="1FD900A2"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Large data overhead</w:t>
            </w:r>
          </w:p>
        </w:tc>
        <w:tc>
          <w:tcPr>
            <w:tcW w:w="0" w:type="auto"/>
            <w:vAlign w:val="center"/>
            <w:hideMark/>
          </w:tcPr>
          <w:p w14:paraId="62F9FDEC"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Can be significant</w:t>
            </w:r>
          </w:p>
        </w:tc>
        <w:tc>
          <w:tcPr>
            <w:tcW w:w="0" w:type="auto"/>
            <w:vAlign w:val="center"/>
            <w:hideMark/>
          </w:tcPr>
          <w:p w14:paraId="2B8F33FB"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Usually optimized by DB engine</w:t>
            </w:r>
          </w:p>
        </w:tc>
      </w:tr>
      <w:tr w:rsidR="00406952" w:rsidRPr="00487550" w14:paraId="032BA1BD" w14:textId="77777777">
        <w:trPr>
          <w:tblCellSpacing w:w="15" w:type="dxa"/>
        </w:trPr>
        <w:tc>
          <w:tcPr>
            <w:tcW w:w="0" w:type="auto"/>
            <w:vAlign w:val="center"/>
            <w:hideMark/>
          </w:tcPr>
          <w:p w14:paraId="722BC8F9"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Application integration</w:t>
            </w:r>
          </w:p>
        </w:tc>
        <w:tc>
          <w:tcPr>
            <w:tcW w:w="0" w:type="auto"/>
            <w:vAlign w:val="center"/>
            <w:hideMark/>
          </w:tcPr>
          <w:p w14:paraId="14C9DAFE"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XML-based systems</w:t>
            </w:r>
          </w:p>
        </w:tc>
        <w:tc>
          <w:tcPr>
            <w:tcW w:w="0" w:type="auto"/>
            <w:vAlign w:val="center"/>
            <w:hideMark/>
          </w:tcPr>
          <w:p w14:paraId="1EE2F05B"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JSP/JDBC/PHP/database systems</w:t>
            </w:r>
          </w:p>
        </w:tc>
      </w:tr>
      <w:tr w:rsidR="00406952" w:rsidRPr="00487550" w14:paraId="11221ECB" w14:textId="77777777">
        <w:trPr>
          <w:tblCellSpacing w:w="15" w:type="dxa"/>
        </w:trPr>
        <w:tc>
          <w:tcPr>
            <w:tcW w:w="0" w:type="auto"/>
            <w:vAlign w:val="center"/>
            <w:hideMark/>
          </w:tcPr>
          <w:p w14:paraId="3BE8787F"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Real-time feedback</w:t>
            </w:r>
          </w:p>
        </w:tc>
        <w:tc>
          <w:tcPr>
            <w:tcW w:w="0" w:type="auto"/>
            <w:vAlign w:val="center"/>
            <w:hideMark/>
          </w:tcPr>
          <w:p w14:paraId="606379C0"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Good when validation occurs early</w:t>
            </w:r>
          </w:p>
        </w:tc>
        <w:tc>
          <w:tcPr>
            <w:tcW w:w="0" w:type="auto"/>
            <w:vAlign w:val="center"/>
            <w:hideMark/>
          </w:tcPr>
          <w:p w14:paraId="6342B4E2"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Usually after database interaction</w:t>
            </w:r>
          </w:p>
        </w:tc>
      </w:tr>
      <w:tr w:rsidR="00406952" w:rsidRPr="00487550" w14:paraId="60EB0D79" w14:textId="77777777">
        <w:trPr>
          <w:tblCellSpacing w:w="15" w:type="dxa"/>
        </w:trPr>
        <w:tc>
          <w:tcPr>
            <w:tcW w:w="0" w:type="auto"/>
            <w:vAlign w:val="center"/>
            <w:hideMark/>
          </w:tcPr>
          <w:p w14:paraId="6503F94E"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Best use</w:t>
            </w:r>
          </w:p>
        </w:tc>
        <w:tc>
          <w:tcPr>
            <w:tcW w:w="0" w:type="auto"/>
            <w:vAlign w:val="center"/>
            <w:hideMark/>
          </w:tcPr>
          <w:p w14:paraId="648021F1"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XML exchange and document validation</w:t>
            </w:r>
          </w:p>
        </w:tc>
        <w:tc>
          <w:tcPr>
            <w:tcW w:w="0" w:type="auto"/>
            <w:vAlign w:val="center"/>
            <w:hideMark/>
          </w:tcPr>
          <w:p w14:paraId="22A2F704"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Persistent data integrity</w:t>
            </w:r>
          </w:p>
        </w:tc>
      </w:tr>
    </w:tbl>
    <w:p w14:paraId="3470BD90"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9. Critical Analysis</w:t>
      </w:r>
    </w:p>
    <w:p w14:paraId="642518A6"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XML Schema and database validation should not normally be viewed as replacements for one another. They operate at different layers.</w:t>
      </w:r>
    </w:p>
    <w:p w14:paraId="7E2F8240"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XML Schema is particularly valuable when XML documents are exchanged between independent systems. It provides a common contract that allows the sender and receiver to agree on the expected structure and data types.</w:t>
      </w:r>
    </w:p>
    <w:p w14:paraId="7FA4CB4E"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Database validation is essential because application-level validation alone cannot guarantee database integrity. Multiple applications may access the same database, and therefore the database itself should enforce critical constraints.</w:t>
      </w:r>
    </w:p>
    <w:p w14:paraId="70186B7D"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For example, an e-commerce system may validate an order XML document using XSD before processing it. The application can then perform business validation, while the database ensures that product IDs, customer IDs, quantities, and relationships remain valid.</w:t>
      </w:r>
    </w:p>
    <w:p w14:paraId="73E099DC"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This layered approach provides stronger protection than relying on only one validation mechanism.</w:t>
      </w:r>
    </w:p>
    <w:p w14:paraId="0A7B8C14"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10. Recommended Approach</w:t>
      </w:r>
    </w:p>
    <w:p w14:paraId="40B9982F"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 xml:space="preserve">A robust data-driven web application should use </w:t>
      </w:r>
      <w:r w:rsidRPr="00487550">
        <w:rPr>
          <w:rFonts w:ascii="Times New Roman" w:hAnsi="Times New Roman" w:cs="Times New Roman"/>
          <w:b/>
          <w:bCs/>
        </w:rPr>
        <w:t>multi-level validation</w:t>
      </w:r>
      <w:r w:rsidRPr="00487550">
        <w:rPr>
          <w:rFonts w:ascii="Times New Roman" w:hAnsi="Times New Roman" w:cs="Times New Roman"/>
        </w:rPr>
        <w:t>:</w:t>
      </w:r>
    </w:p>
    <w:p w14:paraId="2B101067"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Client-Side Validation</w:t>
      </w:r>
      <w:r w:rsidRPr="00487550">
        <w:rPr>
          <w:rFonts w:ascii="Times New Roman" w:hAnsi="Times New Roman" w:cs="Times New Roman"/>
        </w:rPr>
        <w:br/>
        <w:t>↓</w:t>
      </w:r>
      <w:r w:rsidRPr="00487550">
        <w:rPr>
          <w:rFonts w:ascii="Times New Roman" w:hAnsi="Times New Roman" w:cs="Times New Roman"/>
        </w:rPr>
        <w:br/>
      </w:r>
      <w:r w:rsidRPr="00487550">
        <w:rPr>
          <w:rFonts w:ascii="Times New Roman" w:hAnsi="Times New Roman" w:cs="Times New Roman"/>
          <w:b/>
          <w:bCs/>
        </w:rPr>
        <w:t>Application-Level Validation using JSP/Servlets or PHP</w:t>
      </w:r>
      <w:r w:rsidRPr="00487550">
        <w:rPr>
          <w:rFonts w:ascii="Times New Roman" w:hAnsi="Times New Roman" w:cs="Times New Roman"/>
        </w:rPr>
        <w:br/>
        <w:t>↓</w:t>
      </w:r>
      <w:r w:rsidRPr="00487550">
        <w:rPr>
          <w:rFonts w:ascii="Times New Roman" w:hAnsi="Times New Roman" w:cs="Times New Roman"/>
        </w:rPr>
        <w:br/>
      </w:r>
      <w:r w:rsidRPr="00487550">
        <w:rPr>
          <w:rFonts w:ascii="Times New Roman" w:hAnsi="Times New Roman" w:cs="Times New Roman"/>
          <w:b/>
          <w:bCs/>
        </w:rPr>
        <w:t>XML Schema Validation when XML is used</w:t>
      </w:r>
      <w:r w:rsidRPr="00487550">
        <w:rPr>
          <w:rFonts w:ascii="Times New Roman" w:hAnsi="Times New Roman" w:cs="Times New Roman"/>
        </w:rPr>
        <w:br/>
      </w:r>
      <w:r w:rsidRPr="00487550">
        <w:rPr>
          <w:rFonts w:ascii="Times New Roman" w:hAnsi="Times New Roman" w:cs="Times New Roman"/>
        </w:rPr>
        <w:lastRenderedPageBreak/>
        <w:t>↓</w:t>
      </w:r>
      <w:r w:rsidRPr="00487550">
        <w:rPr>
          <w:rFonts w:ascii="Times New Roman" w:hAnsi="Times New Roman" w:cs="Times New Roman"/>
        </w:rPr>
        <w:br/>
      </w:r>
      <w:r w:rsidRPr="00487550">
        <w:rPr>
          <w:rFonts w:ascii="Times New Roman" w:hAnsi="Times New Roman" w:cs="Times New Roman"/>
          <w:b/>
          <w:bCs/>
        </w:rPr>
        <w:t>Database Constraints</w:t>
      </w:r>
      <w:r w:rsidRPr="00487550">
        <w:rPr>
          <w:rFonts w:ascii="Times New Roman" w:hAnsi="Times New Roman" w:cs="Times New Roman"/>
        </w:rPr>
        <w:br/>
        <w:t>↓</w:t>
      </w:r>
      <w:r w:rsidRPr="00487550">
        <w:rPr>
          <w:rFonts w:ascii="Times New Roman" w:hAnsi="Times New Roman" w:cs="Times New Roman"/>
        </w:rPr>
        <w:br/>
      </w:r>
      <w:r w:rsidRPr="00487550">
        <w:rPr>
          <w:rFonts w:ascii="Times New Roman" w:hAnsi="Times New Roman" w:cs="Times New Roman"/>
          <w:b/>
          <w:bCs/>
        </w:rPr>
        <w:t>Secure Data Storage</w:t>
      </w:r>
    </w:p>
    <w:p w14:paraId="22520447"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Client-side validation improves user experience, application-level validation handles business rules, XML Schema validates structured XML, and database constraints provide final data integrity.</w:t>
      </w:r>
    </w:p>
    <w:p w14:paraId="3F7AEEDC"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Conclusion</w:t>
      </w:r>
    </w:p>
    <w:p w14:paraId="6A2A4A4E"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 xml:space="preserve">XML Schema validation and database-level validation serve different but complementary purposes. </w:t>
      </w:r>
      <w:r w:rsidRPr="00487550">
        <w:rPr>
          <w:rFonts w:ascii="Times New Roman" w:hAnsi="Times New Roman" w:cs="Times New Roman"/>
          <w:b/>
          <w:bCs/>
        </w:rPr>
        <w:t>XML Schema is best suited for validating the structure, data types, and format of XML documents, while database validation is essential for maintaining persistent data integrity, uniqueness, and relationships.</w:t>
      </w:r>
    </w:p>
    <w:p w14:paraId="7371911D"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 xml:space="preserve">For real-time applications, validation should occur as early as practical to provide immediate feedback, while database constraints should always be maintained as the final protection layer. Therefore, the most reliable solution is not to choose one technique exclusively but to combine </w:t>
      </w:r>
      <w:r w:rsidRPr="00487550">
        <w:rPr>
          <w:rFonts w:ascii="Times New Roman" w:hAnsi="Times New Roman" w:cs="Times New Roman"/>
          <w:b/>
          <w:bCs/>
        </w:rPr>
        <w:t>XML Schema, application-level validation, and database constraints</w:t>
      </w:r>
      <w:r w:rsidRPr="00487550">
        <w:rPr>
          <w:rFonts w:ascii="Times New Roman" w:hAnsi="Times New Roman" w:cs="Times New Roman"/>
        </w:rPr>
        <w:t xml:space="preserve"> according to the requirements of the system.</w:t>
      </w:r>
    </w:p>
    <w:p w14:paraId="17F52A81" w14:textId="77777777" w:rsidR="00406952" w:rsidRPr="00487550" w:rsidRDefault="00406952" w:rsidP="00406952">
      <w:pPr>
        <w:rPr>
          <w:rFonts w:ascii="Times New Roman" w:hAnsi="Times New Roman" w:cs="Times New Roman"/>
        </w:rPr>
      </w:pPr>
    </w:p>
    <w:p w14:paraId="5B5E896F" w14:textId="77777777" w:rsidR="00406952" w:rsidRPr="00487550" w:rsidRDefault="00406952" w:rsidP="00406952">
      <w:pPr>
        <w:rPr>
          <w:rFonts w:ascii="Times New Roman" w:hAnsi="Times New Roman" w:cs="Times New Roman"/>
        </w:rPr>
      </w:pPr>
    </w:p>
    <w:p w14:paraId="150E343E" w14:textId="77777777" w:rsidR="00406952" w:rsidRPr="00487550" w:rsidRDefault="00406952" w:rsidP="00406952">
      <w:pPr>
        <w:rPr>
          <w:rFonts w:ascii="Times New Roman" w:hAnsi="Times New Roman" w:cs="Times New Roman"/>
        </w:rPr>
      </w:pPr>
    </w:p>
    <w:p w14:paraId="1776B0ED"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Question 4: Comparative Analysis of DOM Parsing, SAX Parsing, and XSLT-Based Transformation</w:t>
      </w:r>
    </w:p>
    <w:p w14:paraId="3F6E2494"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Introduction</w:t>
      </w:r>
    </w:p>
    <w:p w14:paraId="7F7E093E"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 xml:space="preserve">XML is widely used for storing and exchanging structured data between applications. When XML documents become large, choosing the correct parsing and transformation technique is important because it directly affects </w:t>
      </w:r>
      <w:r w:rsidRPr="00487550">
        <w:rPr>
          <w:rFonts w:ascii="Times New Roman" w:hAnsi="Times New Roman" w:cs="Times New Roman"/>
          <w:b/>
          <w:bCs/>
        </w:rPr>
        <w:t>memory consumption, processing speed, scalability, and implementation complexity</w:t>
      </w:r>
      <w:r w:rsidRPr="00487550">
        <w:rPr>
          <w:rFonts w:ascii="Times New Roman" w:hAnsi="Times New Roman" w:cs="Times New Roman"/>
        </w:rPr>
        <w:t xml:space="preserve">. Three commonly used technologies are </w:t>
      </w:r>
      <w:r w:rsidRPr="00487550">
        <w:rPr>
          <w:rFonts w:ascii="Times New Roman" w:hAnsi="Times New Roman" w:cs="Times New Roman"/>
          <w:b/>
          <w:bCs/>
        </w:rPr>
        <w:t>DOM (Document Object Model), SAX (Simple API for XML), and XSLT (Extensible Stylesheet Language Transformations)</w:t>
      </w:r>
      <w:r w:rsidRPr="00487550">
        <w:rPr>
          <w:rFonts w:ascii="Times New Roman" w:hAnsi="Times New Roman" w:cs="Times New Roman"/>
        </w:rPr>
        <w:t>.</w:t>
      </w:r>
    </w:p>
    <w:p w14:paraId="21359AAB"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DOM and SAX are primarily XML parsing techniques, whereas XSLT is a transformation technology that processes XML data according to predefined transformation rules. Each approach has different advantages and limitations, so the appropriate choice depends on the application's requirements.</w:t>
      </w:r>
    </w:p>
    <w:p w14:paraId="207B5170"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1. DOM Parsing</w:t>
      </w:r>
    </w:p>
    <w:p w14:paraId="35EFFBD2"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lastRenderedPageBreak/>
        <w:t>DOM is a tree-based XML parsing technique. It reads the complete XML document and creates an in-memory tree containing elements, attributes, and text nodes.</w:t>
      </w:r>
    </w:p>
    <w:p w14:paraId="529C81BA"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Processing Flow</w:t>
      </w:r>
    </w:p>
    <w:p w14:paraId="59299FA0"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XML Document → DOM Parser → In-Memory Tree → Application Processing</w:t>
      </w:r>
    </w:p>
    <w:p w14:paraId="2CDD9BE9"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For example, consider an XML file containing student information. DOM creates a tree containing the student, name, register number, department, and marks as separate nodes.</w:t>
      </w:r>
    </w:p>
    <w:p w14:paraId="4CB30ADE"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Advantages</w:t>
      </w:r>
    </w:p>
    <w:p w14:paraId="0BB4BC98" w14:textId="77777777" w:rsidR="00406952" w:rsidRPr="00487550" w:rsidRDefault="00406952" w:rsidP="00406952">
      <w:pPr>
        <w:numPr>
          <w:ilvl w:val="0"/>
          <w:numId w:val="23"/>
        </w:numPr>
        <w:rPr>
          <w:rFonts w:ascii="Times New Roman" w:hAnsi="Times New Roman" w:cs="Times New Roman"/>
        </w:rPr>
      </w:pPr>
      <w:r w:rsidRPr="00487550">
        <w:rPr>
          <w:rFonts w:ascii="Times New Roman" w:hAnsi="Times New Roman" w:cs="Times New Roman"/>
        </w:rPr>
        <w:t>Easy to understand and implement.</w:t>
      </w:r>
    </w:p>
    <w:p w14:paraId="2FB3D3CF" w14:textId="77777777" w:rsidR="00406952" w:rsidRPr="00487550" w:rsidRDefault="00406952" w:rsidP="00406952">
      <w:pPr>
        <w:numPr>
          <w:ilvl w:val="0"/>
          <w:numId w:val="23"/>
        </w:numPr>
        <w:rPr>
          <w:rFonts w:ascii="Times New Roman" w:hAnsi="Times New Roman" w:cs="Times New Roman"/>
        </w:rPr>
      </w:pPr>
      <w:r w:rsidRPr="00487550">
        <w:rPr>
          <w:rFonts w:ascii="Times New Roman" w:hAnsi="Times New Roman" w:cs="Times New Roman"/>
        </w:rPr>
        <w:t>Provides random access to XML nodes.</w:t>
      </w:r>
    </w:p>
    <w:p w14:paraId="20D175B5" w14:textId="77777777" w:rsidR="00406952" w:rsidRPr="00487550" w:rsidRDefault="00406952" w:rsidP="00406952">
      <w:pPr>
        <w:numPr>
          <w:ilvl w:val="0"/>
          <w:numId w:val="23"/>
        </w:numPr>
        <w:rPr>
          <w:rFonts w:ascii="Times New Roman" w:hAnsi="Times New Roman" w:cs="Times New Roman"/>
        </w:rPr>
      </w:pPr>
      <w:r w:rsidRPr="00487550">
        <w:rPr>
          <w:rFonts w:ascii="Times New Roman" w:hAnsi="Times New Roman" w:cs="Times New Roman"/>
        </w:rPr>
        <w:t>Allows developers to navigate between parent and child nodes.</w:t>
      </w:r>
    </w:p>
    <w:p w14:paraId="1E9D5B80" w14:textId="77777777" w:rsidR="00406952" w:rsidRPr="00487550" w:rsidRDefault="00406952" w:rsidP="00406952">
      <w:pPr>
        <w:numPr>
          <w:ilvl w:val="0"/>
          <w:numId w:val="23"/>
        </w:numPr>
        <w:rPr>
          <w:rFonts w:ascii="Times New Roman" w:hAnsi="Times New Roman" w:cs="Times New Roman"/>
        </w:rPr>
      </w:pPr>
      <w:r w:rsidRPr="00487550">
        <w:rPr>
          <w:rFonts w:ascii="Times New Roman" w:hAnsi="Times New Roman" w:cs="Times New Roman"/>
        </w:rPr>
        <w:t>XML elements can be modified.</w:t>
      </w:r>
    </w:p>
    <w:p w14:paraId="15CC0090" w14:textId="77777777" w:rsidR="00406952" w:rsidRPr="00487550" w:rsidRDefault="00406952" w:rsidP="00406952">
      <w:pPr>
        <w:numPr>
          <w:ilvl w:val="0"/>
          <w:numId w:val="23"/>
        </w:numPr>
        <w:rPr>
          <w:rFonts w:ascii="Times New Roman" w:hAnsi="Times New Roman" w:cs="Times New Roman"/>
        </w:rPr>
      </w:pPr>
      <w:r w:rsidRPr="00487550">
        <w:rPr>
          <w:rFonts w:ascii="Times New Roman" w:hAnsi="Times New Roman" w:cs="Times New Roman"/>
        </w:rPr>
        <w:t>Suitable when the complete document must be analyzed.</w:t>
      </w:r>
    </w:p>
    <w:p w14:paraId="4E3E5D98"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Disadvantages</w:t>
      </w:r>
    </w:p>
    <w:p w14:paraId="49995C6C" w14:textId="77777777" w:rsidR="00406952" w:rsidRPr="00487550" w:rsidRDefault="00406952" w:rsidP="00406952">
      <w:pPr>
        <w:numPr>
          <w:ilvl w:val="0"/>
          <w:numId w:val="24"/>
        </w:numPr>
        <w:rPr>
          <w:rFonts w:ascii="Times New Roman" w:hAnsi="Times New Roman" w:cs="Times New Roman"/>
        </w:rPr>
      </w:pPr>
      <w:r w:rsidRPr="00487550">
        <w:rPr>
          <w:rFonts w:ascii="Times New Roman" w:hAnsi="Times New Roman" w:cs="Times New Roman"/>
        </w:rPr>
        <w:t>Requires the complete XML document to be loaded into memory.</w:t>
      </w:r>
    </w:p>
    <w:p w14:paraId="1B7B6AA9" w14:textId="77777777" w:rsidR="00406952" w:rsidRPr="00487550" w:rsidRDefault="00406952" w:rsidP="00406952">
      <w:pPr>
        <w:numPr>
          <w:ilvl w:val="0"/>
          <w:numId w:val="24"/>
        </w:numPr>
        <w:rPr>
          <w:rFonts w:ascii="Times New Roman" w:hAnsi="Times New Roman" w:cs="Times New Roman"/>
        </w:rPr>
      </w:pPr>
      <w:r w:rsidRPr="00487550">
        <w:rPr>
          <w:rFonts w:ascii="Times New Roman" w:hAnsi="Times New Roman" w:cs="Times New Roman"/>
        </w:rPr>
        <w:t>High memory consumption.</w:t>
      </w:r>
    </w:p>
    <w:p w14:paraId="68B79D8C" w14:textId="77777777" w:rsidR="00406952" w:rsidRPr="00487550" w:rsidRDefault="00406952" w:rsidP="00406952">
      <w:pPr>
        <w:numPr>
          <w:ilvl w:val="0"/>
          <w:numId w:val="24"/>
        </w:numPr>
        <w:rPr>
          <w:rFonts w:ascii="Times New Roman" w:hAnsi="Times New Roman" w:cs="Times New Roman"/>
        </w:rPr>
      </w:pPr>
      <w:r w:rsidRPr="00487550">
        <w:rPr>
          <w:rFonts w:ascii="Times New Roman" w:hAnsi="Times New Roman" w:cs="Times New Roman"/>
        </w:rPr>
        <w:t>Not suitable for extremely large XML documents.</w:t>
      </w:r>
    </w:p>
    <w:p w14:paraId="672400FD" w14:textId="77777777" w:rsidR="00406952" w:rsidRPr="00487550" w:rsidRDefault="00406952" w:rsidP="00406952">
      <w:pPr>
        <w:numPr>
          <w:ilvl w:val="0"/>
          <w:numId w:val="24"/>
        </w:numPr>
        <w:rPr>
          <w:rFonts w:ascii="Times New Roman" w:hAnsi="Times New Roman" w:cs="Times New Roman"/>
        </w:rPr>
      </w:pPr>
      <w:r w:rsidRPr="00487550">
        <w:rPr>
          <w:rFonts w:ascii="Times New Roman" w:hAnsi="Times New Roman" w:cs="Times New Roman"/>
        </w:rPr>
        <w:t>Processing may become slower as document size increases.</w:t>
      </w:r>
    </w:p>
    <w:p w14:paraId="6B46D0C9" w14:textId="77777777" w:rsidR="00406952" w:rsidRPr="00487550" w:rsidRDefault="00406952" w:rsidP="00406952">
      <w:pPr>
        <w:numPr>
          <w:ilvl w:val="0"/>
          <w:numId w:val="24"/>
        </w:numPr>
        <w:rPr>
          <w:rFonts w:ascii="Times New Roman" w:hAnsi="Times New Roman" w:cs="Times New Roman"/>
        </w:rPr>
      </w:pPr>
      <w:r w:rsidRPr="00487550">
        <w:rPr>
          <w:rFonts w:ascii="Times New Roman" w:hAnsi="Times New Roman" w:cs="Times New Roman"/>
        </w:rPr>
        <w:t>Large documents may cause memory-related problems.</w:t>
      </w:r>
    </w:p>
    <w:p w14:paraId="16C497EC"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 xml:space="preserve">DOM is therefore most suitable for </w:t>
      </w:r>
      <w:r w:rsidRPr="00487550">
        <w:rPr>
          <w:rFonts w:ascii="Times New Roman" w:hAnsi="Times New Roman" w:cs="Times New Roman"/>
          <w:b/>
          <w:bCs/>
        </w:rPr>
        <w:t>small or medium-sized XML documents</w:t>
      </w:r>
      <w:r w:rsidRPr="00487550">
        <w:rPr>
          <w:rFonts w:ascii="Times New Roman" w:hAnsi="Times New Roman" w:cs="Times New Roman"/>
        </w:rPr>
        <w:t xml:space="preserve"> where convenient navigation and modification are required.</w:t>
      </w:r>
    </w:p>
    <w:p w14:paraId="0F04F79A" w14:textId="77777777" w:rsidR="00406952" w:rsidRPr="00487550" w:rsidRDefault="0033438D" w:rsidP="00406952">
      <w:pPr>
        <w:rPr>
          <w:rFonts w:ascii="Times New Roman" w:hAnsi="Times New Roman" w:cs="Times New Roman"/>
        </w:rPr>
      </w:pPr>
      <w:r w:rsidRPr="00487550">
        <w:rPr>
          <w:rFonts w:ascii="Times New Roman" w:hAnsi="Times New Roman" w:cs="Times New Roman"/>
        </w:rPr>
        <w:pict w14:anchorId="06F93443">
          <v:rect id="_x0000_i1031" style="width:0;height:1.5pt" o:hralign="center" o:hrstd="t" o:hr="t" fillcolor="#a0a0a0" stroked="f"/>
        </w:pict>
      </w:r>
    </w:p>
    <w:p w14:paraId="4C9B91A2"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2. SAX Parsing</w:t>
      </w:r>
    </w:p>
    <w:p w14:paraId="072EC0A8"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SAX is an event-driven XML parsing technique. Unlike DOM, SAX does not normally create a complete in-memory representation of the XML document. Instead, it reads the document sequentially and generates events.</w:t>
      </w:r>
    </w:p>
    <w:p w14:paraId="27A1A77A"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Typical events include:</w:t>
      </w:r>
    </w:p>
    <w:p w14:paraId="7FA2C0DE" w14:textId="77777777" w:rsidR="00406952" w:rsidRPr="00487550" w:rsidRDefault="00406952" w:rsidP="00406952">
      <w:pPr>
        <w:numPr>
          <w:ilvl w:val="0"/>
          <w:numId w:val="25"/>
        </w:numPr>
        <w:rPr>
          <w:rFonts w:ascii="Times New Roman" w:hAnsi="Times New Roman" w:cs="Times New Roman"/>
        </w:rPr>
      </w:pPr>
      <w:r w:rsidRPr="00487550">
        <w:rPr>
          <w:rFonts w:ascii="Times New Roman" w:hAnsi="Times New Roman" w:cs="Times New Roman"/>
        </w:rPr>
        <w:t>Start of an element.</w:t>
      </w:r>
    </w:p>
    <w:p w14:paraId="21CE04C7" w14:textId="77777777" w:rsidR="00406952" w:rsidRPr="00487550" w:rsidRDefault="00406952" w:rsidP="00406952">
      <w:pPr>
        <w:numPr>
          <w:ilvl w:val="0"/>
          <w:numId w:val="25"/>
        </w:numPr>
        <w:rPr>
          <w:rFonts w:ascii="Times New Roman" w:hAnsi="Times New Roman" w:cs="Times New Roman"/>
        </w:rPr>
      </w:pPr>
      <w:r w:rsidRPr="00487550">
        <w:rPr>
          <w:rFonts w:ascii="Times New Roman" w:hAnsi="Times New Roman" w:cs="Times New Roman"/>
        </w:rPr>
        <w:t>End of an element.</w:t>
      </w:r>
    </w:p>
    <w:p w14:paraId="779A1125" w14:textId="77777777" w:rsidR="00406952" w:rsidRPr="00487550" w:rsidRDefault="00406952" w:rsidP="00406952">
      <w:pPr>
        <w:numPr>
          <w:ilvl w:val="0"/>
          <w:numId w:val="25"/>
        </w:numPr>
        <w:rPr>
          <w:rFonts w:ascii="Times New Roman" w:hAnsi="Times New Roman" w:cs="Times New Roman"/>
        </w:rPr>
      </w:pPr>
      <w:r w:rsidRPr="00487550">
        <w:rPr>
          <w:rFonts w:ascii="Times New Roman" w:hAnsi="Times New Roman" w:cs="Times New Roman"/>
        </w:rPr>
        <w:t>Character data.</w:t>
      </w:r>
    </w:p>
    <w:p w14:paraId="6C90A3E3" w14:textId="77777777" w:rsidR="00406952" w:rsidRPr="00487550" w:rsidRDefault="00406952" w:rsidP="00406952">
      <w:pPr>
        <w:numPr>
          <w:ilvl w:val="0"/>
          <w:numId w:val="25"/>
        </w:numPr>
        <w:rPr>
          <w:rFonts w:ascii="Times New Roman" w:hAnsi="Times New Roman" w:cs="Times New Roman"/>
        </w:rPr>
      </w:pPr>
      <w:r w:rsidRPr="00487550">
        <w:rPr>
          <w:rFonts w:ascii="Times New Roman" w:hAnsi="Times New Roman" w:cs="Times New Roman"/>
        </w:rPr>
        <w:lastRenderedPageBreak/>
        <w:t>Attribute information.</w:t>
      </w:r>
    </w:p>
    <w:p w14:paraId="03EC2797"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Processing Flow</w:t>
      </w:r>
    </w:p>
    <w:p w14:paraId="15B78388"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XML Document → SAX Parser → Events → Event Handler → Application Processing</w:t>
      </w:r>
    </w:p>
    <w:p w14:paraId="3C3DAA4F"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For example, when the parser encounters &lt;student&gt;, it generates a start-element event. When it encounters &lt;/student&gt;, an end-element event is generated.</w:t>
      </w:r>
    </w:p>
    <w:p w14:paraId="24BB717E"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Advantages</w:t>
      </w:r>
    </w:p>
    <w:p w14:paraId="45FDAB9D" w14:textId="77777777" w:rsidR="00406952" w:rsidRPr="00487550" w:rsidRDefault="00406952" w:rsidP="00406952">
      <w:pPr>
        <w:numPr>
          <w:ilvl w:val="0"/>
          <w:numId w:val="26"/>
        </w:numPr>
        <w:rPr>
          <w:rFonts w:ascii="Times New Roman" w:hAnsi="Times New Roman" w:cs="Times New Roman"/>
        </w:rPr>
      </w:pPr>
      <w:r w:rsidRPr="00487550">
        <w:rPr>
          <w:rFonts w:ascii="Times New Roman" w:hAnsi="Times New Roman" w:cs="Times New Roman"/>
        </w:rPr>
        <w:t>Very low memory consumption.</w:t>
      </w:r>
    </w:p>
    <w:p w14:paraId="2FAD92C2" w14:textId="77777777" w:rsidR="00406952" w:rsidRPr="00487550" w:rsidRDefault="00406952" w:rsidP="00406952">
      <w:pPr>
        <w:numPr>
          <w:ilvl w:val="0"/>
          <w:numId w:val="26"/>
        </w:numPr>
        <w:rPr>
          <w:rFonts w:ascii="Times New Roman" w:hAnsi="Times New Roman" w:cs="Times New Roman"/>
        </w:rPr>
      </w:pPr>
      <w:r w:rsidRPr="00487550">
        <w:rPr>
          <w:rFonts w:ascii="Times New Roman" w:hAnsi="Times New Roman" w:cs="Times New Roman"/>
        </w:rPr>
        <w:t>Suitable for large XML documents.</w:t>
      </w:r>
    </w:p>
    <w:p w14:paraId="30E3E575" w14:textId="77777777" w:rsidR="00406952" w:rsidRPr="00487550" w:rsidRDefault="00406952" w:rsidP="00406952">
      <w:pPr>
        <w:numPr>
          <w:ilvl w:val="0"/>
          <w:numId w:val="26"/>
        </w:numPr>
        <w:rPr>
          <w:rFonts w:ascii="Times New Roman" w:hAnsi="Times New Roman" w:cs="Times New Roman"/>
        </w:rPr>
      </w:pPr>
      <w:r w:rsidRPr="00487550">
        <w:rPr>
          <w:rFonts w:ascii="Times New Roman" w:hAnsi="Times New Roman" w:cs="Times New Roman"/>
        </w:rPr>
        <w:t>Processes XML sequentially.</w:t>
      </w:r>
    </w:p>
    <w:p w14:paraId="31E69032" w14:textId="77777777" w:rsidR="00406952" w:rsidRPr="00487550" w:rsidRDefault="00406952" w:rsidP="00406952">
      <w:pPr>
        <w:numPr>
          <w:ilvl w:val="0"/>
          <w:numId w:val="26"/>
        </w:numPr>
        <w:rPr>
          <w:rFonts w:ascii="Times New Roman" w:hAnsi="Times New Roman" w:cs="Times New Roman"/>
        </w:rPr>
      </w:pPr>
      <w:r w:rsidRPr="00487550">
        <w:rPr>
          <w:rFonts w:ascii="Times New Roman" w:hAnsi="Times New Roman" w:cs="Times New Roman"/>
        </w:rPr>
        <w:t>Can begin processing before the complete document is read.</w:t>
      </w:r>
    </w:p>
    <w:p w14:paraId="7536AE12" w14:textId="77777777" w:rsidR="00406952" w:rsidRPr="00487550" w:rsidRDefault="00406952" w:rsidP="00406952">
      <w:pPr>
        <w:numPr>
          <w:ilvl w:val="0"/>
          <w:numId w:val="26"/>
        </w:numPr>
        <w:rPr>
          <w:rFonts w:ascii="Times New Roman" w:hAnsi="Times New Roman" w:cs="Times New Roman"/>
        </w:rPr>
      </w:pPr>
      <w:r w:rsidRPr="00487550">
        <w:rPr>
          <w:rFonts w:ascii="Times New Roman" w:hAnsi="Times New Roman" w:cs="Times New Roman"/>
        </w:rPr>
        <w:t>Suitable for streaming and data extraction.</w:t>
      </w:r>
    </w:p>
    <w:p w14:paraId="4DC0D58F"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Disadvantages</w:t>
      </w:r>
    </w:p>
    <w:p w14:paraId="79CDB3E0" w14:textId="77777777" w:rsidR="00406952" w:rsidRPr="00487550" w:rsidRDefault="00406952" w:rsidP="00406952">
      <w:pPr>
        <w:numPr>
          <w:ilvl w:val="0"/>
          <w:numId w:val="27"/>
        </w:numPr>
        <w:rPr>
          <w:rFonts w:ascii="Times New Roman" w:hAnsi="Times New Roman" w:cs="Times New Roman"/>
        </w:rPr>
      </w:pPr>
      <w:r w:rsidRPr="00487550">
        <w:rPr>
          <w:rFonts w:ascii="Times New Roman" w:hAnsi="Times New Roman" w:cs="Times New Roman"/>
        </w:rPr>
        <w:t>Does not provide convenient random access.</w:t>
      </w:r>
    </w:p>
    <w:p w14:paraId="637A8BEA" w14:textId="77777777" w:rsidR="00406952" w:rsidRPr="00487550" w:rsidRDefault="00406952" w:rsidP="00406952">
      <w:pPr>
        <w:numPr>
          <w:ilvl w:val="0"/>
          <w:numId w:val="27"/>
        </w:numPr>
        <w:rPr>
          <w:rFonts w:ascii="Times New Roman" w:hAnsi="Times New Roman" w:cs="Times New Roman"/>
        </w:rPr>
      </w:pPr>
      <w:r w:rsidRPr="00487550">
        <w:rPr>
          <w:rFonts w:ascii="Times New Roman" w:hAnsi="Times New Roman" w:cs="Times New Roman"/>
        </w:rPr>
        <w:t>Moving backward through the document is difficult.</w:t>
      </w:r>
    </w:p>
    <w:p w14:paraId="6F566D71" w14:textId="77777777" w:rsidR="00406952" w:rsidRPr="00487550" w:rsidRDefault="00406952" w:rsidP="00406952">
      <w:pPr>
        <w:numPr>
          <w:ilvl w:val="0"/>
          <w:numId w:val="27"/>
        </w:numPr>
        <w:rPr>
          <w:rFonts w:ascii="Times New Roman" w:hAnsi="Times New Roman" w:cs="Times New Roman"/>
        </w:rPr>
      </w:pPr>
      <w:r w:rsidRPr="00487550">
        <w:rPr>
          <w:rFonts w:ascii="Times New Roman" w:hAnsi="Times New Roman" w:cs="Times New Roman"/>
        </w:rPr>
        <w:t>Developers must manage parser events and application state.</w:t>
      </w:r>
    </w:p>
    <w:p w14:paraId="61B1754B" w14:textId="77777777" w:rsidR="00406952" w:rsidRPr="00487550" w:rsidRDefault="00406952" w:rsidP="00406952">
      <w:pPr>
        <w:numPr>
          <w:ilvl w:val="0"/>
          <w:numId w:val="27"/>
        </w:numPr>
        <w:rPr>
          <w:rFonts w:ascii="Times New Roman" w:hAnsi="Times New Roman" w:cs="Times New Roman"/>
        </w:rPr>
      </w:pPr>
      <w:r w:rsidRPr="00487550">
        <w:rPr>
          <w:rFonts w:ascii="Times New Roman" w:hAnsi="Times New Roman" w:cs="Times New Roman"/>
        </w:rPr>
        <w:t>XML modification is more difficult than with DOM.</w:t>
      </w:r>
    </w:p>
    <w:p w14:paraId="6FEDB827" w14:textId="77777777" w:rsidR="00406952" w:rsidRPr="00487550" w:rsidRDefault="00406952" w:rsidP="00406952">
      <w:pPr>
        <w:numPr>
          <w:ilvl w:val="0"/>
          <w:numId w:val="27"/>
        </w:numPr>
        <w:rPr>
          <w:rFonts w:ascii="Times New Roman" w:hAnsi="Times New Roman" w:cs="Times New Roman"/>
        </w:rPr>
      </w:pPr>
      <w:r w:rsidRPr="00487550">
        <w:rPr>
          <w:rFonts w:ascii="Times New Roman" w:hAnsi="Times New Roman" w:cs="Times New Roman"/>
        </w:rPr>
        <w:t>Programming can be more complex.</w:t>
      </w:r>
    </w:p>
    <w:p w14:paraId="0DBE9E51"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 xml:space="preserve">SAX is therefore highly suitable for </w:t>
      </w:r>
      <w:r w:rsidRPr="00487550">
        <w:rPr>
          <w:rFonts w:ascii="Times New Roman" w:hAnsi="Times New Roman" w:cs="Times New Roman"/>
          <w:b/>
          <w:bCs/>
        </w:rPr>
        <w:t>large-scale XML processing where memory efficiency is important</w:t>
      </w:r>
      <w:r w:rsidRPr="00487550">
        <w:rPr>
          <w:rFonts w:ascii="Times New Roman" w:hAnsi="Times New Roman" w:cs="Times New Roman"/>
        </w:rPr>
        <w:t>.</w:t>
      </w:r>
    </w:p>
    <w:p w14:paraId="64CC3D80" w14:textId="77777777" w:rsidR="00406952" w:rsidRPr="00487550" w:rsidRDefault="0033438D" w:rsidP="00406952">
      <w:pPr>
        <w:rPr>
          <w:rFonts w:ascii="Times New Roman" w:hAnsi="Times New Roman" w:cs="Times New Roman"/>
        </w:rPr>
      </w:pPr>
      <w:r w:rsidRPr="00487550">
        <w:rPr>
          <w:rFonts w:ascii="Times New Roman" w:hAnsi="Times New Roman" w:cs="Times New Roman"/>
        </w:rPr>
        <w:pict w14:anchorId="2156A5B7">
          <v:rect id="_x0000_i1032" style="width:0;height:1.5pt" o:hralign="center" o:hrstd="t" o:hr="t" fillcolor="#a0a0a0" stroked="f"/>
        </w:pict>
      </w:r>
    </w:p>
    <w:p w14:paraId="0A603A8F"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3. XSLT-Based Transformation</w:t>
      </w:r>
    </w:p>
    <w:p w14:paraId="28B3385F"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 xml:space="preserve">XSLT is different from DOM and SAX because it is primarily a </w:t>
      </w:r>
      <w:r w:rsidRPr="00487550">
        <w:rPr>
          <w:rFonts w:ascii="Times New Roman" w:hAnsi="Times New Roman" w:cs="Times New Roman"/>
          <w:b/>
          <w:bCs/>
        </w:rPr>
        <w:t>transformation language rather than a parser</w:t>
      </w:r>
      <w:r w:rsidRPr="00487550">
        <w:rPr>
          <w:rFonts w:ascii="Times New Roman" w:hAnsi="Times New Roman" w:cs="Times New Roman"/>
        </w:rPr>
        <w:t>. It uses an XML document as input and applies an XSLT stylesheet containing transformation rules.</w:t>
      </w:r>
    </w:p>
    <w:p w14:paraId="7E8665BB"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Processing Flow</w:t>
      </w:r>
    </w:p>
    <w:p w14:paraId="04F9B33E"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XML Document + XSLT Stylesheet → XSLT Processor → Transformed Output</w:t>
      </w:r>
    </w:p>
    <w:p w14:paraId="7A5E122F"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The output can be:</w:t>
      </w:r>
    </w:p>
    <w:p w14:paraId="05EC8BEA" w14:textId="77777777" w:rsidR="00406952" w:rsidRPr="00487550" w:rsidRDefault="00406952" w:rsidP="00406952">
      <w:pPr>
        <w:numPr>
          <w:ilvl w:val="0"/>
          <w:numId w:val="28"/>
        </w:numPr>
        <w:rPr>
          <w:rFonts w:ascii="Times New Roman" w:hAnsi="Times New Roman" w:cs="Times New Roman"/>
        </w:rPr>
      </w:pPr>
      <w:r w:rsidRPr="00487550">
        <w:rPr>
          <w:rFonts w:ascii="Times New Roman" w:hAnsi="Times New Roman" w:cs="Times New Roman"/>
        </w:rPr>
        <w:t>HTML.</w:t>
      </w:r>
    </w:p>
    <w:p w14:paraId="5EC046C7" w14:textId="77777777" w:rsidR="00406952" w:rsidRPr="00487550" w:rsidRDefault="00406952" w:rsidP="00406952">
      <w:pPr>
        <w:numPr>
          <w:ilvl w:val="0"/>
          <w:numId w:val="28"/>
        </w:numPr>
        <w:rPr>
          <w:rFonts w:ascii="Times New Roman" w:hAnsi="Times New Roman" w:cs="Times New Roman"/>
        </w:rPr>
      </w:pPr>
      <w:r w:rsidRPr="00487550">
        <w:rPr>
          <w:rFonts w:ascii="Times New Roman" w:hAnsi="Times New Roman" w:cs="Times New Roman"/>
        </w:rPr>
        <w:lastRenderedPageBreak/>
        <w:t>XML.</w:t>
      </w:r>
    </w:p>
    <w:p w14:paraId="11683808" w14:textId="77777777" w:rsidR="00406952" w:rsidRPr="00487550" w:rsidRDefault="00406952" w:rsidP="00406952">
      <w:pPr>
        <w:numPr>
          <w:ilvl w:val="0"/>
          <w:numId w:val="28"/>
        </w:numPr>
        <w:rPr>
          <w:rFonts w:ascii="Times New Roman" w:hAnsi="Times New Roman" w:cs="Times New Roman"/>
        </w:rPr>
      </w:pPr>
      <w:r w:rsidRPr="00487550">
        <w:rPr>
          <w:rFonts w:ascii="Times New Roman" w:hAnsi="Times New Roman" w:cs="Times New Roman"/>
        </w:rPr>
        <w:t>Text.</w:t>
      </w:r>
    </w:p>
    <w:p w14:paraId="663A486C" w14:textId="77777777" w:rsidR="00406952" w:rsidRPr="00487550" w:rsidRDefault="00406952" w:rsidP="00406952">
      <w:pPr>
        <w:numPr>
          <w:ilvl w:val="0"/>
          <w:numId w:val="28"/>
        </w:numPr>
        <w:rPr>
          <w:rFonts w:ascii="Times New Roman" w:hAnsi="Times New Roman" w:cs="Times New Roman"/>
        </w:rPr>
      </w:pPr>
      <w:r w:rsidRPr="00487550">
        <w:rPr>
          <w:rFonts w:ascii="Times New Roman" w:hAnsi="Times New Roman" w:cs="Times New Roman"/>
        </w:rPr>
        <w:t>Structured reports.</w:t>
      </w:r>
    </w:p>
    <w:p w14:paraId="64F935F1"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XSLT uses XPath expressions to select nodes and templates to determine how those nodes should be transformed.</w:t>
      </w:r>
    </w:p>
    <w:p w14:paraId="47974F2B"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For example, an XML student database can be transformed into an HTML table containing student names, departments, and marks.</w:t>
      </w:r>
    </w:p>
    <w:p w14:paraId="12C4FEB0"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Advantages</w:t>
      </w:r>
    </w:p>
    <w:p w14:paraId="2A6B6627" w14:textId="77777777" w:rsidR="00406952" w:rsidRPr="00487550" w:rsidRDefault="00406952" w:rsidP="00406952">
      <w:pPr>
        <w:numPr>
          <w:ilvl w:val="0"/>
          <w:numId w:val="29"/>
        </w:numPr>
        <w:rPr>
          <w:rFonts w:ascii="Times New Roman" w:hAnsi="Times New Roman" w:cs="Times New Roman"/>
        </w:rPr>
      </w:pPr>
      <w:r w:rsidRPr="00487550">
        <w:rPr>
          <w:rFonts w:ascii="Times New Roman" w:hAnsi="Times New Roman" w:cs="Times New Roman"/>
        </w:rPr>
        <w:t>Excellent for XML-to-HTML transformation.</w:t>
      </w:r>
    </w:p>
    <w:p w14:paraId="753AB331" w14:textId="77777777" w:rsidR="00406952" w:rsidRPr="00487550" w:rsidRDefault="00406952" w:rsidP="00406952">
      <w:pPr>
        <w:numPr>
          <w:ilvl w:val="0"/>
          <w:numId w:val="29"/>
        </w:numPr>
        <w:rPr>
          <w:rFonts w:ascii="Times New Roman" w:hAnsi="Times New Roman" w:cs="Times New Roman"/>
        </w:rPr>
      </w:pPr>
      <w:r w:rsidRPr="00487550">
        <w:rPr>
          <w:rFonts w:ascii="Times New Roman" w:hAnsi="Times New Roman" w:cs="Times New Roman"/>
        </w:rPr>
        <w:t>Supports XML-to-XML conversion.</w:t>
      </w:r>
    </w:p>
    <w:p w14:paraId="67F95483" w14:textId="77777777" w:rsidR="00406952" w:rsidRPr="00487550" w:rsidRDefault="00406952" w:rsidP="00406952">
      <w:pPr>
        <w:numPr>
          <w:ilvl w:val="0"/>
          <w:numId w:val="29"/>
        </w:numPr>
        <w:rPr>
          <w:rFonts w:ascii="Times New Roman" w:hAnsi="Times New Roman" w:cs="Times New Roman"/>
        </w:rPr>
      </w:pPr>
      <w:r w:rsidRPr="00487550">
        <w:rPr>
          <w:rFonts w:ascii="Times New Roman" w:hAnsi="Times New Roman" w:cs="Times New Roman"/>
        </w:rPr>
        <w:t>Separates data from presentation.</w:t>
      </w:r>
    </w:p>
    <w:p w14:paraId="632C0D37" w14:textId="77777777" w:rsidR="00406952" w:rsidRPr="00487550" w:rsidRDefault="00406952" w:rsidP="00406952">
      <w:pPr>
        <w:numPr>
          <w:ilvl w:val="0"/>
          <w:numId w:val="29"/>
        </w:numPr>
        <w:rPr>
          <w:rFonts w:ascii="Times New Roman" w:hAnsi="Times New Roman" w:cs="Times New Roman"/>
        </w:rPr>
      </w:pPr>
      <w:r w:rsidRPr="00487550">
        <w:rPr>
          <w:rFonts w:ascii="Times New Roman" w:hAnsi="Times New Roman" w:cs="Times New Roman"/>
        </w:rPr>
        <w:t>Supports sorting and filtering.</w:t>
      </w:r>
    </w:p>
    <w:p w14:paraId="2C03D8D7" w14:textId="77777777" w:rsidR="00406952" w:rsidRPr="00487550" w:rsidRDefault="00406952" w:rsidP="00406952">
      <w:pPr>
        <w:numPr>
          <w:ilvl w:val="0"/>
          <w:numId w:val="29"/>
        </w:numPr>
        <w:rPr>
          <w:rFonts w:ascii="Times New Roman" w:hAnsi="Times New Roman" w:cs="Times New Roman"/>
        </w:rPr>
      </w:pPr>
      <w:r w:rsidRPr="00487550">
        <w:rPr>
          <w:rFonts w:ascii="Times New Roman" w:hAnsi="Times New Roman" w:cs="Times New Roman"/>
        </w:rPr>
        <w:t>Supports conditional processing.</w:t>
      </w:r>
    </w:p>
    <w:p w14:paraId="2AA26C20" w14:textId="77777777" w:rsidR="00406952" w:rsidRPr="00487550" w:rsidRDefault="00406952" w:rsidP="00406952">
      <w:pPr>
        <w:numPr>
          <w:ilvl w:val="0"/>
          <w:numId w:val="29"/>
        </w:numPr>
        <w:rPr>
          <w:rFonts w:ascii="Times New Roman" w:hAnsi="Times New Roman" w:cs="Times New Roman"/>
        </w:rPr>
      </w:pPr>
      <w:r w:rsidRPr="00487550">
        <w:rPr>
          <w:rFonts w:ascii="Times New Roman" w:hAnsi="Times New Roman" w:cs="Times New Roman"/>
        </w:rPr>
        <w:t>Stylesheets can be reused.</w:t>
      </w:r>
    </w:p>
    <w:p w14:paraId="341ACE0F" w14:textId="77777777" w:rsidR="00406952" w:rsidRPr="00487550" w:rsidRDefault="00406952" w:rsidP="00406952">
      <w:pPr>
        <w:numPr>
          <w:ilvl w:val="0"/>
          <w:numId w:val="29"/>
        </w:numPr>
        <w:rPr>
          <w:rFonts w:ascii="Times New Roman" w:hAnsi="Times New Roman" w:cs="Times New Roman"/>
        </w:rPr>
      </w:pPr>
      <w:r w:rsidRPr="00487550">
        <w:rPr>
          <w:rFonts w:ascii="Times New Roman" w:hAnsi="Times New Roman" w:cs="Times New Roman"/>
        </w:rPr>
        <w:t>Useful for generating structured reports.</w:t>
      </w:r>
    </w:p>
    <w:p w14:paraId="035FE567"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Disadvantages</w:t>
      </w:r>
    </w:p>
    <w:p w14:paraId="10F04CA1" w14:textId="77777777" w:rsidR="00406952" w:rsidRPr="00487550" w:rsidRDefault="00406952" w:rsidP="00406952">
      <w:pPr>
        <w:numPr>
          <w:ilvl w:val="0"/>
          <w:numId w:val="30"/>
        </w:numPr>
        <w:rPr>
          <w:rFonts w:ascii="Times New Roman" w:hAnsi="Times New Roman" w:cs="Times New Roman"/>
        </w:rPr>
      </w:pPr>
      <w:r w:rsidRPr="00487550">
        <w:rPr>
          <w:rFonts w:ascii="Times New Roman" w:hAnsi="Times New Roman" w:cs="Times New Roman"/>
        </w:rPr>
        <w:t>Requires knowledge of XSLT and XPath.</w:t>
      </w:r>
    </w:p>
    <w:p w14:paraId="6DB87668" w14:textId="77777777" w:rsidR="00406952" w:rsidRPr="00487550" w:rsidRDefault="00406952" w:rsidP="00406952">
      <w:pPr>
        <w:numPr>
          <w:ilvl w:val="0"/>
          <w:numId w:val="30"/>
        </w:numPr>
        <w:rPr>
          <w:rFonts w:ascii="Times New Roman" w:hAnsi="Times New Roman" w:cs="Times New Roman"/>
        </w:rPr>
      </w:pPr>
      <w:r w:rsidRPr="00487550">
        <w:rPr>
          <w:rFonts w:ascii="Times New Roman" w:hAnsi="Times New Roman" w:cs="Times New Roman"/>
        </w:rPr>
        <w:t>Complex transformations can become difficult to maintain.</w:t>
      </w:r>
    </w:p>
    <w:p w14:paraId="58A35D47" w14:textId="77777777" w:rsidR="00406952" w:rsidRPr="00487550" w:rsidRDefault="00406952" w:rsidP="00406952">
      <w:pPr>
        <w:numPr>
          <w:ilvl w:val="0"/>
          <w:numId w:val="30"/>
        </w:numPr>
        <w:rPr>
          <w:rFonts w:ascii="Times New Roman" w:hAnsi="Times New Roman" w:cs="Times New Roman"/>
        </w:rPr>
      </w:pPr>
      <w:r w:rsidRPr="00487550">
        <w:rPr>
          <w:rFonts w:ascii="Times New Roman" w:hAnsi="Times New Roman" w:cs="Times New Roman"/>
        </w:rPr>
        <w:t>Processing large XML documents may require significant resources.</w:t>
      </w:r>
    </w:p>
    <w:p w14:paraId="0E3E6368" w14:textId="77777777" w:rsidR="00406952" w:rsidRPr="00487550" w:rsidRDefault="00406952" w:rsidP="00406952">
      <w:pPr>
        <w:numPr>
          <w:ilvl w:val="0"/>
          <w:numId w:val="30"/>
        </w:numPr>
        <w:rPr>
          <w:rFonts w:ascii="Times New Roman" w:hAnsi="Times New Roman" w:cs="Times New Roman"/>
        </w:rPr>
      </w:pPr>
      <w:r w:rsidRPr="00487550">
        <w:rPr>
          <w:rFonts w:ascii="Times New Roman" w:hAnsi="Times New Roman" w:cs="Times New Roman"/>
        </w:rPr>
        <w:t>Not intended to replace general-purpose business logic.</w:t>
      </w:r>
    </w:p>
    <w:p w14:paraId="0A7854DE" w14:textId="77777777" w:rsidR="00406952" w:rsidRPr="00487550" w:rsidRDefault="00406952" w:rsidP="00406952">
      <w:pPr>
        <w:numPr>
          <w:ilvl w:val="0"/>
          <w:numId w:val="30"/>
        </w:numPr>
        <w:rPr>
          <w:rFonts w:ascii="Times New Roman" w:hAnsi="Times New Roman" w:cs="Times New Roman"/>
        </w:rPr>
      </w:pPr>
      <w:r w:rsidRPr="00487550">
        <w:rPr>
          <w:rFonts w:ascii="Times New Roman" w:hAnsi="Times New Roman" w:cs="Times New Roman"/>
        </w:rPr>
        <w:t>Requires an XSLT processor.</w:t>
      </w:r>
    </w:p>
    <w:p w14:paraId="455C7215"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 xml:space="preserve">XSLT is therefore most appropriate when the main requirement is </w:t>
      </w:r>
      <w:r w:rsidRPr="00487550">
        <w:rPr>
          <w:rFonts w:ascii="Times New Roman" w:hAnsi="Times New Roman" w:cs="Times New Roman"/>
          <w:b/>
          <w:bCs/>
        </w:rPr>
        <w:t>transforming XML data into another representation</w:t>
      </w:r>
      <w:r w:rsidRPr="00487550">
        <w:rPr>
          <w:rFonts w:ascii="Times New Roman" w:hAnsi="Times New Roman" w:cs="Times New Roman"/>
        </w:rPr>
        <w:t>.</w:t>
      </w:r>
    </w:p>
    <w:p w14:paraId="06917AA1" w14:textId="77777777" w:rsidR="00406952" w:rsidRPr="00487550" w:rsidRDefault="0033438D" w:rsidP="00406952">
      <w:pPr>
        <w:rPr>
          <w:rFonts w:ascii="Times New Roman" w:hAnsi="Times New Roman" w:cs="Times New Roman"/>
        </w:rPr>
      </w:pPr>
      <w:r w:rsidRPr="00487550">
        <w:rPr>
          <w:rFonts w:ascii="Times New Roman" w:hAnsi="Times New Roman" w:cs="Times New Roman"/>
        </w:rPr>
        <w:pict w14:anchorId="142019E0">
          <v:rect id="_x0000_i1033" style="width:0;height:1.5pt" o:hralign="center" o:hrstd="t" o:hr="t" fillcolor="#a0a0a0" stroked="f"/>
        </w:pict>
      </w:r>
    </w:p>
    <w:p w14:paraId="161A34A7"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4. Memory Consumption Comparison</w:t>
      </w:r>
    </w:p>
    <w:p w14:paraId="0662AD0F"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Memory consumption is one of the most important differences between DOM and SAX.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2387"/>
        <w:gridCol w:w="5624"/>
      </w:tblGrid>
      <w:tr w:rsidR="00406952" w:rsidRPr="00487550" w14:paraId="7A9FB855" w14:textId="77777777">
        <w:trPr>
          <w:tblHeader/>
          <w:tblCellSpacing w:w="15" w:type="dxa"/>
        </w:trPr>
        <w:tc>
          <w:tcPr>
            <w:tcW w:w="0" w:type="auto"/>
            <w:vAlign w:val="center"/>
            <w:hideMark/>
          </w:tcPr>
          <w:p w14:paraId="1295C961"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lastRenderedPageBreak/>
              <w:t>Technique</w:t>
            </w:r>
          </w:p>
        </w:tc>
        <w:tc>
          <w:tcPr>
            <w:tcW w:w="0" w:type="auto"/>
            <w:vAlign w:val="center"/>
            <w:hideMark/>
          </w:tcPr>
          <w:p w14:paraId="175B592B"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Memory Consumption</w:t>
            </w:r>
          </w:p>
        </w:tc>
        <w:tc>
          <w:tcPr>
            <w:tcW w:w="0" w:type="auto"/>
            <w:vAlign w:val="center"/>
            <w:hideMark/>
          </w:tcPr>
          <w:p w14:paraId="267892AD"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Explanation</w:t>
            </w:r>
          </w:p>
        </w:tc>
      </w:tr>
      <w:tr w:rsidR="00406952" w:rsidRPr="00487550" w14:paraId="7BD97D59" w14:textId="77777777">
        <w:trPr>
          <w:tblCellSpacing w:w="15" w:type="dxa"/>
        </w:trPr>
        <w:tc>
          <w:tcPr>
            <w:tcW w:w="0" w:type="auto"/>
            <w:vAlign w:val="center"/>
            <w:hideMark/>
          </w:tcPr>
          <w:p w14:paraId="5C6F8BA4"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DOM</w:t>
            </w:r>
          </w:p>
        </w:tc>
        <w:tc>
          <w:tcPr>
            <w:tcW w:w="0" w:type="auto"/>
            <w:vAlign w:val="center"/>
            <w:hideMark/>
          </w:tcPr>
          <w:p w14:paraId="3E4CE8AC"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High</w:t>
            </w:r>
          </w:p>
        </w:tc>
        <w:tc>
          <w:tcPr>
            <w:tcW w:w="0" w:type="auto"/>
            <w:vAlign w:val="center"/>
            <w:hideMark/>
          </w:tcPr>
          <w:p w14:paraId="2786DD03"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Entire XML tree is stored in memory</w:t>
            </w:r>
          </w:p>
        </w:tc>
      </w:tr>
      <w:tr w:rsidR="00406952" w:rsidRPr="00487550" w14:paraId="2B835AE8" w14:textId="77777777">
        <w:trPr>
          <w:tblCellSpacing w:w="15" w:type="dxa"/>
        </w:trPr>
        <w:tc>
          <w:tcPr>
            <w:tcW w:w="0" w:type="auto"/>
            <w:vAlign w:val="center"/>
            <w:hideMark/>
          </w:tcPr>
          <w:p w14:paraId="61AAC78D"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SAX</w:t>
            </w:r>
          </w:p>
        </w:tc>
        <w:tc>
          <w:tcPr>
            <w:tcW w:w="0" w:type="auto"/>
            <w:vAlign w:val="center"/>
            <w:hideMark/>
          </w:tcPr>
          <w:p w14:paraId="6FB64EC0"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Very Low</w:t>
            </w:r>
          </w:p>
        </w:tc>
        <w:tc>
          <w:tcPr>
            <w:tcW w:w="0" w:type="auto"/>
            <w:vAlign w:val="center"/>
            <w:hideMark/>
          </w:tcPr>
          <w:p w14:paraId="3FF8167C"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XML is processed sequentially using events</w:t>
            </w:r>
          </w:p>
        </w:tc>
      </w:tr>
      <w:tr w:rsidR="00406952" w:rsidRPr="00487550" w14:paraId="2685A077" w14:textId="77777777">
        <w:trPr>
          <w:tblCellSpacing w:w="15" w:type="dxa"/>
        </w:trPr>
        <w:tc>
          <w:tcPr>
            <w:tcW w:w="0" w:type="auto"/>
            <w:vAlign w:val="center"/>
            <w:hideMark/>
          </w:tcPr>
          <w:p w14:paraId="6943312C"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XSLT</w:t>
            </w:r>
          </w:p>
        </w:tc>
        <w:tc>
          <w:tcPr>
            <w:tcW w:w="0" w:type="auto"/>
            <w:vAlign w:val="center"/>
            <w:hideMark/>
          </w:tcPr>
          <w:p w14:paraId="51C25C58"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Variable</w:t>
            </w:r>
          </w:p>
        </w:tc>
        <w:tc>
          <w:tcPr>
            <w:tcW w:w="0" w:type="auto"/>
            <w:vAlign w:val="center"/>
            <w:hideMark/>
          </w:tcPr>
          <w:p w14:paraId="285D835F"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Depends on processor, document size, and transformation</w:t>
            </w:r>
          </w:p>
        </w:tc>
      </w:tr>
    </w:tbl>
    <w:p w14:paraId="6F69BD9C"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DOM has the highest memory requirement because the complete XML structure must normally be represented in memory.</w:t>
      </w:r>
    </w:p>
    <w:p w14:paraId="469BF558"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SAX is highly memory-efficient because it processes one part of the XML document at a time.</w:t>
      </w:r>
    </w:p>
    <w:p w14:paraId="68200B8E"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XSLT's memory usage depends on the implementation and transformation. Complex transformations involving large documents can require considerable resources.</w:t>
      </w:r>
    </w:p>
    <w:p w14:paraId="30683794" w14:textId="77777777" w:rsidR="00406952" w:rsidRPr="00487550" w:rsidRDefault="0033438D" w:rsidP="00406952">
      <w:pPr>
        <w:rPr>
          <w:rFonts w:ascii="Times New Roman" w:hAnsi="Times New Roman" w:cs="Times New Roman"/>
        </w:rPr>
      </w:pPr>
      <w:r w:rsidRPr="00487550">
        <w:rPr>
          <w:rFonts w:ascii="Times New Roman" w:hAnsi="Times New Roman" w:cs="Times New Roman"/>
        </w:rPr>
        <w:pict w14:anchorId="2E8D694A">
          <v:rect id="_x0000_i1034" style="width:0;height:1.5pt" o:hralign="center" o:hrstd="t" o:hr="t" fillcolor="#a0a0a0" stroked="f"/>
        </w:pict>
      </w:r>
    </w:p>
    <w:p w14:paraId="2928FF4F"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5. Processing Speed</w:t>
      </w:r>
    </w:p>
    <w:p w14:paraId="24D74BAC"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SAX can provide excellent processing speed for sequential operations because it does not need to build a complete document tree.</w:t>
      </w:r>
    </w:p>
    <w:p w14:paraId="727ED462"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DOM may require more processing time initially because the entire XML document must be parsed and represented as a tree. However, once the tree has been created, accessing different nodes can be convenient and efficient.</w:t>
      </w:r>
    </w:p>
    <w:p w14:paraId="06A697B6"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XSLT performance depends on the complexity of the transformation. A simple XML-to-HTML transformation can be efficient, while complicated XPath expressions, sorting, filtering, and repeated processing can increase execution time.</w:t>
      </w:r>
    </w:p>
    <w:p w14:paraId="4016C801"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Therefore:</w:t>
      </w:r>
    </w:p>
    <w:p w14:paraId="4503B29E"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SAX → Best for sequential processing</w:t>
      </w:r>
    </w:p>
    <w:p w14:paraId="39E83296"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DOM → Convenient for repeated/random access</w:t>
      </w:r>
    </w:p>
    <w:p w14:paraId="1BE98082"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XSLT → Best when transformation is the primary requirement</w:t>
      </w:r>
    </w:p>
    <w:p w14:paraId="67F3B0CC" w14:textId="77777777" w:rsidR="00406952" w:rsidRPr="00487550" w:rsidRDefault="0033438D" w:rsidP="00406952">
      <w:pPr>
        <w:rPr>
          <w:rFonts w:ascii="Times New Roman" w:hAnsi="Times New Roman" w:cs="Times New Roman"/>
        </w:rPr>
      </w:pPr>
      <w:r w:rsidRPr="00487550">
        <w:rPr>
          <w:rFonts w:ascii="Times New Roman" w:hAnsi="Times New Roman" w:cs="Times New Roman"/>
        </w:rPr>
        <w:pict w14:anchorId="020CF73B">
          <v:rect id="_x0000_i1035" style="width:0;height:1.5pt" o:hralign="center" o:hrstd="t" o:hr="t" fillcolor="#a0a0a0" stroked="f"/>
        </w:pict>
      </w:r>
    </w:p>
    <w:p w14:paraId="0AD27D72"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6. Suitability for Large-Scale XML</w:t>
      </w:r>
    </w:p>
    <w:p w14:paraId="48233124"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DOM</w:t>
      </w:r>
    </w:p>
    <w:p w14:paraId="09210ACC"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DOM is less suitable for extremely large XML files because the complete document must be represented in memory.</w:t>
      </w:r>
    </w:p>
    <w:p w14:paraId="53A7E9FB"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lastRenderedPageBreak/>
        <w:t>For example, processing a small student XML file containing a few hundred records is reasonable with DOM. Processing a multi-gigabyte XML dataset using DOM may cause excessive memory consumption.</w:t>
      </w:r>
    </w:p>
    <w:p w14:paraId="6BC83306"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SAX</w:t>
      </w:r>
    </w:p>
    <w:p w14:paraId="7A5A5C25"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SAX is highly suitable for large-scale XML processing. Since the parser processes the document sequentially, memory requirements remain relatively small.</w:t>
      </w:r>
    </w:p>
    <w:p w14:paraId="778DF817"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It is useful for:</w:t>
      </w:r>
    </w:p>
    <w:p w14:paraId="1C7385EA" w14:textId="77777777" w:rsidR="00406952" w:rsidRPr="00487550" w:rsidRDefault="00406952" w:rsidP="00406952">
      <w:pPr>
        <w:numPr>
          <w:ilvl w:val="0"/>
          <w:numId w:val="31"/>
        </w:numPr>
        <w:rPr>
          <w:rFonts w:ascii="Times New Roman" w:hAnsi="Times New Roman" w:cs="Times New Roman"/>
        </w:rPr>
      </w:pPr>
      <w:r w:rsidRPr="00487550">
        <w:rPr>
          <w:rFonts w:ascii="Times New Roman" w:hAnsi="Times New Roman" w:cs="Times New Roman"/>
        </w:rPr>
        <w:t>Log processing.</w:t>
      </w:r>
    </w:p>
    <w:p w14:paraId="16E529B8" w14:textId="77777777" w:rsidR="00406952" w:rsidRPr="00487550" w:rsidRDefault="00406952" w:rsidP="00406952">
      <w:pPr>
        <w:numPr>
          <w:ilvl w:val="0"/>
          <w:numId w:val="31"/>
        </w:numPr>
        <w:rPr>
          <w:rFonts w:ascii="Times New Roman" w:hAnsi="Times New Roman" w:cs="Times New Roman"/>
        </w:rPr>
      </w:pPr>
      <w:r w:rsidRPr="00487550">
        <w:rPr>
          <w:rFonts w:ascii="Times New Roman" w:hAnsi="Times New Roman" w:cs="Times New Roman"/>
        </w:rPr>
        <w:t>Large data imports.</w:t>
      </w:r>
    </w:p>
    <w:p w14:paraId="707E24CC" w14:textId="77777777" w:rsidR="00406952" w:rsidRPr="00487550" w:rsidRDefault="00406952" w:rsidP="00406952">
      <w:pPr>
        <w:numPr>
          <w:ilvl w:val="0"/>
          <w:numId w:val="31"/>
        </w:numPr>
        <w:rPr>
          <w:rFonts w:ascii="Times New Roman" w:hAnsi="Times New Roman" w:cs="Times New Roman"/>
        </w:rPr>
      </w:pPr>
      <w:r w:rsidRPr="00487550">
        <w:rPr>
          <w:rFonts w:ascii="Times New Roman" w:hAnsi="Times New Roman" w:cs="Times New Roman"/>
        </w:rPr>
        <w:t>Streaming XML.</w:t>
      </w:r>
    </w:p>
    <w:p w14:paraId="3256A5B7" w14:textId="77777777" w:rsidR="00406952" w:rsidRPr="00487550" w:rsidRDefault="00406952" w:rsidP="00406952">
      <w:pPr>
        <w:numPr>
          <w:ilvl w:val="0"/>
          <w:numId w:val="31"/>
        </w:numPr>
        <w:rPr>
          <w:rFonts w:ascii="Times New Roman" w:hAnsi="Times New Roman" w:cs="Times New Roman"/>
        </w:rPr>
      </w:pPr>
      <w:r w:rsidRPr="00487550">
        <w:rPr>
          <w:rFonts w:ascii="Times New Roman" w:hAnsi="Times New Roman" w:cs="Times New Roman"/>
        </w:rPr>
        <w:t>Large transaction files.</w:t>
      </w:r>
    </w:p>
    <w:p w14:paraId="41201DD8" w14:textId="77777777" w:rsidR="00406952" w:rsidRPr="00487550" w:rsidRDefault="00406952" w:rsidP="00406952">
      <w:pPr>
        <w:numPr>
          <w:ilvl w:val="0"/>
          <w:numId w:val="31"/>
        </w:numPr>
        <w:rPr>
          <w:rFonts w:ascii="Times New Roman" w:hAnsi="Times New Roman" w:cs="Times New Roman"/>
        </w:rPr>
      </w:pPr>
      <w:r w:rsidRPr="00487550">
        <w:rPr>
          <w:rFonts w:ascii="Times New Roman" w:hAnsi="Times New Roman" w:cs="Times New Roman"/>
        </w:rPr>
        <w:t>Data extraction.</w:t>
      </w:r>
    </w:p>
    <w:p w14:paraId="0825C26F"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XSLT</w:t>
      </w:r>
    </w:p>
    <w:p w14:paraId="2BA0E36F"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XSLT can also process large XML documents, but its suitability depends on the transformation complexity and XSLT processor. It is particularly useful when the objective is to generate reports or convert XML into another structured format.</w:t>
      </w:r>
    </w:p>
    <w:p w14:paraId="5641DB43" w14:textId="77777777" w:rsidR="00406952" w:rsidRPr="00487550" w:rsidRDefault="0033438D" w:rsidP="00406952">
      <w:pPr>
        <w:rPr>
          <w:rFonts w:ascii="Times New Roman" w:hAnsi="Times New Roman" w:cs="Times New Roman"/>
        </w:rPr>
      </w:pPr>
      <w:r w:rsidRPr="00487550">
        <w:rPr>
          <w:rFonts w:ascii="Times New Roman" w:hAnsi="Times New Roman" w:cs="Times New Roman"/>
        </w:rPr>
        <w:pict w14:anchorId="46754084">
          <v:rect id="_x0000_i1036" style="width:0;height:1.5pt" o:hralign="center" o:hrstd="t" o:hr="t" fillcolor="#a0a0a0" stroked="f"/>
        </w:pict>
      </w:r>
    </w:p>
    <w:p w14:paraId="37856D2F"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7. Implementation Complexity</w:t>
      </w:r>
    </w:p>
    <w:p w14:paraId="14BA87BB"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DOM</w:t>
      </w:r>
    </w:p>
    <w:p w14:paraId="52F5DABD"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DOM is comparatively simple because the XML document is represented as a tree. Developers can directly access elements using tree navigation methods.</w:t>
      </w:r>
    </w:p>
    <w:p w14:paraId="3CD55B47"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SAX</w:t>
      </w:r>
    </w:p>
    <w:p w14:paraId="601B8BBB"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SAX requires event-driven programming. Developers must write handlers for different XML events and maintain state when necessary. Therefore, SAX can be more difficult for beginners.</w:t>
      </w:r>
    </w:p>
    <w:p w14:paraId="1BCC7614"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XSLT</w:t>
      </w:r>
    </w:p>
    <w:p w14:paraId="0DDA9B62"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XSLT uses a declarative programming approach. Instead of specifying every programming step, developers define templates and transformation rules.</w:t>
      </w:r>
    </w:p>
    <w:p w14:paraId="1687C855"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Developers need knowledge of:</w:t>
      </w:r>
    </w:p>
    <w:p w14:paraId="721D3486" w14:textId="77777777" w:rsidR="00406952" w:rsidRPr="00487550" w:rsidRDefault="00406952" w:rsidP="00406952">
      <w:pPr>
        <w:numPr>
          <w:ilvl w:val="0"/>
          <w:numId w:val="32"/>
        </w:numPr>
        <w:rPr>
          <w:rFonts w:ascii="Times New Roman" w:hAnsi="Times New Roman" w:cs="Times New Roman"/>
        </w:rPr>
      </w:pPr>
      <w:r w:rsidRPr="00487550">
        <w:rPr>
          <w:rFonts w:ascii="Times New Roman" w:hAnsi="Times New Roman" w:cs="Times New Roman"/>
        </w:rPr>
        <w:t>XML.</w:t>
      </w:r>
    </w:p>
    <w:p w14:paraId="6574FC1A" w14:textId="77777777" w:rsidR="00406952" w:rsidRPr="00487550" w:rsidRDefault="00406952" w:rsidP="00406952">
      <w:pPr>
        <w:numPr>
          <w:ilvl w:val="0"/>
          <w:numId w:val="32"/>
        </w:numPr>
        <w:rPr>
          <w:rFonts w:ascii="Times New Roman" w:hAnsi="Times New Roman" w:cs="Times New Roman"/>
        </w:rPr>
      </w:pPr>
      <w:r w:rsidRPr="00487550">
        <w:rPr>
          <w:rFonts w:ascii="Times New Roman" w:hAnsi="Times New Roman" w:cs="Times New Roman"/>
        </w:rPr>
        <w:t>XSLT.</w:t>
      </w:r>
    </w:p>
    <w:p w14:paraId="53F8625D" w14:textId="77777777" w:rsidR="00406952" w:rsidRPr="00487550" w:rsidRDefault="00406952" w:rsidP="00406952">
      <w:pPr>
        <w:numPr>
          <w:ilvl w:val="0"/>
          <w:numId w:val="32"/>
        </w:numPr>
        <w:rPr>
          <w:rFonts w:ascii="Times New Roman" w:hAnsi="Times New Roman" w:cs="Times New Roman"/>
        </w:rPr>
      </w:pPr>
      <w:r w:rsidRPr="00487550">
        <w:rPr>
          <w:rFonts w:ascii="Times New Roman" w:hAnsi="Times New Roman" w:cs="Times New Roman"/>
        </w:rPr>
        <w:lastRenderedPageBreak/>
        <w:t>XPath.</w:t>
      </w:r>
    </w:p>
    <w:p w14:paraId="7AE2595B" w14:textId="77777777" w:rsidR="00406952" w:rsidRPr="00487550" w:rsidRDefault="00406952" w:rsidP="00406952">
      <w:pPr>
        <w:numPr>
          <w:ilvl w:val="0"/>
          <w:numId w:val="32"/>
        </w:numPr>
        <w:rPr>
          <w:rFonts w:ascii="Times New Roman" w:hAnsi="Times New Roman" w:cs="Times New Roman"/>
        </w:rPr>
      </w:pPr>
      <w:r w:rsidRPr="00487550">
        <w:rPr>
          <w:rFonts w:ascii="Times New Roman" w:hAnsi="Times New Roman" w:cs="Times New Roman"/>
        </w:rPr>
        <w:t>Templates.</w:t>
      </w:r>
    </w:p>
    <w:p w14:paraId="588AF483" w14:textId="77777777" w:rsidR="00406952" w:rsidRPr="00487550" w:rsidRDefault="00406952" w:rsidP="00406952">
      <w:pPr>
        <w:numPr>
          <w:ilvl w:val="0"/>
          <w:numId w:val="32"/>
        </w:numPr>
        <w:rPr>
          <w:rFonts w:ascii="Times New Roman" w:hAnsi="Times New Roman" w:cs="Times New Roman"/>
        </w:rPr>
      </w:pPr>
      <w:r w:rsidRPr="00487550">
        <w:rPr>
          <w:rFonts w:ascii="Times New Roman" w:hAnsi="Times New Roman" w:cs="Times New Roman"/>
        </w:rPr>
        <w:t>Transformation rules.</w:t>
      </w:r>
    </w:p>
    <w:p w14:paraId="65D33A8D"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Therefore, XSLT may have a higher learning curve but provides powerful XML transformation capabilities.</w:t>
      </w:r>
    </w:p>
    <w:p w14:paraId="737A21D0" w14:textId="77777777" w:rsidR="00406952" w:rsidRPr="00487550" w:rsidRDefault="0033438D" w:rsidP="00406952">
      <w:pPr>
        <w:rPr>
          <w:rFonts w:ascii="Times New Roman" w:hAnsi="Times New Roman" w:cs="Times New Roman"/>
        </w:rPr>
      </w:pPr>
      <w:r w:rsidRPr="00487550">
        <w:rPr>
          <w:rFonts w:ascii="Times New Roman" w:hAnsi="Times New Roman" w:cs="Times New Roman"/>
        </w:rPr>
        <w:pict w14:anchorId="1B38D6A2">
          <v:rect id="_x0000_i1037" style="width:0;height:1.5pt" o:hralign="center" o:hrstd="t" o:hr="t" fillcolor="#a0a0a0" stroked="f"/>
        </w:pict>
      </w:r>
    </w:p>
    <w:p w14:paraId="2F702CAA"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8.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8"/>
        <w:gridCol w:w="2211"/>
        <w:gridCol w:w="2210"/>
        <w:gridCol w:w="2861"/>
      </w:tblGrid>
      <w:tr w:rsidR="00406952" w:rsidRPr="00487550" w14:paraId="374CE4BE" w14:textId="77777777">
        <w:trPr>
          <w:tblHeader/>
          <w:tblCellSpacing w:w="15" w:type="dxa"/>
        </w:trPr>
        <w:tc>
          <w:tcPr>
            <w:tcW w:w="0" w:type="auto"/>
            <w:vAlign w:val="center"/>
            <w:hideMark/>
          </w:tcPr>
          <w:p w14:paraId="7D6E3239"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Criteria</w:t>
            </w:r>
          </w:p>
        </w:tc>
        <w:tc>
          <w:tcPr>
            <w:tcW w:w="0" w:type="auto"/>
            <w:vAlign w:val="center"/>
            <w:hideMark/>
          </w:tcPr>
          <w:p w14:paraId="0789A4F4"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DOM</w:t>
            </w:r>
          </w:p>
        </w:tc>
        <w:tc>
          <w:tcPr>
            <w:tcW w:w="0" w:type="auto"/>
            <w:vAlign w:val="center"/>
            <w:hideMark/>
          </w:tcPr>
          <w:p w14:paraId="4689DC03"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SAX</w:t>
            </w:r>
          </w:p>
        </w:tc>
        <w:tc>
          <w:tcPr>
            <w:tcW w:w="0" w:type="auto"/>
            <w:vAlign w:val="center"/>
            <w:hideMark/>
          </w:tcPr>
          <w:p w14:paraId="31CA41D9"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XSLT</w:t>
            </w:r>
          </w:p>
        </w:tc>
      </w:tr>
      <w:tr w:rsidR="00406952" w:rsidRPr="00487550" w14:paraId="491F49DE" w14:textId="77777777">
        <w:trPr>
          <w:tblCellSpacing w:w="15" w:type="dxa"/>
        </w:trPr>
        <w:tc>
          <w:tcPr>
            <w:tcW w:w="0" w:type="auto"/>
            <w:vAlign w:val="center"/>
            <w:hideMark/>
          </w:tcPr>
          <w:p w14:paraId="1BF02EBC"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Processing model</w:t>
            </w:r>
          </w:p>
        </w:tc>
        <w:tc>
          <w:tcPr>
            <w:tcW w:w="0" w:type="auto"/>
            <w:vAlign w:val="center"/>
            <w:hideMark/>
          </w:tcPr>
          <w:p w14:paraId="683D9060"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Tree-based</w:t>
            </w:r>
          </w:p>
        </w:tc>
        <w:tc>
          <w:tcPr>
            <w:tcW w:w="0" w:type="auto"/>
            <w:vAlign w:val="center"/>
            <w:hideMark/>
          </w:tcPr>
          <w:p w14:paraId="1CD8A7EA"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Event-based</w:t>
            </w:r>
          </w:p>
        </w:tc>
        <w:tc>
          <w:tcPr>
            <w:tcW w:w="0" w:type="auto"/>
            <w:vAlign w:val="center"/>
            <w:hideMark/>
          </w:tcPr>
          <w:p w14:paraId="3EAE8B35"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Rule/template-based</w:t>
            </w:r>
          </w:p>
        </w:tc>
      </w:tr>
      <w:tr w:rsidR="00406952" w:rsidRPr="00487550" w14:paraId="24DA6482" w14:textId="77777777">
        <w:trPr>
          <w:tblCellSpacing w:w="15" w:type="dxa"/>
        </w:trPr>
        <w:tc>
          <w:tcPr>
            <w:tcW w:w="0" w:type="auto"/>
            <w:vAlign w:val="center"/>
            <w:hideMark/>
          </w:tcPr>
          <w:p w14:paraId="5061ACC7"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Primary purpose</w:t>
            </w:r>
          </w:p>
        </w:tc>
        <w:tc>
          <w:tcPr>
            <w:tcW w:w="0" w:type="auto"/>
            <w:vAlign w:val="center"/>
            <w:hideMark/>
          </w:tcPr>
          <w:p w14:paraId="4E2E340C"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Parse and manipulate XML</w:t>
            </w:r>
          </w:p>
        </w:tc>
        <w:tc>
          <w:tcPr>
            <w:tcW w:w="0" w:type="auto"/>
            <w:vAlign w:val="center"/>
            <w:hideMark/>
          </w:tcPr>
          <w:p w14:paraId="5D8F7D76"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Parse XML sequentially</w:t>
            </w:r>
          </w:p>
        </w:tc>
        <w:tc>
          <w:tcPr>
            <w:tcW w:w="0" w:type="auto"/>
            <w:vAlign w:val="center"/>
            <w:hideMark/>
          </w:tcPr>
          <w:p w14:paraId="64CCEE2F"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Transform XML</w:t>
            </w:r>
          </w:p>
        </w:tc>
      </w:tr>
      <w:tr w:rsidR="00406952" w:rsidRPr="00487550" w14:paraId="3E736BAA" w14:textId="77777777">
        <w:trPr>
          <w:tblCellSpacing w:w="15" w:type="dxa"/>
        </w:trPr>
        <w:tc>
          <w:tcPr>
            <w:tcW w:w="0" w:type="auto"/>
            <w:vAlign w:val="center"/>
            <w:hideMark/>
          </w:tcPr>
          <w:p w14:paraId="694E8420"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Memory usage</w:t>
            </w:r>
          </w:p>
        </w:tc>
        <w:tc>
          <w:tcPr>
            <w:tcW w:w="0" w:type="auto"/>
            <w:vAlign w:val="center"/>
            <w:hideMark/>
          </w:tcPr>
          <w:p w14:paraId="042FA29C"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High</w:t>
            </w:r>
          </w:p>
        </w:tc>
        <w:tc>
          <w:tcPr>
            <w:tcW w:w="0" w:type="auto"/>
            <w:vAlign w:val="center"/>
            <w:hideMark/>
          </w:tcPr>
          <w:p w14:paraId="327DEC20"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Very low</w:t>
            </w:r>
          </w:p>
        </w:tc>
        <w:tc>
          <w:tcPr>
            <w:tcW w:w="0" w:type="auto"/>
            <w:vAlign w:val="center"/>
            <w:hideMark/>
          </w:tcPr>
          <w:p w14:paraId="23D85CF8"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Variable</w:t>
            </w:r>
          </w:p>
        </w:tc>
      </w:tr>
      <w:tr w:rsidR="00406952" w:rsidRPr="00487550" w14:paraId="191B33C0" w14:textId="77777777">
        <w:trPr>
          <w:tblCellSpacing w:w="15" w:type="dxa"/>
        </w:trPr>
        <w:tc>
          <w:tcPr>
            <w:tcW w:w="0" w:type="auto"/>
            <w:vAlign w:val="center"/>
            <w:hideMark/>
          </w:tcPr>
          <w:p w14:paraId="6CF61CDD"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Random access</w:t>
            </w:r>
          </w:p>
        </w:tc>
        <w:tc>
          <w:tcPr>
            <w:tcW w:w="0" w:type="auto"/>
            <w:vAlign w:val="center"/>
            <w:hideMark/>
          </w:tcPr>
          <w:p w14:paraId="38BE4EC2"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Excellent</w:t>
            </w:r>
          </w:p>
        </w:tc>
        <w:tc>
          <w:tcPr>
            <w:tcW w:w="0" w:type="auto"/>
            <w:vAlign w:val="center"/>
            <w:hideMark/>
          </w:tcPr>
          <w:p w14:paraId="77E047B5"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Poor</w:t>
            </w:r>
          </w:p>
        </w:tc>
        <w:tc>
          <w:tcPr>
            <w:tcW w:w="0" w:type="auto"/>
            <w:vAlign w:val="center"/>
            <w:hideMark/>
          </w:tcPr>
          <w:p w14:paraId="722BE5C9"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Based on transformation/XPath</w:t>
            </w:r>
          </w:p>
        </w:tc>
      </w:tr>
      <w:tr w:rsidR="00406952" w:rsidRPr="00487550" w14:paraId="39257CA4" w14:textId="77777777">
        <w:trPr>
          <w:tblCellSpacing w:w="15" w:type="dxa"/>
        </w:trPr>
        <w:tc>
          <w:tcPr>
            <w:tcW w:w="0" w:type="auto"/>
            <w:vAlign w:val="center"/>
            <w:hideMark/>
          </w:tcPr>
          <w:p w14:paraId="439D1D99"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XML modification</w:t>
            </w:r>
          </w:p>
        </w:tc>
        <w:tc>
          <w:tcPr>
            <w:tcW w:w="0" w:type="auto"/>
            <w:vAlign w:val="center"/>
            <w:hideMark/>
          </w:tcPr>
          <w:p w14:paraId="7D85500B"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Easy</w:t>
            </w:r>
          </w:p>
        </w:tc>
        <w:tc>
          <w:tcPr>
            <w:tcW w:w="0" w:type="auto"/>
            <w:vAlign w:val="center"/>
            <w:hideMark/>
          </w:tcPr>
          <w:p w14:paraId="7E5CB18D"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Difficult</w:t>
            </w:r>
          </w:p>
        </w:tc>
        <w:tc>
          <w:tcPr>
            <w:tcW w:w="0" w:type="auto"/>
            <w:vAlign w:val="center"/>
            <w:hideMark/>
          </w:tcPr>
          <w:p w14:paraId="45145C4B"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Produces transformed output</w:t>
            </w:r>
          </w:p>
        </w:tc>
      </w:tr>
      <w:tr w:rsidR="00406952" w:rsidRPr="00487550" w14:paraId="1C3A6850" w14:textId="77777777">
        <w:trPr>
          <w:tblCellSpacing w:w="15" w:type="dxa"/>
        </w:trPr>
        <w:tc>
          <w:tcPr>
            <w:tcW w:w="0" w:type="auto"/>
            <w:vAlign w:val="center"/>
            <w:hideMark/>
          </w:tcPr>
          <w:p w14:paraId="6E2B7FC9"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Large XML handling</w:t>
            </w:r>
          </w:p>
        </w:tc>
        <w:tc>
          <w:tcPr>
            <w:tcW w:w="0" w:type="auto"/>
            <w:vAlign w:val="center"/>
            <w:hideMark/>
          </w:tcPr>
          <w:p w14:paraId="15D2248E"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Limited</w:t>
            </w:r>
          </w:p>
        </w:tc>
        <w:tc>
          <w:tcPr>
            <w:tcW w:w="0" w:type="auto"/>
            <w:vAlign w:val="center"/>
            <w:hideMark/>
          </w:tcPr>
          <w:p w14:paraId="39D109AB"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Excellent</w:t>
            </w:r>
          </w:p>
        </w:tc>
        <w:tc>
          <w:tcPr>
            <w:tcW w:w="0" w:type="auto"/>
            <w:vAlign w:val="center"/>
            <w:hideMark/>
          </w:tcPr>
          <w:p w14:paraId="236CB3CC"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Good depending on transformation</w:t>
            </w:r>
          </w:p>
        </w:tc>
      </w:tr>
      <w:tr w:rsidR="00406952" w:rsidRPr="00487550" w14:paraId="17597700" w14:textId="77777777">
        <w:trPr>
          <w:tblCellSpacing w:w="15" w:type="dxa"/>
        </w:trPr>
        <w:tc>
          <w:tcPr>
            <w:tcW w:w="0" w:type="auto"/>
            <w:vAlign w:val="center"/>
            <w:hideMark/>
          </w:tcPr>
          <w:p w14:paraId="07C07851"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Processing speed</w:t>
            </w:r>
          </w:p>
        </w:tc>
        <w:tc>
          <w:tcPr>
            <w:tcW w:w="0" w:type="auto"/>
            <w:vAlign w:val="center"/>
            <w:hideMark/>
          </w:tcPr>
          <w:p w14:paraId="7DD47830"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Moderate</w:t>
            </w:r>
          </w:p>
        </w:tc>
        <w:tc>
          <w:tcPr>
            <w:tcW w:w="0" w:type="auto"/>
            <w:vAlign w:val="center"/>
            <w:hideMark/>
          </w:tcPr>
          <w:p w14:paraId="5B13D58D"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High for sequential processing</w:t>
            </w:r>
          </w:p>
        </w:tc>
        <w:tc>
          <w:tcPr>
            <w:tcW w:w="0" w:type="auto"/>
            <w:vAlign w:val="center"/>
            <w:hideMark/>
          </w:tcPr>
          <w:p w14:paraId="22F475D7"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Depends on transformation</w:t>
            </w:r>
          </w:p>
        </w:tc>
      </w:tr>
      <w:tr w:rsidR="00406952" w:rsidRPr="00487550" w14:paraId="18B21AE4" w14:textId="77777777">
        <w:trPr>
          <w:tblCellSpacing w:w="15" w:type="dxa"/>
        </w:trPr>
        <w:tc>
          <w:tcPr>
            <w:tcW w:w="0" w:type="auto"/>
            <w:vAlign w:val="center"/>
            <w:hideMark/>
          </w:tcPr>
          <w:p w14:paraId="5E36EFD3"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Implementation complexity</w:t>
            </w:r>
          </w:p>
        </w:tc>
        <w:tc>
          <w:tcPr>
            <w:tcW w:w="0" w:type="auto"/>
            <w:vAlign w:val="center"/>
            <w:hideMark/>
          </w:tcPr>
          <w:p w14:paraId="7C9B4DA9"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Low to moderate</w:t>
            </w:r>
          </w:p>
        </w:tc>
        <w:tc>
          <w:tcPr>
            <w:tcW w:w="0" w:type="auto"/>
            <w:vAlign w:val="center"/>
            <w:hideMark/>
          </w:tcPr>
          <w:p w14:paraId="6CFF4EB1"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Moderate to high</w:t>
            </w:r>
          </w:p>
        </w:tc>
        <w:tc>
          <w:tcPr>
            <w:tcW w:w="0" w:type="auto"/>
            <w:vAlign w:val="center"/>
            <w:hideMark/>
          </w:tcPr>
          <w:p w14:paraId="197AD7B6"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Moderate</w:t>
            </w:r>
          </w:p>
        </w:tc>
      </w:tr>
      <w:tr w:rsidR="00406952" w:rsidRPr="00487550" w14:paraId="5A3699DD" w14:textId="77777777">
        <w:trPr>
          <w:tblCellSpacing w:w="15" w:type="dxa"/>
        </w:trPr>
        <w:tc>
          <w:tcPr>
            <w:tcW w:w="0" w:type="auto"/>
            <w:vAlign w:val="center"/>
            <w:hideMark/>
          </w:tcPr>
          <w:p w14:paraId="03BE5208"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Best application</w:t>
            </w:r>
          </w:p>
        </w:tc>
        <w:tc>
          <w:tcPr>
            <w:tcW w:w="0" w:type="auto"/>
            <w:vAlign w:val="center"/>
            <w:hideMark/>
          </w:tcPr>
          <w:p w14:paraId="375DAF09"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Editing/navigating XML</w:t>
            </w:r>
          </w:p>
        </w:tc>
        <w:tc>
          <w:tcPr>
            <w:tcW w:w="0" w:type="auto"/>
            <w:vAlign w:val="center"/>
            <w:hideMark/>
          </w:tcPr>
          <w:p w14:paraId="2010B39B"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Large/streaming XML</w:t>
            </w:r>
          </w:p>
        </w:tc>
        <w:tc>
          <w:tcPr>
            <w:tcW w:w="0" w:type="auto"/>
            <w:vAlign w:val="center"/>
            <w:hideMark/>
          </w:tcPr>
          <w:p w14:paraId="3BC6F1CA"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XML reporting/transformation</w:t>
            </w:r>
          </w:p>
        </w:tc>
      </w:tr>
    </w:tbl>
    <w:p w14:paraId="7BB9980F" w14:textId="77777777" w:rsidR="00406952" w:rsidRPr="00487550" w:rsidRDefault="0033438D" w:rsidP="00406952">
      <w:pPr>
        <w:rPr>
          <w:rFonts w:ascii="Times New Roman" w:hAnsi="Times New Roman" w:cs="Times New Roman"/>
        </w:rPr>
      </w:pPr>
      <w:r w:rsidRPr="00487550">
        <w:rPr>
          <w:rFonts w:ascii="Times New Roman" w:hAnsi="Times New Roman" w:cs="Times New Roman"/>
        </w:rPr>
        <w:pict w14:anchorId="6E8EC4B0">
          <v:rect id="_x0000_i1038" style="width:0;height:1.5pt" o:hralign="center" o:hrstd="t" o:hr="t" fillcolor="#a0a0a0" stroked="f"/>
        </w:pict>
      </w:r>
    </w:p>
    <w:p w14:paraId="1A0B836B"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9. Trade-Off Analysis</w:t>
      </w:r>
    </w:p>
    <w:p w14:paraId="46BD5F09"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The three technologies involve different trade-offs.</w:t>
      </w:r>
    </w:p>
    <w:p w14:paraId="69F3BAD4"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DOM Trade-Off</w:t>
      </w:r>
    </w:p>
    <w:p w14:paraId="465339B2"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lastRenderedPageBreak/>
        <w:t xml:space="preserve">The main advantage of DOM is </w:t>
      </w:r>
      <w:r w:rsidRPr="00487550">
        <w:rPr>
          <w:rFonts w:ascii="Times New Roman" w:hAnsi="Times New Roman" w:cs="Times New Roman"/>
          <w:b/>
          <w:bCs/>
        </w:rPr>
        <w:t>convenience</w:t>
      </w:r>
      <w:r w:rsidRPr="00487550">
        <w:rPr>
          <w:rFonts w:ascii="Times New Roman" w:hAnsi="Times New Roman" w:cs="Times New Roman"/>
        </w:rPr>
        <w:t>. Developers can easily access, modify, and navigate any part of the XML document. The major disadvantage is its high memory requirement.</w:t>
      </w:r>
    </w:p>
    <w:p w14:paraId="01D943F9"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Therefore, DOM should be selected when the document is manageable in size and random access is important.</w:t>
      </w:r>
    </w:p>
    <w:p w14:paraId="071166ED"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SAX Trade-Off</w:t>
      </w:r>
    </w:p>
    <w:p w14:paraId="41A63FCE"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 xml:space="preserve">The main advantage of SAX is </w:t>
      </w:r>
      <w:r w:rsidRPr="00487550">
        <w:rPr>
          <w:rFonts w:ascii="Times New Roman" w:hAnsi="Times New Roman" w:cs="Times New Roman"/>
          <w:b/>
          <w:bCs/>
        </w:rPr>
        <w:t>memory efficiency</w:t>
      </w:r>
      <w:r w:rsidRPr="00487550">
        <w:rPr>
          <w:rFonts w:ascii="Times New Roman" w:hAnsi="Times New Roman" w:cs="Times New Roman"/>
        </w:rPr>
        <w:t>. It can process very large XML documents without creating a complete in-memory tree.</w:t>
      </w:r>
    </w:p>
    <w:p w14:paraId="21EAAB07"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The disadvantage is that programming becomes more complex because the application must respond to parser events and maintain state.</w:t>
      </w:r>
    </w:p>
    <w:p w14:paraId="42AFF6FF"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Therefore, SAX is preferred when processing large XML files sequentially.</w:t>
      </w:r>
    </w:p>
    <w:p w14:paraId="73A36B1A"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XSLT Trade-Off</w:t>
      </w:r>
    </w:p>
    <w:p w14:paraId="5F50B5CF"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 xml:space="preserve">The major advantage of XSLT is </w:t>
      </w:r>
      <w:r w:rsidRPr="00487550">
        <w:rPr>
          <w:rFonts w:ascii="Times New Roman" w:hAnsi="Times New Roman" w:cs="Times New Roman"/>
          <w:b/>
          <w:bCs/>
        </w:rPr>
        <w:t>powerful and reusable transformation</w:t>
      </w:r>
      <w:r w:rsidRPr="00487550">
        <w:rPr>
          <w:rFonts w:ascii="Times New Roman" w:hAnsi="Times New Roman" w:cs="Times New Roman"/>
        </w:rPr>
        <w:t>. It is particularly effective for converting XML into HTML reports or other XML structures.</w:t>
      </w:r>
    </w:p>
    <w:p w14:paraId="365BBFA9"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The disadvantage is that complicated transformations can become difficult to understand and may require additional processing resources.</w:t>
      </w:r>
    </w:p>
    <w:p w14:paraId="78D47ABA"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Therefore, XSLT should be selected when transformation rather than general XML manipulation is the primary requirement.</w:t>
      </w:r>
    </w:p>
    <w:p w14:paraId="0A752497" w14:textId="77777777" w:rsidR="00406952" w:rsidRPr="00487550" w:rsidRDefault="0033438D" w:rsidP="00406952">
      <w:pPr>
        <w:rPr>
          <w:rFonts w:ascii="Times New Roman" w:hAnsi="Times New Roman" w:cs="Times New Roman"/>
        </w:rPr>
      </w:pPr>
      <w:r w:rsidRPr="00487550">
        <w:rPr>
          <w:rFonts w:ascii="Times New Roman" w:hAnsi="Times New Roman" w:cs="Times New Roman"/>
        </w:rPr>
        <w:pict w14:anchorId="761C8AD9">
          <v:rect id="_x0000_i1039" style="width:0;height:1.5pt" o:hralign="center" o:hrstd="t" o:hr="t" fillcolor="#a0a0a0" stroked="f"/>
        </w:pict>
      </w:r>
    </w:p>
    <w:p w14:paraId="4B096170"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10. Real-World Applications</w:t>
      </w:r>
    </w:p>
    <w:p w14:paraId="41EBE273"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DOM Applications</w:t>
      </w:r>
    </w:p>
    <w:p w14:paraId="115B2AAD" w14:textId="77777777" w:rsidR="00406952" w:rsidRPr="00487550" w:rsidRDefault="00406952" w:rsidP="00406952">
      <w:pPr>
        <w:numPr>
          <w:ilvl w:val="0"/>
          <w:numId w:val="33"/>
        </w:numPr>
        <w:rPr>
          <w:rFonts w:ascii="Times New Roman" w:hAnsi="Times New Roman" w:cs="Times New Roman"/>
        </w:rPr>
      </w:pPr>
      <w:r w:rsidRPr="00487550">
        <w:rPr>
          <w:rFonts w:ascii="Times New Roman" w:hAnsi="Times New Roman" w:cs="Times New Roman"/>
        </w:rPr>
        <w:t>Student management systems.</w:t>
      </w:r>
    </w:p>
    <w:p w14:paraId="7180DA9A" w14:textId="77777777" w:rsidR="00406952" w:rsidRPr="00487550" w:rsidRDefault="00406952" w:rsidP="00406952">
      <w:pPr>
        <w:numPr>
          <w:ilvl w:val="0"/>
          <w:numId w:val="33"/>
        </w:numPr>
        <w:rPr>
          <w:rFonts w:ascii="Times New Roman" w:hAnsi="Times New Roman" w:cs="Times New Roman"/>
        </w:rPr>
      </w:pPr>
      <w:r w:rsidRPr="00487550">
        <w:rPr>
          <w:rFonts w:ascii="Times New Roman" w:hAnsi="Times New Roman" w:cs="Times New Roman"/>
        </w:rPr>
        <w:t>Configuration files.</w:t>
      </w:r>
    </w:p>
    <w:p w14:paraId="774F4924" w14:textId="77777777" w:rsidR="00406952" w:rsidRPr="00487550" w:rsidRDefault="00406952" w:rsidP="00406952">
      <w:pPr>
        <w:numPr>
          <w:ilvl w:val="0"/>
          <w:numId w:val="33"/>
        </w:numPr>
        <w:rPr>
          <w:rFonts w:ascii="Times New Roman" w:hAnsi="Times New Roman" w:cs="Times New Roman"/>
        </w:rPr>
      </w:pPr>
      <w:r w:rsidRPr="00487550">
        <w:rPr>
          <w:rFonts w:ascii="Times New Roman" w:hAnsi="Times New Roman" w:cs="Times New Roman"/>
        </w:rPr>
        <w:t>Small XML databases.</w:t>
      </w:r>
    </w:p>
    <w:p w14:paraId="37B5EC61" w14:textId="77777777" w:rsidR="00406952" w:rsidRPr="00487550" w:rsidRDefault="00406952" w:rsidP="00406952">
      <w:pPr>
        <w:numPr>
          <w:ilvl w:val="0"/>
          <w:numId w:val="33"/>
        </w:numPr>
        <w:rPr>
          <w:rFonts w:ascii="Times New Roman" w:hAnsi="Times New Roman" w:cs="Times New Roman"/>
        </w:rPr>
      </w:pPr>
      <w:r w:rsidRPr="00487550">
        <w:rPr>
          <w:rFonts w:ascii="Times New Roman" w:hAnsi="Times New Roman" w:cs="Times New Roman"/>
        </w:rPr>
        <w:t>XML editors.</w:t>
      </w:r>
    </w:p>
    <w:p w14:paraId="593A1A48" w14:textId="77777777" w:rsidR="00406952" w:rsidRPr="00487550" w:rsidRDefault="00406952" w:rsidP="00406952">
      <w:pPr>
        <w:numPr>
          <w:ilvl w:val="0"/>
          <w:numId w:val="33"/>
        </w:numPr>
        <w:rPr>
          <w:rFonts w:ascii="Times New Roman" w:hAnsi="Times New Roman" w:cs="Times New Roman"/>
        </w:rPr>
      </w:pPr>
      <w:r w:rsidRPr="00487550">
        <w:rPr>
          <w:rFonts w:ascii="Times New Roman" w:hAnsi="Times New Roman" w:cs="Times New Roman"/>
        </w:rPr>
        <w:t>Applications requiring frequent node modification.</w:t>
      </w:r>
    </w:p>
    <w:p w14:paraId="250F1C37"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SAX Applications</w:t>
      </w:r>
    </w:p>
    <w:p w14:paraId="4FBA3E93" w14:textId="77777777" w:rsidR="00406952" w:rsidRPr="00487550" w:rsidRDefault="00406952" w:rsidP="00406952">
      <w:pPr>
        <w:numPr>
          <w:ilvl w:val="0"/>
          <w:numId w:val="34"/>
        </w:numPr>
        <w:rPr>
          <w:rFonts w:ascii="Times New Roman" w:hAnsi="Times New Roman" w:cs="Times New Roman"/>
        </w:rPr>
      </w:pPr>
      <w:r w:rsidRPr="00487550">
        <w:rPr>
          <w:rFonts w:ascii="Times New Roman" w:hAnsi="Times New Roman" w:cs="Times New Roman"/>
        </w:rPr>
        <w:t>Large transaction processing systems.</w:t>
      </w:r>
    </w:p>
    <w:p w14:paraId="36FF6A04" w14:textId="77777777" w:rsidR="00406952" w:rsidRPr="00487550" w:rsidRDefault="00406952" w:rsidP="00406952">
      <w:pPr>
        <w:numPr>
          <w:ilvl w:val="0"/>
          <w:numId w:val="34"/>
        </w:numPr>
        <w:rPr>
          <w:rFonts w:ascii="Times New Roman" w:hAnsi="Times New Roman" w:cs="Times New Roman"/>
        </w:rPr>
      </w:pPr>
      <w:r w:rsidRPr="00487550">
        <w:rPr>
          <w:rFonts w:ascii="Times New Roman" w:hAnsi="Times New Roman" w:cs="Times New Roman"/>
        </w:rPr>
        <w:t>XML log analysis.</w:t>
      </w:r>
    </w:p>
    <w:p w14:paraId="7F92E268" w14:textId="77777777" w:rsidR="00406952" w:rsidRPr="00487550" w:rsidRDefault="00406952" w:rsidP="00406952">
      <w:pPr>
        <w:numPr>
          <w:ilvl w:val="0"/>
          <w:numId w:val="34"/>
        </w:numPr>
        <w:rPr>
          <w:rFonts w:ascii="Times New Roman" w:hAnsi="Times New Roman" w:cs="Times New Roman"/>
        </w:rPr>
      </w:pPr>
      <w:r w:rsidRPr="00487550">
        <w:rPr>
          <w:rFonts w:ascii="Times New Roman" w:hAnsi="Times New Roman" w:cs="Times New Roman"/>
        </w:rPr>
        <w:t>Large-scale data import.</w:t>
      </w:r>
    </w:p>
    <w:p w14:paraId="4104B082" w14:textId="77777777" w:rsidR="00406952" w:rsidRPr="00487550" w:rsidRDefault="00406952" w:rsidP="00406952">
      <w:pPr>
        <w:numPr>
          <w:ilvl w:val="0"/>
          <w:numId w:val="34"/>
        </w:numPr>
        <w:rPr>
          <w:rFonts w:ascii="Times New Roman" w:hAnsi="Times New Roman" w:cs="Times New Roman"/>
        </w:rPr>
      </w:pPr>
      <w:r w:rsidRPr="00487550">
        <w:rPr>
          <w:rFonts w:ascii="Times New Roman" w:hAnsi="Times New Roman" w:cs="Times New Roman"/>
        </w:rPr>
        <w:lastRenderedPageBreak/>
        <w:t>Streaming XML applications.</w:t>
      </w:r>
    </w:p>
    <w:p w14:paraId="6BF44776" w14:textId="77777777" w:rsidR="00406952" w:rsidRPr="00487550" w:rsidRDefault="00406952" w:rsidP="00406952">
      <w:pPr>
        <w:numPr>
          <w:ilvl w:val="0"/>
          <w:numId w:val="34"/>
        </w:numPr>
        <w:rPr>
          <w:rFonts w:ascii="Times New Roman" w:hAnsi="Times New Roman" w:cs="Times New Roman"/>
        </w:rPr>
      </w:pPr>
      <w:r w:rsidRPr="00487550">
        <w:rPr>
          <w:rFonts w:ascii="Times New Roman" w:hAnsi="Times New Roman" w:cs="Times New Roman"/>
        </w:rPr>
        <w:t>Enterprise systems processing huge XML files.</w:t>
      </w:r>
    </w:p>
    <w:p w14:paraId="15666AB6"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XSLT Applications</w:t>
      </w:r>
    </w:p>
    <w:p w14:paraId="151890E0" w14:textId="77777777" w:rsidR="00406952" w:rsidRPr="00487550" w:rsidRDefault="00406952" w:rsidP="00406952">
      <w:pPr>
        <w:numPr>
          <w:ilvl w:val="0"/>
          <w:numId w:val="35"/>
        </w:numPr>
        <w:rPr>
          <w:rFonts w:ascii="Times New Roman" w:hAnsi="Times New Roman" w:cs="Times New Roman"/>
        </w:rPr>
      </w:pPr>
      <w:r w:rsidRPr="00487550">
        <w:rPr>
          <w:rFonts w:ascii="Times New Roman" w:hAnsi="Times New Roman" w:cs="Times New Roman"/>
        </w:rPr>
        <w:t>XML-based web reports.</w:t>
      </w:r>
    </w:p>
    <w:p w14:paraId="6A7AA329" w14:textId="77777777" w:rsidR="00406952" w:rsidRPr="00487550" w:rsidRDefault="00406952" w:rsidP="00406952">
      <w:pPr>
        <w:numPr>
          <w:ilvl w:val="0"/>
          <w:numId w:val="35"/>
        </w:numPr>
        <w:rPr>
          <w:rFonts w:ascii="Times New Roman" w:hAnsi="Times New Roman" w:cs="Times New Roman"/>
        </w:rPr>
      </w:pPr>
      <w:r w:rsidRPr="00487550">
        <w:rPr>
          <w:rFonts w:ascii="Times New Roman" w:hAnsi="Times New Roman" w:cs="Times New Roman"/>
        </w:rPr>
        <w:t>Government reporting systems.</w:t>
      </w:r>
    </w:p>
    <w:p w14:paraId="7DD2482A" w14:textId="77777777" w:rsidR="00406952" w:rsidRPr="00487550" w:rsidRDefault="00406952" w:rsidP="00406952">
      <w:pPr>
        <w:numPr>
          <w:ilvl w:val="0"/>
          <w:numId w:val="35"/>
        </w:numPr>
        <w:rPr>
          <w:rFonts w:ascii="Times New Roman" w:hAnsi="Times New Roman" w:cs="Times New Roman"/>
        </w:rPr>
      </w:pPr>
      <w:r w:rsidRPr="00487550">
        <w:rPr>
          <w:rFonts w:ascii="Times New Roman" w:hAnsi="Times New Roman" w:cs="Times New Roman"/>
        </w:rPr>
        <w:t>Enterprise document conversion.</w:t>
      </w:r>
    </w:p>
    <w:p w14:paraId="07275F29" w14:textId="77777777" w:rsidR="00406952" w:rsidRPr="00487550" w:rsidRDefault="00406952" w:rsidP="00406952">
      <w:pPr>
        <w:numPr>
          <w:ilvl w:val="0"/>
          <w:numId w:val="35"/>
        </w:numPr>
        <w:rPr>
          <w:rFonts w:ascii="Times New Roman" w:hAnsi="Times New Roman" w:cs="Times New Roman"/>
        </w:rPr>
      </w:pPr>
      <w:r w:rsidRPr="00487550">
        <w:rPr>
          <w:rFonts w:ascii="Times New Roman" w:hAnsi="Times New Roman" w:cs="Times New Roman"/>
        </w:rPr>
        <w:t>XML-to-HTML publishing.</w:t>
      </w:r>
    </w:p>
    <w:p w14:paraId="0C7A4A97" w14:textId="77777777" w:rsidR="00406952" w:rsidRPr="00487550" w:rsidRDefault="00406952" w:rsidP="00406952">
      <w:pPr>
        <w:numPr>
          <w:ilvl w:val="0"/>
          <w:numId w:val="35"/>
        </w:numPr>
        <w:rPr>
          <w:rFonts w:ascii="Times New Roman" w:hAnsi="Times New Roman" w:cs="Times New Roman"/>
        </w:rPr>
      </w:pPr>
      <w:r w:rsidRPr="00487550">
        <w:rPr>
          <w:rFonts w:ascii="Times New Roman" w:hAnsi="Times New Roman" w:cs="Times New Roman"/>
        </w:rPr>
        <w:t>XML-to-XML data conversion.</w:t>
      </w:r>
    </w:p>
    <w:p w14:paraId="4A8C3A27" w14:textId="77777777" w:rsidR="00406952" w:rsidRPr="00487550" w:rsidRDefault="0033438D" w:rsidP="00406952">
      <w:pPr>
        <w:rPr>
          <w:rFonts w:ascii="Times New Roman" w:hAnsi="Times New Roman" w:cs="Times New Roman"/>
        </w:rPr>
      </w:pPr>
      <w:r w:rsidRPr="00487550">
        <w:rPr>
          <w:rFonts w:ascii="Times New Roman" w:hAnsi="Times New Roman" w:cs="Times New Roman"/>
        </w:rPr>
        <w:pict w14:anchorId="40078ADD">
          <v:rect id="_x0000_i1040" style="width:0;height:1.5pt" o:hralign="center" o:hrstd="t" o:hr="t" fillcolor="#a0a0a0" stroked="f"/>
        </w:pict>
      </w:r>
    </w:p>
    <w:p w14:paraId="009FC5F6"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11. Critical Evaluation</w:t>
      </w:r>
    </w:p>
    <w:p w14:paraId="0C7A0F0A"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DOM, SAX, and XSLT should not be considered identical alternatives because their purposes differ.</w:t>
      </w:r>
    </w:p>
    <w:p w14:paraId="419FAD9A"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DOM</w:t>
      </w:r>
      <w:r w:rsidRPr="00487550">
        <w:rPr>
          <w:rFonts w:ascii="Times New Roman" w:hAnsi="Times New Roman" w:cs="Times New Roman"/>
        </w:rPr>
        <w:t xml:space="preserve"> focuses on creating a complete XML object tree that can be manipulated easily.</w:t>
      </w:r>
    </w:p>
    <w:p w14:paraId="25D3D06A"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SAX</w:t>
      </w:r>
      <w:r w:rsidRPr="00487550">
        <w:rPr>
          <w:rFonts w:ascii="Times New Roman" w:hAnsi="Times New Roman" w:cs="Times New Roman"/>
        </w:rPr>
        <w:t xml:space="preserve"> focuses on efficient sequential parsing using events.</w:t>
      </w:r>
    </w:p>
    <w:p w14:paraId="49EF3E09"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XSLT</w:t>
      </w:r>
      <w:r w:rsidRPr="00487550">
        <w:rPr>
          <w:rFonts w:ascii="Times New Roman" w:hAnsi="Times New Roman" w:cs="Times New Roman"/>
        </w:rPr>
        <w:t xml:space="preserve"> focuses on transforming XML into another representation.</w:t>
      </w:r>
    </w:p>
    <w:p w14:paraId="7A2BBCB4"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For example, suppose an organization receives a very large XML transaction file. SAX would be appropriate if the application only needs to extract selected transaction information. If developers need to navigate and modify different parts of a manageable XML document, DOM would be more suitable. If the organization needs to convert the XML transaction data into an HTML report, XSLT would be a strong choice.</w:t>
      </w:r>
    </w:p>
    <w:p w14:paraId="7AF332A2"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In some applications, these technologies can also be combined. XML can be parsed or prepared by an application and then transformed using XSLT to generate the required output.</w:t>
      </w:r>
    </w:p>
    <w:p w14:paraId="5EEA6AC2" w14:textId="77777777" w:rsidR="00406952" w:rsidRPr="00487550" w:rsidRDefault="0033438D" w:rsidP="00406952">
      <w:pPr>
        <w:rPr>
          <w:rFonts w:ascii="Times New Roman" w:hAnsi="Times New Roman" w:cs="Times New Roman"/>
        </w:rPr>
      </w:pPr>
      <w:r w:rsidRPr="00487550">
        <w:rPr>
          <w:rFonts w:ascii="Times New Roman" w:hAnsi="Times New Roman" w:cs="Times New Roman"/>
        </w:rPr>
        <w:pict w14:anchorId="7C6706A4">
          <v:rect id="_x0000_i1041" style="width:0;height:1.5pt" o:hralign="center" o:hrstd="t" o:hr="t" fillcolor="#a0a0a0" stroked="f"/>
        </w:pict>
      </w:r>
    </w:p>
    <w:p w14:paraId="620E82B2"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Conclusion</w:t>
      </w:r>
    </w:p>
    <w:p w14:paraId="61B8C7EB"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 xml:space="preserve">DOM, SAX, and XSLT provide different solutions for XML processing. </w:t>
      </w:r>
      <w:r w:rsidRPr="00487550">
        <w:rPr>
          <w:rFonts w:ascii="Times New Roman" w:hAnsi="Times New Roman" w:cs="Times New Roman"/>
          <w:b/>
          <w:bCs/>
        </w:rPr>
        <w:t>DOM provides easy navigation and modification but consumes more memory. SAX provides excellent memory efficiency and is highly suitable for large XML documents, but its event-driven programming model is more complex. XSLT provides powerful and reusable transformation capabilities and is ideal for converting XML into HTML, XML, or text-based reports.</w:t>
      </w:r>
    </w:p>
    <w:p w14:paraId="08DA79BC"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lastRenderedPageBreak/>
        <w:t xml:space="preserve">Therefore, the choice should depend on the application requirement. </w:t>
      </w:r>
      <w:r w:rsidRPr="00487550">
        <w:rPr>
          <w:rFonts w:ascii="Times New Roman" w:hAnsi="Times New Roman" w:cs="Times New Roman"/>
          <w:b/>
          <w:bCs/>
        </w:rPr>
        <w:t>DOM should be selected for convenient manipulation of small or medium XML documents, SAX for large-scale and memory-sensitive sequential processing, and XSLT for XML transformation and report generation.</w:t>
      </w:r>
      <w:r w:rsidRPr="00487550">
        <w:rPr>
          <w:rFonts w:ascii="Times New Roman" w:hAnsi="Times New Roman" w:cs="Times New Roman"/>
        </w:rPr>
        <w:t xml:space="preserve"> Selecting the appropriate technique can significantly improve application performance, scalability, and maintainability.</w:t>
      </w:r>
    </w:p>
    <w:p w14:paraId="4938A72B" w14:textId="77777777" w:rsidR="00406952" w:rsidRPr="00487550" w:rsidRDefault="00406952" w:rsidP="00406952">
      <w:pPr>
        <w:rPr>
          <w:rFonts w:ascii="Times New Roman" w:hAnsi="Times New Roman" w:cs="Times New Roman"/>
        </w:rPr>
      </w:pPr>
    </w:p>
    <w:p w14:paraId="10D8B797"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Question 5: Comparative Analysis of JSP/PHP Server-Side Rendering and XSLT</w:t>
      </w:r>
    </w:p>
    <w:p w14:paraId="6507E2BC"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Introduction</w:t>
      </w:r>
    </w:p>
    <w:p w14:paraId="7A92400D"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 xml:space="preserve">Modern web applications need to efficiently generate and deliver dynamic content to users. Two approaches commonly used for data-driven web applications are </w:t>
      </w:r>
      <w:r w:rsidRPr="00487550">
        <w:rPr>
          <w:rFonts w:ascii="Times New Roman" w:hAnsi="Times New Roman" w:cs="Times New Roman"/>
          <w:b/>
          <w:bCs/>
        </w:rPr>
        <w:t>traditional server-side rendering using JSP/PHP</w:t>
      </w:r>
      <w:r w:rsidRPr="00487550">
        <w:rPr>
          <w:rFonts w:ascii="Times New Roman" w:hAnsi="Times New Roman" w:cs="Times New Roman"/>
        </w:rPr>
        <w:t xml:space="preserve"> and </w:t>
      </w:r>
      <w:r w:rsidRPr="00487550">
        <w:rPr>
          <w:rFonts w:ascii="Times New Roman" w:hAnsi="Times New Roman" w:cs="Times New Roman"/>
          <w:b/>
          <w:bCs/>
        </w:rPr>
        <w:t>XML-based transformation using XSLT</w:t>
      </w:r>
      <w:r w:rsidRPr="00487550">
        <w:rPr>
          <w:rFonts w:ascii="Times New Roman" w:hAnsi="Times New Roman" w:cs="Times New Roman"/>
        </w:rPr>
        <w:t>. Both approaches can generate web content, but they differ in processing models, performance, scalability, user experience, and development complexity.</w:t>
      </w:r>
    </w:p>
    <w:p w14:paraId="57B0394B"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JSP is a Java-based server-side technology, while PHP is a server-side scripting language. XSLT, on the other hand, is a declarative transformation language used primarily to transform XML data into HTML, XML, or text. A critical comparison helps determine which approach is most suitable for a particular web application.</w:t>
      </w:r>
    </w:p>
    <w:p w14:paraId="1E92D4C7" w14:textId="77777777" w:rsidR="00406952" w:rsidRPr="00487550" w:rsidRDefault="0033438D" w:rsidP="00406952">
      <w:pPr>
        <w:rPr>
          <w:rFonts w:ascii="Times New Roman" w:hAnsi="Times New Roman" w:cs="Times New Roman"/>
        </w:rPr>
      </w:pPr>
      <w:r w:rsidRPr="00487550">
        <w:rPr>
          <w:rFonts w:ascii="Times New Roman" w:hAnsi="Times New Roman" w:cs="Times New Roman"/>
        </w:rPr>
        <w:pict w14:anchorId="48F1BAE4">
          <v:rect id="_x0000_i1042" style="width:0;height:1.5pt" o:hralign="center" o:hrstd="t" o:hr="t" fillcolor="#a0a0a0" stroked="f"/>
        </w:pict>
      </w:r>
    </w:p>
    <w:p w14:paraId="01F9AAAB"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1. Server-Side Rendering Using JSP/PHP</w:t>
      </w:r>
    </w:p>
    <w:p w14:paraId="62150376"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In server-side rendering, the web server processes a user's request and generates HTML before sending the response to the browser.</w:t>
      </w:r>
    </w:p>
    <w:p w14:paraId="5B32BF8D"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The general flow is:</w:t>
      </w:r>
    </w:p>
    <w:p w14:paraId="44EB7477"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Browser → Server → Application Logic → Database/XML → HTML Generation → Browser</w:t>
      </w:r>
    </w:p>
    <w:p w14:paraId="17DFD6D2"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JSP</w:t>
      </w:r>
    </w:p>
    <w:p w14:paraId="0140E4C0"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JSP works within the Java web ecosystem and is commonly used with Servlets in an MVC architecture. The Servlet or controller processes the request, retrieves data, and forwards it to the JSP view.</w:t>
      </w:r>
    </w:p>
    <w:p w14:paraId="31943E8A"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PHP</w:t>
      </w:r>
    </w:p>
    <w:p w14:paraId="1F301518"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PHP executes on the server and generates HTML dynamically. Modern PHP applications commonly use frameworks such as Laravel or Symfony to provide MVC architecture, routing, validation, database integration, and templating.</w:t>
      </w:r>
    </w:p>
    <w:p w14:paraId="12A5FA59"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Server-side rendering is particularly effective when the application requires:</w:t>
      </w:r>
    </w:p>
    <w:p w14:paraId="0481E225" w14:textId="77777777" w:rsidR="00406952" w:rsidRPr="00487550" w:rsidRDefault="00406952" w:rsidP="00406952">
      <w:pPr>
        <w:numPr>
          <w:ilvl w:val="0"/>
          <w:numId w:val="36"/>
        </w:numPr>
        <w:rPr>
          <w:rFonts w:ascii="Times New Roman" w:hAnsi="Times New Roman" w:cs="Times New Roman"/>
        </w:rPr>
      </w:pPr>
      <w:r w:rsidRPr="00487550">
        <w:rPr>
          <w:rFonts w:ascii="Times New Roman" w:hAnsi="Times New Roman" w:cs="Times New Roman"/>
        </w:rPr>
        <w:lastRenderedPageBreak/>
        <w:t>Database interaction.</w:t>
      </w:r>
    </w:p>
    <w:p w14:paraId="05CD4AF2" w14:textId="77777777" w:rsidR="00406952" w:rsidRPr="00487550" w:rsidRDefault="00406952" w:rsidP="00406952">
      <w:pPr>
        <w:numPr>
          <w:ilvl w:val="0"/>
          <w:numId w:val="36"/>
        </w:numPr>
        <w:rPr>
          <w:rFonts w:ascii="Times New Roman" w:hAnsi="Times New Roman" w:cs="Times New Roman"/>
        </w:rPr>
      </w:pPr>
      <w:r w:rsidRPr="00487550">
        <w:rPr>
          <w:rFonts w:ascii="Times New Roman" w:hAnsi="Times New Roman" w:cs="Times New Roman"/>
        </w:rPr>
        <w:t>User authentication.</w:t>
      </w:r>
    </w:p>
    <w:p w14:paraId="2FC0E92A" w14:textId="77777777" w:rsidR="00406952" w:rsidRPr="00487550" w:rsidRDefault="00406952" w:rsidP="00406952">
      <w:pPr>
        <w:numPr>
          <w:ilvl w:val="0"/>
          <w:numId w:val="36"/>
        </w:numPr>
        <w:rPr>
          <w:rFonts w:ascii="Times New Roman" w:hAnsi="Times New Roman" w:cs="Times New Roman"/>
        </w:rPr>
      </w:pPr>
      <w:r w:rsidRPr="00487550">
        <w:rPr>
          <w:rFonts w:ascii="Times New Roman" w:hAnsi="Times New Roman" w:cs="Times New Roman"/>
        </w:rPr>
        <w:t>Sessions.</w:t>
      </w:r>
    </w:p>
    <w:p w14:paraId="16BDB7C8" w14:textId="77777777" w:rsidR="00406952" w:rsidRPr="00487550" w:rsidRDefault="00406952" w:rsidP="00406952">
      <w:pPr>
        <w:numPr>
          <w:ilvl w:val="0"/>
          <w:numId w:val="36"/>
        </w:numPr>
        <w:rPr>
          <w:rFonts w:ascii="Times New Roman" w:hAnsi="Times New Roman" w:cs="Times New Roman"/>
        </w:rPr>
      </w:pPr>
      <w:r w:rsidRPr="00487550">
        <w:rPr>
          <w:rFonts w:ascii="Times New Roman" w:hAnsi="Times New Roman" w:cs="Times New Roman"/>
        </w:rPr>
        <w:t>Business logic.</w:t>
      </w:r>
    </w:p>
    <w:p w14:paraId="07402261" w14:textId="77777777" w:rsidR="00406952" w:rsidRPr="00487550" w:rsidRDefault="00406952" w:rsidP="00406952">
      <w:pPr>
        <w:numPr>
          <w:ilvl w:val="0"/>
          <w:numId w:val="36"/>
        </w:numPr>
        <w:rPr>
          <w:rFonts w:ascii="Times New Roman" w:hAnsi="Times New Roman" w:cs="Times New Roman"/>
        </w:rPr>
      </w:pPr>
      <w:r w:rsidRPr="00487550">
        <w:rPr>
          <w:rFonts w:ascii="Times New Roman" w:hAnsi="Times New Roman" w:cs="Times New Roman"/>
        </w:rPr>
        <w:t>Personalized content.</w:t>
      </w:r>
    </w:p>
    <w:p w14:paraId="42738D3C" w14:textId="77777777" w:rsidR="00406952" w:rsidRPr="00487550" w:rsidRDefault="00406952" w:rsidP="00406952">
      <w:pPr>
        <w:numPr>
          <w:ilvl w:val="0"/>
          <w:numId w:val="36"/>
        </w:numPr>
        <w:rPr>
          <w:rFonts w:ascii="Times New Roman" w:hAnsi="Times New Roman" w:cs="Times New Roman"/>
        </w:rPr>
      </w:pPr>
      <w:r w:rsidRPr="00487550">
        <w:rPr>
          <w:rFonts w:ascii="Times New Roman" w:hAnsi="Times New Roman" w:cs="Times New Roman"/>
        </w:rPr>
        <w:t>Form processing.</w:t>
      </w:r>
    </w:p>
    <w:p w14:paraId="65FE1C83" w14:textId="77777777" w:rsidR="00406952" w:rsidRPr="00487550" w:rsidRDefault="00406952" w:rsidP="00406952">
      <w:pPr>
        <w:numPr>
          <w:ilvl w:val="0"/>
          <w:numId w:val="36"/>
        </w:numPr>
        <w:rPr>
          <w:rFonts w:ascii="Times New Roman" w:hAnsi="Times New Roman" w:cs="Times New Roman"/>
        </w:rPr>
      </w:pPr>
      <w:r w:rsidRPr="00487550">
        <w:rPr>
          <w:rFonts w:ascii="Times New Roman" w:hAnsi="Times New Roman" w:cs="Times New Roman"/>
        </w:rPr>
        <w:t>Real-time data.</w:t>
      </w:r>
    </w:p>
    <w:p w14:paraId="6098AA59" w14:textId="77777777" w:rsidR="00406952" w:rsidRPr="00487550" w:rsidRDefault="0033438D" w:rsidP="00406952">
      <w:pPr>
        <w:rPr>
          <w:rFonts w:ascii="Times New Roman" w:hAnsi="Times New Roman" w:cs="Times New Roman"/>
        </w:rPr>
      </w:pPr>
      <w:r w:rsidRPr="00487550">
        <w:rPr>
          <w:rFonts w:ascii="Times New Roman" w:hAnsi="Times New Roman" w:cs="Times New Roman"/>
        </w:rPr>
        <w:pict w14:anchorId="7C9B85F4">
          <v:rect id="_x0000_i1043" style="width:0;height:1.5pt" o:hralign="center" o:hrstd="t" o:hr="t" fillcolor="#a0a0a0" stroked="f"/>
        </w:pict>
      </w:r>
    </w:p>
    <w:p w14:paraId="5BCC1396"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2. XML-Based Transformation Using XSLT</w:t>
      </w:r>
    </w:p>
    <w:p w14:paraId="3F1859FA"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XSLT uses an XML document and an XSLT stylesheet to produce another format.</w:t>
      </w:r>
    </w:p>
    <w:p w14:paraId="2440A8A9"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The processing model is:</w:t>
      </w:r>
    </w:p>
    <w:p w14:paraId="5F9310E4"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XML Data + XSLT Stylesheet → XSLT Processor → HTML/XML/Text</w:t>
      </w:r>
    </w:p>
    <w:p w14:paraId="27FBEF32"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The stylesheet defines rules for selecting, filtering, sorting, and formatting XML data.</w:t>
      </w:r>
    </w:p>
    <w:p w14:paraId="07140804"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For example, an XML document containing product information can be transformed into an HTML product report.</w:t>
      </w:r>
    </w:p>
    <w:p w14:paraId="2684336F"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 xml:space="preserve">XSLT provides strong separation between the </w:t>
      </w:r>
      <w:r w:rsidRPr="00487550">
        <w:rPr>
          <w:rFonts w:ascii="Times New Roman" w:hAnsi="Times New Roman" w:cs="Times New Roman"/>
          <w:b/>
          <w:bCs/>
        </w:rPr>
        <w:t>data</w:t>
      </w:r>
      <w:r w:rsidRPr="00487550">
        <w:rPr>
          <w:rFonts w:ascii="Times New Roman" w:hAnsi="Times New Roman" w:cs="Times New Roman"/>
        </w:rPr>
        <w:t xml:space="preserve"> and </w:t>
      </w:r>
      <w:r w:rsidRPr="00487550">
        <w:rPr>
          <w:rFonts w:ascii="Times New Roman" w:hAnsi="Times New Roman" w:cs="Times New Roman"/>
          <w:b/>
          <w:bCs/>
        </w:rPr>
        <w:t>presentation</w:t>
      </w:r>
      <w:r w:rsidRPr="00487550">
        <w:rPr>
          <w:rFonts w:ascii="Times New Roman" w:hAnsi="Times New Roman" w:cs="Times New Roman"/>
        </w:rPr>
        <w:t xml:space="preserve"> because the XML document stores data while the XSLT stylesheet defines how that data should be displayed.</w:t>
      </w:r>
    </w:p>
    <w:p w14:paraId="38B5E2B8" w14:textId="77777777" w:rsidR="00406952" w:rsidRPr="00487550" w:rsidRDefault="0033438D" w:rsidP="00406952">
      <w:pPr>
        <w:rPr>
          <w:rFonts w:ascii="Times New Roman" w:hAnsi="Times New Roman" w:cs="Times New Roman"/>
        </w:rPr>
      </w:pPr>
      <w:r w:rsidRPr="00487550">
        <w:rPr>
          <w:rFonts w:ascii="Times New Roman" w:hAnsi="Times New Roman" w:cs="Times New Roman"/>
        </w:rPr>
        <w:pict w14:anchorId="756EECA1">
          <v:rect id="_x0000_i1044" style="width:0;height:1.5pt" o:hralign="center" o:hrstd="t" o:hr="t" fillcolor="#a0a0a0" stroked="f"/>
        </w:pict>
      </w:r>
    </w:p>
    <w:p w14:paraId="34C78BEE"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3. Performance Comparison</w:t>
      </w:r>
    </w:p>
    <w:p w14:paraId="664FF031"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Performance depends on several factors, including document size, database operations, caching, server resources, and transformation complexity.</w:t>
      </w:r>
    </w:p>
    <w:p w14:paraId="23BE73A0"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JSP/PHP</w:t>
      </w:r>
    </w:p>
    <w:p w14:paraId="5C668336"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JSP/PHP applications can perform well because they are designed to process dynamic requests and interact with databases and other backend services.</w:t>
      </w:r>
    </w:p>
    <w:p w14:paraId="63C49066"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However, each request may involve:</w:t>
      </w:r>
    </w:p>
    <w:p w14:paraId="06E47479" w14:textId="77777777" w:rsidR="00406952" w:rsidRPr="00487550" w:rsidRDefault="00406952" w:rsidP="00406952">
      <w:pPr>
        <w:numPr>
          <w:ilvl w:val="0"/>
          <w:numId w:val="37"/>
        </w:numPr>
        <w:rPr>
          <w:rFonts w:ascii="Times New Roman" w:hAnsi="Times New Roman" w:cs="Times New Roman"/>
        </w:rPr>
      </w:pPr>
      <w:r w:rsidRPr="00487550">
        <w:rPr>
          <w:rFonts w:ascii="Times New Roman" w:hAnsi="Times New Roman" w:cs="Times New Roman"/>
        </w:rPr>
        <w:t>Request processing.</w:t>
      </w:r>
    </w:p>
    <w:p w14:paraId="0554EA27" w14:textId="77777777" w:rsidR="00406952" w:rsidRPr="00487550" w:rsidRDefault="00406952" w:rsidP="00406952">
      <w:pPr>
        <w:numPr>
          <w:ilvl w:val="0"/>
          <w:numId w:val="37"/>
        </w:numPr>
        <w:rPr>
          <w:rFonts w:ascii="Times New Roman" w:hAnsi="Times New Roman" w:cs="Times New Roman"/>
        </w:rPr>
      </w:pPr>
      <w:r w:rsidRPr="00487550">
        <w:rPr>
          <w:rFonts w:ascii="Times New Roman" w:hAnsi="Times New Roman" w:cs="Times New Roman"/>
        </w:rPr>
        <w:t>Authentication.</w:t>
      </w:r>
    </w:p>
    <w:p w14:paraId="25A78361" w14:textId="77777777" w:rsidR="00406952" w:rsidRPr="00487550" w:rsidRDefault="00406952" w:rsidP="00406952">
      <w:pPr>
        <w:numPr>
          <w:ilvl w:val="0"/>
          <w:numId w:val="37"/>
        </w:numPr>
        <w:rPr>
          <w:rFonts w:ascii="Times New Roman" w:hAnsi="Times New Roman" w:cs="Times New Roman"/>
        </w:rPr>
      </w:pPr>
      <w:r w:rsidRPr="00487550">
        <w:rPr>
          <w:rFonts w:ascii="Times New Roman" w:hAnsi="Times New Roman" w:cs="Times New Roman"/>
        </w:rPr>
        <w:t>Database queries.</w:t>
      </w:r>
    </w:p>
    <w:p w14:paraId="2667F655" w14:textId="77777777" w:rsidR="00406952" w:rsidRPr="00487550" w:rsidRDefault="00406952" w:rsidP="00406952">
      <w:pPr>
        <w:numPr>
          <w:ilvl w:val="0"/>
          <w:numId w:val="37"/>
        </w:numPr>
        <w:rPr>
          <w:rFonts w:ascii="Times New Roman" w:hAnsi="Times New Roman" w:cs="Times New Roman"/>
        </w:rPr>
      </w:pPr>
      <w:r w:rsidRPr="00487550">
        <w:rPr>
          <w:rFonts w:ascii="Times New Roman" w:hAnsi="Times New Roman" w:cs="Times New Roman"/>
        </w:rPr>
        <w:lastRenderedPageBreak/>
        <w:t>Business logic.</w:t>
      </w:r>
    </w:p>
    <w:p w14:paraId="7D61E966" w14:textId="77777777" w:rsidR="00406952" w:rsidRPr="00487550" w:rsidRDefault="00406952" w:rsidP="00406952">
      <w:pPr>
        <w:numPr>
          <w:ilvl w:val="0"/>
          <w:numId w:val="37"/>
        </w:numPr>
        <w:rPr>
          <w:rFonts w:ascii="Times New Roman" w:hAnsi="Times New Roman" w:cs="Times New Roman"/>
        </w:rPr>
      </w:pPr>
      <w:r w:rsidRPr="00487550">
        <w:rPr>
          <w:rFonts w:ascii="Times New Roman" w:hAnsi="Times New Roman" w:cs="Times New Roman"/>
        </w:rPr>
        <w:t>HTML generation.</w:t>
      </w:r>
    </w:p>
    <w:p w14:paraId="3043FC0C"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Caching, connection pooling, optimized queries, and efficient application design can reduce this overhead.</w:t>
      </w:r>
    </w:p>
    <w:p w14:paraId="3B2913EE"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XSLT</w:t>
      </w:r>
    </w:p>
    <w:p w14:paraId="31EE5473"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XSLT can be efficient for straightforward XML transformations. However, large XML documents require parsing and transformation, which can increase memory and CPU usage.</w:t>
      </w:r>
    </w:p>
    <w:p w14:paraId="1F2A8217"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Complex XPath expressions, sorting, filtering, and repeated transformations can further increase processing time.</w:t>
      </w:r>
    </w:p>
    <w:p w14:paraId="3CCD7CAE"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Therefore, XSLT is not automatically faster than JSP/PHP. Its performance advantage is strongest when the main task is XML transformation.</w:t>
      </w:r>
    </w:p>
    <w:p w14:paraId="3234EE43" w14:textId="77777777" w:rsidR="00406952" w:rsidRPr="00487550" w:rsidRDefault="0033438D" w:rsidP="00406952">
      <w:pPr>
        <w:rPr>
          <w:rFonts w:ascii="Times New Roman" w:hAnsi="Times New Roman" w:cs="Times New Roman"/>
        </w:rPr>
      </w:pPr>
      <w:r w:rsidRPr="00487550">
        <w:rPr>
          <w:rFonts w:ascii="Times New Roman" w:hAnsi="Times New Roman" w:cs="Times New Roman"/>
        </w:rPr>
        <w:pict w14:anchorId="3B78DA98">
          <v:rect id="_x0000_i1045" style="width:0;height:1.5pt" o:hralign="center" o:hrstd="t" o:hr="t" fillcolor="#a0a0a0" stroked="f"/>
        </w:pict>
      </w:r>
    </w:p>
    <w:p w14:paraId="33A54C05"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4. Scalability Under Concurrent Users</w:t>
      </w:r>
    </w:p>
    <w:p w14:paraId="676220D3"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Scalability refers to an application's ability to handle increasing numbers of users and requests.</w:t>
      </w:r>
    </w:p>
    <w:p w14:paraId="3A9223A8"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JSP/PHP</w:t>
      </w:r>
    </w:p>
    <w:p w14:paraId="136EB82E"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JSP/PHP applications can be scaled using:</w:t>
      </w:r>
    </w:p>
    <w:p w14:paraId="199C6F84" w14:textId="77777777" w:rsidR="00406952" w:rsidRPr="00487550" w:rsidRDefault="00406952" w:rsidP="00406952">
      <w:pPr>
        <w:numPr>
          <w:ilvl w:val="0"/>
          <w:numId w:val="38"/>
        </w:numPr>
        <w:rPr>
          <w:rFonts w:ascii="Times New Roman" w:hAnsi="Times New Roman" w:cs="Times New Roman"/>
        </w:rPr>
      </w:pPr>
      <w:r w:rsidRPr="00487550">
        <w:rPr>
          <w:rFonts w:ascii="Times New Roman" w:hAnsi="Times New Roman" w:cs="Times New Roman"/>
        </w:rPr>
        <w:t>Load balancing.</w:t>
      </w:r>
    </w:p>
    <w:p w14:paraId="216ED447" w14:textId="77777777" w:rsidR="00406952" w:rsidRPr="00487550" w:rsidRDefault="00406952" w:rsidP="00406952">
      <w:pPr>
        <w:numPr>
          <w:ilvl w:val="0"/>
          <w:numId w:val="38"/>
        </w:numPr>
        <w:rPr>
          <w:rFonts w:ascii="Times New Roman" w:hAnsi="Times New Roman" w:cs="Times New Roman"/>
        </w:rPr>
      </w:pPr>
      <w:r w:rsidRPr="00487550">
        <w:rPr>
          <w:rFonts w:ascii="Times New Roman" w:hAnsi="Times New Roman" w:cs="Times New Roman"/>
        </w:rPr>
        <w:t>Caching.</w:t>
      </w:r>
    </w:p>
    <w:p w14:paraId="33D2598C" w14:textId="77777777" w:rsidR="00406952" w:rsidRPr="00487550" w:rsidRDefault="00406952" w:rsidP="00406952">
      <w:pPr>
        <w:numPr>
          <w:ilvl w:val="0"/>
          <w:numId w:val="38"/>
        </w:numPr>
        <w:rPr>
          <w:rFonts w:ascii="Times New Roman" w:hAnsi="Times New Roman" w:cs="Times New Roman"/>
        </w:rPr>
      </w:pPr>
      <w:r w:rsidRPr="00487550">
        <w:rPr>
          <w:rFonts w:ascii="Times New Roman" w:hAnsi="Times New Roman" w:cs="Times New Roman"/>
        </w:rPr>
        <w:t>Database optimization.</w:t>
      </w:r>
    </w:p>
    <w:p w14:paraId="27C21AB7" w14:textId="77777777" w:rsidR="00406952" w:rsidRPr="00487550" w:rsidRDefault="00406952" w:rsidP="00406952">
      <w:pPr>
        <w:numPr>
          <w:ilvl w:val="0"/>
          <w:numId w:val="38"/>
        </w:numPr>
        <w:rPr>
          <w:rFonts w:ascii="Times New Roman" w:hAnsi="Times New Roman" w:cs="Times New Roman"/>
        </w:rPr>
      </w:pPr>
      <w:r w:rsidRPr="00487550">
        <w:rPr>
          <w:rFonts w:ascii="Times New Roman" w:hAnsi="Times New Roman" w:cs="Times New Roman"/>
        </w:rPr>
        <w:t>Multiple application servers.</w:t>
      </w:r>
    </w:p>
    <w:p w14:paraId="5C87A390" w14:textId="77777777" w:rsidR="00406952" w:rsidRPr="00487550" w:rsidRDefault="00406952" w:rsidP="00406952">
      <w:pPr>
        <w:numPr>
          <w:ilvl w:val="0"/>
          <w:numId w:val="38"/>
        </w:numPr>
        <w:rPr>
          <w:rFonts w:ascii="Times New Roman" w:hAnsi="Times New Roman" w:cs="Times New Roman"/>
        </w:rPr>
      </w:pPr>
      <w:r w:rsidRPr="00487550">
        <w:rPr>
          <w:rFonts w:ascii="Times New Roman" w:hAnsi="Times New Roman" w:cs="Times New Roman"/>
        </w:rPr>
        <w:t>Content delivery networks.</w:t>
      </w:r>
    </w:p>
    <w:p w14:paraId="5A9AB748" w14:textId="77777777" w:rsidR="00406952" w:rsidRPr="00487550" w:rsidRDefault="00406952" w:rsidP="00406952">
      <w:pPr>
        <w:numPr>
          <w:ilvl w:val="0"/>
          <w:numId w:val="38"/>
        </w:numPr>
        <w:rPr>
          <w:rFonts w:ascii="Times New Roman" w:hAnsi="Times New Roman" w:cs="Times New Roman"/>
        </w:rPr>
      </w:pPr>
      <w:r w:rsidRPr="00487550">
        <w:rPr>
          <w:rFonts w:ascii="Times New Roman" w:hAnsi="Times New Roman" w:cs="Times New Roman"/>
        </w:rPr>
        <w:t>Horizontal scaling.</w:t>
      </w:r>
    </w:p>
    <w:p w14:paraId="7C763B8A" w14:textId="77777777" w:rsidR="00406952" w:rsidRPr="00487550" w:rsidRDefault="00406952" w:rsidP="00406952">
      <w:pPr>
        <w:numPr>
          <w:ilvl w:val="0"/>
          <w:numId w:val="38"/>
        </w:numPr>
        <w:rPr>
          <w:rFonts w:ascii="Times New Roman" w:hAnsi="Times New Roman" w:cs="Times New Roman"/>
        </w:rPr>
      </w:pPr>
      <w:r w:rsidRPr="00487550">
        <w:rPr>
          <w:rFonts w:ascii="Times New Roman" w:hAnsi="Times New Roman" w:cs="Times New Roman"/>
        </w:rPr>
        <w:t>Connection pooling.</w:t>
      </w:r>
    </w:p>
    <w:p w14:paraId="5ED71D09"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JSP applications benefit from Java's mature enterprise ecosystem, while PHP applications can scale through optimized web-server and application configurations.</w:t>
      </w:r>
    </w:p>
    <w:p w14:paraId="7D81BE81"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XSLT</w:t>
      </w:r>
    </w:p>
    <w:p w14:paraId="75764BB4"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XSLT transformation can become resource-intensive if every user request requires a large XML document to be parsed and transformed independently.</w:t>
      </w:r>
    </w:p>
    <w:p w14:paraId="56432782"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lastRenderedPageBreak/>
        <w:t>For example, if 10,000 users request the same XML report, repeatedly transforming the same XML document can waste CPU and memory.</w:t>
      </w:r>
    </w:p>
    <w:p w14:paraId="694F8E73"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Caching transformed results can significantly improve scalability.</w:t>
      </w:r>
    </w:p>
    <w:p w14:paraId="2C18C505"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Thus, for highly interactive applications with many concurrent users, JSP/PHP generally provides a more complete server-side application architecture.</w:t>
      </w:r>
    </w:p>
    <w:p w14:paraId="4D4B123A" w14:textId="77777777" w:rsidR="00406952" w:rsidRPr="00487550" w:rsidRDefault="0033438D" w:rsidP="00406952">
      <w:pPr>
        <w:rPr>
          <w:rFonts w:ascii="Times New Roman" w:hAnsi="Times New Roman" w:cs="Times New Roman"/>
        </w:rPr>
      </w:pPr>
      <w:r w:rsidRPr="00487550">
        <w:rPr>
          <w:rFonts w:ascii="Times New Roman" w:hAnsi="Times New Roman" w:cs="Times New Roman"/>
        </w:rPr>
        <w:pict w14:anchorId="2666C7AC">
          <v:rect id="_x0000_i1046" style="width:0;height:1.5pt" o:hralign="center" o:hrstd="t" o:hr="t" fillcolor="#a0a0a0" stroked="f"/>
        </w:pict>
      </w:r>
    </w:p>
    <w:p w14:paraId="54072ADD"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5. Impact on User Experience</w:t>
      </w:r>
    </w:p>
    <w:p w14:paraId="32043A6D"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User experience depends heavily on response time and the amount of data transmitted.</w:t>
      </w:r>
    </w:p>
    <w:p w14:paraId="67422EC7"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JSP/PHP</w:t>
      </w:r>
    </w:p>
    <w:p w14:paraId="7109778F"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Server-side rendering generates HTML before sending it to the browser. This can provide a complete page to the user and is useful for:</w:t>
      </w:r>
    </w:p>
    <w:p w14:paraId="133C9F0A" w14:textId="77777777" w:rsidR="00406952" w:rsidRPr="00487550" w:rsidRDefault="00406952" w:rsidP="00406952">
      <w:pPr>
        <w:numPr>
          <w:ilvl w:val="0"/>
          <w:numId w:val="39"/>
        </w:numPr>
        <w:rPr>
          <w:rFonts w:ascii="Times New Roman" w:hAnsi="Times New Roman" w:cs="Times New Roman"/>
        </w:rPr>
      </w:pPr>
      <w:r w:rsidRPr="00487550">
        <w:rPr>
          <w:rFonts w:ascii="Times New Roman" w:hAnsi="Times New Roman" w:cs="Times New Roman"/>
        </w:rPr>
        <w:t>Search engines.</w:t>
      </w:r>
    </w:p>
    <w:p w14:paraId="17AE004D" w14:textId="77777777" w:rsidR="00406952" w:rsidRPr="00487550" w:rsidRDefault="00406952" w:rsidP="00406952">
      <w:pPr>
        <w:numPr>
          <w:ilvl w:val="0"/>
          <w:numId w:val="39"/>
        </w:numPr>
        <w:rPr>
          <w:rFonts w:ascii="Times New Roman" w:hAnsi="Times New Roman" w:cs="Times New Roman"/>
        </w:rPr>
      </w:pPr>
      <w:r w:rsidRPr="00487550">
        <w:rPr>
          <w:rFonts w:ascii="Times New Roman" w:hAnsi="Times New Roman" w:cs="Times New Roman"/>
        </w:rPr>
        <w:t>Initial page loading.</w:t>
      </w:r>
    </w:p>
    <w:p w14:paraId="094E5042" w14:textId="77777777" w:rsidR="00406952" w:rsidRPr="00487550" w:rsidRDefault="00406952" w:rsidP="00406952">
      <w:pPr>
        <w:numPr>
          <w:ilvl w:val="0"/>
          <w:numId w:val="39"/>
        </w:numPr>
        <w:rPr>
          <w:rFonts w:ascii="Times New Roman" w:hAnsi="Times New Roman" w:cs="Times New Roman"/>
        </w:rPr>
      </w:pPr>
      <w:r w:rsidRPr="00487550">
        <w:rPr>
          <w:rFonts w:ascii="Times New Roman" w:hAnsi="Times New Roman" w:cs="Times New Roman"/>
        </w:rPr>
        <w:t>Dynamic forms.</w:t>
      </w:r>
    </w:p>
    <w:p w14:paraId="1C69B5FE" w14:textId="77777777" w:rsidR="00406952" w:rsidRPr="00487550" w:rsidRDefault="00406952" w:rsidP="00406952">
      <w:pPr>
        <w:numPr>
          <w:ilvl w:val="0"/>
          <w:numId w:val="39"/>
        </w:numPr>
        <w:rPr>
          <w:rFonts w:ascii="Times New Roman" w:hAnsi="Times New Roman" w:cs="Times New Roman"/>
        </w:rPr>
      </w:pPr>
      <w:r w:rsidRPr="00487550">
        <w:rPr>
          <w:rFonts w:ascii="Times New Roman" w:hAnsi="Times New Roman" w:cs="Times New Roman"/>
        </w:rPr>
        <w:t>Personalized content.</w:t>
      </w:r>
    </w:p>
    <w:p w14:paraId="1E7785BA"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However, repeatedly requesting complete pages can increase network traffic and page reload time.</w:t>
      </w:r>
    </w:p>
    <w:p w14:paraId="6A51E9BD"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XSLT</w:t>
      </w:r>
    </w:p>
    <w:p w14:paraId="6380E833"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XSLT can transform XML into HTML, allowing structured XML data to be presented as user-friendly reports.</w:t>
      </w:r>
    </w:p>
    <w:p w14:paraId="6358E5FC"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If transformation occurs on the server, the browser receives the final HTML. If supported and performed on the client side, the browser may transform XML using an XSLT stylesheet.</w:t>
      </w:r>
    </w:p>
    <w:p w14:paraId="647BDF3E"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However, client-side transformation may depend on browser support and can expose XML data that may not be appropriate to send directly to clients.</w:t>
      </w:r>
    </w:p>
    <w:p w14:paraId="7F304089"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For modern applications, server-side transformation or pre-generated output is often more predictable.</w:t>
      </w:r>
    </w:p>
    <w:p w14:paraId="7928C100" w14:textId="77777777" w:rsidR="00406952" w:rsidRPr="00487550" w:rsidRDefault="0033438D" w:rsidP="00406952">
      <w:pPr>
        <w:rPr>
          <w:rFonts w:ascii="Times New Roman" w:hAnsi="Times New Roman" w:cs="Times New Roman"/>
        </w:rPr>
      </w:pPr>
      <w:r w:rsidRPr="00487550">
        <w:rPr>
          <w:rFonts w:ascii="Times New Roman" w:hAnsi="Times New Roman" w:cs="Times New Roman"/>
        </w:rPr>
        <w:pict w14:anchorId="5006CBC7">
          <v:rect id="_x0000_i1047" style="width:0;height:1.5pt" o:hralign="center" o:hrstd="t" o:hr="t" fillcolor="#a0a0a0" stroked="f"/>
        </w:pict>
      </w:r>
    </w:p>
    <w:p w14:paraId="2B81194F"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6. Development Complexity</w:t>
      </w:r>
    </w:p>
    <w:p w14:paraId="12B4AC5E"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JSP/PHP</w:t>
      </w:r>
    </w:p>
    <w:p w14:paraId="38453C42"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lastRenderedPageBreak/>
        <w:t>Traditional JSP/PHP development can become complex when business logic, database operations, and presentation are mixed together.</w:t>
      </w:r>
    </w:p>
    <w:p w14:paraId="53258CF6"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This problem can be reduced using MVC architecture.</w:t>
      </w:r>
    </w:p>
    <w:p w14:paraId="629DA32A"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For example:</w:t>
      </w:r>
    </w:p>
    <w:p w14:paraId="54896E61"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Model → Database and Business Data</w:t>
      </w:r>
    </w:p>
    <w:p w14:paraId="375C5D33"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Controller → Request and Application Logic</w:t>
      </w:r>
    </w:p>
    <w:p w14:paraId="6D703ED2"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View → JSP/PHP Template</w:t>
      </w:r>
    </w:p>
    <w:p w14:paraId="06270191"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Modern frameworks provide additional features that improve maintainability.</w:t>
      </w:r>
    </w:p>
    <w:p w14:paraId="2173D425"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XSLT</w:t>
      </w:r>
    </w:p>
    <w:p w14:paraId="739E5951"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XSLT separates data and presentation very clearly. Developers can modify the stylesheet without changing the original XML data.</w:t>
      </w:r>
    </w:p>
    <w:p w14:paraId="1CD57C61"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However, developers must understand:</w:t>
      </w:r>
    </w:p>
    <w:p w14:paraId="451143C5" w14:textId="77777777" w:rsidR="00406952" w:rsidRPr="00487550" w:rsidRDefault="00406952" w:rsidP="00406952">
      <w:pPr>
        <w:numPr>
          <w:ilvl w:val="0"/>
          <w:numId w:val="40"/>
        </w:numPr>
        <w:rPr>
          <w:rFonts w:ascii="Times New Roman" w:hAnsi="Times New Roman" w:cs="Times New Roman"/>
        </w:rPr>
      </w:pPr>
      <w:r w:rsidRPr="00487550">
        <w:rPr>
          <w:rFonts w:ascii="Times New Roman" w:hAnsi="Times New Roman" w:cs="Times New Roman"/>
        </w:rPr>
        <w:t>XML.</w:t>
      </w:r>
    </w:p>
    <w:p w14:paraId="4261AEB0" w14:textId="77777777" w:rsidR="00406952" w:rsidRPr="00487550" w:rsidRDefault="00406952" w:rsidP="00406952">
      <w:pPr>
        <w:numPr>
          <w:ilvl w:val="0"/>
          <w:numId w:val="40"/>
        </w:numPr>
        <w:rPr>
          <w:rFonts w:ascii="Times New Roman" w:hAnsi="Times New Roman" w:cs="Times New Roman"/>
        </w:rPr>
      </w:pPr>
      <w:r w:rsidRPr="00487550">
        <w:rPr>
          <w:rFonts w:ascii="Times New Roman" w:hAnsi="Times New Roman" w:cs="Times New Roman"/>
        </w:rPr>
        <w:t>XPath.</w:t>
      </w:r>
    </w:p>
    <w:p w14:paraId="387772C6" w14:textId="77777777" w:rsidR="00406952" w:rsidRPr="00487550" w:rsidRDefault="00406952" w:rsidP="00406952">
      <w:pPr>
        <w:numPr>
          <w:ilvl w:val="0"/>
          <w:numId w:val="40"/>
        </w:numPr>
        <w:rPr>
          <w:rFonts w:ascii="Times New Roman" w:hAnsi="Times New Roman" w:cs="Times New Roman"/>
        </w:rPr>
      </w:pPr>
      <w:r w:rsidRPr="00487550">
        <w:rPr>
          <w:rFonts w:ascii="Times New Roman" w:hAnsi="Times New Roman" w:cs="Times New Roman"/>
        </w:rPr>
        <w:t>XSLT templates.</w:t>
      </w:r>
    </w:p>
    <w:p w14:paraId="597AF1CA" w14:textId="77777777" w:rsidR="00406952" w:rsidRPr="00487550" w:rsidRDefault="00406952" w:rsidP="00406952">
      <w:pPr>
        <w:numPr>
          <w:ilvl w:val="0"/>
          <w:numId w:val="40"/>
        </w:numPr>
        <w:rPr>
          <w:rFonts w:ascii="Times New Roman" w:hAnsi="Times New Roman" w:cs="Times New Roman"/>
        </w:rPr>
      </w:pPr>
      <w:r w:rsidRPr="00487550">
        <w:rPr>
          <w:rFonts w:ascii="Times New Roman" w:hAnsi="Times New Roman" w:cs="Times New Roman"/>
        </w:rPr>
        <w:t>XML namespaces.</w:t>
      </w:r>
    </w:p>
    <w:p w14:paraId="5C9AC6BF" w14:textId="77777777" w:rsidR="00406952" w:rsidRPr="00487550" w:rsidRDefault="00406952" w:rsidP="00406952">
      <w:pPr>
        <w:numPr>
          <w:ilvl w:val="0"/>
          <w:numId w:val="40"/>
        </w:numPr>
        <w:rPr>
          <w:rFonts w:ascii="Times New Roman" w:hAnsi="Times New Roman" w:cs="Times New Roman"/>
        </w:rPr>
      </w:pPr>
      <w:r w:rsidRPr="00487550">
        <w:rPr>
          <w:rFonts w:ascii="Times New Roman" w:hAnsi="Times New Roman" w:cs="Times New Roman"/>
        </w:rPr>
        <w:t>Transformation rules.</w:t>
      </w:r>
    </w:p>
    <w:p w14:paraId="38C76A99"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Complex XSLT stylesheets can become difficult to debug and maintain.</w:t>
      </w:r>
    </w:p>
    <w:p w14:paraId="555147EC" w14:textId="77777777" w:rsidR="00406952" w:rsidRPr="00487550" w:rsidRDefault="0033438D" w:rsidP="00406952">
      <w:pPr>
        <w:rPr>
          <w:rFonts w:ascii="Times New Roman" w:hAnsi="Times New Roman" w:cs="Times New Roman"/>
        </w:rPr>
      </w:pPr>
      <w:r w:rsidRPr="00487550">
        <w:rPr>
          <w:rFonts w:ascii="Times New Roman" w:hAnsi="Times New Roman" w:cs="Times New Roman"/>
        </w:rPr>
        <w:pict w14:anchorId="2FC47746">
          <v:rect id="_x0000_i1048" style="width:0;height:1.5pt" o:hralign="center" o:hrstd="t" o:hr="t" fillcolor="#a0a0a0" stroked="f"/>
        </w:pict>
      </w:r>
    </w:p>
    <w:p w14:paraId="2A41087F"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7. Flexibility in Data Processing</w:t>
      </w:r>
    </w:p>
    <w:p w14:paraId="1BEFA8DC"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JSP/PHP is more flexible for general-purpose application processing. It can communicate with:</w:t>
      </w:r>
    </w:p>
    <w:p w14:paraId="542DC6A7" w14:textId="77777777" w:rsidR="00406952" w:rsidRPr="00487550" w:rsidRDefault="00406952" w:rsidP="00406952">
      <w:pPr>
        <w:numPr>
          <w:ilvl w:val="0"/>
          <w:numId w:val="41"/>
        </w:numPr>
        <w:rPr>
          <w:rFonts w:ascii="Times New Roman" w:hAnsi="Times New Roman" w:cs="Times New Roman"/>
        </w:rPr>
      </w:pPr>
      <w:r w:rsidRPr="00487550">
        <w:rPr>
          <w:rFonts w:ascii="Times New Roman" w:hAnsi="Times New Roman" w:cs="Times New Roman"/>
        </w:rPr>
        <w:t>Databases.</w:t>
      </w:r>
    </w:p>
    <w:p w14:paraId="7B2AE07D" w14:textId="77777777" w:rsidR="00406952" w:rsidRPr="00487550" w:rsidRDefault="00406952" w:rsidP="00406952">
      <w:pPr>
        <w:numPr>
          <w:ilvl w:val="0"/>
          <w:numId w:val="41"/>
        </w:numPr>
        <w:rPr>
          <w:rFonts w:ascii="Times New Roman" w:hAnsi="Times New Roman" w:cs="Times New Roman"/>
        </w:rPr>
      </w:pPr>
      <w:r w:rsidRPr="00487550">
        <w:rPr>
          <w:rFonts w:ascii="Times New Roman" w:hAnsi="Times New Roman" w:cs="Times New Roman"/>
        </w:rPr>
        <w:t>REST APIs.</w:t>
      </w:r>
    </w:p>
    <w:p w14:paraId="36F303DC" w14:textId="77777777" w:rsidR="00406952" w:rsidRPr="00487550" w:rsidRDefault="00406952" w:rsidP="00406952">
      <w:pPr>
        <w:numPr>
          <w:ilvl w:val="0"/>
          <w:numId w:val="41"/>
        </w:numPr>
        <w:rPr>
          <w:rFonts w:ascii="Times New Roman" w:hAnsi="Times New Roman" w:cs="Times New Roman"/>
        </w:rPr>
      </w:pPr>
      <w:r w:rsidRPr="00487550">
        <w:rPr>
          <w:rFonts w:ascii="Times New Roman" w:hAnsi="Times New Roman" w:cs="Times New Roman"/>
        </w:rPr>
        <w:t>Payment systems.</w:t>
      </w:r>
    </w:p>
    <w:p w14:paraId="23E7F0DB" w14:textId="77777777" w:rsidR="00406952" w:rsidRPr="00487550" w:rsidRDefault="00406952" w:rsidP="00406952">
      <w:pPr>
        <w:numPr>
          <w:ilvl w:val="0"/>
          <w:numId w:val="41"/>
        </w:numPr>
        <w:rPr>
          <w:rFonts w:ascii="Times New Roman" w:hAnsi="Times New Roman" w:cs="Times New Roman"/>
        </w:rPr>
      </w:pPr>
      <w:r w:rsidRPr="00487550">
        <w:rPr>
          <w:rFonts w:ascii="Times New Roman" w:hAnsi="Times New Roman" w:cs="Times New Roman"/>
        </w:rPr>
        <w:t>Authentication services.</w:t>
      </w:r>
    </w:p>
    <w:p w14:paraId="140FC48C" w14:textId="77777777" w:rsidR="00406952" w:rsidRPr="00487550" w:rsidRDefault="00406952" w:rsidP="00406952">
      <w:pPr>
        <w:numPr>
          <w:ilvl w:val="0"/>
          <w:numId w:val="41"/>
        </w:numPr>
        <w:rPr>
          <w:rFonts w:ascii="Times New Roman" w:hAnsi="Times New Roman" w:cs="Times New Roman"/>
        </w:rPr>
      </w:pPr>
      <w:r w:rsidRPr="00487550">
        <w:rPr>
          <w:rFonts w:ascii="Times New Roman" w:hAnsi="Times New Roman" w:cs="Times New Roman"/>
        </w:rPr>
        <w:t>Cloud services.</w:t>
      </w:r>
    </w:p>
    <w:p w14:paraId="3BF3F12C" w14:textId="77777777" w:rsidR="00406952" w:rsidRPr="00487550" w:rsidRDefault="00406952" w:rsidP="00406952">
      <w:pPr>
        <w:numPr>
          <w:ilvl w:val="0"/>
          <w:numId w:val="41"/>
        </w:numPr>
        <w:rPr>
          <w:rFonts w:ascii="Times New Roman" w:hAnsi="Times New Roman" w:cs="Times New Roman"/>
        </w:rPr>
      </w:pPr>
      <w:r w:rsidRPr="00487550">
        <w:rPr>
          <w:rFonts w:ascii="Times New Roman" w:hAnsi="Times New Roman" w:cs="Times New Roman"/>
        </w:rPr>
        <w:t>External applications.</w:t>
      </w:r>
    </w:p>
    <w:p w14:paraId="1877F54F"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XSLT is highly specialized for XML transformation. It is excellent for:</w:t>
      </w:r>
    </w:p>
    <w:p w14:paraId="4D0AA6C0" w14:textId="77777777" w:rsidR="00406952" w:rsidRPr="00487550" w:rsidRDefault="00406952" w:rsidP="00406952">
      <w:pPr>
        <w:numPr>
          <w:ilvl w:val="0"/>
          <w:numId w:val="42"/>
        </w:numPr>
        <w:rPr>
          <w:rFonts w:ascii="Times New Roman" w:hAnsi="Times New Roman" w:cs="Times New Roman"/>
        </w:rPr>
      </w:pPr>
      <w:r w:rsidRPr="00487550">
        <w:rPr>
          <w:rFonts w:ascii="Times New Roman" w:hAnsi="Times New Roman" w:cs="Times New Roman"/>
        </w:rPr>
        <w:lastRenderedPageBreak/>
        <w:t>XML-to-HTML conversion.</w:t>
      </w:r>
    </w:p>
    <w:p w14:paraId="2CABDF6E" w14:textId="77777777" w:rsidR="00406952" w:rsidRPr="00487550" w:rsidRDefault="00406952" w:rsidP="00406952">
      <w:pPr>
        <w:numPr>
          <w:ilvl w:val="0"/>
          <w:numId w:val="42"/>
        </w:numPr>
        <w:rPr>
          <w:rFonts w:ascii="Times New Roman" w:hAnsi="Times New Roman" w:cs="Times New Roman"/>
        </w:rPr>
      </w:pPr>
      <w:r w:rsidRPr="00487550">
        <w:rPr>
          <w:rFonts w:ascii="Times New Roman" w:hAnsi="Times New Roman" w:cs="Times New Roman"/>
        </w:rPr>
        <w:t>XML-to-XML conversion.</w:t>
      </w:r>
    </w:p>
    <w:p w14:paraId="58A743F8" w14:textId="77777777" w:rsidR="00406952" w:rsidRPr="00487550" w:rsidRDefault="00406952" w:rsidP="00406952">
      <w:pPr>
        <w:numPr>
          <w:ilvl w:val="0"/>
          <w:numId w:val="42"/>
        </w:numPr>
        <w:rPr>
          <w:rFonts w:ascii="Times New Roman" w:hAnsi="Times New Roman" w:cs="Times New Roman"/>
        </w:rPr>
      </w:pPr>
      <w:r w:rsidRPr="00487550">
        <w:rPr>
          <w:rFonts w:ascii="Times New Roman" w:hAnsi="Times New Roman" w:cs="Times New Roman"/>
        </w:rPr>
        <w:t>Report generation.</w:t>
      </w:r>
    </w:p>
    <w:p w14:paraId="23E76619" w14:textId="77777777" w:rsidR="00406952" w:rsidRPr="00487550" w:rsidRDefault="00406952" w:rsidP="00406952">
      <w:pPr>
        <w:numPr>
          <w:ilvl w:val="0"/>
          <w:numId w:val="42"/>
        </w:numPr>
        <w:rPr>
          <w:rFonts w:ascii="Times New Roman" w:hAnsi="Times New Roman" w:cs="Times New Roman"/>
        </w:rPr>
      </w:pPr>
      <w:r w:rsidRPr="00487550">
        <w:rPr>
          <w:rFonts w:ascii="Times New Roman" w:hAnsi="Times New Roman" w:cs="Times New Roman"/>
        </w:rPr>
        <w:t>Filtering and sorting XML data.</w:t>
      </w:r>
    </w:p>
    <w:p w14:paraId="7F44A139" w14:textId="77777777" w:rsidR="00406952" w:rsidRPr="00487550" w:rsidRDefault="00406952" w:rsidP="00406952">
      <w:pPr>
        <w:numPr>
          <w:ilvl w:val="0"/>
          <w:numId w:val="42"/>
        </w:numPr>
        <w:rPr>
          <w:rFonts w:ascii="Times New Roman" w:hAnsi="Times New Roman" w:cs="Times New Roman"/>
        </w:rPr>
      </w:pPr>
      <w:r w:rsidRPr="00487550">
        <w:rPr>
          <w:rFonts w:ascii="Times New Roman" w:hAnsi="Times New Roman" w:cs="Times New Roman"/>
        </w:rPr>
        <w:t>Restructuring XML documents.</w:t>
      </w:r>
    </w:p>
    <w:p w14:paraId="06EA073D"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Therefore, JSP/PHP provides broader application functionality, while XSLT provides specialized XML transformation capabilities.</w:t>
      </w:r>
    </w:p>
    <w:p w14:paraId="5B2468A1" w14:textId="77777777" w:rsidR="00406952" w:rsidRPr="00487550" w:rsidRDefault="0033438D" w:rsidP="00406952">
      <w:pPr>
        <w:rPr>
          <w:rFonts w:ascii="Times New Roman" w:hAnsi="Times New Roman" w:cs="Times New Roman"/>
        </w:rPr>
      </w:pPr>
      <w:r w:rsidRPr="00487550">
        <w:rPr>
          <w:rFonts w:ascii="Times New Roman" w:hAnsi="Times New Roman" w:cs="Times New Roman"/>
        </w:rPr>
        <w:pict w14:anchorId="1F207413">
          <v:rect id="_x0000_i1049" style="width:0;height:1.5pt" o:hralign="center" o:hrstd="t" o:hr="t" fillcolor="#a0a0a0" stroked="f"/>
        </w:pict>
      </w:r>
    </w:p>
    <w:p w14:paraId="1ECECE8B"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8.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1"/>
        <w:gridCol w:w="3186"/>
        <w:gridCol w:w="3823"/>
      </w:tblGrid>
      <w:tr w:rsidR="00406952" w:rsidRPr="00487550" w14:paraId="0439E26E" w14:textId="77777777">
        <w:trPr>
          <w:tblHeader/>
          <w:tblCellSpacing w:w="15" w:type="dxa"/>
        </w:trPr>
        <w:tc>
          <w:tcPr>
            <w:tcW w:w="0" w:type="auto"/>
            <w:vAlign w:val="center"/>
            <w:hideMark/>
          </w:tcPr>
          <w:p w14:paraId="7ED66D1B"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Criteria</w:t>
            </w:r>
          </w:p>
        </w:tc>
        <w:tc>
          <w:tcPr>
            <w:tcW w:w="0" w:type="auto"/>
            <w:vAlign w:val="center"/>
            <w:hideMark/>
          </w:tcPr>
          <w:p w14:paraId="03249102"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JSP/PHP Server-Side Rendering</w:t>
            </w:r>
          </w:p>
        </w:tc>
        <w:tc>
          <w:tcPr>
            <w:tcW w:w="0" w:type="auto"/>
            <w:vAlign w:val="center"/>
            <w:hideMark/>
          </w:tcPr>
          <w:p w14:paraId="2CDBB84B"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XSLT Transformation</w:t>
            </w:r>
          </w:p>
        </w:tc>
      </w:tr>
      <w:tr w:rsidR="00406952" w:rsidRPr="00487550" w14:paraId="74E85AB2" w14:textId="77777777">
        <w:trPr>
          <w:tblCellSpacing w:w="15" w:type="dxa"/>
        </w:trPr>
        <w:tc>
          <w:tcPr>
            <w:tcW w:w="0" w:type="auto"/>
            <w:vAlign w:val="center"/>
            <w:hideMark/>
          </w:tcPr>
          <w:p w14:paraId="3BB03D86"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Primary purpose</w:t>
            </w:r>
          </w:p>
        </w:tc>
        <w:tc>
          <w:tcPr>
            <w:tcW w:w="0" w:type="auto"/>
            <w:vAlign w:val="center"/>
            <w:hideMark/>
          </w:tcPr>
          <w:p w14:paraId="733513EB"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Dynamic web application rendering</w:t>
            </w:r>
          </w:p>
        </w:tc>
        <w:tc>
          <w:tcPr>
            <w:tcW w:w="0" w:type="auto"/>
            <w:vAlign w:val="center"/>
            <w:hideMark/>
          </w:tcPr>
          <w:p w14:paraId="564A2132"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XML data transformation</w:t>
            </w:r>
          </w:p>
        </w:tc>
      </w:tr>
      <w:tr w:rsidR="00406952" w:rsidRPr="00487550" w14:paraId="1921DF58" w14:textId="77777777">
        <w:trPr>
          <w:tblCellSpacing w:w="15" w:type="dxa"/>
        </w:trPr>
        <w:tc>
          <w:tcPr>
            <w:tcW w:w="0" w:type="auto"/>
            <w:vAlign w:val="center"/>
            <w:hideMark/>
          </w:tcPr>
          <w:p w14:paraId="10EC4F36"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Input</w:t>
            </w:r>
          </w:p>
        </w:tc>
        <w:tc>
          <w:tcPr>
            <w:tcW w:w="0" w:type="auto"/>
            <w:vAlign w:val="center"/>
            <w:hideMark/>
          </w:tcPr>
          <w:p w14:paraId="54A77780"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Database, XML, APIs, user requests</w:t>
            </w:r>
          </w:p>
        </w:tc>
        <w:tc>
          <w:tcPr>
            <w:tcW w:w="0" w:type="auto"/>
            <w:vAlign w:val="center"/>
            <w:hideMark/>
          </w:tcPr>
          <w:p w14:paraId="37A03BC6"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Mainly XML</w:t>
            </w:r>
          </w:p>
        </w:tc>
      </w:tr>
      <w:tr w:rsidR="00406952" w:rsidRPr="00487550" w14:paraId="59F7CAFF" w14:textId="77777777">
        <w:trPr>
          <w:tblCellSpacing w:w="15" w:type="dxa"/>
        </w:trPr>
        <w:tc>
          <w:tcPr>
            <w:tcW w:w="0" w:type="auto"/>
            <w:vAlign w:val="center"/>
            <w:hideMark/>
          </w:tcPr>
          <w:p w14:paraId="4381E03A"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Output</w:t>
            </w:r>
          </w:p>
        </w:tc>
        <w:tc>
          <w:tcPr>
            <w:tcW w:w="0" w:type="auto"/>
            <w:vAlign w:val="center"/>
            <w:hideMark/>
          </w:tcPr>
          <w:p w14:paraId="6883DFD1" w14:textId="77777777" w:rsidR="00406952" w:rsidRPr="00487550" w:rsidRDefault="00406952" w:rsidP="00406952">
            <w:pPr>
              <w:rPr>
                <w:rFonts w:ascii="Times New Roman" w:hAnsi="Times New Roman" w:cs="Times New Roman"/>
              </w:rPr>
            </w:pPr>
            <w:proofErr w:type="gramStart"/>
            <w:r w:rsidRPr="00487550">
              <w:rPr>
                <w:rFonts w:ascii="Times New Roman" w:hAnsi="Times New Roman" w:cs="Times New Roman"/>
              </w:rPr>
              <w:t>Usually</w:t>
            </w:r>
            <w:proofErr w:type="gramEnd"/>
            <w:r w:rsidRPr="00487550">
              <w:rPr>
                <w:rFonts w:ascii="Times New Roman" w:hAnsi="Times New Roman" w:cs="Times New Roman"/>
              </w:rPr>
              <w:t xml:space="preserve"> HTML</w:t>
            </w:r>
          </w:p>
        </w:tc>
        <w:tc>
          <w:tcPr>
            <w:tcW w:w="0" w:type="auto"/>
            <w:vAlign w:val="center"/>
            <w:hideMark/>
          </w:tcPr>
          <w:p w14:paraId="262E5175"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HTML, XML or text</w:t>
            </w:r>
          </w:p>
        </w:tc>
      </w:tr>
      <w:tr w:rsidR="00406952" w:rsidRPr="00487550" w14:paraId="1EA03224" w14:textId="77777777">
        <w:trPr>
          <w:tblCellSpacing w:w="15" w:type="dxa"/>
        </w:trPr>
        <w:tc>
          <w:tcPr>
            <w:tcW w:w="0" w:type="auto"/>
            <w:vAlign w:val="center"/>
            <w:hideMark/>
          </w:tcPr>
          <w:p w14:paraId="12337C25"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Database integration</w:t>
            </w:r>
          </w:p>
        </w:tc>
        <w:tc>
          <w:tcPr>
            <w:tcW w:w="0" w:type="auto"/>
            <w:vAlign w:val="center"/>
            <w:hideMark/>
          </w:tcPr>
          <w:p w14:paraId="5C2E534F"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Excellent</w:t>
            </w:r>
          </w:p>
        </w:tc>
        <w:tc>
          <w:tcPr>
            <w:tcW w:w="0" w:type="auto"/>
            <w:vAlign w:val="center"/>
            <w:hideMark/>
          </w:tcPr>
          <w:p w14:paraId="783EDC8E"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Indirect</w:t>
            </w:r>
          </w:p>
        </w:tc>
      </w:tr>
      <w:tr w:rsidR="00406952" w:rsidRPr="00487550" w14:paraId="55AEC1B3" w14:textId="77777777">
        <w:trPr>
          <w:tblCellSpacing w:w="15" w:type="dxa"/>
        </w:trPr>
        <w:tc>
          <w:tcPr>
            <w:tcW w:w="0" w:type="auto"/>
            <w:vAlign w:val="center"/>
            <w:hideMark/>
          </w:tcPr>
          <w:p w14:paraId="02B060FB"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Business logic</w:t>
            </w:r>
          </w:p>
        </w:tc>
        <w:tc>
          <w:tcPr>
            <w:tcW w:w="0" w:type="auto"/>
            <w:vAlign w:val="center"/>
            <w:hideMark/>
          </w:tcPr>
          <w:p w14:paraId="43851EC0"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Excellent</w:t>
            </w:r>
          </w:p>
        </w:tc>
        <w:tc>
          <w:tcPr>
            <w:tcW w:w="0" w:type="auto"/>
            <w:vAlign w:val="center"/>
            <w:hideMark/>
          </w:tcPr>
          <w:p w14:paraId="64F993FA"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Limited</w:t>
            </w:r>
          </w:p>
        </w:tc>
      </w:tr>
      <w:tr w:rsidR="00406952" w:rsidRPr="00487550" w14:paraId="79ADFA1D" w14:textId="77777777">
        <w:trPr>
          <w:tblCellSpacing w:w="15" w:type="dxa"/>
        </w:trPr>
        <w:tc>
          <w:tcPr>
            <w:tcW w:w="0" w:type="auto"/>
            <w:vAlign w:val="center"/>
            <w:hideMark/>
          </w:tcPr>
          <w:p w14:paraId="2C49CEBD"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XML transformation</w:t>
            </w:r>
          </w:p>
        </w:tc>
        <w:tc>
          <w:tcPr>
            <w:tcW w:w="0" w:type="auto"/>
            <w:vAlign w:val="center"/>
            <w:hideMark/>
          </w:tcPr>
          <w:p w14:paraId="268CF2EA"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Possible</w:t>
            </w:r>
          </w:p>
        </w:tc>
        <w:tc>
          <w:tcPr>
            <w:tcW w:w="0" w:type="auto"/>
            <w:vAlign w:val="center"/>
            <w:hideMark/>
          </w:tcPr>
          <w:p w14:paraId="084FD513"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Excellent</w:t>
            </w:r>
          </w:p>
        </w:tc>
      </w:tr>
      <w:tr w:rsidR="00406952" w:rsidRPr="00487550" w14:paraId="4D44269F" w14:textId="77777777">
        <w:trPr>
          <w:tblCellSpacing w:w="15" w:type="dxa"/>
        </w:trPr>
        <w:tc>
          <w:tcPr>
            <w:tcW w:w="0" w:type="auto"/>
            <w:vAlign w:val="center"/>
            <w:hideMark/>
          </w:tcPr>
          <w:p w14:paraId="22611DED"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Scalability</w:t>
            </w:r>
          </w:p>
        </w:tc>
        <w:tc>
          <w:tcPr>
            <w:tcW w:w="0" w:type="auto"/>
            <w:vAlign w:val="center"/>
            <w:hideMark/>
          </w:tcPr>
          <w:p w14:paraId="02C5DC73"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High with proper architecture</w:t>
            </w:r>
          </w:p>
        </w:tc>
        <w:tc>
          <w:tcPr>
            <w:tcW w:w="0" w:type="auto"/>
            <w:vAlign w:val="center"/>
            <w:hideMark/>
          </w:tcPr>
          <w:p w14:paraId="7BA6E8F6"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Depends on transformation workload</w:t>
            </w:r>
          </w:p>
        </w:tc>
      </w:tr>
      <w:tr w:rsidR="00406952" w:rsidRPr="00487550" w14:paraId="1CA4AE50" w14:textId="77777777">
        <w:trPr>
          <w:tblCellSpacing w:w="15" w:type="dxa"/>
        </w:trPr>
        <w:tc>
          <w:tcPr>
            <w:tcW w:w="0" w:type="auto"/>
            <w:vAlign w:val="center"/>
            <w:hideMark/>
          </w:tcPr>
          <w:p w14:paraId="4A8A78E7"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Memory usage</w:t>
            </w:r>
          </w:p>
        </w:tc>
        <w:tc>
          <w:tcPr>
            <w:tcW w:w="0" w:type="auto"/>
            <w:vAlign w:val="center"/>
            <w:hideMark/>
          </w:tcPr>
          <w:p w14:paraId="3D4D1946"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Depends on application</w:t>
            </w:r>
          </w:p>
        </w:tc>
        <w:tc>
          <w:tcPr>
            <w:tcW w:w="0" w:type="auto"/>
            <w:vAlign w:val="center"/>
            <w:hideMark/>
          </w:tcPr>
          <w:p w14:paraId="51CF66B9"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Can increase for large XML</w:t>
            </w:r>
          </w:p>
        </w:tc>
      </w:tr>
      <w:tr w:rsidR="00406952" w:rsidRPr="00487550" w14:paraId="1C42458D" w14:textId="77777777">
        <w:trPr>
          <w:tblCellSpacing w:w="15" w:type="dxa"/>
        </w:trPr>
        <w:tc>
          <w:tcPr>
            <w:tcW w:w="0" w:type="auto"/>
            <w:vAlign w:val="center"/>
            <w:hideMark/>
          </w:tcPr>
          <w:p w14:paraId="74BFE423"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User interaction</w:t>
            </w:r>
          </w:p>
        </w:tc>
        <w:tc>
          <w:tcPr>
            <w:tcW w:w="0" w:type="auto"/>
            <w:vAlign w:val="center"/>
            <w:hideMark/>
          </w:tcPr>
          <w:p w14:paraId="00A011F3"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Excellent</w:t>
            </w:r>
          </w:p>
        </w:tc>
        <w:tc>
          <w:tcPr>
            <w:tcW w:w="0" w:type="auto"/>
            <w:vAlign w:val="center"/>
            <w:hideMark/>
          </w:tcPr>
          <w:p w14:paraId="17DD34E0"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Limited by itself</w:t>
            </w:r>
          </w:p>
        </w:tc>
      </w:tr>
      <w:tr w:rsidR="00406952" w:rsidRPr="00487550" w14:paraId="6DEA3C30" w14:textId="77777777">
        <w:trPr>
          <w:tblCellSpacing w:w="15" w:type="dxa"/>
        </w:trPr>
        <w:tc>
          <w:tcPr>
            <w:tcW w:w="0" w:type="auto"/>
            <w:vAlign w:val="center"/>
            <w:hideMark/>
          </w:tcPr>
          <w:p w14:paraId="3572FED6"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Development complexity</w:t>
            </w:r>
          </w:p>
        </w:tc>
        <w:tc>
          <w:tcPr>
            <w:tcW w:w="0" w:type="auto"/>
            <w:vAlign w:val="center"/>
            <w:hideMark/>
          </w:tcPr>
          <w:p w14:paraId="17A73A50"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Moderate to high</w:t>
            </w:r>
          </w:p>
        </w:tc>
        <w:tc>
          <w:tcPr>
            <w:tcW w:w="0" w:type="auto"/>
            <w:vAlign w:val="center"/>
            <w:hideMark/>
          </w:tcPr>
          <w:p w14:paraId="0574D3B3"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Moderate</w:t>
            </w:r>
          </w:p>
        </w:tc>
      </w:tr>
      <w:tr w:rsidR="00406952" w:rsidRPr="00487550" w14:paraId="0D241446" w14:textId="77777777">
        <w:trPr>
          <w:tblCellSpacing w:w="15" w:type="dxa"/>
        </w:trPr>
        <w:tc>
          <w:tcPr>
            <w:tcW w:w="0" w:type="auto"/>
            <w:vAlign w:val="center"/>
            <w:hideMark/>
          </w:tcPr>
          <w:p w14:paraId="4E13E630"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Best use</w:t>
            </w:r>
          </w:p>
        </w:tc>
        <w:tc>
          <w:tcPr>
            <w:tcW w:w="0" w:type="auto"/>
            <w:vAlign w:val="center"/>
            <w:hideMark/>
          </w:tcPr>
          <w:p w14:paraId="6C7296E0"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Interactive web applications</w:t>
            </w:r>
          </w:p>
        </w:tc>
        <w:tc>
          <w:tcPr>
            <w:tcW w:w="0" w:type="auto"/>
            <w:vAlign w:val="center"/>
            <w:hideMark/>
          </w:tcPr>
          <w:p w14:paraId="03130E9B"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XML reports and document transformation</w:t>
            </w:r>
          </w:p>
        </w:tc>
      </w:tr>
    </w:tbl>
    <w:p w14:paraId="3C2A6B3E" w14:textId="77777777" w:rsidR="00406952" w:rsidRPr="00487550" w:rsidRDefault="0033438D" w:rsidP="00406952">
      <w:pPr>
        <w:rPr>
          <w:rFonts w:ascii="Times New Roman" w:hAnsi="Times New Roman" w:cs="Times New Roman"/>
        </w:rPr>
      </w:pPr>
      <w:r w:rsidRPr="00487550">
        <w:rPr>
          <w:rFonts w:ascii="Times New Roman" w:hAnsi="Times New Roman" w:cs="Times New Roman"/>
        </w:rPr>
        <w:pict w14:anchorId="3B11C6DB">
          <v:rect id="_x0000_i1050" style="width:0;height:1.5pt" o:hralign="center" o:hrstd="t" o:hr="t" fillcolor="#a0a0a0" stroked="f"/>
        </w:pict>
      </w:r>
    </w:p>
    <w:p w14:paraId="426101A1"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lastRenderedPageBreak/>
        <w:t>9. Advantages and Disadvantages</w:t>
      </w:r>
    </w:p>
    <w:p w14:paraId="1E885F6C"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JSP/PHP Advantages</w:t>
      </w:r>
    </w:p>
    <w:p w14:paraId="70C17538" w14:textId="77777777" w:rsidR="00406952" w:rsidRPr="00487550" w:rsidRDefault="00406952" w:rsidP="00406952">
      <w:pPr>
        <w:numPr>
          <w:ilvl w:val="0"/>
          <w:numId w:val="43"/>
        </w:numPr>
        <w:rPr>
          <w:rFonts w:ascii="Times New Roman" w:hAnsi="Times New Roman" w:cs="Times New Roman"/>
        </w:rPr>
      </w:pPr>
      <w:r w:rsidRPr="00487550">
        <w:rPr>
          <w:rFonts w:ascii="Times New Roman" w:hAnsi="Times New Roman" w:cs="Times New Roman"/>
        </w:rPr>
        <w:t>Supports dynamic content.</w:t>
      </w:r>
    </w:p>
    <w:p w14:paraId="48BACE05" w14:textId="77777777" w:rsidR="00406952" w:rsidRPr="00487550" w:rsidRDefault="00406952" w:rsidP="00406952">
      <w:pPr>
        <w:numPr>
          <w:ilvl w:val="0"/>
          <w:numId w:val="43"/>
        </w:numPr>
        <w:rPr>
          <w:rFonts w:ascii="Times New Roman" w:hAnsi="Times New Roman" w:cs="Times New Roman"/>
        </w:rPr>
      </w:pPr>
      <w:r w:rsidRPr="00487550">
        <w:rPr>
          <w:rFonts w:ascii="Times New Roman" w:hAnsi="Times New Roman" w:cs="Times New Roman"/>
        </w:rPr>
        <w:t>Excellent database integration.</w:t>
      </w:r>
    </w:p>
    <w:p w14:paraId="417E6637" w14:textId="77777777" w:rsidR="00406952" w:rsidRPr="00487550" w:rsidRDefault="00406952" w:rsidP="00406952">
      <w:pPr>
        <w:numPr>
          <w:ilvl w:val="0"/>
          <w:numId w:val="43"/>
        </w:numPr>
        <w:rPr>
          <w:rFonts w:ascii="Times New Roman" w:hAnsi="Times New Roman" w:cs="Times New Roman"/>
        </w:rPr>
      </w:pPr>
      <w:r w:rsidRPr="00487550">
        <w:rPr>
          <w:rFonts w:ascii="Times New Roman" w:hAnsi="Times New Roman" w:cs="Times New Roman"/>
        </w:rPr>
        <w:t>Supports authentication and sessions.</w:t>
      </w:r>
    </w:p>
    <w:p w14:paraId="29242200" w14:textId="77777777" w:rsidR="00406952" w:rsidRPr="00487550" w:rsidRDefault="00406952" w:rsidP="00406952">
      <w:pPr>
        <w:numPr>
          <w:ilvl w:val="0"/>
          <w:numId w:val="43"/>
        </w:numPr>
        <w:rPr>
          <w:rFonts w:ascii="Times New Roman" w:hAnsi="Times New Roman" w:cs="Times New Roman"/>
        </w:rPr>
      </w:pPr>
      <w:r w:rsidRPr="00487550">
        <w:rPr>
          <w:rFonts w:ascii="Times New Roman" w:hAnsi="Times New Roman" w:cs="Times New Roman"/>
        </w:rPr>
        <w:t>Handles complex business logic.</w:t>
      </w:r>
    </w:p>
    <w:p w14:paraId="6A39218E" w14:textId="77777777" w:rsidR="00406952" w:rsidRPr="00487550" w:rsidRDefault="00406952" w:rsidP="00406952">
      <w:pPr>
        <w:numPr>
          <w:ilvl w:val="0"/>
          <w:numId w:val="43"/>
        </w:numPr>
        <w:rPr>
          <w:rFonts w:ascii="Times New Roman" w:hAnsi="Times New Roman" w:cs="Times New Roman"/>
        </w:rPr>
      </w:pPr>
      <w:r w:rsidRPr="00487550">
        <w:rPr>
          <w:rFonts w:ascii="Times New Roman" w:hAnsi="Times New Roman" w:cs="Times New Roman"/>
        </w:rPr>
        <w:t>Suitable for interactive applications.</w:t>
      </w:r>
    </w:p>
    <w:p w14:paraId="2CC93056" w14:textId="77777777" w:rsidR="00406952" w:rsidRPr="00487550" w:rsidRDefault="00406952" w:rsidP="00406952">
      <w:pPr>
        <w:numPr>
          <w:ilvl w:val="0"/>
          <w:numId w:val="43"/>
        </w:numPr>
        <w:rPr>
          <w:rFonts w:ascii="Times New Roman" w:hAnsi="Times New Roman" w:cs="Times New Roman"/>
        </w:rPr>
      </w:pPr>
      <w:r w:rsidRPr="00487550">
        <w:rPr>
          <w:rFonts w:ascii="Times New Roman" w:hAnsi="Times New Roman" w:cs="Times New Roman"/>
        </w:rPr>
        <w:t>Can be scaled using modern infrastructure.</w:t>
      </w:r>
    </w:p>
    <w:p w14:paraId="3D500E5C" w14:textId="77777777" w:rsidR="00406952" w:rsidRPr="00487550" w:rsidRDefault="00406952" w:rsidP="00406952">
      <w:pPr>
        <w:numPr>
          <w:ilvl w:val="0"/>
          <w:numId w:val="43"/>
        </w:numPr>
        <w:rPr>
          <w:rFonts w:ascii="Times New Roman" w:hAnsi="Times New Roman" w:cs="Times New Roman"/>
        </w:rPr>
      </w:pPr>
      <w:r w:rsidRPr="00487550">
        <w:rPr>
          <w:rFonts w:ascii="Times New Roman" w:hAnsi="Times New Roman" w:cs="Times New Roman"/>
        </w:rPr>
        <w:t>Integrates with APIs and backend services.</w:t>
      </w:r>
    </w:p>
    <w:p w14:paraId="4343C553"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JSP/PHP Disadvantages</w:t>
      </w:r>
    </w:p>
    <w:p w14:paraId="19F5DC31" w14:textId="77777777" w:rsidR="00406952" w:rsidRPr="00487550" w:rsidRDefault="00406952" w:rsidP="00406952">
      <w:pPr>
        <w:numPr>
          <w:ilvl w:val="0"/>
          <w:numId w:val="44"/>
        </w:numPr>
        <w:rPr>
          <w:rFonts w:ascii="Times New Roman" w:hAnsi="Times New Roman" w:cs="Times New Roman"/>
        </w:rPr>
      </w:pPr>
      <w:r w:rsidRPr="00487550">
        <w:rPr>
          <w:rFonts w:ascii="Times New Roman" w:hAnsi="Times New Roman" w:cs="Times New Roman"/>
        </w:rPr>
        <w:t>More server-side processing.</w:t>
      </w:r>
    </w:p>
    <w:p w14:paraId="080D11E1" w14:textId="77777777" w:rsidR="00406952" w:rsidRPr="00487550" w:rsidRDefault="00406952" w:rsidP="00406952">
      <w:pPr>
        <w:numPr>
          <w:ilvl w:val="0"/>
          <w:numId w:val="44"/>
        </w:numPr>
        <w:rPr>
          <w:rFonts w:ascii="Times New Roman" w:hAnsi="Times New Roman" w:cs="Times New Roman"/>
        </w:rPr>
      </w:pPr>
      <w:r w:rsidRPr="00487550">
        <w:rPr>
          <w:rFonts w:ascii="Times New Roman" w:hAnsi="Times New Roman" w:cs="Times New Roman"/>
        </w:rPr>
        <w:t>Database operations can increase response time.</w:t>
      </w:r>
    </w:p>
    <w:p w14:paraId="7873A28D" w14:textId="77777777" w:rsidR="00406952" w:rsidRPr="00487550" w:rsidRDefault="00406952" w:rsidP="00406952">
      <w:pPr>
        <w:numPr>
          <w:ilvl w:val="0"/>
          <w:numId w:val="44"/>
        </w:numPr>
        <w:rPr>
          <w:rFonts w:ascii="Times New Roman" w:hAnsi="Times New Roman" w:cs="Times New Roman"/>
        </w:rPr>
      </w:pPr>
      <w:r w:rsidRPr="00487550">
        <w:rPr>
          <w:rFonts w:ascii="Times New Roman" w:hAnsi="Times New Roman" w:cs="Times New Roman"/>
        </w:rPr>
        <w:t>Poorly structured applications can become difficult to maintain.</w:t>
      </w:r>
    </w:p>
    <w:p w14:paraId="072FF5CF" w14:textId="77777777" w:rsidR="00406952" w:rsidRPr="00487550" w:rsidRDefault="00406952" w:rsidP="00406952">
      <w:pPr>
        <w:numPr>
          <w:ilvl w:val="0"/>
          <w:numId w:val="44"/>
        </w:numPr>
        <w:rPr>
          <w:rFonts w:ascii="Times New Roman" w:hAnsi="Times New Roman" w:cs="Times New Roman"/>
        </w:rPr>
      </w:pPr>
      <w:r w:rsidRPr="00487550">
        <w:rPr>
          <w:rFonts w:ascii="Times New Roman" w:hAnsi="Times New Roman" w:cs="Times New Roman"/>
        </w:rPr>
        <w:t>Complete page rendering can result in additional network traffic.</w:t>
      </w:r>
    </w:p>
    <w:p w14:paraId="55F5BFF8"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XSLT Advantages</w:t>
      </w:r>
    </w:p>
    <w:p w14:paraId="4FD268A8" w14:textId="77777777" w:rsidR="00406952" w:rsidRPr="00487550" w:rsidRDefault="00406952" w:rsidP="00406952">
      <w:pPr>
        <w:numPr>
          <w:ilvl w:val="0"/>
          <w:numId w:val="45"/>
        </w:numPr>
        <w:rPr>
          <w:rFonts w:ascii="Times New Roman" w:hAnsi="Times New Roman" w:cs="Times New Roman"/>
        </w:rPr>
      </w:pPr>
      <w:r w:rsidRPr="00487550">
        <w:rPr>
          <w:rFonts w:ascii="Times New Roman" w:hAnsi="Times New Roman" w:cs="Times New Roman"/>
        </w:rPr>
        <w:t>Strong separation between data and presentation.</w:t>
      </w:r>
    </w:p>
    <w:p w14:paraId="5605CD85" w14:textId="77777777" w:rsidR="00406952" w:rsidRPr="00487550" w:rsidRDefault="00406952" w:rsidP="00406952">
      <w:pPr>
        <w:numPr>
          <w:ilvl w:val="0"/>
          <w:numId w:val="45"/>
        </w:numPr>
        <w:rPr>
          <w:rFonts w:ascii="Times New Roman" w:hAnsi="Times New Roman" w:cs="Times New Roman"/>
        </w:rPr>
      </w:pPr>
      <w:r w:rsidRPr="00487550">
        <w:rPr>
          <w:rFonts w:ascii="Times New Roman" w:hAnsi="Times New Roman" w:cs="Times New Roman"/>
        </w:rPr>
        <w:t>Excellent XML transformation capabilities.</w:t>
      </w:r>
    </w:p>
    <w:p w14:paraId="37AA5503" w14:textId="77777777" w:rsidR="00406952" w:rsidRPr="00487550" w:rsidRDefault="00406952" w:rsidP="00406952">
      <w:pPr>
        <w:numPr>
          <w:ilvl w:val="0"/>
          <w:numId w:val="45"/>
        </w:numPr>
        <w:rPr>
          <w:rFonts w:ascii="Times New Roman" w:hAnsi="Times New Roman" w:cs="Times New Roman"/>
        </w:rPr>
      </w:pPr>
      <w:r w:rsidRPr="00487550">
        <w:rPr>
          <w:rFonts w:ascii="Times New Roman" w:hAnsi="Times New Roman" w:cs="Times New Roman"/>
        </w:rPr>
        <w:t>Reusable stylesheets.</w:t>
      </w:r>
    </w:p>
    <w:p w14:paraId="1C8C2AEF" w14:textId="77777777" w:rsidR="00406952" w:rsidRPr="00487550" w:rsidRDefault="00406952" w:rsidP="00406952">
      <w:pPr>
        <w:numPr>
          <w:ilvl w:val="0"/>
          <w:numId w:val="45"/>
        </w:numPr>
        <w:rPr>
          <w:rFonts w:ascii="Times New Roman" w:hAnsi="Times New Roman" w:cs="Times New Roman"/>
        </w:rPr>
      </w:pPr>
      <w:r w:rsidRPr="00487550">
        <w:rPr>
          <w:rFonts w:ascii="Times New Roman" w:hAnsi="Times New Roman" w:cs="Times New Roman"/>
        </w:rPr>
        <w:t>Supports sorting, filtering, and conditional output.</w:t>
      </w:r>
    </w:p>
    <w:p w14:paraId="4857DA4E" w14:textId="77777777" w:rsidR="00406952" w:rsidRPr="00487550" w:rsidRDefault="00406952" w:rsidP="00406952">
      <w:pPr>
        <w:numPr>
          <w:ilvl w:val="0"/>
          <w:numId w:val="45"/>
        </w:numPr>
        <w:rPr>
          <w:rFonts w:ascii="Times New Roman" w:hAnsi="Times New Roman" w:cs="Times New Roman"/>
        </w:rPr>
      </w:pPr>
      <w:r w:rsidRPr="00487550">
        <w:rPr>
          <w:rFonts w:ascii="Times New Roman" w:hAnsi="Times New Roman" w:cs="Times New Roman"/>
        </w:rPr>
        <w:t>Suitable for XML-based reports.</w:t>
      </w:r>
    </w:p>
    <w:p w14:paraId="6D5EC71D" w14:textId="77777777" w:rsidR="00406952" w:rsidRPr="00487550" w:rsidRDefault="00406952" w:rsidP="00406952">
      <w:pPr>
        <w:numPr>
          <w:ilvl w:val="0"/>
          <w:numId w:val="45"/>
        </w:numPr>
        <w:rPr>
          <w:rFonts w:ascii="Times New Roman" w:hAnsi="Times New Roman" w:cs="Times New Roman"/>
        </w:rPr>
      </w:pPr>
      <w:r w:rsidRPr="00487550">
        <w:rPr>
          <w:rFonts w:ascii="Times New Roman" w:hAnsi="Times New Roman" w:cs="Times New Roman"/>
        </w:rPr>
        <w:t>Can generate multiple output formats.</w:t>
      </w:r>
    </w:p>
    <w:p w14:paraId="68098923"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XSLT Disadvantages</w:t>
      </w:r>
    </w:p>
    <w:p w14:paraId="50DEE93E" w14:textId="77777777" w:rsidR="00406952" w:rsidRPr="00487550" w:rsidRDefault="00406952" w:rsidP="00406952">
      <w:pPr>
        <w:numPr>
          <w:ilvl w:val="0"/>
          <w:numId w:val="46"/>
        </w:numPr>
        <w:rPr>
          <w:rFonts w:ascii="Times New Roman" w:hAnsi="Times New Roman" w:cs="Times New Roman"/>
        </w:rPr>
      </w:pPr>
      <w:r w:rsidRPr="00487550">
        <w:rPr>
          <w:rFonts w:ascii="Times New Roman" w:hAnsi="Times New Roman" w:cs="Times New Roman"/>
        </w:rPr>
        <w:t>Primarily designed for XML.</w:t>
      </w:r>
    </w:p>
    <w:p w14:paraId="12A6CE16" w14:textId="77777777" w:rsidR="00406952" w:rsidRPr="00487550" w:rsidRDefault="00406952" w:rsidP="00406952">
      <w:pPr>
        <w:numPr>
          <w:ilvl w:val="0"/>
          <w:numId w:val="46"/>
        </w:numPr>
        <w:rPr>
          <w:rFonts w:ascii="Times New Roman" w:hAnsi="Times New Roman" w:cs="Times New Roman"/>
        </w:rPr>
      </w:pPr>
      <w:r w:rsidRPr="00487550">
        <w:rPr>
          <w:rFonts w:ascii="Times New Roman" w:hAnsi="Times New Roman" w:cs="Times New Roman"/>
        </w:rPr>
        <w:t>Complex stylesheets can be difficult to maintain.</w:t>
      </w:r>
    </w:p>
    <w:p w14:paraId="243CDE50" w14:textId="77777777" w:rsidR="00406952" w:rsidRPr="00487550" w:rsidRDefault="00406952" w:rsidP="00406952">
      <w:pPr>
        <w:numPr>
          <w:ilvl w:val="0"/>
          <w:numId w:val="46"/>
        </w:numPr>
        <w:rPr>
          <w:rFonts w:ascii="Times New Roman" w:hAnsi="Times New Roman" w:cs="Times New Roman"/>
        </w:rPr>
      </w:pPr>
      <w:r w:rsidRPr="00487550">
        <w:rPr>
          <w:rFonts w:ascii="Times New Roman" w:hAnsi="Times New Roman" w:cs="Times New Roman"/>
        </w:rPr>
        <w:t>Large transformations can consume significant resources.</w:t>
      </w:r>
    </w:p>
    <w:p w14:paraId="4E295F01" w14:textId="77777777" w:rsidR="00406952" w:rsidRPr="00487550" w:rsidRDefault="00406952" w:rsidP="00406952">
      <w:pPr>
        <w:numPr>
          <w:ilvl w:val="0"/>
          <w:numId w:val="46"/>
        </w:numPr>
        <w:rPr>
          <w:rFonts w:ascii="Times New Roman" w:hAnsi="Times New Roman" w:cs="Times New Roman"/>
        </w:rPr>
      </w:pPr>
      <w:r w:rsidRPr="00487550">
        <w:rPr>
          <w:rFonts w:ascii="Times New Roman" w:hAnsi="Times New Roman" w:cs="Times New Roman"/>
        </w:rPr>
        <w:t>Not suitable for complete business logic.</w:t>
      </w:r>
    </w:p>
    <w:p w14:paraId="242E8F31" w14:textId="77777777" w:rsidR="00406952" w:rsidRPr="00487550" w:rsidRDefault="00406952" w:rsidP="00406952">
      <w:pPr>
        <w:numPr>
          <w:ilvl w:val="0"/>
          <w:numId w:val="46"/>
        </w:numPr>
        <w:rPr>
          <w:rFonts w:ascii="Times New Roman" w:hAnsi="Times New Roman" w:cs="Times New Roman"/>
        </w:rPr>
      </w:pPr>
      <w:r w:rsidRPr="00487550">
        <w:rPr>
          <w:rFonts w:ascii="Times New Roman" w:hAnsi="Times New Roman" w:cs="Times New Roman"/>
        </w:rPr>
        <w:t>Less appropriate for highly interactive applications.</w:t>
      </w:r>
    </w:p>
    <w:p w14:paraId="29381EDF" w14:textId="77777777" w:rsidR="00406952" w:rsidRPr="00487550" w:rsidRDefault="0033438D" w:rsidP="00406952">
      <w:pPr>
        <w:rPr>
          <w:rFonts w:ascii="Times New Roman" w:hAnsi="Times New Roman" w:cs="Times New Roman"/>
        </w:rPr>
      </w:pPr>
      <w:r w:rsidRPr="00487550">
        <w:rPr>
          <w:rFonts w:ascii="Times New Roman" w:hAnsi="Times New Roman" w:cs="Times New Roman"/>
        </w:rPr>
        <w:lastRenderedPageBreak/>
        <w:pict w14:anchorId="3406A41D">
          <v:rect id="_x0000_i1051" style="width:0;height:1.5pt" o:hralign="center" o:hrstd="t" o:hr="t" fillcolor="#a0a0a0" stroked="f"/>
        </w:pict>
      </w:r>
    </w:p>
    <w:p w14:paraId="69052335"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10. Critical Analysis</w:t>
      </w:r>
    </w:p>
    <w:p w14:paraId="05248C10"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The most important difference is that JSP/PHP and XSLT solve different problems.</w:t>
      </w:r>
    </w:p>
    <w:p w14:paraId="661DF330"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 xml:space="preserve">JSP/PHP is designed to build </w:t>
      </w:r>
      <w:r w:rsidRPr="00487550">
        <w:rPr>
          <w:rFonts w:ascii="Times New Roman" w:hAnsi="Times New Roman" w:cs="Times New Roman"/>
          <w:b/>
          <w:bCs/>
        </w:rPr>
        <w:t>complete dynamic web applications</w:t>
      </w:r>
      <w:r w:rsidRPr="00487550">
        <w:rPr>
          <w:rFonts w:ascii="Times New Roman" w:hAnsi="Times New Roman" w:cs="Times New Roman"/>
        </w:rPr>
        <w:t>. It can process user requests, communicate with databases, perform authentication, execute business logic, and generate personalized content.</w:t>
      </w:r>
    </w:p>
    <w:p w14:paraId="26076D2D"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 xml:space="preserve">XSLT is designed primarily to </w:t>
      </w:r>
      <w:r w:rsidRPr="00487550">
        <w:rPr>
          <w:rFonts w:ascii="Times New Roman" w:hAnsi="Times New Roman" w:cs="Times New Roman"/>
          <w:b/>
          <w:bCs/>
        </w:rPr>
        <w:t>transform structured XML data</w:t>
      </w:r>
      <w:r w:rsidRPr="00487550">
        <w:rPr>
          <w:rFonts w:ascii="Times New Roman" w:hAnsi="Times New Roman" w:cs="Times New Roman"/>
        </w:rPr>
        <w:t>. It is especially valuable when the data already exists in XML and needs to be presented in different formats.</w:t>
      </w:r>
    </w:p>
    <w:p w14:paraId="05F4310A"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For example, consider an online shopping system.</w:t>
      </w:r>
    </w:p>
    <w:p w14:paraId="040A105F"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JSP/PHP would be suitable for:</w:t>
      </w:r>
    </w:p>
    <w:p w14:paraId="1122C7C8" w14:textId="77777777" w:rsidR="00406952" w:rsidRPr="00487550" w:rsidRDefault="00406952" w:rsidP="00406952">
      <w:pPr>
        <w:numPr>
          <w:ilvl w:val="0"/>
          <w:numId w:val="47"/>
        </w:numPr>
        <w:rPr>
          <w:rFonts w:ascii="Times New Roman" w:hAnsi="Times New Roman" w:cs="Times New Roman"/>
        </w:rPr>
      </w:pPr>
      <w:r w:rsidRPr="00487550">
        <w:rPr>
          <w:rFonts w:ascii="Times New Roman" w:hAnsi="Times New Roman" w:cs="Times New Roman"/>
        </w:rPr>
        <w:t>User login.</w:t>
      </w:r>
    </w:p>
    <w:p w14:paraId="7E571121" w14:textId="77777777" w:rsidR="00406952" w:rsidRPr="00487550" w:rsidRDefault="00406952" w:rsidP="00406952">
      <w:pPr>
        <w:numPr>
          <w:ilvl w:val="0"/>
          <w:numId w:val="47"/>
        </w:numPr>
        <w:rPr>
          <w:rFonts w:ascii="Times New Roman" w:hAnsi="Times New Roman" w:cs="Times New Roman"/>
        </w:rPr>
      </w:pPr>
      <w:r w:rsidRPr="00487550">
        <w:rPr>
          <w:rFonts w:ascii="Times New Roman" w:hAnsi="Times New Roman" w:cs="Times New Roman"/>
        </w:rPr>
        <w:t>Product search.</w:t>
      </w:r>
    </w:p>
    <w:p w14:paraId="6D391825" w14:textId="77777777" w:rsidR="00406952" w:rsidRPr="00487550" w:rsidRDefault="00406952" w:rsidP="00406952">
      <w:pPr>
        <w:numPr>
          <w:ilvl w:val="0"/>
          <w:numId w:val="47"/>
        </w:numPr>
        <w:rPr>
          <w:rFonts w:ascii="Times New Roman" w:hAnsi="Times New Roman" w:cs="Times New Roman"/>
        </w:rPr>
      </w:pPr>
      <w:r w:rsidRPr="00487550">
        <w:rPr>
          <w:rFonts w:ascii="Times New Roman" w:hAnsi="Times New Roman" w:cs="Times New Roman"/>
        </w:rPr>
        <w:t>Shopping cart.</w:t>
      </w:r>
    </w:p>
    <w:p w14:paraId="426038B4" w14:textId="77777777" w:rsidR="00406952" w:rsidRPr="00487550" w:rsidRDefault="00406952" w:rsidP="00406952">
      <w:pPr>
        <w:numPr>
          <w:ilvl w:val="0"/>
          <w:numId w:val="47"/>
        </w:numPr>
        <w:rPr>
          <w:rFonts w:ascii="Times New Roman" w:hAnsi="Times New Roman" w:cs="Times New Roman"/>
        </w:rPr>
      </w:pPr>
      <w:r w:rsidRPr="00487550">
        <w:rPr>
          <w:rFonts w:ascii="Times New Roman" w:hAnsi="Times New Roman" w:cs="Times New Roman"/>
        </w:rPr>
        <w:t>Order processing.</w:t>
      </w:r>
    </w:p>
    <w:p w14:paraId="006C3593" w14:textId="77777777" w:rsidR="00406952" w:rsidRPr="00487550" w:rsidRDefault="00406952" w:rsidP="00406952">
      <w:pPr>
        <w:numPr>
          <w:ilvl w:val="0"/>
          <w:numId w:val="47"/>
        </w:numPr>
        <w:rPr>
          <w:rFonts w:ascii="Times New Roman" w:hAnsi="Times New Roman" w:cs="Times New Roman"/>
        </w:rPr>
      </w:pPr>
      <w:r w:rsidRPr="00487550">
        <w:rPr>
          <w:rFonts w:ascii="Times New Roman" w:hAnsi="Times New Roman" w:cs="Times New Roman"/>
        </w:rPr>
        <w:t>Payment integration.</w:t>
      </w:r>
    </w:p>
    <w:p w14:paraId="524FF642" w14:textId="77777777" w:rsidR="00406952" w:rsidRPr="00487550" w:rsidRDefault="00406952" w:rsidP="00406952">
      <w:pPr>
        <w:numPr>
          <w:ilvl w:val="0"/>
          <w:numId w:val="47"/>
        </w:numPr>
        <w:rPr>
          <w:rFonts w:ascii="Times New Roman" w:hAnsi="Times New Roman" w:cs="Times New Roman"/>
        </w:rPr>
      </w:pPr>
      <w:r w:rsidRPr="00487550">
        <w:rPr>
          <w:rFonts w:ascii="Times New Roman" w:hAnsi="Times New Roman" w:cs="Times New Roman"/>
        </w:rPr>
        <w:t>Customer management.</w:t>
      </w:r>
    </w:p>
    <w:p w14:paraId="60A7221C"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XSLT would be useful if the system receives product information in XML and needs to transform that information into an HTML product catalogue or report.</w:t>
      </w:r>
    </w:p>
    <w:p w14:paraId="06D47334"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Therefore, XSLT can complement a server-side application rather than necessarily replacing it.</w:t>
      </w:r>
    </w:p>
    <w:p w14:paraId="1F543C01" w14:textId="77777777" w:rsidR="00406952" w:rsidRPr="00487550" w:rsidRDefault="0033438D" w:rsidP="00406952">
      <w:pPr>
        <w:rPr>
          <w:rFonts w:ascii="Times New Roman" w:hAnsi="Times New Roman" w:cs="Times New Roman"/>
        </w:rPr>
      </w:pPr>
      <w:r w:rsidRPr="00487550">
        <w:rPr>
          <w:rFonts w:ascii="Times New Roman" w:hAnsi="Times New Roman" w:cs="Times New Roman"/>
        </w:rPr>
        <w:pict w14:anchorId="7DD2BD3B">
          <v:rect id="_x0000_i1052" style="width:0;height:1.5pt" o:hralign="center" o:hrstd="t" o:hr="t" fillcolor="#a0a0a0" stroked="f"/>
        </w:pict>
      </w:r>
    </w:p>
    <w:p w14:paraId="7D8EA8FC"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11. Recommendation for Modern Web Applications</w:t>
      </w:r>
    </w:p>
    <w:p w14:paraId="64F5B558"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 xml:space="preserve">For a modern data-driven web application, </w:t>
      </w:r>
      <w:r w:rsidRPr="00487550">
        <w:rPr>
          <w:rFonts w:ascii="Times New Roman" w:hAnsi="Times New Roman" w:cs="Times New Roman"/>
          <w:b/>
          <w:bCs/>
        </w:rPr>
        <w:t>traditional JSP/PHP server-side rendering is generally more appropriate than using XSLT as the primary application-rendering technology</w:t>
      </w:r>
      <w:r w:rsidRPr="00487550">
        <w:rPr>
          <w:rFonts w:ascii="Times New Roman" w:hAnsi="Times New Roman" w:cs="Times New Roman"/>
        </w:rPr>
        <w:t>.</w:t>
      </w:r>
    </w:p>
    <w:p w14:paraId="413ADD17"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The reason is that modern applications usually require more than document transformation. They need:</w:t>
      </w:r>
    </w:p>
    <w:p w14:paraId="0A409952" w14:textId="77777777" w:rsidR="00406952" w:rsidRPr="00487550" w:rsidRDefault="00406952" w:rsidP="00406952">
      <w:pPr>
        <w:numPr>
          <w:ilvl w:val="0"/>
          <w:numId w:val="48"/>
        </w:numPr>
        <w:rPr>
          <w:rFonts w:ascii="Times New Roman" w:hAnsi="Times New Roman" w:cs="Times New Roman"/>
        </w:rPr>
      </w:pPr>
      <w:r w:rsidRPr="00487550">
        <w:rPr>
          <w:rFonts w:ascii="Times New Roman" w:hAnsi="Times New Roman" w:cs="Times New Roman"/>
        </w:rPr>
        <w:t>Authentication.</w:t>
      </w:r>
    </w:p>
    <w:p w14:paraId="6B4689B8" w14:textId="77777777" w:rsidR="00406952" w:rsidRPr="00487550" w:rsidRDefault="00406952" w:rsidP="00406952">
      <w:pPr>
        <w:numPr>
          <w:ilvl w:val="0"/>
          <w:numId w:val="48"/>
        </w:numPr>
        <w:rPr>
          <w:rFonts w:ascii="Times New Roman" w:hAnsi="Times New Roman" w:cs="Times New Roman"/>
        </w:rPr>
      </w:pPr>
      <w:r w:rsidRPr="00487550">
        <w:rPr>
          <w:rFonts w:ascii="Times New Roman" w:hAnsi="Times New Roman" w:cs="Times New Roman"/>
        </w:rPr>
        <w:t>Database interaction.</w:t>
      </w:r>
    </w:p>
    <w:p w14:paraId="0C1E5B1F" w14:textId="77777777" w:rsidR="00406952" w:rsidRPr="00487550" w:rsidRDefault="00406952" w:rsidP="00406952">
      <w:pPr>
        <w:numPr>
          <w:ilvl w:val="0"/>
          <w:numId w:val="48"/>
        </w:numPr>
        <w:rPr>
          <w:rFonts w:ascii="Times New Roman" w:hAnsi="Times New Roman" w:cs="Times New Roman"/>
        </w:rPr>
      </w:pPr>
      <w:r w:rsidRPr="00487550">
        <w:rPr>
          <w:rFonts w:ascii="Times New Roman" w:hAnsi="Times New Roman" w:cs="Times New Roman"/>
        </w:rPr>
        <w:t>Business logic.</w:t>
      </w:r>
    </w:p>
    <w:p w14:paraId="039A70BC" w14:textId="77777777" w:rsidR="00406952" w:rsidRPr="00487550" w:rsidRDefault="00406952" w:rsidP="00406952">
      <w:pPr>
        <w:numPr>
          <w:ilvl w:val="0"/>
          <w:numId w:val="48"/>
        </w:numPr>
        <w:rPr>
          <w:rFonts w:ascii="Times New Roman" w:hAnsi="Times New Roman" w:cs="Times New Roman"/>
        </w:rPr>
      </w:pPr>
      <w:r w:rsidRPr="00487550">
        <w:rPr>
          <w:rFonts w:ascii="Times New Roman" w:hAnsi="Times New Roman" w:cs="Times New Roman"/>
        </w:rPr>
        <w:lastRenderedPageBreak/>
        <w:t>APIs.</w:t>
      </w:r>
    </w:p>
    <w:p w14:paraId="56E37FD0" w14:textId="77777777" w:rsidR="00406952" w:rsidRPr="00487550" w:rsidRDefault="00406952" w:rsidP="00406952">
      <w:pPr>
        <w:numPr>
          <w:ilvl w:val="0"/>
          <w:numId w:val="48"/>
        </w:numPr>
        <w:rPr>
          <w:rFonts w:ascii="Times New Roman" w:hAnsi="Times New Roman" w:cs="Times New Roman"/>
        </w:rPr>
      </w:pPr>
      <w:r w:rsidRPr="00487550">
        <w:rPr>
          <w:rFonts w:ascii="Times New Roman" w:hAnsi="Times New Roman" w:cs="Times New Roman"/>
        </w:rPr>
        <w:t>Security.</w:t>
      </w:r>
    </w:p>
    <w:p w14:paraId="70AB2C25" w14:textId="77777777" w:rsidR="00406952" w:rsidRPr="00487550" w:rsidRDefault="00406952" w:rsidP="00406952">
      <w:pPr>
        <w:numPr>
          <w:ilvl w:val="0"/>
          <w:numId w:val="48"/>
        </w:numPr>
        <w:rPr>
          <w:rFonts w:ascii="Times New Roman" w:hAnsi="Times New Roman" w:cs="Times New Roman"/>
        </w:rPr>
      </w:pPr>
      <w:r w:rsidRPr="00487550">
        <w:rPr>
          <w:rFonts w:ascii="Times New Roman" w:hAnsi="Times New Roman" w:cs="Times New Roman"/>
        </w:rPr>
        <w:t>User sessions.</w:t>
      </w:r>
    </w:p>
    <w:p w14:paraId="71C9829F" w14:textId="77777777" w:rsidR="00406952" w:rsidRPr="00487550" w:rsidRDefault="00406952" w:rsidP="00406952">
      <w:pPr>
        <w:numPr>
          <w:ilvl w:val="0"/>
          <w:numId w:val="48"/>
        </w:numPr>
        <w:rPr>
          <w:rFonts w:ascii="Times New Roman" w:hAnsi="Times New Roman" w:cs="Times New Roman"/>
        </w:rPr>
      </w:pPr>
      <w:r w:rsidRPr="00487550">
        <w:rPr>
          <w:rFonts w:ascii="Times New Roman" w:hAnsi="Times New Roman" w:cs="Times New Roman"/>
        </w:rPr>
        <w:t>Dynamic content.</w:t>
      </w:r>
    </w:p>
    <w:p w14:paraId="5AA4FF47" w14:textId="77777777" w:rsidR="00406952" w:rsidRPr="00487550" w:rsidRDefault="00406952" w:rsidP="00406952">
      <w:pPr>
        <w:numPr>
          <w:ilvl w:val="0"/>
          <w:numId w:val="48"/>
        </w:numPr>
        <w:rPr>
          <w:rFonts w:ascii="Times New Roman" w:hAnsi="Times New Roman" w:cs="Times New Roman"/>
        </w:rPr>
      </w:pPr>
      <w:r w:rsidRPr="00487550">
        <w:rPr>
          <w:rFonts w:ascii="Times New Roman" w:hAnsi="Times New Roman" w:cs="Times New Roman"/>
        </w:rPr>
        <w:t>Integration with external services.</w:t>
      </w:r>
    </w:p>
    <w:p w14:paraId="06E227D4"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JSP/Servlets and modern PHP frameworks are designed to support these requirements.</w:t>
      </w:r>
    </w:p>
    <w:p w14:paraId="2D1EAC1C"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However, XSLT remains valuable when the application specifically deals with XML-based data exchange, reporting, document conversion, or legacy enterprise systems.</w:t>
      </w:r>
    </w:p>
    <w:p w14:paraId="0CBD7B94"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A practical architecture can therefore combine both technologies:</w:t>
      </w:r>
    </w:p>
    <w:p w14:paraId="5C3A823A"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Database/API → Application Layer (JSP/PHP) → XML Data → XSLT Transformation → HTML Report</w:t>
      </w:r>
    </w:p>
    <w:p w14:paraId="4BA2E461"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This hybrid approach allows each technology to be used for the task where it is strongest.</w:t>
      </w:r>
    </w:p>
    <w:p w14:paraId="43203A00" w14:textId="77777777" w:rsidR="00406952" w:rsidRPr="00487550" w:rsidRDefault="0033438D" w:rsidP="00406952">
      <w:pPr>
        <w:rPr>
          <w:rFonts w:ascii="Times New Roman" w:hAnsi="Times New Roman" w:cs="Times New Roman"/>
        </w:rPr>
      </w:pPr>
      <w:r w:rsidRPr="00487550">
        <w:rPr>
          <w:rFonts w:ascii="Times New Roman" w:hAnsi="Times New Roman" w:cs="Times New Roman"/>
        </w:rPr>
        <w:pict w14:anchorId="18B27254">
          <v:rect id="_x0000_i1053" style="width:0;height:1.5pt" o:hralign="center" o:hrstd="t" o:hr="t" fillcolor="#a0a0a0" stroked="f"/>
        </w:pict>
      </w:r>
    </w:p>
    <w:p w14:paraId="465DE6E5" w14:textId="77777777" w:rsidR="00406952" w:rsidRPr="00487550" w:rsidRDefault="00406952" w:rsidP="00406952">
      <w:pPr>
        <w:rPr>
          <w:rFonts w:ascii="Times New Roman" w:hAnsi="Times New Roman" w:cs="Times New Roman"/>
          <w:b/>
          <w:bCs/>
        </w:rPr>
      </w:pPr>
      <w:r w:rsidRPr="00487550">
        <w:rPr>
          <w:rFonts w:ascii="Times New Roman" w:hAnsi="Times New Roman" w:cs="Times New Roman"/>
          <w:b/>
          <w:bCs/>
        </w:rPr>
        <w:t>Conclusion</w:t>
      </w:r>
    </w:p>
    <w:p w14:paraId="1B6FB151"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 xml:space="preserve">JSP/PHP server-side rendering and XSLT-based transformation have different strengths. </w:t>
      </w:r>
      <w:r w:rsidRPr="00487550">
        <w:rPr>
          <w:rFonts w:ascii="Times New Roman" w:hAnsi="Times New Roman" w:cs="Times New Roman"/>
          <w:b/>
          <w:bCs/>
        </w:rPr>
        <w:t>JSP/PHP is more flexible for interactive, database-driven, and business-oriented web applications, while XSLT is highly effective for transforming XML data into HTML, XML, or text-based reports.</w:t>
      </w:r>
    </w:p>
    <w:p w14:paraId="26F226E7"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In terms of scalability, JSP/PHP applications generally provide more comprehensive mechanisms for handling concurrent users through caching, load balancing, database optimization, and horizontal scaling. XSLT can perform efficiently for appropriate XML transformations but may require additional resources when processing large XML documents repeatedly.</w:t>
      </w:r>
    </w:p>
    <w:p w14:paraId="32CB216B" w14:textId="77777777" w:rsidR="00406952" w:rsidRPr="00487550" w:rsidRDefault="00406952" w:rsidP="00406952">
      <w:pPr>
        <w:rPr>
          <w:rFonts w:ascii="Times New Roman" w:hAnsi="Times New Roman" w:cs="Times New Roman"/>
        </w:rPr>
      </w:pPr>
      <w:r w:rsidRPr="00487550">
        <w:rPr>
          <w:rFonts w:ascii="Times New Roman" w:hAnsi="Times New Roman" w:cs="Times New Roman"/>
        </w:rPr>
        <w:t xml:space="preserve">Therefore, </w:t>
      </w:r>
      <w:r w:rsidRPr="00487550">
        <w:rPr>
          <w:rFonts w:ascii="Times New Roman" w:hAnsi="Times New Roman" w:cs="Times New Roman"/>
          <w:b/>
          <w:bCs/>
        </w:rPr>
        <w:t>JSP/Servlets or modern PHP frameworks should generally be preferred as the primary technology for modern web applications, while XSLT should be used where XML transformation and structured reporting are central requirements.</w:t>
      </w:r>
      <w:r w:rsidRPr="00487550">
        <w:rPr>
          <w:rFonts w:ascii="Times New Roman" w:hAnsi="Times New Roman" w:cs="Times New Roman"/>
        </w:rPr>
        <w:t xml:space="preserve"> The best solution may combine both technologies rather than treating them as mutually exclusive alternatives.</w:t>
      </w:r>
    </w:p>
    <w:p w14:paraId="6A971D42" w14:textId="29F30765" w:rsidR="00406952" w:rsidRPr="00487550" w:rsidRDefault="00406952" w:rsidP="00406952">
      <w:pPr>
        <w:rPr>
          <w:rFonts w:ascii="Times New Roman" w:hAnsi="Times New Roman" w:cs="Times New Roman"/>
        </w:rPr>
      </w:pPr>
      <w:r w:rsidRPr="00487550">
        <w:rPr>
          <w:rFonts w:ascii="Times New Roman" w:hAnsi="Times New Roman" w:cs="Times New Roman"/>
        </w:rPr>
        <w:br/>
      </w:r>
      <w:r w:rsidRPr="00487550">
        <w:rPr>
          <w:rFonts w:ascii="Times New Roman" w:hAnsi="Times New Roman" w:cs="Times New Roman"/>
        </w:rPr>
        <w:br/>
      </w:r>
      <w:r w:rsidRPr="00487550">
        <w:rPr>
          <w:rFonts w:ascii="Times New Roman" w:hAnsi="Times New Roman" w:cs="Times New Roman"/>
        </w:rPr>
        <w:br/>
      </w:r>
      <w:r w:rsidRPr="00487550">
        <w:rPr>
          <w:rFonts w:ascii="Times New Roman" w:hAnsi="Times New Roman" w:cs="Times New Roman"/>
        </w:rPr>
        <w:br/>
      </w:r>
      <w:r w:rsidRPr="00487550">
        <w:rPr>
          <w:rFonts w:ascii="Times New Roman" w:hAnsi="Times New Roman" w:cs="Times New Roman"/>
        </w:rPr>
        <w:br/>
      </w:r>
      <w:r w:rsidRPr="00487550">
        <w:rPr>
          <w:rFonts w:ascii="Times New Roman" w:hAnsi="Times New Roman" w:cs="Times New Roman"/>
        </w:rPr>
        <w:br/>
      </w:r>
      <w:r w:rsidRPr="00487550">
        <w:rPr>
          <w:rFonts w:ascii="Times New Roman" w:hAnsi="Times New Roman" w:cs="Times New Roman"/>
        </w:rPr>
        <w:br/>
      </w:r>
      <w:r w:rsidRPr="00487550">
        <w:rPr>
          <w:rFonts w:ascii="Times New Roman" w:hAnsi="Times New Roman" w:cs="Times New Roman"/>
        </w:rPr>
        <w:lastRenderedPageBreak/>
        <w:br/>
      </w:r>
      <w:r w:rsidRPr="00487550">
        <w:rPr>
          <w:rFonts w:ascii="Times New Roman" w:hAnsi="Times New Roman" w:cs="Times New Roman"/>
        </w:rPr>
        <w:br/>
      </w:r>
      <w:r w:rsidRPr="00487550">
        <w:rPr>
          <w:rFonts w:ascii="Times New Roman" w:hAnsi="Times New Roman" w:cs="Times New Roman"/>
        </w:rPr>
        <w:br/>
      </w:r>
      <w:r w:rsidRPr="00487550">
        <w:rPr>
          <w:rFonts w:ascii="Times New Roman" w:hAnsi="Times New Roman" w:cs="Times New Roman"/>
        </w:rPr>
        <w:br/>
      </w:r>
      <w:r w:rsidRPr="00487550">
        <w:rPr>
          <w:rFonts w:ascii="Times New Roman" w:hAnsi="Times New Roman" w:cs="Times New Roman"/>
        </w:rPr>
        <w:br/>
      </w:r>
      <w:r w:rsidRPr="00487550">
        <w:rPr>
          <w:rFonts w:ascii="Times New Roman" w:hAnsi="Times New Roman" w:cs="Times New Roman"/>
        </w:rPr>
        <w:br/>
      </w:r>
      <w:r w:rsidRPr="00487550">
        <w:rPr>
          <w:rFonts w:ascii="Times New Roman" w:hAnsi="Times New Roman" w:cs="Times New Roman"/>
        </w:rPr>
        <w:br/>
      </w:r>
    </w:p>
    <w:p w14:paraId="424A62D7"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RUBRICS FOR CALCULATION:</w:t>
      </w:r>
    </w:p>
    <w:p w14:paraId="3ABEA13B" w14:textId="77777777" w:rsidR="00406952" w:rsidRPr="00487550" w:rsidRDefault="00406952" w:rsidP="00406952">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468"/>
        <w:gridCol w:w="1261"/>
        <w:gridCol w:w="1703"/>
        <w:gridCol w:w="1611"/>
        <w:gridCol w:w="1690"/>
        <w:gridCol w:w="1611"/>
      </w:tblGrid>
      <w:tr w:rsidR="00406952" w:rsidRPr="00487550" w14:paraId="40491CCB" w14:textId="77777777">
        <w:trPr>
          <w:trHeight w:val="4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3E3C2714"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24B41185"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 </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10DA55"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Comparative analysis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94BF81"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837C6D"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 </w:t>
            </w:r>
          </w:p>
        </w:tc>
      </w:tr>
      <w:tr w:rsidR="00406952" w:rsidRPr="00487550" w14:paraId="753E580B" w14:textId="77777777">
        <w:trPr>
          <w:trHeight w:val="52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4FE25E41"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Criteria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3A46BA88"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Weightage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6EC1DB"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Level 4 (Exemplary)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0FCF38"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Level 3 (Proficient)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8D56F5"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Level 2 (Developing)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4DD702"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Level 1 (Beginning)</w:t>
            </w:r>
          </w:p>
        </w:tc>
      </w:tr>
      <w:tr w:rsidR="00406952" w:rsidRPr="00487550" w14:paraId="7041CCA9" w14:textId="77777777">
        <w:trPr>
          <w:trHeight w:val="10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73C4829F"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Scope of Items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54D40BDD"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20%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D81219"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Selects highly relevant items with clear scope and justification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3B29BE"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Selects appropriate items with minor gaps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BD1DA3"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Selection is limited or partially relevant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26D838"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Items are unclear or not relevant</w:t>
            </w:r>
          </w:p>
        </w:tc>
      </w:tr>
      <w:tr w:rsidR="00406952" w:rsidRPr="00487550" w14:paraId="7C37CB00" w14:textId="77777777">
        <w:trPr>
          <w:trHeight w:val="13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275553F3"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Comparison Depth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0F826221"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25%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FB3F18"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Provides detailed and comprehensive comparison across multiple aspects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B02A8D"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Provides adequate comparison with some depth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5D2ADB"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Limited comparison with few aspects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41DFE9"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Very minimal or no comparison</w:t>
            </w:r>
          </w:p>
        </w:tc>
      </w:tr>
      <w:tr w:rsidR="00406952" w:rsidRPr="00487550" w14:paraId="6B5F909C" w14:textId="77777777">
        <w:trPr>
          <w:trHeight w:val="127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0373CBA5"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Use of Evidence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0C582A2C"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20%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569A6D"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Supports comparison with accurate data, examples, or references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6F032A"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Uses some supporting evidence with minor gaps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D94B9C"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Limited or weak supporting evidence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366222"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No supporting evidence provided</w:t>
            </w:r>
          </w:p>
        </w:tc>
      </w:tr>
      <w:tr w:rsidR="00406952" w:rsidRPr="00487550" w14:paraId="2B8CE9CC" w14:textId="77777777">
        <w:trPr>
          <w:trHeight w:val="127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4C3B9DD8"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Critical Thinking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262333F9"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20%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8D9C64"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 xml:space="preserve">Demonstrates strong critical thinking with clear </w:t>
            </w:r>
            <w:r w:rsidRPr="00487550">
              <w:rPr>
                <w:rFonts w:ascii="Times New Roman" w:hAnsi="Times New Roman" w:cs="Times New Roman"/>
                <w:b/>
                <w:bCs/>
              </w:rPr>
              <w:lastRenderedPageBreak/>
              <w:t>interpretation and reasoning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B5865C"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lastRenderedPageBreak/>
              <w:t>Shows reasonable interpretatio</w:t>
            </w:r>
            <w:r w:rsidRPr="00487550">
              <w:rPr>
                <w:rFonts w:ascii="Times New Roman" w:hAnsi="Times New Roman" w:cs="Times New Roman"/>
                <w:b/>
                <w:bCs/>
              </w:rPr>
              <w:lastRenderedPageBreak/>
              <w:t>n with minor gaps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F0760D"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lastRenderedPageBreak/>
              <w:t>Basic interpretation; lacks depth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EDA984"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No meaningful interpretation</w:t>
            </w:r>
          </w:p>
        </w:tc>
      </w:tr>
      <w:tr w:rsidR="00406952" w:rsidRPr="00487550" w14:paraId="52FAB1E9"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57F1FD77"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Clarity of Presentation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7995AD92"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15%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30B717"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Well-organized, clear, and logically structured presentation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ECF3B4"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Generally clear with minor issues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4E0E17"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Somewhat unclear or poorly structured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7F700F" w14:textId="77777777" w:rsidR="00406952" w:rsidRPr="00487550" w:rsidRDefault="00406952" w:rsidP="00406952">
            <w:pPr>
              <w:rPr>
                <w:rFonts w:ascii="Times New Roman" w:hAnsi="Times New Roman" w:cs="Times New Roman"/>
              </w:rPr>
            </w:pPr>
            <w:r w:rsidRPr="00487550">
              <w:rPr>
                <w:rFonts w:ascii="Times New Roman" w:hAnsi="Times New Roman" w:cs="Times New Roman"/>
                <w:b/>
                <w:bCs/>
              </w:rPr>
              <w:t>Disorganized and difficult to understand</w:t>
            </w:r>
          </w:p>
        </w:tc>
      </w:tr>
    </w:tbl>
    <w:p w14:paraId="12F4704B" w14:textId="77777777" w:rsidR="00A305CA" w:rsidRPr="00487550" w:rsidRDefault="00A305CA">
      <w:pPr>
        <w:rPr>
          <w:rFonts w:ascii="Times New Roman" w:hAnsi="Times New Roman" w:cs="Times New Roman"/>
        </w:rPr>
      </w:pPr>
    </w:p>
    <w:sectPr w:rsidR="00A305CA" w:rsidRPr="004875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1DC9"/>
    <w:multiLevelType w:val="multilevel"/>
    <w:tmpl w:val="E446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730AF"/>
    <w:multiLevelType w:val="multilevel"/>
    <w:tmpl w:val="CE70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B4FA5"/>
    <w:multiLevelType w:val="multilevel"/>
    <w:tmpl w:val="7970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62D31"/>
    <w:multiLevelType w:val="multilevel"/>
    <w:tmpl w:val="BC6E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20ABC"/>
    <w:multiLevelType w:val="multilevel"/>
    <w:tmpl w:val="E724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A573F"/>
    <w:multiLevelType w:val="multilevel"/>
    <w:tmpl w:val="911EB3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943B2A"/>
    <w:multiLevelType w:val="multilevel"/>
    <w:tmpl w:val="D210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EE6004"/>
    <w:multiLevelType w:val="multilevel"/>
    <w:tmpl w:val="6566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716794"/>
    <w:multiLevelType w:val="multilevel"/>
    <w:tmpl w:val="CC76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AA27CF"/>
    <w:multiLevelType w:val="multilevel"/>
    <w:tmpl w:val="C7F8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E02A1A"/>
    <w:multiLevelType w:val="multilevel"/>
    <w:tmpl w:val="D94237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B334E0"/>
    <w:multiLevelType w:val="multilevel"/>
    <w:tmpl w:val="5118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3D75AC"/>
    <w:multiLevelType w:val="multilevel"/>
    <w:tmpl w:val="186C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532EF3"/>
    <w:multiLevelType w:val="multilevel"/>
    <w:tmpl w:val="BF40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3B79ED"/>
    <w:multiLevelType w:val="multilevel"/>
    <w:tmpl w:val="94DE71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3F50E8"/>
    <w:multiLevelType w:val="multilevel"/>
    <w:tmpl w:val="2976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517AEF"/>
    <w:multiLevelType w:val="multilevel"/>
    <w:tmpl w:val="F038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561F58"/>
    <w:multiLevelType w:val="multilevel"/>
    <w:tmpl w:val="609C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A615B5"/>
    <w:multiLevelType w:val="multilevel"/>
    <w:tmpl w:val="D19A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CB3ED9"/>
    <w:multiLevelType w:val="multilevel"/>
    <w:tmpl w:val="99C8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F32516"/>
    <w:multiLevelType w:val="multilevel"/>
    <w:tmpl w:val="072A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EC5CA6"/>
    <w:multiLevelType w:val="multilevel"/>
    <w:tmpl w:val="20C6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8F5FC8"/>
    <w:multiLevelType w:val="multilevel"/>
    <w:tmpl w:val="7AA2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9345DB"/>
    <w:multiLevelType w:val="multilevel"/>
    <w:tmpl w:val="6DAC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8D27D3"/>
    <w:multiLevelType w:val="multilevel"/>
    <w:tmpl w:val="E9F8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1E3FD1"/>
    <w:multiLevelType w:val="multilevel"/>
    <w:tmpl w:val="FA32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BF469F"/>
    <w:multiLevelType w:val="multilevel"/>
    <w:tmpl w:val="F436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346667"/>
    <w:multiLevelType w:val="multilevel"/>
    <w:tmpl w:val="A714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7D5E15"/>
    <w:multiLevelType w:val="multilevel"/>
    <w:tmpl w:val="0CB4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BE1F6B"/>
    <w:multiLevelType w:val="multilevel"/>
    <w:tmpl w:val="FCC8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C8259E"/>
    <w:multiLevelType w:val="multilevel"/>
    <w:tmpl w:val="9DB2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1A0F56"/>
    <w:multiLevelType w:val="multilevel"/>
    <w:tmpl w:val="32CC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AB3C00"/>
    <w:multiLevelType w:val="multilevel"/>
    <w:tmpl w:val="1E30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53237A"/>
    <w:multiLevelType w:val="multilevel"/>
    <w:tmpl w:val="5F50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9A2F0E"/>
    <w:multiLevelType w:val="multilevel"/>
    <w:tmpl w:val="B5700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5A31020"/>
    <w:multiLevelType w:val="multilevel"/>
    <w:tmpl w:val="835C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CE59DC"/>
    <w:multiLevelType w:val="multilevel"/>
    <w:tmpl w:val="3B62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67355B"/>
    <w:multiLevelType w:val="multilevel"/>
    <w:tmpl w:val="2274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467870"/>
    <w:multiLevelType w:val="multilevel"/>
    <w:tmpl w:val="55B0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A40D3E"/>
    <w:multiLevelType w:val="multilevel"/>
    <w:tmpl w:val="5CB0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0E70FE"/>
    <w:multiLevelType w:val="multilevel"/>
    <w:tmpl w:val="1E58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32748C"/>
    <w:multiLevelType w:val="multilevel"/>
    <w:tmpl w:val="DBB6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F41A33"/>
    <w:multiLevelType w:val="multilevel"/>
    <w:tmpl w:val="7770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F73834"/>
    <w:multiLevelType w:val="multilevel"/>
    <w:tmpl w:val="BFF2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36350C"/>
    <w:multiLevelType w:val="multilevel"/>
    <w:tmpl w:val="AE2C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CE05EE"/>
    <w:multiLevelType w:val="multilevel"/>
    <w:tmpl w:val="4088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1E7A96"/>
    <w:multiLevelType w:val="multilevel"/>
    <w:tmpl w:val="43625A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F6E7156"/>
    <w:multiLevelType w:val="multilevel"/>
    <w:tmpl w:val="7462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71295">
    <w:abstractNumId w:val="34"/>
  </w:num>
  <w:num w:numId="2" w16cid:durableId="1493566484">
    <w:abstractNumId w:val="5"/>
    <w:lvlOverride w:ilvl="0">
      <w:lvl w:ilvl="0">
        <w:numFmt w:val="decimal"/>
        <w:lvlText w:val="%1."/>
        <w:lvlJc w:val="left"/>
      </w:lvl>
    </w:lvlOverride>
  </w:num>
  <w:num w:numId="3" w16cid:durableId="764807628">
    <w:abstractNumId w:val="14"/>
    <w:lvlOverride w:ilvl="0">
      <w:lvl w:ilvl="0">
        <w:numFmt w:val="decimal"/>
        <w:lvlText w:val="%1."/>
        <w:lvlJc w:val="left"/>
      </w:lvl>
    </w:lvlOverride>
  </w:num>
  <w:num w:numId="4" w16cid:durableId="2040087353">
    <w:abstractNumId w:val="10"/>
    <w:lvlOverride w:ilvl="0">
      <w:lvl w:ilvl="0">
        <w:numFmt w:val="decimal"/>
        <w:lvlText w:val="%1."/>
        <w:lvlJc w:val="left"/>
      </w:lvl>
    </w:lvlOverride>
  </w:num>
  <w:num w:numId="5" w16cid:durableId="570232725">
    <w:abstractNumId w:val="46"/>
    <w:lvlOverride w:ilvl="0">
      <w:lvl w:ilvl="0">
        <w:numFmt w:val="decimal"/>
        <w:lvlText w:val="%1."/>
        <w:lvlJc w:val="left"/>
      </w:lvl>
    </w:lvlOverride>
  </w:num>
  <w:num w:numId="6" w16cid:durableId="385569631">
    <w:abstractNumId w:val="26"/>
  </w:num>
  <w:num w:numId="7" w16cid:durableId="1777827344">
    <w:abstractNumId w:val="16"/>
  </w:num>
  <w:num w:numId="8" w16cid:durableId="748190826">
    <w:abstractNumId w:val="0"/>
  </w:num>
  <w:num w:numId="9" w16cid:durableId="1097095665">
    <w:abstractNumId w:val="33"/>
  </w:num>
  <w:num w:numId="10" w16cid:durableId="2103914631">
    <w:abstractNumId w:val="15"/>
  </w:num>
  <w:num w:numId="11" w16cid:durableId="243419360">
    <w:abstractNumId w:val="39"/>
  </w:num>
  <w:num w:numId="12" w16cid:durableId="924992970">
    <w:abstractNumId w:val="45"/>
  </w:num>
  <w:num w:numId="13" w16cid:durableId="1781997155">
    <w:abstractNumId w:val="27"/>
  </w:num>
  <w:num w:numId="14" w16cid:durableId="996958896">
    <w:abstractNumId w:val="42"/>
  </w:num>
  <w:num w:numId="15" w16cid:durableId="1416516216">
    <w:abstractNumId w:val="20"/>
  </w:num>
  <w:num w:numId="16" w16cid:durableId="1273829863">
    <w:abstractNumId w:val="7"/>
  </w:num>
  <w:num w:numId="17" w16cid:durableId="611283967">
    <w:abstractNumId w:val="40"/>
  </w:num>
  <w:num w:numId="18" w16cid:durableId="1374884257">
    <w:abstractNumId w:val="17"/>
  </w:num>
  <w:num w:numId="19" w16cid:durableId="2116321217">
    <w:abstractNumId w:val="9"/>
  </w:num>
  <w:num w:numId="20" w16cid:durableId="625433877">
    <w:abstractNumId w:val="38"/>
  </w:num>
  <w:num w:numId="21" w16cid:durableId="470101440">
    <w:abstractNumId w:val="23"/>
  </w:num>
  <w:num w:numId="22" w16cid:durableId="452403501">
    <w:abstractNumId w:val="32"/>
  </w:num>
  <w:num w:numId="23" w16cid:durableId="728647253">
    <w:abstractNumId w:val="29"/>
  </w:num>
  <w:num w:numId="24" w16cid:durableId="1240289489">
    <w:abstractNumId w:val="47"/>
  </w:num>
  <w:num w:numId="25" w16cid:durableId="823350613">
    <w:abstractNumId w:val="22"/>
  </w:num>
  <w:num w:numId="26" w16cid:durableId="1488285621">
    <w:abstractNumId w:val="41"/>
  </w:num>
  <w:num w:numId="27" w16cid:durableId="1079254849">
    <w:abstractNumId w:val="35"/>
  </w:num>
  <w:num w:numId="28" w16cid:durableId="1411465210">
    <w:abstractNumId w:val="19"/>
  </w:num>
  <w:num w:numId="29" w16cid:durableId="628511767">
    <w:abstractNumId w:val="4"/>
  </w:num>
  <w:num w:numId="30" w16cid:durableId="1129589795">
    <w:abstractNumId w:val="28"/>
  </w:num>
  <w:num w:numId="31" w16cid:durableId="575558737">
    <w:abstractNumId w:val="3"/>
  </w:num>
  <w:num w:numId="32" w16cid:durableId="1946183756">
    <w:abstractNumId w:val="44"/>
  </w:num>
  <w:num w:numId="33" w16cid:durableId="367024234">
    <w:abstractNumId w:val="8"/>
  </w:num>
  <w:num w:numId="34" w16cid:durableId="1465541586">
    <w:abstractNumId w:val="12"/>
  </w:num>
  <w:num w:numId="35" w16cid:durableId="1602953106">
    <w:abstractNumId w:val="30"/>
  </w:num>
  <w:num w:numId="36" w16cid:durableId="1583375351">
    <w:abstractNumId w:val="11"/>
  </w:num>
  <w:num w:numId="37" w16cid:durableId="945968827">
    <w:abstractNumId w:val="25"/>
  </w:num>
  <w:num w:numId="38" w16cid:durableId="1359963973">
    <w:abstractNumId w:val="1"/>
  </w:num>
  <w:num w:numId="39" w16cid:durableId="1355960084">
    <w:abstractNumId w:val="6"/>
  </w:num>
  <w:num w:numId="40" w16cid:durableId="1839617348">
    <w:abstractNumId w:val="2"/>
  </w:num>
  <w:num w:numId="41" w16cid:durableId="1461800202">
    <w:abstractNumId w:val="43"/>
  </w:num>
  <w:num w:numId="42" w16cid:durableId="1811482037">
    <w:abstractNumId w:val="31"/>
  </w:num>
  <w:num w:numId="43" w16cid:durableId="859780695">
    <w:abstractNumId w:val="13"/>
  </w:num>
  <w:num w:numId="44" w16cid:durableId="308093855">
    <w:abstractNumId w:val="36"/>
  </w:num>
  <w:num w:numId="45" w16cid:durableId="673382651">
    <w:abstractNumId w:val="24"/>
  </w:num>
  <w:num w:numId="46" w16cid:durableId="1550335534">
    <w:abstractNumId w:val="37"/>
  </w:num>
  <w:num w:numId="47" w16cid:durableId="1385254671">
    <w:abstractNumId w:val="18"/>
  </w:num>
  <w:num w:numId="48" w16cid:durableId="24322048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952"/>
    <w:rsid w:val="003C1A20"/>
    <w:rsid w:val="00406952"/>
    <w:rsid w:val="00487550"/>
    <w:rsid w:val="00781C5D"/>
    <w:rsid w:val="009E7A5F"/>
    <w:rsid w:val="00A305CA"/>
    <w:rsid w:val="00B836DA"/>
    <w:rsid w:val="00E20004"/>
    <w:rsid w:val="00F55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D6597"/>
  <w15:chartTrackingRefBased/>
  <w15:docId w15:val="{5FF48480-C5D9-49F0-8A6F-0FE8DB3A0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9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69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69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69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69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69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9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9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9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9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69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69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69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69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69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9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9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952"/>
    <w:rPr>
      <w:rFonts w:eastAsiaTheme="majorEastAsia" w:cstheme="majorBidi"/>
      <w:color w:val="272727" w:themeColor="text1" w:themeTint="D8"/>
    </w:rPr>
  </w:style>
  <w:style w:type="paragraph" w:styleId="Title">
    <w:name w:val="Title"/>
    <w:basedOn w:val="Normal"/>
    <w:next w:val="Normal"/>
    <w:link w:val="TitleChar"/>
    <w:uiPriority w:val="10"/>
    <w:qFormat/>
    <w:rsid w:val="004069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9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9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9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952"/>
    <w:pPr>
      <w:spacing w:before="160"/>
      <w:jc w:val="center"/>
    </w:pPr>
    <w:rPr>
      <w:i/>
      <w:iCs/>
      <w:color w:val="404040" w:themeColor="text1" w:themeTint="BF"/>
    </w:rPr>
  </w:style>
  <w:style w:type="character" w:customStyle="1" w:styleId="QuoteChar">
    <w:name w:val="Quote Char"/>
    <w:basedOn w:val="DefaultParagraphFont"/>
    <w:link w:val="Quote"/>
    <w:uiPriority w:val="29"/>
    <w:rsid w:val="00406952"/>
    <w:rPr>
      <w:i/>
      <w:iCs/>
      <w:color w:val="404040" w:themeColor="text1" w:themeTint="BF"/>
    </w:rPr>
  </w:style>
  <w:style w:type="paragraph" w:styleId="ListParagraph">
    <w:name w:val="List Paragraph"/>
    <w:basedOn w:val="Normal"/>
    <w:uiPriority w:val="34"/>
    <w:qFormat/>
    <w:rsid w:val="00406952"/>
    <w:pPr>
      <w:ind w:left="720"/>
      <w:contextualSpacing/>
    </w:pPr>
  </w:style>
  <w:style w:type="character" w:styleId="IntenseEmphasis">
    <w:name w:val="Intense Emphasis"/>
    <w:basedOn w:val="DefaultParagraphFont"/>
    <w:uiPriority w:val="21"/>
    <w:qFormat/>
    <w:rsid w:val="00406952"/>
    <w:rPr>
      <w:i/>
      <w:iCs/>
      <w:color w:val="2F5496" w:themeColor="accent1" w:themeShade="BF"/>
    </w:rPr>
  </w:style>
  <w:style w:type="paragraph" w:styleId="IntenseQuote">
    <w:name w:val="Intense Quote"/>
    <w:basedOn w:val="Normal"/>
    <w:next w:val="Normal"/>
    <w:link w:val="IntenseQuoteChar"/>
    <w:uiPriority w:val="30"/>
    <w:qFormat/>
    <w:rsid w:val="004069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6952"/>
    <w:rPr>
      <w:i/>
      <w:iCs/>
      <w:color w:val="2F5496" w:themeColor="accent1" w:themeShade="BF"/>
    </w:rPr>
  </w:style>
  <w:style w:type="character" w:styleId="IntenseReference">
    <w:name w:val="Intense Reference"/>
    <w:basedOn w:val="DefaultParagraphFont"/>
    <w:uiPriority w:val="32"/>
    <w:qFormat/>
    <w:rsid w:val="004069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36</Pages>
  <Words>7311</Words>
  <Characters>41676</Characters>
  <Application>Microsoft Office Word</Application>
  <DocSecurity>0</DocSecurity>
  <Lines>347</Lines>
  <Paragraphs>97</Paragraphs>
  <ScaleCrop>false</ScaleCrop>
  <Company/>
  <LinksUpToDate>false</LinksUpToDate>
  <CharactersWithSpaces>48890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kongara sai</dc:creator>
  <cp:keywords/>
  <dc:description/>
  <cp:lastModifiedBy>Lahari Hema sai</cp:lastModifiedBy>
  <cp:revision>2</cp:revision>
  <dcterms:created xsi:type="dcterms:W3CDTF">2026-08-19T08:47:00Z</dcterms:created>
  <dcterms:modified xsi:type="dcterms:W3CDTF">2026-08-21T03:23:00Z</dcterms:modified>
</cp:coreProperties>
</file>