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5492" w14:textId="5B1D2A2C" w:rsidR="001B11D8" w:rsidRPr="00B90541" w:rsidRDefault="001B11D8" w:rsidP="00B90541">
      <w:pPr>
        <w:jc w:val="center"/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SIMATS ENGINEERING</w:t>
      </w:r>
    </w:p>
    <w:p w14:paraId="250B287A" w14:textId="77777777" w:rsidR="001B11D8" w:rsidRPr="00B90541" w:rsidRDefault="001B11D8" w:rsidP="00B90541">
      <w:pPr>
        <w:jc w:val="center"/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ASSESSMENT TOOL 3</w:t>
      </w:r>
    </w:p>
    <w:p w14:paraId="381C9614" w14:textId="77777777" w:rsidR="001B11D8" w:rsidRPr="00B90541" w:rsidRDefault="001B11D8" w:rsidP="00B90541">
      <w:pPr>
        <w:jc w:val="center"/>
        <w:rPr>
          <w:rFonts w:ascii="Times New Roman" w:hAnsi="Times New Roman" w:cs="Times New Roman"/>
        </w:rPr>
      </w:pPr>
    </w:p>
    <w:p w14:paraId="3BB65B3A" w14:textId="08E7B241" w:rsidR="001B11D8" w:rsidRPr="00B90541" w:rsidRDefault="001B11D8" w:rsidP="00B90541">
      <w:pPr>
        <w:jc w:val="center"/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COURSE NAME: INTERNET PROGRAMMING</w:t>
      </w:r>
    </w:p>
    <w:p w14:paraId="5DD6915E" w14:textId="3BAE1A0A" w:rsidR="001B11D8" w:rsidRPr="00B90541" w:rsidRDefault="001B11D8" w:rsidP="00B90541">
      <w:pPr>
        <w:jc w:val="center"/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COURSE CODE: CSA43</w:t>
      </w:r>
    </w:p>
    <w:p w14:paraId="0B93A010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39704248" w14:textId="77777777" w:rsidR="001B11D8" w:rsidRPr="00B90541" w:rsidRDefault="00E1264E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pict w14:anchorId="5B87E89F">
          <v:rect id="_x0000_i1025" style="width:0;height:1.5pt" o:hralign="center" o:hrstd="t" o:hr="t" fillcolor="#a0a0a0" stroked="f"/>
        </w:pict>
      </w:r>
    </w:p>
    <w:p w14:paraId="22AB8E0A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2A74CCD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COURSE OUTCOME COVERED</w:t>
      </w:r>
    </w:p>
    <w:p w14:paraId="5DE3C260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05A4CE6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 xml:space="preserve">CO 4: </w:t>
      </w:r>
      <w:r w:rsidRPr="00B90541">
        <w:rPr>
          <w:rFonts w:ascii="Times New Roman" w:hAnsi="Times New Roman" w:cs="Times New Roman"/>
        </w:rPr>
        <w:t>Formulate data-driven web solutions using XML, XSLT, and JSP within the MVC framework. (L4)</w:t>
      </w:r>
    </w:p>
    <w:p w14:paraId="1E8EB34A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6380D30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Assessment </w:t>
      </w:r>
      <w:proofErr w:type="gramStart"/>
      <w:r w:rsidRPr="00B90541">
        <w:rPr>
          <w:rFonts w:ascii="Times New Roman" w:hAnsi="Times New Roman" w:cs="Times New Roman"/>
        </w:rPr>
        <w:t>Tool :</w:t>
      </w:r>
      <w:proofErr w:type="gramEnd"/>
      <w:r w:rsidRPr="00B90541">
        <w:rPr>
          <w:rFonts w:ascii="Times New Roman" w:hAnsi="Times New Roman" w:cs="Times New Roman"/>
        </w:rPr>
        <w:t xml:space="preserve"> Class Test</w:t>
      </w:r>
    </w:p>
    <w:p w14:paraId="602BC53F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0A3AF3B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Weightage: 10%</w:t>
      </w:r>
    </w:p>
    <w:p w14:paraId="12A416DC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3C0DC0ED" w14:textId="77777777" w:rsidR="001B11D8" w:rsidRPr="00B90541" w:rsidRDefault="00E1264E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pict w14:anchorId="07F4129A">
          <v:rect id="_x0000_i1026" style="width:0;height:1.5pt" o:hralign="center" o:hrstd="t" o:hr="t" fillcolor="#a0a0a0" stroked="f"/>
        </w:pict>
      </w:r>
    </w:p>
    <w:p w14:paraId="76AF171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QUESTIONS:</w:t>
      </w:r>
      <w:r w:rsidRPr="00B90541">
        <w:rPr>
          <w:rFonts w:ascii="Times New Roman" w:hAnsi="Times New Roman" w:cs="Times New Roman"/>
          <w:b/>
          <w:bCs/>
        </w:rPr>
        <w:tab/>
      </w:r>
      <w:r w:rsidRPr="00B90541">
        <w:rPr>
          <w:rFonts w:ascii="Times New Roman" w:hAnsi="Times New Roman" w:cs="Times New Roman"/>
          <w:b/>
          <w:bCs/>
        </w:rPr>
        <w:tab/>
      </w:r>
      <w:r w:rsidRPr="00B90541">
        <w:rPr>
          <w:rFonts w:ascii="Times New Roman" w:hAnsi="Times New Roman" w:cs="Times New Roman"/>
          <w:b/>
          <w:bCs/>
        </w:rPr>
        <w:tab/>
      </w:r>
      <w:r w:rsidRPr="00B90541">
        <w:rPr>
          <w:rFonts w:ascii="Times New Roman" w:hAnsi="Times New Roman" w:cs="Times New Roman"/>
          <w:b/>
          <w:bCs/>
        </w:rPr>
        <w:tab/>
      </w:r>
      <w:r w:rsidRPr="00B90541">
        <w:rPr>
          <w:rFonts w:ascii="Times New Roman" w:hAnsi="Times New Roman" w:cs="Times New Roman"/>
          <w:b/>
          <w:bCs/>
        </w:rPr>
        <w:tab/>
      </w:r>
      <w:r w:rsidRPr="00B90541">
        <w:rPr>
          <w:rFonts w:ascii="Times New Roman" w:hAnsi="Times New Roman" w:cs="Times New Roman"/>
          <w:b/>
          <w:bCs/>
        </w:rPr>
        <w:tab/>
        <w:t>Total Marks: 20 </w:t>
      </w:r>
    </w:p>
    <w:p w14:paraId="3616BDA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br/>
      </w:r>
    </w:p>
    <w:p w14:paraId="21759A57" w14:textId="77777777" w:rsidR="001B11D8" w:rsidRPr="00B90541" w:rsidRDefault="001B11D8" w:rsidP="001B11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Explain the fundamental concepts used in web development by defining the following terms with suitable explanations: </w:t>
      </w:r>
      <w:r w:rsidRPr="00B90541">
        <w:rPr>
          <w:rFonts w:ascii="Times New Roman" w:hAnsi="Times New Roman" w:cs="Times New Roman"/>
          <w:b/>
          <w:bCs/>
        </w:rPr>
        <w:t>XML, JSP, MVC architecture, XSLT, XML Schema, JSTL, PHP, Database Connectivity, and Parser</w:t>
      </w:r>
      <w:r w:rsidRPr="00B90541">
        <w:rPr>
          <w:rFonts w:ascii="Times New Roman" w:hAnsi="Times New Roman" w:cs="Times New Roman"/>
        </w:rPr>
        <w:t>. Your answer should clearly describe the purpose and role of each concept in web applications. </w:t>
      </w:r>
    </w:p>
    <w:p w14:paraId="37AEAEB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br/>
      </w:r>
    </w:p>
    <w:p w14:paraId="43712AF3" w14:textId="77777777" w:rsidR="001B11D8" w:rsidRPr="00B90541" w:rsidRDefault="001B11D8" w:rsidP="001B11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Explain how the above technologies are interconnected in building a web application. Describe how XML is structured and validated, how JSP and PHP are used for server-side </w:t>
      </w:r>
      <w:r w:rsidRPr="00B90541">
        <w:rPr>
          <w:rFonts w:ascii="Times New Roman" w:hAnsi="Times New Roman" w:cs="Times New Roman"/>
        </w:rPr>
        <w:lastRenderedPageBreak/>
        <w:t>processing, how MVC architecture organizes the application, and how database connectivity and parsers contribute to data processing and communication. </w:t>
      </w:r>
    </w:p>
    <w:p w14:paraId="678973E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br/>
      </w:r>
      <w:r w:rsidRPr="00B90541">
        <w:rPr>
          <w:rFonts w:ascii="Times New Roman" w:hAnsi="Times New Roman" w:cs="Times New Roman"/>
        </w:rPr>
        <w:br/>
      </w:r>
      <w:r w:rsidRPr="00B90541">
        <w:rPr>
          <w:rFonts w:ascii="Times New Roman" w:hAnsi="Times New Roman" w:cs="Times New Roman"/>
        </w:rPr>
        <w:br/>
      </w:r>
    </w:p>
    <w:p w14:paraId="1F307E0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225E7D00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1DEE28EB" w14:textId="2EB36B80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i/>
          <w:iCs/>
        </w:rPr>
        <w:t xml:space="preserve">I </w:t>
      </w:r>
      <w:proofErr w:type="spellStart"/>
      <w:r w:rsidR="00B90541">
        <w:rPr>
          <w:rFonts w:ascii="Times New Roman" w:hAnsi="Times New Roman" w:cs="Times New Roman"/>
          <w:i/>
          <w:iCs/>
        </w:rPr>
        <w:t>kornana</w:t>
      </w:r>
      <w:proofErr w:type="spellEnd"/>
      <w:r w:rsidR="00B9054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B90541">
        <w:rPr>
          <w:rFonts w:ascii="Times New Roman" w:hAnsi="Times New Roman" w:cs="Times New Roman"/>
          <w:i/>
          <w:iCs/>
        </w:rPr>
        <w:t>goutham</w:t>
      </w:r>
      <w:proofErr w:type="spellEnd"/>
      <w:r w:rsidR="00B90541">
        <w:rPr>
          <w:rFonts w:ascii="Times New Roman" w:hAnsi="Times New Roman" w:cs="Times New Roman"/>
          <w:i/>
          <w:iCs/>
        </w:rPr>
        <w:t xml:space="preserve"> (192311169)</w:t>
      </w:r>
      <w:r w:rsidRPr="00B90541">
        <w:rPr>
          <w:rFonts w:ascii="Times New Roman" w:hAnsi="Times New Roman" w:cs="Times New Roman"/>
          <w:i/>
          <w:iCs/>
        </w:rPr>
        <w:t xml:space="preserve"> certify that this submission is my original work and that I have adhered to the guidelines specified for this assessment.</w:t>
      </w:r>
    </w:p>
    <w:p w14:paraId="54A4708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437DA483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461D1BA4" w14:textId="4AFEFDAE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  <w:i/>
          <w:iCs/>
        </w:rPr>
        <w:t xml:space="preserve">Signature of the </w:t>
      </w:r>
      <w:proofErr w:type="spellStart"/>
      <w:proofErr w:type="gramStart"/>
      <w:r w:rsidRPr="00B90541">
        <w:rPr>
          <w:rFonts w:ascii="Times New Roman" w:hAnsi="Times New Roman" w:cs="Times New Roman"/>
          <w:b/>
          <w:bCs/>
          <w:i/>
          <w:iCs/>
        </w:rPr>
        <w:t>student:K</w:t>
      </w:r>
      <w:proofErr w:type="gramEnd"/>
      <w:r w:rsidR="00B90541">
        <w:rPr>
          <w:rFonts w:ascii="Times New Roman" w:hAnsi="Times New Roman" w:cs="Times New Roman"/>
          <w:b/>
          <w:bCs/>
          <w:i/>
          <w:iCs/>
        </w:rPr>
        <w:t>.goutham</w:t>
      </w:r>
      <w:proofErr w:type="spellEnd"/>
    </w:p>
    <w:p w14:paraId="65BA4B8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br/>
      </w:r>
    </w:p>
    <w:p w14:paraId="58EA6B96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6EDB0E5D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259091B3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43A31759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029F4A15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29B5E13C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118DB511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28C4EC1D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724FDC35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633E95B0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16661192" w14:textId="77777777" w:rsidR="001B11D8" w:rsidRDefault="001B11D8" w:rsidP="001B11D8">
      <w:pPr>
        <w:rPr>
          <w:rFonts w:ascii="Times New Roman" w:hAnsi="Times New Roman" w:cs="Times New Roman"/>
        </w:rPr>
      </w:pPr>
    </w:p>
    <w:p w14:paraId="24674D85" w14:textId="77777777" w:rsidR="00B90541" w:rsidRDefault="00B90541" w:rsidP="001B11D8">
      <w:pPr>
        <w:rPr>
          <w:rFonts w:ascii="Times New Roman" w:hAnsi="Times New Roman" w:cs="Times New Roman"/>
        </w:rPr>
      </w:pPr>
    </w:p>
    <w:p w14:paraId="1B2DA06B" w14:textId="77777777" w:rsidR="00B90541" w:rsidRDefault="00B90541" w:rsidP="001B11D8">
      <w:pPr>
        <w:rPr>
          <w:rFonts w:ascii="Times New Roman" w:hAnsi="Times New Roman" w:cs="Times New Roman"/>
        </w:rPr>
      </w:pPr>
    </w:p>
    <w:p w14:paraId="216D3117" w14:textId="77777777" w:rsidR="00B90541" w:rsidRPr="00B90541" w:rsidRDefault="00B90541" w:rsidP="001B11D8">
      <w:pPr>
        <w:rPr>
          <w:rFonts w:ascii="Times New Roman" w:hAnsi="Times New Roman" w:cs="Times New Roman"/>
        </w:rPr>
      </w:pPr>
    </w:p>
    <w:p w14:paraId="2D2AD39A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lastRenderedPageBreak/>
        <w:t>Q1. Fundamental Web Development Concepts</w:t>
      </w:r>
    </w:p>
    <w:p w14:paraId="5F04868C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Question</w:t>
      </w:r>
    </w:p>
    <w:p w14:paraId="4BAA8D4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Explain the fundamental concepts used in web development by defining the following terms with suitable explanations: XML, JSP, MVC architecture, XSLT, XML Schema, JSTL, PHP, Database Connectivity, and Parser. Your answer should clearly describe the purpose and role of each concept in web applications.</w:t>
      </w:r>
    </w:p>
    <w:p w14:paraId="68FA2C76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Answer</w:t>
      </w:r>
    </w:p>
    <w:p w14:paraId="6088A500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1. XML – Extensible Markup Language</w:t>
      </w:r>
    </w:p>
    <w:p w14:paraId="752ECDAF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XML is a </w:t>
      </w:r>
      <w:r w:rsidRPr="00B90541">
        <w:rPr>
          <w:rFonts w:ascii="Times New Roman" w:hAnsi="Times New Roman" w:cs="Times New Roman"/>
          <w:b/>
          <w:bCs/>
        </w:rPr>
        <w:t>markup language used to store and transport structured data</w:t>
      </w:r>
      <w:r w:rsidRPr="00B90541">
        <w:rPr>
          <w:rFonts w:ascii="Times New Roman" w:hAnsi="Times New Roman" w:cs="Times New Roman"/>
        </w:rPr>
        <w:t>. It allows developers to create their own tags to represent information.</w:t>
      </w:r>
    </w:p>
    <w:p w14:paraId="1F95A6D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Example:</w:t>
      </w:r>
    </w:p>
    <w:p w14:paraId="4B2F428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&lt;student&gt;</w:t>
      </w:r>
    </w:p>
    <w:p w14:paraId="6F18118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&lt;name&gt;Sai&lt;/name&gt;</w:t>
      </w:r>
    </w:p>
    <w:p w14:paraId="0964614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&lt;age&gt;20&lt;/age&gt;</w:t>
      </w:r>
    </w:p>
    <w:p w14:paraId="6AF3909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&lt;course&gt;Computer Science&lt;/course&gt;</w:t>
      </w:r>
    </w:p>
    <w:p w14:paraId="1CFDECF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&lt;/student&gt;</w:t>
      </w:r>
    </w:p>
    <w:p w14:paraId="54793F0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Purpose:</w:t>
      </w:r>
      <w:r w:rsidRPr="00B90541">
        <w:rPr>
          <w:rFonts w:ascii="Times New Roman" w:hAnsi="Times New Roman" w:cs="Times New Roman"/>
        </w:rPr>
        <w:t xml:space="preserve"> XML separates data from its presentation and is commonly used for data exchange between applications.</w:t>
      </w:r>
    </w:p>
    <w:p w14:paraId="4A732A29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 xml:space="preserve">2. JSP – </w:t>
      </w:r>
      <w:proofErr w:type="spellStart"/>
      <w:r w:rsidRPr="00B90541">
        <w:rPr>
          <w:rFonts w:ascii="Times New Roman" w:hAnsi="Times New Roman" w:cs="Times New Roman"/>
          <w:b/>
          <w:bCs/>
        </w:rPr>
        <w:t>JavaServer</w:t>
      </w:r>
      <w:proofErr w:type="spellEnd"/>
      <w:r w:rsidRPr="00B90541">
        <w:rPr>
          <w:rFonts w:ascii="Times New Roman" w:hAnsi="Times New Roman" w:cs="Times New Roman"/>
          <w:b/>
          <w:bCs/>
        </w:rPr>
        <w:t xml:space="preserve"> Pages</w:t>
      </w:r>
    </w:p>
    <w:p w14:paraId="3F25391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JSP is a </w:t>
      </w:r>
      <w:r w:rsidRPr="00B90541">
        <w:rPr>
          <w:rFonts w:ascii="Times New Roman" w:hAnsi="Times New Roman" w:cs="Times New Roman"/>
          <w:b/>
          <w:bCs/>
        </w:rPr>
        <w:t>server-side Java technology</w:t>
      </w:r>
      <w:r w:rsidRPr="00B90541">
        <w:rPr>
          <w:rFonts w:ascii="Times New Roman" w:hAnsi="Times New Roman" w:cs="Times New Roman"/>
        </w:rPr>
        <w:t xml:space="preserve"> used to create dynamic web pages. It allows web pages to display dynamically generated information.</w:t>
      </w:r>
    </w:p>
    <w:p w14:paraId="120C0B2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Purpose:</w:t>
      </w:r>
    </w:p>
    <w:p w14:paraId="7314FBA2" w14:textId="77777777" w:rsidR="001B11D8" w:rsidRPr="00B90541" w:rsidRDefault="001B11D8" w:rsidP="001B11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Generates dynamic HTML.</w:t>
      </w:r>
    </w:p>
    <w:p w14:paraId="07066A98" w14:textId="77777777" w:rsidR="001B11D8" w:rsidRPr="00B90541" w:rsidRDefault="001B11D8" w:rsidP="001B11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Displays database information.</w:t>
      </w:r>
    </w:p>
    <w:p w14:paraId="1C33FCB2" w14:textId="77777777" w:rsidR="001B11D8" w:rsidRPr="00B90541" w:rsidRDefault="001B11D8" w:rsidP="001B11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Receives data from Servlets and Models.</w:t>
      </w:r>
    </w:p>
    <w:p w14:paraId="11720A57" w14:textId="77777777" w:rsidR="001B11D8" w:rsidRPr="00B90541" w:rsidRDefault="001B11D8" w:rsidP="001B11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Commonly acts as the </w:t>
      </w:r>
      <w:r w:rsidRPr="00B90541">
        <w:rPr>
          <w:rFonts w:ascii="Times New Roman" w:hAnsi="Times New Roman" w:cs="Times New Roman"/>
          <w:b/>
          <w:bCs/>
        </w:rPr>
        <w:t>View</w:t>
      </w:r>
      <w:r w:rsidRPr="00B90541">
        <w:rPr>
          <w:rFonts w:ascii="Times New Roman" w:hAnsi="Times New Roman" w:cs="Times New Roman"/>
        </w:rPr>
        <w:t xml:space="preserve"> in MVC architecture.</w:t>
      </w:r>
    </w:p>
    <w:p w14:paraId="5F035EA1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3. MVC Architecture</w:t>
      </w:r>
    </w:p>
    <w:p w14:paraId="1F523B1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MVC stands for </w:t>
      </w:r>
      <w:r w:rsidRPr="00B90541">
        <w:rPr>
          <w:rFonts w:ascii="Times New Roman" w:hAnsi="Times New Roman" w:cs="Times New Roman"/>
          <w:b/>
          <w:bCs/>
        </w:rPr>
        <w:t>Model–View–Controller</w:t>
      </w:r>
      <w:r w:rsidRPr="00B90541">
        <w:rPr>
          <w:rFonts w:ascii="Times New Roman" w:hAnsi="Times New Roman" w:cs="Times New Roman"/>
        </w:rPr>
        <w:t>. It separates an application into three components:</w:t>
      </w:r>
    </w:p>
    <w:p w14:paraId="30B13A05" w14:textId="77777777" w:rsidR="001B11D8" w:rsidRPr="00B90541" w:rsidRDefault="001B11D8" w:rsidP="001B11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Model:</w:t>
      </w:r>
      <w:r w:rsidRPr="00B90541">
        <w:rPr>
          <w:rFonts w:ascii="Times New Roman" w:hAnsi="Times New Roman" w:cs="Times New Roman"/>
        </w:rPr>
        <w:t xml:space="preserve"> Handles data and business logic.</w:t>
      </w:r>
    </w:p>
    <w:p w14:paraId="1A0B9DCC" w14:textId="77777777" w:rsidR="001B11D8" w:rsidRPr="00B90541" w:rsidRDefault="001B11D8" w:rsidP="001B11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lastRenderedPageBreak/>
        <w:t>View:</w:t>
      </w:r>
      <w:r w:rsidRPr="00B90541">
        <w:rPr>
          <w:rFonts w:ascii="Times New Roman" w:hAnsi="Times New Roman" w:cs="Times New Roman"/>
        </w:rPr>
        <w:t xml:space="preserve"> Displays information to the user.</w:t>
      </w:r>
    </w:p>
    <w:p w14:paraId="4AB155A1" w14:textId="77777777" w:rsidR="001B11D8" w:rsidRPr="00B90541" w:rsidRDefault="001B11D8" w:rsidP="001B11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Controller:</w:t>
      </w:r>
      <w:r w:rsidRPr="00B90541">
        <w:rPr>
          <w:rFonts w:ascii="Times New Roman" w:hAnsi="Times New Roman" w:cs="Times New Roman"/>
        </w:rPr>
        <w:t xml:space="preserve"> Receives requests and controls application flow.</w:t>
      </w:r>
    </w:p>
    <w:p w14:paraId="102ED60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Flow:</w:t>
      </w:r>
    </w:p>
    <w:p w14:paraId="6FD4E05E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User → Controller → Model → Database</w:t>
      </w:r>
    </w:p>
    <w:p w14:paraId="54B0679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↓</w:t>
      </w:r>
    </w:p>
    <w:p w14:paraId="0E82E5FF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View</w:t>
      </w:r>
    </w:p>
    <w:p w14:paraId="4EBE2ED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↓</w:t>
      </w:r>
    </w:p>
    <w:p w14:paraId="7116F73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User</w:t>
      </w:r>
    </w:p>
    <w:p w14:paraId="191608E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Purpose:</w:t>
      </w:r>
      <w:r w:rsidRPr="00B90541">
        <w:rPr>
          <w:rFonts w:ascii="Times New Roman" w:hAnsi="Times New Roman" w:cs="Times New Roman"/>
        </w:rPr>
        <w:t xml:space="preserve"> MVC improves code organization, maintainability, testing, and separation of concerns.</w:t>
      </w:r>
    </w:p>
    <w:p w14:paraId="7D5FD07E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4. XSLT – Extensible Stylesheet Language Transformations</w:t>
      </w:r>
    </w:p>
    <w:p w14:paraId="5FCE5E6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XSLT is a language used to </w:t>
      </w:r>
      <w:r w:rsidRPr="00B90541">
        <w:rPr>
          <w:rFonts w:ascii="Times New Roman" w:hAnsi="Times New Roman" w:cs="Times New Roman"/>
          <w:b/>
          <w:bCs/>
        </w:rPr>
        <w:t>transform XML documents into other formats</w:t>
      </w:r>
      <w:r w:rsidRPr="00B90541">
        <w:rPr>
          <w:rFonts w:ascii="Times New Roman" w:hAnsi="Times New Roman" w:cs="Times New Roman"/>
        </w:rPr>
        <w:t>, such as HTML, XML, or text.</w:t>
      </w:r>
    </w:p>
    <w:p w14:paraId="0B09176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XML Data + XSLT Stylesheet</w:t>
      </w:r>
    </w:p>
    <w:p w14:paraId="76D3667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↓</w:t>
      </w:r>
    </w:p>
    <w:p w14:paraId="270DD45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XSLT Processor</w:t>
      </w:r>
    </w:p>
    <w:p w14:paraId="5897FEF9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↓</w:t>
      </w:r>
    </w:p>
    <w:p w14:paraId="5A1D697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HTML</w:t>
      </w:r>
    </w:p>
    <w:p w14:paraId="3564510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Purpose:</w:t>
      </w:r>
      <w:r w:rsidRPr="00B90541">
        <w:rPr>
          <w:rFonts w:ascii="Times New Roman" w:hAnsi="Times New Roman" w:cs="Times New Roman"/>
        </w:rPr>
        <w:t xml:space="preserve"> XSLT is used for formatting, filtering, sorting, and presenting XML data.</w:t>
      </w:r>
    </w:p>
    <w:p w14:paraId="6486307E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5. XML Schema</w:t>
      </w:r>
    </w:p>
    <w:p w14:paraId="0AFF4AA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XML Schema, also called </w:t>
      </w:r>
      <w:r w:rsidRPr="00B90541">
        <w:rPr>
          <w:rFonts w:ascii="Times New Roman" w:hAnsi="Times New Roman" w:cs="Times New Roman"/>
          <w:b/>
          <w:bCs/>
        </w:rPr>
        <w:t>XSD (XML Schema Definition)</w:t>
      </w:r>
      <w:r w:rsidRPr="00B90541">
        <w:rPr>
          <w:rFonts w:ascii="Times New Roman" w:hAnsi="Times New Roman" w:cs="Times New Roman"/>
        </w:rPr>
        <w:t>, defines the structure and rules of an XML document.</w:t>
      </w:r>
    </w:p>
    <w:p w14:paraId="7EDF022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It can specify:</w:t>
      </w:r>
    </w:p>
    <w:p w14:paraId="4C62F2E1" w14:textId="77777777" w:rsidR="001B11D8" w:rsidRPr="00B90541" w:rsidRDefault="001B11D8" w:rsidP="001B11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Allowed elements</w:t>
      </w:r>
    </w:p>
    <w:p w14:paraId="0B0C71B1" w14:textId="77777777" w:rsidR="001B11D8" w:rsidRPr="00B90541" w:rsidRDefault="001B11D8" w:rsidP="001B11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Data types</w:t>
      </w:r>
    </w:p>
    <w:p w14:paraId="77723F81" w14:textId="77777777" w:rsidR="001B11D8" w:rsidRPr="00B90541" w:rsidRDefault="001B11D8" w:rsidP="001B11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Attributes</w:t>
      </w:r>
    </w:p>
    <w:p w14:paraId="74FB3E82" w14:textId="77777777" w:rsidR="001B11D8" w:rsidRPr="00B90541" w:rsidRDefault="001B11D8" w:rsidP="001B11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Required elements</w:t>
      </w:r>
    </w:p>
    <w:p w14:paraId="6599EACC" w14:textId="77777777" w:rsidR="001B11D8" w:rsidRPr="00B90541" w:rsidRDefault="001B11D8" w:rsidP="001B11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Number and order of elements</w:t>
      </w:r>
    </w:p>
    <w:p w14:paraId="5CD191C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lastRenderedPageBreak/>
        <w:t>Purpose:</w:t>
      </w:r>
      <w:r w:rsidRPr="00B90541">
        <w:rPr>
          <w:rFonts w:ascii="Times New Roman" w:hAnsi="Times New Roman" w:cs="Times New Roman"/>
        </w:rPr>
        <w:t xml:space="preserve"> XML Schema validates whether an XML document follows the required structure and data types.</w:t>
      </w:r>
    </w:p>
    <w:p w14:paraId="6ED1D721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6. JSTL – JSP Standard Tag Library</w:t>
      </w:r>
    </w:p>
    <w:p w14:paraId="0336FF6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JSTL is a collection of </w:t>
      </w:r>
      <w:r w:rsidRPr="00B90541">
        <w:rPr>
          <w:rFonts w:ascii="Times New Roman" w:hAnsi="Times New Roman" w:cs="Times New Roman"/>
          <w:b/>
          <w:bCs/>
        </w:rPr>
        <w:t>standard tags used in JSP pages</w:t>
      </w:r>
      <w:r w:rsidRPr="00B90541">
        <w:rPr>
          <w:rFonts w:ascii="Times New Roman" w:hAnsi="Times New Roman" w:cs="Times New Roman"/>
        </w:rPr>
        <w:t xml:space="preserve"> to perform common tasks without writing large amounts of Java code.</w:t>
      </w:r>
    </w:p>
    <w:p w14:paraId="6FF0FA5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JSTL provides tags for:</w:t>
      </w:r>
    </w:p>
    <w:p w14:paraId="0AC0D957" w14:textId="77777777" w:rsidR="001B11D8" w:rsidRPr="00B90541" w:rsidRDefault="001B11D8" w:rsidP="001B11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Conditions</w:t>
      </w:r>
    </w:p>
    <w:p w14:paraId="235EA138" w14:textId="77777777" w:rsidR="001B11D8" w:rsidRPr="00B90541" w:rsidRDefault="001B11D8" w:rsidP="001B11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Loops</w:t>
      </w:r>
    </w:p>
    <w:p w14:paraId="005BA72E" w14:textId="77777777" w:rsidR="001B11D8" w:rsidRPr="00B90541" w:rsidRDefault="001B11D8" w:rsidP="001B11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Formatting</w:t>
      </w:r>
    </w:p>
    <w:p w14:paraId="57294E46" w14:textId="77777777" w:rsidR="001B11D8" w:rsidRPr="00B90541" w:rsidRDefault="001B11D8" w:rsidP="001B11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XML processing</w:t>
      </w:r>
    </w:p>
    <w:p w14:paraId="66ACC6F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Example:</w:t>
      </w:r>
    </w:p>
    <w:p w14:paraId="0D5A03C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&lt;</w:t>
      </w:r>
      <w:proofErr w:type="spellStart"/>
      <w:proofErr w:type="gramStart"/>
      <w:r w:rsidRPr="00B90541">
        <w:rPr>
          <w:rFonts w:ascii="Times New Roman" w:hAnsi="Times New Roman" w:cs="Times New Roman"/>
        </w:rPr>
        <w:t>c:forEach</w:t>
      </w:r>
      <w:proofErr w:type="spellEnd"/>
      <w:proofErr w:type="gramEnd"/>
      <w:r w:rsidRPr="00B90541">
        <w:rPr>
          <w:rFonts w:ascii="Times New Roman" w:hAnsi="Times New Roman" w:cs="Times New Roman"/>
        </w:rPr>
        <w:t xml:space="preserve"> var="student" items="${students}"&gt;</w:t>
      </w:r>
    </w:p>
    <w:p w14:paraId="514F50B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${student.name}</w:t>
      </w:r>
    </w:p>
    <w:p w14:paraId="6AD8668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&lt;/</w:t>
      </w:r>
      <w:proofErr w:type="spellStart"/>
      <w:proofErr w:type="gramStart"/>
      <w:r w:rsidRPr="00B90541">
        <w:rPr>
          <w:rFonts w:ascii="Times New Roman" w:hAnsi="Times New Roman" w:cs="Times New Roman"/>
        </w:rPr>
        <w:t>c:forEach</w:t>
      </w:r>
      <w:proofErr w:type="spellEnd"/>
      <w:proofErr w:type="gramEnd"/>
      <w:r w:rsidRPr="00B90541">
        <w:rPr>
          <w:rFonts w:ascii="Times New Roman" w:hAnsi="Times New Roman" w:cs="Times New Roman"/>
        </w:rPr>
        <w:t>&gt;</w:t>
      </w:r>
    </w:p>
    <w:p w14:paraId="0AE13D8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Purpose:</w:t>
      </w:r>
      <w:r w:rsidRPr="00B90541">
        <w:rPr>
          <w:rFonts w:ascii="Times New Roman" w:hAnsi="Times New Roman" w:cs="Times New Roman"/>
        </w:rPr>
        <w:t xml:space="preserve"> JSTL makes JSP pages cleaner, simpler, and easier to maintain.</w:t>
      </w:r>
    </w:p>
    <w:p w14:paraId="7E0235C9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7. PHP – Hypertext Preprocessor</w:t>
      </w:r>
    </w:p>
    <w:p w14:paraId="35D666BE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PHP is a </w:t>
      </w:r>
      <w:r w:rsidRPr="00B90541">
        <w:rPr>
          <w:rFonts w:ascii="Times New Roman" w:hAnsi="Times New Roman" w:cs="Times New Roman"/>
          <w:b/>
          <w:bCs/>
        </w:rPr>
        <w:t>server-side scripting language</w:t>
      </w:r>
      <w:r w:rsidRPr="00B90541">
        <w:rPr>
          <w:rFonts w:ascii="Times New Roman" w:hAnsi="Times New Roman" w:cs="Times New Roman"/>
        </w:rPr>
        <w:t xml:space="preserve"> used to develop dynamic web applications.</w:t>
      </w:r>
    </w:p>
    <w:p w14:paraId="7D30514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PHP can:</w:t>
      </w:r>
    </w:p>
    <w:p w14:paraId="41AAEADB" w14:textId="77777777" w:rsidR="001B11D8" w:rsidRPr="00B90541" w:rsidRDefault="001B11D8" w:rsidP="001B11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Process forms</w:t>
      </w:r>
    </w:p>
    <w:p w14:paraId="5500BA49" w14:textId="77777777" w:rsidR="001B11D8" w:rsidRPr="00B90541" w:rsidRDefault="001B11D8" w:rsidP="001B11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Connect to databases</w:t>
      </w:r>
    </w:p>
    <w:p w14:paraId="17F75D7C" w14:textId="77777777" w:rsidR="001B11D8" w:rsidRPr="00B90541" w:rsidRDefault="001B11D8" w:rsidP="001B11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Manage sessions</w:t>
      </w:r>
    </w:p>
    <w:p w14:paraId="07CA2528" w14:textId="77777777" w:rsidR="001B11D8" w:rsidRPr="00B90541" w:rsidRDefault="001B11D8" w:rsidP="001B11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Generate HTML</w:t>
      </w:r>
    </w:p>
    <w:p w14:paraId="71003177" w14:textId="77777777" w:rsidR="001B11D8" w:rsidRPr="00B90541" w:rsidRDefault="001B11D8" w:rsidP="001B11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Communicate with APIs</w:t>
      </w:r>
    </w:p>
    <w:p w14:paraId="2F769C7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Example:</w:t>
      </w:r>
    </w:p>
    <w:p w14:paraId="745C586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&lt;?</w:t>
      </w:r>
      <w:proofErr w:type="spellStart"/>
      <w:r w:rsidRPr="00B90541">
        <w:rPr>
          <w:rFonts w:ascii="Times New Roman" w:hAnsi="Times New Roman" w:cs="Times New Roman"/>
        </w:rPr>
        <w:t>php</w:t>
      </w:r>
      <w:proofErr w:type="spellEnd"/>
    </w:p>
    <w:p w14:paraId="15B8D1A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echo "Welcome to the website";</w:t>
      </w:r>
    </w:p>
    <w:p w14:paraId="6E4F799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?&gt;</w:t>
      </w:r>
    </w:p>
    <w:p w14:paraId="79F856B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Purpose:</w:t>
      </w:r>
      <w:r w:rsidRPr="00B90541">
        <w:rPr>
          <w:rFonts w:ascii="Times New Roman" w:hAnsi="Times New Roman" w:cs="Times New Roman"/>
        </w:rPr>
        <w:t xml:space="preserve"> PHP performs server-side processing and generates dynamic web content.</w:t>
      </w:r>
    </w:p>
    <w:p w14:paraId="47249C8D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lastRenderedPageBreak/>
        <w:t>8. Database Connectivity</w:t>
      </w:r>
    </w:p>
    <w:p w14:paraId="6296ABD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Database connectivity is the process of allowing a web application to </w:t>
      </w:r>
      <w:r w:rsidRPr="00B90541">
        <w:rPr>
          <w:rFonts w:ascii="Times New Roman" w:hAnsi="Times New Roman" w:cs="Times New Roman"/>
          <w:b/>
          <w:bCs/>
        </w:rPr>
        <w:t>communicate with a database</w:t>
      </w:r>
      <w:r w:rsidRPr="00B90541">
        <w:rPr>
          <w:rFonts w:ascii="Times New Roman" w:hAnsi="Times New Roman" w:cs="Times New Roman"/>
        </w:rPr>
        <w:t xml:space="preserve"> to store, retrieve, update, and delete information.</w:t>
      </w:r>
    </w:p>
    <w:p w14:paraId="494BDA3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For Java applications, </w:t>
      </w:r>
      <w:r w:rsidRPr="00B90541">
        <w:rPr>
          <w:rFonts w:ascii="Times New Roman" w:hAnsi="Times New Roman" w:cs="Times New Roman"/>
          <w:b/>
          <w:bCs/>
        </w:rPr>
        <w:t>JDBC (Java Database Connectivity)</w:t>
      </w:r>
      <w:r w:rsidRPr="00B90541">
        <w:rPr>
          <w:rFonts w:ascii="Times New Roman" w:hAnsi="Times New Roman" w:cs="Times New Roman"/>
        </w:rPr>
        <w:t xml:space="preserve"> can be used.</w:t>
      </w:r>
    </w:p>
    <w:p w14:paraId="7DFF016F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Basic flow:</w:t>
      </w:r>
    </w:p>
    <w:p w14:paraId="3AE70BE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Application</w:t>
      </w:r>
    </w:p>
    <w:p w14:paraId="4CBFFA6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↓</w:t>
      </w:r>
    </w:p>
    <w:p w14:paraId="7BF518D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Database Connection</w:t>
      </w:r>
    </w:p>
    <w:p w14:paraId="04C662B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↓</w:t>
      </w:r>
    </w:p>
    <w:p w14:paraId="49C50CDF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SQL Query</w:t>
      </w:r>
    </w:p>
    <w:p w14:paraId="278BA86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↓</w:t>
      </w:r>
    </w:p>
    <w:p w14:paraId="33C8EFCE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Database</w:t>
      </w:r>
    </w:p>
    <w:p w14:paraId="3EA490FF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↓</w:t>
      </w:r>
    </w:p>
    <w:p w14:paraId="4A5B545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Result</w:t>
      </w:r>
    </w:p>
    <w:p w14:paraId="2CBF4EF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↓</w:t>
      </w:r>
    </w:p>
    <w:p w14:paraId="42445C6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Application</w:t>
      </w:r>
    </w:p>
    <w:p w14:paraId="5398AD2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Purpose:</w:t>
      </w:r>
      <w:r w:rsidRPr="00B90541">
        <w:rPr>
          <w:rFonts w:ascii="Times New Roman" w:hAnsi="Times New Roman" w:cs="Times New Roman"/>
        </w:rPr>
        <w:t xml:space="preserve"> It allows applications to work with persistent data such as users, products, orders, and student records.</w:t>
      </w:r>
    </w:p>
    <w:p w14:paraId="2336DE86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9. Parser</w:t>
      </w:r>
    </w:p>
    <w:p w14:paraId="0B03871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A parser is a software component that </w:t>
      </w:r>
      <w:r w:rsidRPr="00B90541">
        <w:rPr>
          <w:rFonts w:ascii="Times New Roman" w:hAnsi="Times New Roman" w:cs="Times New Roman"/>
          <w:b/>
          <w:bCs/>
        </w:rPr>
        <w:t>reads structured data and converts it into a form that an application can process</w:t>
      </w:r>
      <w:r w:rsidRPr="00B90541">
        <w:rPr>
          <w:rFonts w:ascii="Times New Roman" w:hAnsi="Times New Roman" w:cs="Times New Roman"/>
        </w:rPr>
        <w:t>.</w:t>
      </w:r>
    </w:p>
    <w:p w14:paraId="2162FB2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For XML, a parser reads the document and identifies elements, attributes, text, and relationships.</w:t>
      </w:r>
    </w:p>
    <w:p w14:paraId="6D494FDE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Common XML parsing methods include:</w:t>
      </w:r>
    </w:p>
    <w:p w14:paraId="3089F5E7" w14:textId="77777777" w:rsidR="001B11D8" w:rsidRPr="00B90541" w:rsidRDefault="001B11D8" w:rsidP="001B11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DOM:</w:t>
      </w:r>
      <w:r w:rsidRPr="00B90541">
        <w:rPr>
          <w:rFonts w:ascii="Times New Roman" w:hAnsi="Times New Roman" w:cs="Times New Roman"/>
        </w:rPr>
        <w:t xml:space="preserve"> Loads the complete XML document into memory.</w:t>
      </w:r>
    </w:p>
    <w:p w14:paraId="37AB7B4E" w14:textId="77777777" w:rsidR="001B11D8" w:rsidRPr="00B90541" w:rsidRDefault="001B11D8" w:rsidP="001B11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SAX:</w:t>
      </w:r>
      <w:r w:rsidRPr="00B90541">
        <w:rPr>
          <w:rFonts w:ascii="Times New Roman" w:hAnsi="Times New Roman" w:cs="Times New Roman"/>
        </w:rPr>
        <w:t xml:space="preserve"> Reads XML sequentially using events.</w:t>
      </w:r>
    </w:p>
    <w:p w14:paraId="48A637C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Purpose:</w:t>
      </w:r>
      <w:r w:rsidRPr="00B90541">
        <w:rPr>
          <w:rFonts w:ascii="Times New Roman" w:hAnsi="Times New Roman" w:cs="Times New Roman"/>
        </w:rPr>
        <w:t xml:space="preserve"> Parsers allow applications to access and process structured XML data.</w:t>
      </w:r>
    </w:p>
    <w:p w14:paraId="2BB5A77A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3958"/>
      </w:tblGrid>
      <w:tr w:rsidR="001B11D8" w:rsidRPr="00B90541" w14:paraId="473A1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6CE48" w14:textId="77777777" w:rsidR="001B11D8" w:rsidRPr="00B90541" w:rsidRDefault="001B11D8" w:rsidP="001B11D8">
            <w:pPr>
              <w:rPr>
                <w:rFonts w:ascii="Times New Roman" w:hAnsi="Times New Roman" w:cs="Times New Roman"/>
                <w:b/>
                <w:bCs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B848DA1" w14:textId="77777777" w:rsidR="001B11D8" w:rsidRPr="00B90541" w:rsidRDefault="001B11D8" w:rsidP="001B11D8">
            <w:pPr>
              <w:rPr>
                <w:rFonts w:ascii="Times New Roman" w:hAnsi="Times New Roman" w:cs="Times New Roman"/>
                <w:b/>
                <w:bCs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Main Purpose</w:t>
            </w:r>
          </w:p>
        </w:tc>
      </w:tr>
      <w:tr w:rsidR="001B11D8" w:rsidRPr="00B90541" w14:paraId="57DA3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D851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2EA05499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Stores and exchanges structured data</w:t>
            </w:r>
          </w:p>
        </w:tc>
      </w:tr>
      <w:tr w:rsidR="001B11D8" w:rsidRPr="00B90541" w14:paraId="21139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7AEF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54000D85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Generates dynamic web pages</w:t>
            </w:r>
          </w:p>
        </w:tc>
      </w:tr>
      <w:tr w:rsidR="001B11D8" w:rsidRPr="00B90541" w14:paraId="60974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81C1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15C2788C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Separates application responsibilities</w:t>
            </w:r>
          </w:p>
        </w:tc>
      </w:tr>
      <w:tr w:rsidR="001B11D8" w:rsidRPr="00B90541" w14:paraId="44AF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8457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XSLT</w:t>
            </w:r>
          </w:p>
        </w:tc>
        <w:tc>
          <w:tcPr>
            <w:tcW w:w="0" w:type="auto"/>
            <w:vAlign w:val="center"/>
            <w:hideMark/>
          </w:tcPr>
          <w:p w14:paraId="46ABB79A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Transforms XML into HTML/XML/text</w:t>
            </w:r>
          </w:p>
        </w:tc>
      </w:tr>
      <w:tr w:rsidR="001B11D8" w:rsidRPr="00B90541" w14:paraId="4C88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13DA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XML Schema</w:t>
            </w:r>
          </w:p>
        </w:tc>
        <w:tc>
          <w:tcPr>
            <w:tcW w:w="0" w:type="auto"/>
            <w:vAlign w:val="center"/>
            <w:hideMark/>
          </w:tcPr>
          <w:p w14:paraId="691E5AA6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Validates XML structure and data types</w:t>
            </w:r>
          </w:p>
        </w:tc>
      </w:tr>
      <w:tr w:rsidR="001B11D8" w:rsidRPr="00B90541" w14:paraId="0B7EF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0E4F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JSTL</w:t>
            </w:r>
          </w:p>
        </w:tc>
        <w:tc>
          <w:tcPr>
            <w:tcW w:w="0" w:type="auto"/>
            <w:vAlign w:val="center"/>
            <w:hideMark/>
          </w:tcPr>
          <w:p w14:paraId="226EB0BC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Provides standard tags for JSP</w:t>
            </w:r>
          </w:p>
        </w:tc>
      </w:tr>
      <w:tr w:rsidR="001B11D8" w:rsidRPr="00B90541" w14:paraId="4C111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F30B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6971C14A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Performs server-side web processing</w:t>
            </w:r>
          </w:p>
        </w:tc>
      </w:tr>
      <w:tr w:rsidR="001B11D8" w:rsidRPr="00B90541" w14:paraId="68797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0CFD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Database Connectivity</w:t>
            </w:r>
          </w:p>
        </w:tc>
        <w:tc>
          <w:tcPr>
            <w:tcW w:w="0" w:type="auto"/>
            <w:vAlign w:val="center"/>
            <w:hideMark/>
          </w:tcPr>
          <w:p w14:paraId="3F101EC7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Connects applications with databases</w:t>
            </w:r>
          </w:p>
        </w:tc>
      </w:tr>
      <w:tr w:rsidR="001B11D8" w:rsidRPr="00B90541" w14:paraId="1B198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DA0C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2AABC7B7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Reads and processes structured data</w:t>
            </w:r>
          </w:p>
        </w:tc>
      </w:tr>
    </w:tbl>
    <w:p w14:paraId="3DE8F3F9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Conclusion</w:t>
      </w:r>
    </w:p>
    <w:p w14:paraId="2CE45FF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These technologies perform different but complementary roles in web development. </w:t>
      </w:r>
      <w:r w:rsidRPr="00B90541">
        <w:rPr>
          <w:rFonts w:ascii="Times New Roman" w:hAnsi="Times New Roman" w:cs="Times New Roman"/>
          <w:b/>
          <w:bCs/>
        </w:rPr>
        <w:t>XML</w:t>
      </w:r>
      <w:r w:rsidRPr="00B90541">
        <w:rPr>
          <w:rFonts w:ascii="Times New Roman" w:hAnsi="Times New Roman" w:cs="Times New Roman"/>
        </w:rPr>
        <w:t xml:space="preserve"> provides structured data, </w:t>
      </w:r>
      <w:r w:rsidRPr="00B90541">
        <w:rPr>
          <w:rFonts w:ascii="Times New Roman" w:hAnsi="Times New Roman" w:cs="Times New Roman"/>
          <w:b/>
          <w:bCs/>
        </w:rPr>
        <w:t>XML Schema</w:t>
      </w:r>
      <w:r w:rsidRPr="00B90541">
        <w:rPr>
          <w:rFonts w:ascii="Times New Roman" w:hAnsi="Times New Roman" w:cs="Times New Roman"/>
        </w:rPr>
        <w:t xml:space="preserve"> validates it, </w:t>
      </w:r>
      <w:r w:rsidRPr="00B90541">
        <w:rPr>
          <w:rFonts w:ascii="Times New Roman" w:hAnsi="Times New Roman" w:cs="Times New Roman"/>
          <w:b/>
          <w:bCs/>
        </w:rPr>
        <w:t>parsers</w:t>
      </w:r>
      <w:r w:rsidRPr="00B90541">
        <w:rPr>
          <w:rFonts w:ascii="Times New Roman" w:hAnsi="Times New Roman" w:cs="Times New Roman"/>
        </w:rPr>
        <w:t xml:space="preserve"> process it, and </w:t>
      </w:r>
      <w:r w:rsidRPr="00B90541">
        <w:rPr>
          <w:rFonts w:ascii="Times New Roman" w:hAnsi="Times New Roman" w:cs="Times New Roman"/>
          <w:b/>
          <w:bCs/>
        </w:rPr>
        <w:t>XSLT</w:t>
      </w:r>
      <w:r w:rsidRPr="00B90541">
        <w:rPr>
          <w:rFonts w:ascii="Times New Roman" w:hAnsi="Times New Roman" w:cs="Times New Roman"/>
        </w:rPr>
        <w:t xml:space="preserve"> transforms it. </w:t>
      </w:r>
      <w:r w:rsidRPr="00B90541">
        <w:rPr>
          <w:rFonts w:ascii="Times New Roman" w:hAnsi="Times New Roman" w:cs="Times New Roman"/>
          <w:b/>
          <w:bCs/>
        </w:rPr>
        <w:t>JSP and PHP</w:t>
      </w:r>
      <w:r w:rsidRPr="00B90541">
        <w:rPr>
          <w:rFonts w:ascii="Times New Roman" w:hAnsi="Times New Roman" w:cs="Times New Roman"/>
        </w:rPr>
        <w:t xml:space="preserve"> generate dynamic content, while </w:t>
      </w:r>
      <w:r w:rsidRPr="00B90541">
        <w:rPr>
          <w:rFonts w:ascii="Times New Roman" w:hAnsi="Times New Roman" w:cs="Times New Roman"/>
          <w:b/>
          <w:bCs/>
        </w:rPr>
        <w:t>MVC</w:t>
      </w:r>
      <w:r w:rsidRPr="00B90541">
        <w:rPr>
          <w:rFonts w:ascii="Times New Roman" w:hAnsi="Times New Roman" w:cs="Times New Roman"/>
        </w:rPr>
        <w:t xml:space="preserve"> organizes application components. </w:t>
      </w:r>
      <w:r w:rsidRPr="00B90541">
        <w:rPr>
          <w:rFonts w:ascii="Times New Roman" w:hAnsi="Times New Roman" w:cs="Times New Roman"/>
          <w:b/>
          <w:bCs/>
        </w:rPr>
        <w:t>Database connectivity</w:t>
      </w:r>
      <w:r w:rsidRPr="00B90541">
        <w:rPr>
          <w:rFonts w:ascii="Times New Roman" w:hAnsi="Times New Roman" w:cs="Times New Roman"/>
        </w:rPr>
        <w:t xml:space="preserve"> allows applications to store and retrieve persistent information. Together, these concepts form important building blocks for data-driven web applications.</w:t>
      </w:r>
    </w:p>
    <w:p w14:paraId="3A472062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68126AAB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168A937E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57B96A1D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5A17DBF7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22E7DE29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77558467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2756CAB0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Q2. Interconnection of Web Technologies</w:t>
      </w:r>
    </w:p>
    <w:p w14:paraId="47AA8DEA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Question</w:t>
      </w:r>
    </w:p>
    <w:p w14:paraId="75132AE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 xml:space="preserve">Explain how the above technologies are interconnected in building a web application. Describe how XML is structured and validated, how JSP and PHP are used for server-side </w:t>
      </w:r>
      <w:r w:rsidRPr="00B90541">
        <w:rPr>
          <w:rFonts w:ascii="Times New Roman" w:hAnsi="Times New Roman" w:cs="Times New Roman"/>
          <w:b/>
          <w:bCs/>
        </w:rPr>
        <w:lastRenderedPageBreak/>
        <w:t>processing, how MVC architecture organizes the application, and how database connectivity and parsers contribute to data processing and communication.</w:t>
      </w:r>
    </w:p>
    <w:p w14:paraId="7B614158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Answer</w:t>
      </w:r>
    </w:p>
    <w:p w14:paraId="5D14C8F9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The above technologies work together to build a </w:t>
      </w:r>
      <w:r w:rsidRPr="00B90541">
        <w:rPr>
          <w:rFonts w:ascii="Times New Roman" w:hAnsi="Times New Roman" w:cs="Times New Roman"/>
          <w:b/>
          <w:bCs/>
        </w:rPr>
        <w:t>data-driven web application</w:t>
      </w:r>
      <w:r w:rsidRPr="00B90541">
        <w:rPr>
          <w:rFonts w:ascii="Times New Roman" w:hAnsi="Times New Roman" w:cs="Times New Roman"/>
        </w:rPr>
        <w:t>. Each technology has a specific role in storing, validating, processing, transforming, and displaying data.</w:t>
      </w:r>
    </w:p>
    <w:p w14:paraId="016EE9FA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1. XML – Data Representation</w:t>
      </w:r>
    </w:p>
    <w:p w14:paraId="1712D66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XML is used to represent structured data in a hierarchical format.</w:t>
      </w:r>
    </w:p>
    <w:p w14:paraId="48B87BFF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Example:</w:t>
      </w:r>
    </w:p>
    <w:p w14:paraId="6879C2A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&lt;student&gt;</w:t>
      </w:r>
    </w:p>
    <w:p w14:paraId="222DA77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&lt;id&gt;101&lt;/id&gt;</w:t>
      </w:r>
    </w:p>
    <w:p w14:paraId="4C7E1A1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&lt;name&gt;Sai&lt;/name&gt;</w:t>
      </w:r>
    </w:p>
    <w:p w14:paraId="1CBB64A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&lt;course&gt;Computer Science&lt;/course&gt;</w:t>
      </w:r>
    </w:p>
    <w:p w14:paraId="5C11506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&lt;/student&gt;</w:t>
      </w:r>
    </w:p>
    <w:p w14:paraId="1F4580C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XML separates </w:t>
      </w:r>
      <w:r w:rsidRPr="00B90541">
        <w:rPr>
          <w:rFonts w:ascii="Times New Roman" w:hAnsi="Times New Roman" w:cs="Times New Roman"/>
          <w:b/>
          <w:bCs/>
        </w:rPr>
        <w:t>data from presentation</w:t>
      </w:r>
      <w:r w:rsidRPr="00B90541">
        <w:rPr>
          <w:rFonts w:ascii="Times New Roman" w:hAnsi="Times New Roman" w:cs="Times New Roman"/>
        </w:rPr>
        <w:t>, making it suitable for exchanging information between different systems.</w:t>
      </w:r>
    </w:p>
    <w:p w14:paraId="486AA045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2. XML Schema – Data Validation</w:t>
      </w:r>
    </w:p>
    <w:p w14:paraId="3D935D9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XML Schema (XSD) defines the rules that an XML document must follow.</w:t>
      </w:r>
    </w:p>
    <w:p w14:paraId="59797019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For example:</w:t>
      </w:r>
    </w:p>
    <w:p w14:paraId="22CE428E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ID     → Integer</w:t>
      </w:r>
    </w:p>
    <w:p w14:paraId="5DDC026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Name   → String</w:t>
      </w:r>
    </w:p>
    <w:p w14:paraId="5C54E17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Course → String</w:t>
      </w:r>
    </w:p>
    <w:p w14:paraId="3F5A66F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The XML document is checked against the schema before processing.</w:t>
      </w:r>
    </w:p>
    <w:p w14:paraId="0A2D490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XML Document</w:t>
      </w:r>
    </w:p>
    <w:p w14:paraId="0656907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↓</w:t>
      </w:r>
    </w:p>
    <w:p w14:paraId="41F01A2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XML Schema</w:t>
      </w:r>
    </w:p>
    <w:p w14:paraId="3328924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↓</w:t>
      </w:r>
    </w:p>
    <w:p w14:paraId="3681740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Validation</w:t>
      </w:r>
    </w:p>
    <w:p w14:paraId="1F4D2B8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</w:t>
      </w:r>
      <w:r w:rsidRPr="00B90541">
        <w:rPr>
          <w:rFonts w:ascii="Cambria Math" w:hAnsi="Cambria Math" w:cs="Cambria Math"/>
        </w:rPr>
        <w:t>↙</w:t>
      </w:r>
      <w:r w:rsidRPr="00B90541">
        <w:rPr>
          <w:rFonts w:ascii="Times New Roman" w:hAnsi="Times New Roman" w:cs="Times New Roman"/>
        </w:rPr>
        <w:t xml:space="preserve">      </w:t>
      </w:r>
      <w:r w:rsidRPr="00B90541">
        <w:rPr>
          <w:rFonts w:ascii="Cambria Math" w:hAnsi="Cambria Math" w:cs="Cambria Math"/>
        </w:rPr>
        <w:t>↘</w:t>
      </w:r>
    </w:p>
    <w:p w14:paraId="6E8AAA1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lastRenderedPageBreak/>
        <w:t xml:space="preserve"> Valid     Invalid</w:t>
      </w:r>
    </w:p>
    <w:p w14:paraId="58ACE17E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          ↓</w:t>
      </w:r>
    </w:p>
    <w:p w14:paraId="7B53793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Process     Error</w:t>
      </w:r>
    </w:p>
    <w:p w14:paraId="4C5DEFA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This ensures </w:t>
      </w:r>
      <w:r w:rsidRPr="00B90541">
        <w:rPr>
          <w:rFonts w:ascii="Times New Roman" w:hAnsi="Times New Roman" w:cs="Times New Roman"/>
          <w:b/>
          <w:bCs/>
        </w:rPr>
        <w:t>data accuracy and consistency</w:t>
      </w:r>
      <w:r w:rsidRPr="00B90541">
        <w:rPr>
          <w:rFonts w:ascii="Times New Roman" w:hAnsi="Times New Roman" w:cs="Times New Roman"/>
        </w:rPr>
        <w:t>.</w:t>
      </w:r>
    </w:p>
    <w:p w14:paraId="4AC0786B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3. Parser – Processing XML</w:t>
      </w:r>
    </w:p>
    <w:p w14:paraId="54D8800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After validation, an XML parser reads the XML document and allows the application to access its elements and values.</w:t>
      </w:r>
    </w:p>
    <w:p w14:paraId="10B4809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XML Document</w:t>
      </w:r>
    </w:p>
    <w:p w14:paraId="77B6A20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↓</w:t>
      </w:r>
    </w:p>
    <w:p w14:paraId="34720F8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Parser</w:t>
      </w:r>
    </w:p>
    <w:p w14:paraId="16CB728F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↓</w:t>
      </w:r>
    </w:p>
    <w:p w14:paraId="15F6A5B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Elements / Attributes / Values</w:t>
      </w:r>
    </w:p>
    <w:p w14:paraId="324098E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↓</w:t>
      </w:r>
    </w:p>
    <w:p w14:paraId="7335AE1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Application</w:t>
      </w:r>
    </w:p>
    <w:p w14:paraId="6D6413E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Common XML parsers include </w:t>
      </w:r>
      <w:r w:rsidRPr="00B90541">
        <w:rPr>
          <w:rFonts w:ascii="Times New Roman" w:hAnsi="Times New Roman" w:cs="Times New Roman"/>
          <w:b/>
          <w:bCs/>
        </w:rPr>
        <w:t>DOM</w:t>
      </w:r>
      <w:r w:rsidRPr="00B90541">
        <w:rPr>
          <w:rFonts w:ascii="Times New Roman" w:hAnsi="Times New Roman" w:cs="Times New Roman"/>
        </w:rPr>
        <w:t xml:space="preserve"> and </w:t>
      </w:r>
      <w:r w:rsidRPr="00B90541">
        <w:rPr>
          <w:rFonts w:ascii="Times New Roman" w:hAnsi="Times New Roman" w:cs="Times New Roman"/>
          <w:b/>
          <w:bCs/>
        </w:rPr>
        <w:t>SAX</w:t>
      </w:r>
      <w:r w:rsidRPr="00B90541">
        <w:rPr>
          <w:rFonts w:ascii="Times New Roman" w:hAnsi="Times New Roman" w:cs="Times New Roman"/>
        </w:rPr>
        <w:t>.</w:t>
      </w:r>
    </w:p>
    <w:p w14:paraId="335C4848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4. XSLT – XML Transformation</w:t>
      </w:r>
    </w:p>
    <w:p w14:paraId="764DB10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XSLT can transform XML data into HTML, XML, or text.</w:t>
      </w:r>
    </w:p>
    <w:p w14:paraId="1D8CF5DE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XML Data + XSLT</w:t>
      </w:r>
    </w:p>
    <w:p w14:paraId="43C1129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↓</w:t>
      </w:r>
    </w:p>
    <w:p w14:paraId="60F3665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XSLT Processor</w:t>
      </w:r>
    </w:p>
    <w:p w14:paraId="74A969D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↓</w:t>
      </w:r>
    </w:p>
    <w:p w14:paraId="224D9E2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HTML Output</w:t>
      </w:r>
    </w:p>
    <w:p w14:paraId="16B99B49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↓</w:t>
      </w:r>
    </w:p>
    <w:p w14:paraId="6986F3D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Browser</w:t>
      </w:r>
    </w:p>
    <w:p w14:paraId="794490E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For example, student XML data can be transformed into an HTML table for display.</w:t>
      </w:r>
    </w:p>
    <w:p w14:paraId="567726E3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5. Database Connectivity</w:t>
      </w:r>
    </w:p>
    <w:p w14:paraId="341BA4D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Database connectivity allows the application to communicate with a database.</w:t>
      </w:r>
    </w:p>
    <w:p w14:paraId="238E8AF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lastRenderedPageBreak/>
        <w:t>The basic process is:</w:t>
      </w:r>
    </w:p>
    <w:p w14:paraId="2E750F0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Application</w:t>
      </w:r>
    </w:p>
    <w:p w14:paraId="5BCF34D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↓</w:t>
      </w:r>
    </w:p>
    <w:p w14:paraId="372B3B7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Database Connection</w:t>
      </w:r>
    </w:p>
    <w:p w14:paraId="10959E9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↓</w:t>
      </w:r>
    </w:p>
    <w:p w14:paraId="56F12C6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SQL Query</w:t>
      </w:r>
    </w:p>
    <w:p w14:paraId="7D41D57E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↓</w:t>
      </w:r>
    </w:p>
    <w:p w14:paraId="61A82DB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Database</w:t>
      </w:r>
    </w:p>
    <w:p w14:paraId="0BEDE74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↓</w:t>
      </w:r>
    </w:p>
    <w:p w14:paraId="40CF1C1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Result</w:t>
      </w:r>
    </w:p>
    <w:p w14:paraId="64754AC9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↓</w:t>
      </w:r>
    </w:p>
    <w:p w14:paraId="02C2F63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Application</w:t>
      </w:r>
    </w:p>
    <w:p w14:paraId="0C6C2C6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In Java applications, </w:t>
      </w:r>
      <w:r w:rsidRPr="00B90541">
        <w:rPr>
          <w:rFonts w:ascii="Times New Roman" w:hAnsi="Times New Roman" w:cs="Times New Roman"/>
          <w:b/>
          <w:bCs/>
        </w:rPr>
        <w:t>JDBC</w:t>
      </w:r>
      <w:r w:rsidRPr="00B90541">
        <w:rPr>
          <w:rFonts w:ascii="Times New Roman" w:hAnsi="Times New Roman" w:cs="Times New Roman"/>
        </w:rPr>
        <w:t xml:space="preserve"> is commonly used for database connectivity.</w:t>
      </w:r>
    </w:p>
    <w:p w14:paraId="2CEFC9B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It allows the application to perform operations such as:</w:t>
      </w:r>
    </w:p>
    <w:p w14:paraId="0619D2E7" w14:textId="77777777" w:rsidR="001B11D8" w:rsidRPr="00B90541" w:rsidRDefault="001B11D8" w:rsidP="001B11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Insert</w:t>
      </w:r>
    </w:p>
    <w:p w14:paraId="27BCAE51" w14:textId="77777777" w:rsidR="001B11D8" w:rsidRPr="00B90541" w:rsidRDefault="001B11D8" w:rsidP="001B11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Select</w:t>
      </w:r>
    </w:p>
    <w:p w14:paraId="0C7812B6" w14:textId="77777777" w:rsidR="001B11D8" w:rsidRPr="00B90541" w:rsidRDefault="001B11D8" w:rsidP="001B11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Update</w:t>
      </w:r>
    </w:p>
    <w:p w14:paraId="75729190" w14:textId="77777777" w:rsidR="001B11D8" w:rsidRPr="00B90541" w:rsidRDefault="001B11D8" w:rsidP="001B11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Delete</w:t>
      </w:r>
    </w:p>
    <w:p w14:paraId="474747C5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6. MVC Architecture</w:t>
      </w:r>
    </w:p>
    <w:p w14:paraId="14993BF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MVC organizes the application into three main components.</w:t>
      </w:r>
    </w:p>
    <w:p w14:paraId="559D4B3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Model:</w:t>
      </w:r>
      <w:r w:rsidRPr="00B90541">
        <w:rPr>
          <w:rFonts w:ascii="Times New Roman" w:hAnsi="Times New Roman" w:cs="Times New Roman"/>
        </w:rPr>
        <w:t xml:space="preserve"> Handles database operations and business logic.</w:t>
      </w:r>
    </w:p>
    <w:p w14:paraId="0E5A6AF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View:</w:t>
      </w:r>
      <w:r w:rsidRPr="00B90541">
        <w:rPr>
          <w:rFonts w:ascii="Times New Roman" w:hAnsi="Times New Roman" w:cs="Times New Roman"/>
        </w:rPr>
        <w:t xml:space="preserve"> Displays the processed information. JSP can commonly be used as the View in Java web applications.</w:t>
      </w:r>
    </w:p>
    <w:p w14:paraId="3DC59F1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Controller:</w:t>
      </w:r>
      <w:r w:rsidRPr="00B90541">
        <w:rPr>
          <w:rFonts w:ascii="Times New Roman" w:hAnsi="Times New Roman" w:cs="Times New Roman"/>
        </w:rPr>
        <w:t xml:space="preserve"> Receives user requests and coordinates the Model and View.</w:t>
      </w:r>
    </w:p>
    <w:p w14:paraId="6174A1F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User</w:t>
      </w:r>
    </w:p>
    <w:p w14:paraId="5275BF6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↓</w:t>
      </w:r>
    </w:p>
    <w:p w14:paraId="0A3C508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Controller</w:t>
      </w:r>
    </w:p>
    <w:p w14:paraId="46EACFF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lastRenderedPageBreak/>
        <w:t xml:space="preserve"> ↓</w:t>
      </w:r>
    </w:p>
    <w:p w14:paraId="39383C8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Model</w:t>
      </w:r>
    </w:p>
    <w:p w14:paraId="3D76B0B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↓</w:t>
      </w:r>
    </w:p>
    <w:p w14:paraId="0D65C2EF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Database</w:t>
      </w:r>
    </w:p>
    <w:p w14:paraId="13F400A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↓</w:t>
      </w:r>
    </w:p>
    <w:p w14:paraId="12C8BDA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Model</w:t>
      </w:r>
    </w:p>
    <w:p w14:paraId="3A1FE2F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↓</w:t>
      </w:r>
    </w:p>
    <w:p w14:paraId="7452116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Controller</w:t>
      </w:r>
    </w:p>
    <w:p w14:paraId="0B71FB0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↓</w:t>
      </w:r>
    </w:p>
    <w:p w14:paraId="2EB7088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View</w:t>
      </w:r>
    </w:p>
    <w:p w14:paraId="3ECF724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↓</w:t>
      </w:r>
    </w:p>
    <w:p w14:paraId="3760911F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User</w:t>
      </w:r>
    </w:p>
    <w:p w14:paraId="0EAC1EFE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This separation makes the application easier to maintain and modify.</w:t>
      </w:r>
    </w:p>
    <w:p w14:paraId="7C2DA9BF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7. JSP – Server-Side Processing</w:t>
      </w:r>
    </w:p>
    <w:p w14:paraId="7ED5FC6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JSP is used in Java-based web applications to generate dynamic web pages.</w:t>
      </w:r>
    </w:p>
    <w:p w14:paraId="724194C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For example:</w:t>
      </w:r>
    </w:p>
    <w:p w14:paraId="58F54C2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Browser</w:t>
      </w:r>
    </w:p>
    <w:p w14:paraId="5577D82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71AD05E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Controller / Servlet</w:t>
      </w:r>
    </w:p>
    <w:p w14:paraId="15C904D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5BCB079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Model</w:t>
      </w:r>
    </w:p>
    <w:p w14:paraId="16F000A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1054FE3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Database</w:t>
      </w:r>
    </w:p>
    <w:p w14:paraId="27A9B37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34569F2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Model</w:t>
      </w:r>
    </w:p>
    <w:p w14:paraId="7A2409C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5398387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JSP</w:t>
      </w:r>
    </w:p>
    <w:p w14:paraId="11BAFBF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lastRenderedPageBreak/>
        <w:t xml:space="preserve">   ↓</w:t>
      </w:r>
    </w:p>
    <w:p w14:paraId="4D61A25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HTML Response</w:t>
      </w:r>
    </w:p>
    <w:p w14:paraId="359E2C3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101210F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Browser</w:t>
      </w:r>
    </w:p>
    <w:p w14:paraId="2020CFC9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JSP can display database results and dynamically generate HTML content.</w:t>
      </w:r>
    </w:p>
    <w:p w14:paraId="25D00A84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8. PHP – Server-Side Processing</w:t>
      </w:r>
    </w:p>
    <w:p w14:paraId="3930422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PHP is another server-side technology used to develop dynamic web applications.</w:t>
      </w:r>
    </w:p>
    <w:p w14:paraId="0B66574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Browser</w:t>
      </w:r>
    </w:p>
    <w:p w14:paraId="702E8CA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44D7421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PHP Application</w:t>
      </w:r>
    </w:p>
    <w:p w14:paraId="110FD27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2709CBB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Database</w:t>
      </w:r>
    </w:p>
    <w:p w14:paraId="3DD9E77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6B91262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PHP Processing</w:t>
      </w:r>
    </w:p>
    <w:p w14:paraId="3A719E4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33D1EA3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HTML Response</w:t>
      </w:r>
    </w:p>
    <w:p w14:paraId="1713842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↓</w:t>
      </w:r>
    </w:p>
    <w:p w14:paraId="62C1477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Browser</w:t>
      </w:r>
    </w:p>
    <w:p w14:paraId="2BDECF9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PHP can process forms, communicate with databases, manage sessions, and generate dynamic HTML.</w:t>
      </w:r>
    </w:p>
    <w:p w14:paraId="1DCF5C6E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JSP and PHP are alternative server-side technologies</w:t>
      </w:r>
      <w:r w:rsidRPr="00B90541">
        <w:rPr>
          <w:rFonts w:ascii="Times New Roman" w:hAnsi="Times New Roman" w:cs="Times New Roman"/>
        </w:rPr>
        <w:t>, so a typical application would normally use one as its primary server-side platform.</w:t>
      </w:r>
    </w:p>
    <w:p w14:paraId="3719A9C0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9. Complete Interconnection</w:t>
      </w:r>
    </w:p>
    <w:p w14:paraId="6E91F0A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The technologies can be understood through the following overall flow:</w:t>
      </w:r>
    </w:p>
    <w:p w14:paraId="6FCA48E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USER / BROWSER</w:t>
      </w:r>
    </w:p>
    <w:p w14:paraId="3E5C9B8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01C6F4B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HTTP REQUEST</w:t>
      </w:r>
    </w:p>
    <w:p w14:paraId="48A5E6B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1F8FFD9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lastRenderedPageBreak/>
        <w:t xml:space="preserve">               CONTROLLER</w:t>
      </w:r>
    </w:p>
    <w:p w14:paraId="71FFE91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019EC8E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MODEL</w:t>
      </w:r>
    </w:p>
    <w:p w14:paraId="438E88A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4E1D721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DATABASE</w:t>
      </w:r>
    </w:p>
    <w:p w14:paraId="5AAED89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00B7D27B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Retrieved Structured Data</w:t>
      </w:r>
    </w:p>
    <w:p w14:paraId="27125FF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06F7A7A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XML</w:t>
      </w:r>
    </w:p>
    <w:p w14:paraId="65E75D6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77F68B7F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XML Schema</w:t>
      </w:r>
    </w:p>
    <w:p w14:paraId="4852784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1EDD206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Validation</w:t>
      </w:r>
    </w:p>
    <w:p w14:paraId="2431A6E7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1FDCB35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XML Parser</w:t>
      </w:r>
    </w:p>
    <w:p w14:paraId="70D854F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36404B18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XSLT</w:t>
      </w:r>
    </w:p>
    <w:p w14:paraId="5B8D969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61D6BB2D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HTML / Output</w:t>
      </w:r>
    </w:p>
    <w:p w14:paraId="05D7A084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3C35A266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JSP / View</w:t>
      </w:r>
    </w:p>
    <w:p w14:paraId="70A3F09A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5C524412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HTTP RESPONSE</w:t>
      </w:r>
    </w:p>
    <w:p w14:paraId="5B0A57C1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       ↓</w:t>
      </w:r>
    </w:p>
    <w:p w14:paraId="36D57290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             USER / BROWSER</w:t>
      </w:r>
    </w:p>
    <w:p w14:paraId="3598C3E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>In a PHP-based application, PHP can perform the server-side processing instead of JSP/Servlets.</w:t>
      </w:r>
    </w:p>
    <w:p w14:paraId="40A104C2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Example: Online Product Application</w:t>
      </w:r>
    </w:p>
    <w:p w14:paraId="7C406003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lastRenderedPageBreak/>
        <w:t>Suppose an online shopping application needs to display products.</w:t>
      </w:r>
    </w:p>
    <w:p w14:paraId="4CB0559D" w14:textId="77777777" w:rsidR="001B11D8" w:rsidRPr="00B90541" w:rsidRDefault="001B11D8" w:rsidP="001B11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The </w:t>
      </w:r>
      <w:r w:rsidRPr="00B90541">
        <w:rPr>
          <w:rFonts w:ascii="Times New Roman" w:hAnsi="Times New Roman" w:cs="Times New Roman"/>
          <w:b/>
          <w:bCs/>
        </w:rPr>
        <w:t>user</w:t>
      </w:r>
      <w:r w:rsidRPr="00B90541">
        <w:rPr>
          <w:rFonts w:ascii="Times New Roman" w:hAnsi="Times New Roman" w:cs="Times New Roman"/>
        </w:rPr>
        <w:t xml:space="preserve"> requests the product page.</w:t>
      </w:r>
    </w:p>
    <w:p w14:paraId="23D15210" w14:textId="77777777" w:rsidR="001B11D8" w:rsidRPr="00B90541" w:rsidRDefault="001B11D8" w:rsidP="001B11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The </w:t>
      </w:r>
      <w:r w:rsidRPr="00B90541">
        <w:rPr>
          <w:rFonts w:ascii="Times New Roman" w:hAnsi="Times New Roman" w:cs="Times New Roman"/>
          <w:b/>
          <w:bCs/>
        </w:rPr>
        <w:t>Controller</w:t>
      </w:r>
      <w:r w:rsidRPr="00B90541">
        <w:rPr>
          <w:rFonts w:ascii="Times New Roman" w:hAnsi="Times New Roman" w:cs="Times New Roman"/>
        </w:rPr>
        <w:t xml:space="preserve"> receives the request.</w:t>
      </w:r>
    </w:p>
    <w:p w14:paraId="3045E41D" w14:textId="77777777" w:rsidR="001B11D8" w:rsidRPr="00B90541" w:rsidRDefault="001B11D8" w:rsidP="001B11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The </w:t>
      </w:r>
      <w:r w:rsidRPr="00B90541">
        <w:rPr>
          <w:rFonts w:ascii="Times New Roman" w:hAnsi="Times New Roman" w:cs="Times New Roman"/>
          <w:b/>
          <w:bCs/>
        </w:rPr>
        <w:t>Model</w:t>
      </w:r>
      <w:r w:rsidRPr="00B90541">
        <w:rPr>
          <w:rFonts w:ascii="Times New Roman" w:hAnsi="Times New Roman" w:cs="Times New Roman"/>
        </w:rPr>
        <w:t xml:space="preserve"> requests product information.</w:t>
      </w:r>
    </w:p>
    <w:p w14:paraId="044CFE23" w14:textId="77777777" w:rsidR="001B11D8" w:rsidRPr="00B90541" w:rsidRDefault="001B11D8" w:rsidP="001B11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Database connectivity</w:t>
      </w:r>
      <w:r w:rsidRPr="00B90541">
        <w:rPr>
          <w:rFonts w:ascii="Times New Roman" w:hAnsi="Times New Roman" w:cs="Times New Roman"/>
        </w:rPr>
        <w:t xml:space="preserve"> retrieves product records.</w:t>
      </w:r>
    </w:p>
    <w:p w14:paraId="18BE30C7" w14:textId="77777777" w:rsidR="001B11D8" w:rsidRPr="00B90541" w:rsidRDefault="001B11D8" w:rsidP="001B11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The data can be represented using </w:t>
      </w:r>
      <w:r w:rsidRPr="00B90541">
        <w:rPr>
          <w:rFonts w:ascii="Times New Roman" w:hAnsi="Times New Roman" w:cs="Times New Roman"/>
          <w:b/>
          <w:bCs/>
        </w:rPr>
        <w:t>XML</w:t>
      </w:r>
      <w:r w:rsidRPr="00B90541">
        <w:rPr>
          <w:rFonts w:ascii="Times New Roman" w:hAnsi="Times New Roman" w:cs="Times New Roman"/>
        </w:rPr>
        <w:t>.</w:t>
      </w:r>
    </w:p>
    <w:p w14:paraId="5361EE46" w14:textId="77777777" w:rsidR="001B11D8" w:rsidRPr="00B90541" w:rsidRDefault="001B11D8" w:rsidP="001B11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XML Schema</w:t>
      </w:r>
      <w:r w:rsidRPr="00B90541">
        <w:rPr>
          <w:rFonts w:ascii="Times New Roman" w:hAnsi="Times New Roman" w:cs="Times New Roman"/>
        </w:rPr>
        <w:t xml:space="preserve"> validates the XML structure.</w:t>
      </w:r>
    </w:p>
    <w:p w14:paraId="6EFEE52B" w14:textId="77777777" w:rsidR="001B11D8" w:rsidRPr="00B90541" w:rsidRDefault="001B11D8" w:rsidP="001B11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An XML </w:t>
      </w:r>
      <w:r w:rsidRPr="00B90541">
        <w:rPr>
          <w:rFonts w:ascii="Times New Roman" w:hAnsi="Times New Roman" w:cs="Times New Roman"/>
          <w:b/>
          <w:bCs/>
        </w:rPr>
        <w:t>parser</w:t>
      </w:r>
      <w:r w:rsidRPr="00B90541">
        <w:rPr>
          <w:rFonts w:ascii="Times New Roman" w:hAnsi="Times New Roman" w:cs="Times New Roman"/>
        </w:rPr>
        <w:t xml:space="preserve"> reads the XML data.</w:t>
      </w:r>
    </w:p>
    <w:p w14:paraId="43AA987C" w14:textId="77777777" w:rsidR="001B11D8" w:rsidRPr="00B90541" w:rsidRDefault="001B11D8" w:rsidP="001B11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XSLT</w:t>
      </w:r>
      <w:r w:rsidRPr="00B90541">
        <w:rPr>
          <w:rFonts w:ascii="Times New Roman" w:hAnsi="Times New Roman" w:cs="Times New Roman"/>
        </w:rPr>
        <w:t xml:space="preserve"> can transform the XML into an HTML report.</w:t>
      </w:r>
    </w:p>
    <w:p w14:paraId="02A89C40" w14:textId="77777777" w:rsidR="001B11D8" w:rsidRPr="00B90541" w:rsidRDefault="001B11D8" w:rsidP="001B11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JSP</w:t>
      </w:r>
      <w:r w:rsidRPr="00B90541">
        <w:rPr>
          <w:rFonts w:ascii="Times New Roman" w:hAnsi="Times New Roman" w:cs="Times New Roman"/>
        </w:rPr>
        <w:t xml:space="preserve"> can present the result in a Java MVC application.</w:t>
      </w:r>
    </w:p>
    <w:p w14:paraId="197EF681" w14:textId="77777777" w:rsidR="001B11D8" w:rsidRPr="00B90541" w:rsidRDefault="001B11D8" w:rsidP="001B11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The generated HTML is sent back to the </w:t>
      </w:r>
      <w:r w:rsidRPr="00B90541">
        <w:rPr>
          <w:rFonts w:ascii="Times New Roman" w:hAnsi="Times New Roman" w:cs="Times New Roman"/>
          <w:b/>
          <w:bCs/>
        </w:rPr>
        <w:t>browser</w:t>
      </w:r>
      <w:r w:rsidRPr="00B90541">
        <w:rPr>
          <w:rFonts w:ascii="Times New Roman" w:hAnsi="Times New Roman" w:cs="Times New Roman"/>
        </w:rPr>
        <w:t>.</w:t>
      </w:r>
    </w:p>
    <w:p w14:paraId="36C36FA2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5100"/>
      </w:tblGrid>
      <w:tr w:rsidR="001B11D8" w:rsidRPr="00B90541" w14:paraId="550F0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E703F" w14:textId="77777777" w:rsidR="001B11D8" w:rsidRPr="00B90541" w:rsidRDefault="001B11D8" w:rsidP="001B11D8">
            <w:pPr>
              <w:rPr>
                <w:rFonts w:ascii="Times New Roman" w:hAnsi="Times New Roman" w:cs="Times New Roman"/>
                <w:b/>
                <w:bCs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344E4ED" w14:textId="77777777" w:rsidR="001B11D8" w:rsidRPr="00B90541" w:rsidRDefault="001B11D8" w:rsidP="001B11D8">
            <w:pPr>
              <w:rPr>
                <w:rFonts w:ascii="Times New Roman" w:hAnsi="Times New Roman" w:cs="Times New Roman"/>
                <w:b/>
                <w:bCs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1B11D8" w:rsidRPr="00B90541" w14:paraId="76620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73BC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3D68BE86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Stores and exchanges structured data</w:t>
            </w:r>
          </w:p>
        </w:tc>
      </w:tr>
      <w:tr w:rsidR="001B11D8" w:rsidRPr="00B90541" w14:paraId="5ECE9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CBAD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XML Schema</w:t>
            </w:r>
          </w:p>
        </w:tc>
        <w:tc>
          <w:tcPr>
            <w:tcW w:w="0" w:type="auto"/>
            <w:vAlign w:val="center"/>
            <w:hideMark/>
          </w:tcPr>
          <w:p w14:paraId="1E347DE6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Validates XML data</w:t>
            </w:r>
          </w:p>
        </w:tc>
      </w:tr>
      <w:tr w:rsidR="001B11D8" w:rsidRPr="00B90541" w14:paraId="47A7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6F6F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0EB4C2F4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Reads and processes XML</w:t>
            </w:r>
          </w:p>
        </w:tc>
      </w:tr>
      <w:tr w:rsidR="001B11D8" w:rsidRPr="00B90541" w14:paraId="1322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CAAD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XSLT</w:t>
            </w:r>
          </w:p>
        </w:tc>
        <w:tc>
          <w:tcPr>
            <w:tcW w:w="0" w:type="auto"/>
            <w:vAlign w:val="center"/>
            <w:hideMark/>
          </w:tcPr>
          <w:p w14:paraId="7F95065E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Transforms XML into another format</w:t>
            </w:r>
          </w:p>
        </w:tc>
      </w:tr>
      <w:tr w:rsidR="001B11D8" w:rsidRPr="00B90541" w14:paraId="5EB8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FD24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3E690A2C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Organizes application components</w:t>
            </w:r>
          </w:p>
        </w:tc>
      </w:tr>
      <w:tr w:rsidR="001B11D8" w:rsidRPr="00B90541" w14:paraId="16AF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2CCB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02C33AB2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Generates dynamic content in Java web applications</w:t>
            </w:r>
          </w:p>
        </w:tc>
      </w:tr>
      <w:tr w:rsidR="001B11D8" w:rsidRPr="00B90541" w14:paraId="20854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BBB5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566FF7E1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Performs server-side processing</w:t>
            </w:r>
          </w:p>
        </w:tc>
      </w:tr>
      <w:tr w:rsidR="001B11D8" w:rsidRPr="00B90541" w14:paraId="1F71F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C5EA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Database Connectivity</w:t>
            </w:r>
          </w:p>
        </w:tc>
        <w:tc>
          <w:tcPr>
            <w:tcW w:w="0" w:type="auto"/>
            <w:vAlign w:val="center"/>
            <w:hideMark/>
          </w:tcPr>
          <w:p w14:paraId="6A2B6FEE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Connects application with database</w:t>
            </w:r>
          </w:p>
        </w:tc>
      </w:tr>
      <w:tr w:rsidR="001B11D8" w:rsidRPr="00B90541" w14:paraId="6E62F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3AA2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JSTL</w:t>
            </w:r>
          </w:p>
        </w:tc>
        <w:tc>
          <w:tcPr>
            <w:tcW w:w="0" w:type="auto"/>
            <w:vAlign w:val="center"/>
            <w:hideMark/>
          </w:tcPr>
          <w:p w14:paraId="153D5E9A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Simplifies common operations in JSP pages</w:t>
            </w:r>
          </w:p>
        </w:tc>
      </w:tr>
    </w:tbl>
    <w:p w14:paraId="658E4AA5" w14:textId="77777777" w:rsidR="001B11D8" w:rsidRPr="00B90541" w:rsidRDefault="001B11D8" w:rsidP="001B11D8">
      <w:pPr>
        <w:rPr>
          <w:rFonts w:ascii="Times New Roman" w:hAnsi="Times New Roman" w:cs="Times New Roman"/>
          <w:b/>
          <w:bCs/>
        </w:rPr>
      </w:pPr>
      <w:r w:rsidRPr="00B90541">
        <w:rPr>
          <w:rFonts w:ascii="Times New Roman" w:hAnsi="Times New Roman" w:cs="Times New Roman"/>
          <w:b/>
          <w:bCs/>
        </w:rPr>
        <w:t>Conclusion</w:t>
      </w:r>
    </w:p>
    <w:p w14:paraId="1ED281C5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</w:rPr>
        <w:t xml:space="preserve">XML, XML Schema, parsers, XSLT, JSP, PHP, MVC, and database connectivity each perform different functions but can work together in a data-driven web application. </w:t>
      </w:r>
      <w:r w:rsidRPr="00B90541">
        <w:rPr>
          <w:rFonts w:ascii="Times New Roman" w:hAnsi="Times New Roman" w:cs="Times New Roman"/>
          <w:b/>
          <w:bCs/>
        </w:rPr>
        <w:t xml:space="preserve">XML stores structured data, XML Schema validates it, parsers process it, and XSLT transforms it. Database connectivity provides persistent data, while MVC organizes the application. JSP </w:t>
      </w:r>
      <w:r w:rsidRPr="00B90541">
        <w:rPr>
          <w:rFonts w:ascii="Times New Roman" w:hAnsi="Times New Roman" w:cs="Times New Roman"/>
          <w:b/>
          <w:bCs/>
        </w:rPr>
        <w:lastRenderedPageBreak/>
        <w:t>or PHP performs server-side processing and generates the final response for the user.</w:t>
      </w:r>
      <w:r w:rsidRPr="00B90541">
        <w:rPr>
          <w:rFonts w:ascii="Times New Roman" w:hAnsi="Times New Roman" w:cs="Times New Roman"/>
        </w:rPr>
        <w:t xml:space="preserve"> This combination provides a structured, maintainable, and efficient approach to web application development.</w:t>
      </w:r>
    </w:p>
    <w:p w14:paraId="7CDF2444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3F4F3BDF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0FB65C71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79558854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21B4E5AE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193B46CB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2D74AB2A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2D7F45BC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362F1441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05160737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05E57DFA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p w14:paraId="36F14C6C" w14:textId="77777777" w:rsidR="001B11D8" w:rsidRPr="00B90541" w:rsidRDefault="001B11D8" w:rsidP="001B11D8">
      <w:pPr>
        <w:rPr>
          <w:rFonts w:ascii="Times New Roman" w:hAnsi="Times New Roman" w:cs="Times New Roman"/>
        </w:rPr>
      </w:pPr>
      <w:r w:rsidRPr="00B90541">
        <w:rPr>
          <w:rFonts w:ascii="Times New Roman" w:hAnsi="Times New Roman" w:cs="Times New Roman"/>
          <w:b/>
          <w:bCs/>
        </w:rPr>
        <w:t>RUBRICS FOR CALCULATION:</w:t>
      </w:r>
    </w:p>
    <w:p w14:paraId="620D89CC" w14:textId="77777777" w:rsidR="001B11D8" w:rsidRPr="00B90541" w:rsidRDefault="001B11D8" w:rsidP="001B11D8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110"/>
        <w:gridCol w:w="1951"/>
        <w:gridCol w:w="1555"/>
        <w:gridCol w:w="1539"/>
        <w:gridCol w:w="1572"/>
      </w:tblGrid>
      <w:tr w:rsidR="001B11D8" w:rsidRPr="00B90541" w14:paraId="7535B4F4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C4AA6" w14:textId="77777777" w:rsidR="001B11D8" w:rsidRPr="00B90541" w:rsidRDefault="001B11D8" w:rsidP="001B11D8">
            <w:pPr>
              <w:rPr>
                <w:rFonts w:ascii="Times New Roman" w:hAnsi="Times New Roman" w:cs="Times New Roman"/>
                <w:b/>
                <w:bCs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89F98" w14:textId="77777777" w:rsidR="001B11D8" w:rsidRPr="00B90541" w:rsidRDefault="001B11D8" w:rsidP="001B11D8">
            <w:pPr>
              <w:rPr>
                <w:rFonts w:ascii="Times New Roman" w:hAnsi="Times New Roman" w:cs="Times New Roman"/>
                <w:b/>
                <w:bCs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F432A" w14:textId="77777777" w:rsidR="001B11D8" w:rsidRPr="00B90541" w:rsidRDefault="001B11D8" w:rsidP="001B11D8">
            <w:pPr>
              <w:rPr>
                <w:rFonts w:ascii="Times New Roman" w:hAnsi="Times New Roman" w:cs="Times New Roman"/>
                <w:b/>
                <w:bCs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07DE5" w14:textId="77777777" w:rsidR="001B11D8" w:rsidRPr="00B90541" w:rsidRDefault="001B11D8" w:rsidP="001B11D8">
            <w:pPr>
              <w:rPr>
                <w:rFonts w:ascii="Times New Roman" w:hAnsi="Times New Roman" w:cs="Times New Roman"/>
                <w:b/>
                <w:bCs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A99A7" w14:textId="77777777" w:rsidR="001B11D8" w:rsidRPr="00B90541" w:rsidRDefault="001B11D8" w:rsidP="001B11D8">
            <w:pPr>
              <w:rPr>
                <w:rFonts w:ascii="Times New Roman" w:hAnsi="Times New Roman" w:cs="Times New Roman"/>
                <w:b/>
                <w:bCs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55EE1" w14:textId="77777777" w:rsidR="001B11D8" w:rsidRPr="00B90541" w:rsidRDefault="001B11D8" w:rsidP="001B11D8">
            <w:pPr>
              <w:rPr>
                <w:rFonts w:ascii="Times New Roman" w:hAnsi="Times New Roman" w:cs="Times New Roman"/>
                <w:b/>
                <w:bCs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1B11D8" w:rsidRPr="00B90541" w14:paraId="0E4087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BDEF7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Concept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579FA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55A43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Clearly explains all concepts with complete accuracy and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4B281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Minor gaps in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0C37F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Basic understanding with some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8C7A9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Incorrect or very limited understanding</w:t>
            </w:r>
          </w:p>
        </w:tc>
      </w:tr>
      <w:tr w:rsidR="001B11D8" w:rsidRPr="00B90541" w14:paraId="5A10CD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D6DBB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Content Coverage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7903A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4CD1F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Covers all required topics comprehensively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E061D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Covers most topics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D5716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Covers some topics only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2A495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Very few topics covered</w:t>
            </w:r>
          </w:p>
        </w:tc>
      </w:tr>
      <w:tr w:rsidR="001B11D8" w:rsidRPr="00B90541" w14:paraId="70D858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44455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Technical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E4B52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C457B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All explanations are technically correct and precise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25E77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Minor technical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EF2D2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Some incorrect or vague explanations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611DE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Major technical errors</w:t>
            </w:r>
          </w:p>
        </w:tc>
      </w:tr>
      <w:tr w:rsidR="001B11D8" w:rsidRPr="00B90541" w14:paraId="2CC0EA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BD59A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lastRenderedPageBreak/>
              <w:t>Integration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E3DB3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1E42E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Effectively connects and relates concepts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B7E9F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Some connections made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55F4C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Limited connections between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5AFA9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No clear relationship between concepts</w:t>
            </w:r>
          </w:p>
        </w:tc>
      </w:tr>
      <w:tr w:rsidR="001B11D8" w:rsidRPr="00B90541" w14:paraId="51F6F1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DE6CE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  <w:b/>
                <w:bCs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C682A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512DD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Well-structured, clear, and easy to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16894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5A365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Somewhat unclear or poorly organized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A4B49" w14:textId="77777777" w:rsidR="001B11D8" w:rsidRPr="00B90541" w:rsidRDefault="001B11D8" w:rsidP="001B11D8">
            <w:pPr>
              <w:rPr>
                <w:rFonts w:ascii="Times New Roman" w:hAnsi="Times New Roman" w:cs="Times New Roman"/>
              </w:rPr>
            </w:pPr>
            <w:r w:rsidRPr="00B90541">
              <w:rPr>
                <w:rFonts w:ascii="Times New Roman" w:hAnsi="Times New Roman" w:cs="Times New Roman"/>
              </w:rPr>
              <w:t>Poorly structured and difficult to understand</w:t>
            </w:r>
          </w:p>
        </w:tc>
      </w:tr>
    </w:tbl>
    <w:p w14:paraId="438731CC" w14:textId="77777777" w:rsidR="00A305CA" w:rsidRPr="00B90541" w:rsidRDefault="00A305CA">
      <w:pPr>
        <w:rPr>
          <w:rFonts w:ascii="Times New Roman" w:hAnsi="Times New Roman" w:cs="Times New Roman"/>
        </w:rPr>
      </w:pPr>
    </w:p>
    <w:sectPr w:rsidR="00A305CA" w:rsidRPr="00B90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2EE"/>
    <w:multiLevelType w:val="multilevel"/>
    <w:tmpl w:val="1A8A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46ED"/>
    <w:multiLevelType w:val="multilevel"/>
    <w:tmpl w:val="625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1338"/>
    <w:multiLevelType w:val="multilevel"/>
    <w:tmpl w:val="E8F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18B5"/>
    <w:multiLevelType w:val="multilevel"/>
    <w:tmpl w:val="36B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2C"/>
    <w:multiLevelType w:val="multilevel"/>
    <w:tmpl w:val="2C4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E4B21"/>
    <w:multiLevelType w:val="multilevel"/>
    <w:tmpl w:val="F0E40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F05A2"/>
    <w:multiLevelType w:val="multilevel"/>
    <w:tmpl w:val="961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60955"/>
    <w:multiLevelType w:val="multilevel"/>
    <w:tmpl w:val="4D5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B3A00"/>
    <w:multiLevelType w:val="multilevel"/>
    <w:tmpl w:val="9E7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B4CB7"/>
    <w:multiLevelType w:val="multilevel"/>
    <w:tmpl w:val="A896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506563">
    <w:abstractNumId w:val="6"/>
  </w:num>
  <w:num w:numId="2" w16cid:durableId="318505761">
    <w:abstractNumId w:val="5"/>
    <w:lvlOverride w:ilvl="0">
      <w:lvl w:ilvl="0">
        <w:numFmt w:val="decimal"/>
        <w:lvlText w:val="%1."/>
        <w:lvlJc w:val="left"/>
      </w:lvl>
    </w:lvlOverride>
  </w:num>
  <w:num w:numId="3" w16cid:durableId="224535894">
    <w:abstractNumId w:val="1"/>
  </w:num>
  <w:num w:numId="4" w16cid:durableId="875042907">
    <w:abstractNumId w:val="3"/>
  </w:num>
  <w:num w:numId="5" w16cid:durableId="687370357">
    <w:abstractNumId w:val="7"/>
  </w:num>
  <w:num w:numId="6" w16cid:durableId="2011445298">
    <w:abstractNumId w:val="0"/>
  </w:num>
  <w:num w:numId="7" w16cid:durableId="1634093070">
    <w:abstractNumId w:val="4"/>
  </w:num>
  <w:num w:numId="8" w16cid:durableId="843518924">
    <w:abstractNumId w:val="2"/>
  </w:num>
  <w:num w:numId="9" w16cid:durableId="709183081">
    <w:abstractNumId w:val="8"/>
  </w:num>
  <w:num w:numId="10" w16cid:durableId="1097676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D8"/>
    <w:rsid w:val="001B11D8"/>
    <w:rsid w:val="001D4321"/>
    <w:rsid w:val="003C1A20"/>
    <w:rsid w:val="00781C5D"/>
    <w:rsid w:val="009E7A5F"/>
    <w:rsid w:val="00A305CA"/>
    <w:rsid w:val="00B90541"/>
    <w:rsid w:val="00F55799"/>
    <w:rsid w:val="00FE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9CD9"/>
  <w15:chartTrackingRefBased/>
  <w15:docId w15:val="{60682F1C-4B5F-47EF-B35F-E67A12A5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1904</Words>
  <Characters>10855</Characters>
  <Application>Microsoft Office Word</Application>
  <DocSecurity>0</DocSecurity>
  <Lines>90</Lines>
  <Paragraphs>25</Paragraphs>
  <ScaleCrop>false</ScaleCrop>
  <Company/>
  <LinksUpToDate>false</LinksUpToDate>
  <CharactersWithSpaces>12734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Lahari Hema sai</cp:lastModifiedBy>
  <cp:revision>2</cp:revision>
  <dcterms:created xsi:type="dcterms:W3CDTF">2026-08-19T08:58:00Z</dcterms:created>
  <dcterms:modified xsi:type="dcterms:W3CDTF">2026-08-21T03:19:00Z</dcterms:modified>
</cp:coreProperties>
</file>