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Digital Assignment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Name: GOVIND V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Reg.no: 22BRS1109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First question: 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Get the three angles of a triangle as input.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find the count of the type of the triangle.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Continue the process for 5 times.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If the sum of the three angles is greater than 180 then prompt for correct values. (the sum of all internal angles of a triangle is always equal to 180°). Keep the count of the wrong entries also.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Acute Angled Triangle (all three angles less than 90°)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Right-Angled Triangle (one angle that measures exactly 90°)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Obtuse Angled Triangle (one angle that measures more than 90°)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Sample i/p: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60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70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50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50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90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120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90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60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Sample o/p: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Acute Angled Triangle: 1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Right Angled Triangle: 2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Obtuse Angled Triangle: 2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Wrong Entries: 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Second Sample i/p: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60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70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50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50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90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120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90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90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Wrong Entry try again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90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60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Sample o/p: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Wrong Entry try again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Acute Angled Triangle: 1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Right Angled Triangle: 2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Obtuse Angled Triangle: 2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Wrong Entries: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Answer: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i, j, a, b, c, sum, acute = 0, right = 0, obtuse = 0, wrong =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1; i &lt;= 5;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printf("Enter the three angles of triangle %d:\n",i);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scanf("%d %d %d", &amp;a, &amp;b, &amp;c);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sum = a + b + c;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(sum &gt; 180)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printf("Wrong Entry try again\n");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wrong++;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i--;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continue;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(a &lt; b)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j = a;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a = b;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b = j;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(a &lt; c)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j = a;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a = c;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c = j;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(a*a == b*b + c*c)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printf("Right-Angled Triangle\n");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right++;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 else if (a*a &lt; b*b + c*c)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printf("Acute Angled Triangle\n");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acute++;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 else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printf("Obtuse Angled Triangle\n");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obtuse++;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printf("\nAcute Angled Triangle: %d\n", acute);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printf("Right Angled Triangle: %d\n", right);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printf("Obtuse Angled Triangle: %d\n", obtuse);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printf("Wrong Entries: %d\n", wrong);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