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Бинарные деревья.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изучение метода рекурсивной обработки данных;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знакомство с принципами организации и обработки бинарных деревьев.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Постановка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Выполнить задание в соответствии с вариантом. Для решения поставленной задачи разработать и использовать шаблон класса «Бинарное дерево поиска».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оценки «удовлетворительно».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Шаблон класса «Бинарное дерево поиска» должен включать в себя необходимый минимум методов, обеспечивающий полноценное функционирование объектов указанного класса, а именно: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конструктор по умолчанию;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конструктор копирования;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деструктор;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узла;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удаление узла;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поиск узла с заданным значением ключа;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Используя механизм перегрузки стандартных операций, реализовать: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дерева на экран в удобном для восприятия человеком виде;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ввод данных в дерево с клавиатуры;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сравнение двух деревьев;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присваивание данных одного дерева другому дереву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решение задачи согласно варианту задания.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оценки «хорошо».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Дополнить разработанный класс следующими функциональными возможностями: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прямой обход дерева (корень, левое поддерево, правое поддерево);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обратный обход дерева (левое поддерево, корень, правое поддерево);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концевой обход дерева (левое поддерево, правое поддерево, корень).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дерева в файл в удобном для восприятия человеком виде;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ввод данных в дерево из файла;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оценки «отлично».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базе разработанного класса «Бинарное дерево поиска», реализовать производный класс «Сбалансированное бинарное дерево», добавив показатель балансировки для узлов дерева и метод, выполняющий при необходимости повторную балансировку дерева.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Варианты заданий.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вещественных чисел построить бинарное дерево поиска. Определить уровень узла с минимальным элементом.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вещественных чисел построить бинарное дерево поиска. Вывести на экран значения в узлах, лежащих на пути от корня до узла с максимальным элементом.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целых чисел построить бинарное дерево поиска. Определить уровень узла, содержащего число с минимальной суммой цифр.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вещественных чисел построить бинарное дерево поиска. Вывести на экран значения в тех узлах, которые лежат на одном уровне с элементом, заданным пользователем.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вещественных чисел построить бинарное дерево поиска. Вывести на экран значения в тех узлах, которые имеют уровень, заданный пользователем.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целых чисел построить бинарное дерево поиска. Вывести на экран значения всех листьев дерева.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вещественных чисел построить бинарное дерево поиска и определить его глубину.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вещественных чисел построить бинарное дерево поиска. Определить среднее арифметическое значений в тех узлах, которые имеют заданный пользователем уровень.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целых чисел построить бинарное дерево поиска. Определить сумму значений тех листьев дерева, которые являются простыми числами.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целых чисел построить бинарное дерево поиска. Вывести на экран те значения в узлах дерева, которые являются палиндромами, а также номер уровня для каждого такого узла.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Вариант №11.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целых чисел построить бинарное дерево поиска. Вычислить среднее арифметическое значений в тех узлах, которые лежат на пути от корня до узла с минимальным элементом.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чисел построить бинарное дерево поиска. Для каждого уровня вывести на экран значения находящихся на этом уровне узлов слева направо.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№13.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вещественных чисел построить бинарное дерево поиска. Вычислить среднее арифметическое всех узлов дерева. Вывести на экран те значения в узлах дерева, которые больше среднего арифметического, а также номер уровня для каждого такого узла.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целых чисел построить бинарное дерево поиска. Вывести на экран те значения в узлах дерева, которые являются простыми числами, а также номер уровня для каждого такого узла.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целых чисел построить бинарное дерево поиска. Определить сумму цифр в значениях тех узлов, которые лежат на пути от корня до максимального элемента.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двух входных последовательностей вещественных чисел построить два бинарных дерева поиска. Написать функцию, которая сравнивает суммы элементов построенных деревьев и возвращает 0, если они равны, и 1 в противном случае.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№17.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двух входных последовательностей символов построить два бинарных дерева поиска. Написать функцию, которая сравнивает глубину построенных деревьев и возвращает 0, если они равны, и 1 в противном случае.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№18.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двух входных последовательностей символов построить два бинарных дерева поиска. Написать функцию, которая сравнивает построенные деревья и возвращает 0, если они равны, и 1 в противном случае.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двух входных последовательностей вещественных чисел построить два бинарных дерева поиска. Написать функцию, которая сравнивает максимальные элементы построенных деревьев и возвращает 0, если они равны, и 1 в противном случае.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двух входных последовательностей вещественных чисел построить два бинарных дерева поиска. Написать функцию, которая сравнивает количество узлов в построенных деревьях и возвращает 0, если они равны, и 1 в противном случае.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целых чисел построить бинарное дерево поиска. Определить среднее арифметическое элементов самой длинной ветви. Если таких ветвей несколько, то взять для рассмотрения самую левую ветвь.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целых чисел построить бинарное дерево поиска. Определить среднее арифметическое элементов самой короткой ветви. Если таких ветвей несколько, то взять для рассмотрения самую правую ветвь.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входной последовательности вещественных чисел построить бинарное дерево поиска. Удалить из дерева все листья.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слов входного файла, содержащего произвольный текст, построить бинарное дерево поиска. Удалить из дерева узлы, содержащие самые длинные слова.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слов входного файла, содержащего произвольный текст, построить бинарное дерево поиска. Путем обработки дерева определить, какое из слов чаще всего встречается в тексте.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слов входного файла, содержащего произвольный текст, построить бинарное дерево поиска. Удалить из дерева те узлы, где длина слов превосходит значение, заданное пользователем.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слов входного файла, содержащего произвольный текст, построить бинарное дерево поиска. Удалить из дерева узлы, содержащие слово, заданное пользователем.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слов входного файла, содержащего произвольный текст, построить бинарное дерево поиска. Вывести на экран все слова в алфавитном порядке, указывая для каждого слова частоту его встречаемости в тексте.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слов входного файла, содержащего произвольный текст, построить бинарное дерево поиска. Определить самое длинное из слов, содержащихся на заданном уровне дерева.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№30.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слов входного файла, содержащего произвольный текст, построить бинарное дерево поиска. Вывести на экран слова, содержащиеся в листьях дерева, в порядке убывания их длины.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character" w:styleId="Основнойшрифт">
    <w:name w:val="Основной шрифт"/>
    <w:next w:val="Основнойшрифт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Обычнаятаблица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uNJCnZyhAqvv5i/7HP/M1CKZ0w==">AMUW2mWbgY1mcBEjB5XUwiRIyZTkCp5gCKJFTnZplhW/+S+V4OEa9/UcmXrltqFfWcU9NK4STIGeOITTIn9dTW/g8yUkG+HstcWHlYUW2vtGXboucNy1zQI=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2006-04-17T20:01:00Z</dcterms:created>
  <dc:creator>a</dc:creator>
</cp:coreProperties>
</file>