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825B50" w14:textId="77777777" w:rsidR="00AC1CEF" w:rsidRPr="00AC1CEF" w:rsidRDefault="00AC1CEF" w:rsidP="00AC1CEF">
      <w:pPr>
        <w:ind w:firstLine="0"/>
        <w:jc w:val="center"/>
        <w:rPr>
          <w:b/>
          <w:sz w:val="22"/>
          <w:lang w:val="en-US"/>
        </w:rPr>
      </w:pPr>
      <w:bookmarkStart w:id="0" w:name="_Toc460521404"/>
      <w:bookmarkStart w:id="1" w:name="_Toc460521483"/>
    </w:p>
    <w:p w14:paraId="70F5D9E9" w14:textId="77777777" w:rsidR="00AC1CEF" w:rsidRPr="00AC1CEF" w:rsidRDefault="00AC1CEF" w:rsidP="00AC1CEF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22B5B549" w14:textId="77777777" w:rsidR="00AC1CEF" w:rsidRPr="00AC1CEF" w:rsidRDefault="00AC1CEF" w:rsidP="00AC1CEF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2FF86BE4" w14:textId="77777777" w:rsidR="00AC1CEF" w:rsidRPr="00AC1CEF" w:rsidRDefault="00AC1CEF" w:rsidP="00AC1CEF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684FD069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58FB2A07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36883F3C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23EEC1D5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</w:p>
    <w:p w14:paraId="198EC479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1514235C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409D4C4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6D830631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188ED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283EC125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0A84622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3B5AD5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C68C50" w14:textId="77777777" w:rsidR="00AC1CEF" w:rsidRPr="00AC1CEF" w:rsidRDefault="00AC1CEF" w:rsidP="00AC1CEF">
      <w:pPr>
        <w:spacing w:after="120"/>
        <w:ind w:firstLine="0"/>
        <w:jc w:val="center"/>
        <w:rPr>
          <w:b/>
          <w:szCs w:val="32"/>
          <w:lang w:eastAsia="ru-RU"/>
        </w:rPr>
      </w:pPr>
      <w:r w:rsidRPr="00AC1CEF">
        <w:rPr>
          <w:b/>
          <w:szCs w:val="32"/>
          <w:lang w:eastAsia="ru-RU"/>
        </w:rPr>
        <w:t>ОТЧЕТ ПО ЛАБОРАТОРНОЙ РАБОТЕ</w:t>
      </w:r>
    </w:p>
    <w:p w14:paraId="4B01A005" w14:textId="77777777" w:rsidR="00AC1CEF" w:rsidRPr="00AC1CEF" w:rsidRDefault="00AC1CEF" w:rsidP="00AC1CEF">
      <w:pPr>
        <w:tabs>
          <w:tab w:val="left" w:pos="9639"/>
        </w:tabs>
        <w:spacing w:after="120"/>
        <w:ind w:firstLine="0"/>
        <w:jc w:val="center"/>
        <w:rPr>
          <w:szCs w:val="28"/>
          <w:lang w:eastAsia="ru-RU"/>
        </w:rPr>
      </w:pPr>
      <w:r w:rsidRPr="00AC1CEF">
        <w:rPr>
          <w:szCs w:val="28"/>
          <w:lang w:eastAsia="ru-RU"/>
        </w:rPr>
        <w:t>Алгоритмы и структуры данных</w:t>
      </w:r>
    </w:p>
    <w:p w14:paraId="1864BA2F" w14:textId="77777777" w:rsidR="00AC1CEF" w:rsidRPr="00AC1CEF" w:rsidRDefault="00AC1CEF" w:rsidP="00AC1CEF">
      <w:pPr>
        <w:tabs>
          <w:tab w:val="left" w:pos="9639"/>
        </w:tabs>
        <w:ind w:firstLine="0"/>
        <w:rPr>
          <w:szCs w:val="28"/>
          <w:u w:val="single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AC1CEF" w:rsidRPr="00AC1CEF" w14:paraId="2A403F04" w14:textId="77777777" w:rsidTr="0094161D">
        <w:tc>
          <w:tcPr>
            <w:tcW w:w="9853" w:type="dxa"/>
            <w:tcBorders>
              <w:bottom w:val="single" w:sz="4" w:space="0" w:color="auto"/>
            </w:tcBorders>
          </w:tcPr>
          <w:p w14:paraId="6B4752CC" w14:textId="0ECAC7A9" w:rsidR="00AC1CEF" w:rsidRPr="00AC1CEF" w:rsidRDefault="00AC1CEF" w:rsidP="00414060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AC1CEF">
              <w:rPr>
                <w:szCs w:val="28"/>
              </w:rPr>
              <w:t>Лабораторная работа №</w:t>
            </w:r>
            <w:r w:rsidR="00414060">
              <w:rPr>
                <w:szCs w:val="28"/>
              </w:rPr>
              <w:t>4</w:t>
            </w:r>
            <w:r w:rsidRPr="00AC1CEF">
              <w:rPr>
                <w:szCs w:val="28"/>
              </w:rPr>
              <w:t xml:space="preserve">. </w:t>
            </w:r>
            <w:r w:rsidR="00414060">
              <w:rPr>
                <w:szCs w:val="28"/>
              </w:rPr>
              <w:t>Бинарные деревья</w:t>
            </w:r>
          </w:p>
        </w:tc>
      </w:tr>
    </w:tbl>
    <w:p w14:paraId="7DBE4D4C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08A85C71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3DEF0A08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660AA7A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578CE6F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43012" w14:textId="77777777" w:rsidR="00AC1CEF" w:rsidRPr="00AC1CEF" w:rsidRDefault="00AC1CEF" w:rsidP="00AC1CEF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 Тынченко</w:t>
      </w:r>
      <w:r w:rsidRPr="00AC1CEF">
        <w:rPr>
          <w:szCs w:val="28"/>
          <w:u w:val="single"/>
          <w:lang w:eastAsia="ru-RU"/>
        </w:rPr>
        <w:tab/>
      </w:r>
    </w:p>
    <w:p w14:paraId="0E0501C7" w14:textId="77777777" w:rsidR="00AC1CEF" w:rsidRPr="00AC1CEF" w:rsidRDefault="00AC1CEF" w:rsidP="00AC1CEF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7121DD99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3F1A2A" w14:textId="71013238" w:rsidR="00AC1CEF" w:rsidRPr="00AC1CEF" w:rsidRDefault="00AC1CEF" w:rsidP="00AC1CEF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БПИ24</w:t>
      </w:r>
      <w:r w:rsidR="00B92D81">
        <w:rPr>
          <w:szCs w:val="28"/>
          <w:u w:val="single"/>
          <w:lang w:eastAsia="ru-RU"/>
        </w:rPr>
        <w:t>-</w:t>
      </w:r>
      <w:r w:rsidRPr="00AC1CEF">
        <w:rPr>
          <w:szCs w:val="28"/>
          <w:u w:val="single"/>
          <w:lang w:eastAsia="ru-RU"/>
        </w:rPr>
        <w:t>02, 2415143</w:t>
      </w:r>
      <w:r w:rsidR="00266D17">
        <w:rPr>
          <w:szCs w:val="28"/>
          <w:u w:val="single"/>
          <w:lang w:eastAsia="ru-RU"/>
        </w:rPr>
        <w:t>0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</w:t>
      </w:r>
      <w:r w:rsidR="00266D17">
        <w:rPr>
          <w:szCs w:val="28"/>
          <w:u w:val="single"/>
          <w:lang w:eastAsia="ru-RU"/>
        </w:rPr>
        <w:t>В.Т. Гордов</w:t>
      </w:r>
      <w:r w:rsidRPr="00AC1CEF">
        <w:rPr>
          <w:szCs w:val="28"/>
          <w:u w:val="single"/>
          <w:lang w:eastAsia="ru-RU"/>
        </w:rPr>
        <w:tab/>
      </w:r>
    </w:p>
    <w:p w14:paraId="7EDB802A" w14:textId="77777777" w:rsidR="00AC1CEF" w:rsidRPr="00AC1CEF" w:rsidRDefault="00AC1CEF" w:rsidP="00AC1CEF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45D0D35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774811F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6C44A58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1364F986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23C53E3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0F03764" w14:textId="5778BE06" w:rsidR="00AC1CEF" w:rsidRPr="00AC1CEF" w:rsidRDefault="00AC1CEF" w:rsidP="00AC1CEF">
      <w:pPr>
        <w:ind w:firstLine="0"/>
        <w:jc w:val="center"/>
        <w:rPr>
          <w:szCs w:val="28"/>
          <w:lang w:eastAsia="ru-RU"/>
        </w:rPr>
        <w:sectPr w:rsidR="00AC1CEF" w:rsidRPr="00AC1CEF" w:rsidSect="00AC1CEF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 w:rsidR="00C523A7"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bookmarkEnd w:id="0"/>
    <w:bookmarkEnd w:id="1"/>
    <w:p w14:paraId="7A89E3BF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ЦЕЛЬ РАБОТЫ</w:t>
      </w:r>
    </w:p>
    <w:p w14:paraId="1689F93A" w14:textId="387A692F" w:rsidR="00B118B2" w:rsidRPr="00B118B2" w:rsidRDefault="00B118B2" w:rsidP="00B118B2">
      <w:pPr>
        <w:ind w:firstLine="720"/>
        <w:rPr>
          <w:lang w:eastAsia="ru-RU"/>
        </w:rPr>
      </w:pPr>
      <w:r>
        <w:rPr>
          <w:lang w:eastAsia="ru-RU"/>
        </w:rPr>
        <w:t>И</w:t>
      </w:r>
      <w:r w:rsidRPr="00B118B2">
        <w:rPr>
          <w:lang w:eastAsia="ru-RU"/>
        </w:rPr>
        <w:t xml:space="preserve">зучение </w:t>
      </w:r>
      <w:r w:rsidR="00414060" w:rsidRPr="00414060">
        <w:rPr>
          <w:lang w:eastAsia="ru-RU"/>
        </w:rPr>
        <w:t>метода рекурсивной обработки данных</w:t>
      </w:r>
      <w:r w:rsidR="00414060">
        <w:rPr>
          <w:lang w:eastAsia="ru-RU"/>
        </w:rPr>
        <w:t xml:space="preserve">; </w:t>
      </w:r>
      <w:r w:rsidR="00414060" w:rsidRPr="00414060">
        <w:rPr>
          <w:lang w:eastAsia="ru-RU"/>
        </w:rPr>
        <w:t>знакомство с принципами организации и обработки бинарных деревьев</w:t>
      </w:r>
      <w:r w:rsidR="00414060">
        <w:rPr>
          <w:lang w:eastAsia="ru-RU"/>
        </w:rPr>
        <w:t>.</w:t>
      </w:r>
    </w:p>
    <w:p w14:paraId="05C21BAC" w14:textId="77777777" w:rsidR="00AC1CEF" w:rsidRPr="00AC1CEF" w:rsidRDefault="00AC1CEF" w:rsidP="00AC1CEF">
      <w:pPr>
        <w:ind w:firstLine="720"/>
        <w:rPr>
          <w:sz w:val="32"/>
          <w:szCs w:val="32"/>
        </w:rPr>
      </w:pPr>
    </w:p>
    <w:p w14:paraId="02AC5B79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постановка задачи</w:t>
      </w:r>
    </w:p>
    <w:p w14:paraId="5E7F8DF4" w14:textId="61A31C24" w:rsidR="00414060" w:rsidRDefault="00414060" w:rsidP="00B118B2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2877FA">
        <w:rPr>
          <w:color w:val="000000"/>
          <w:szCs w:val="28"/>
        </w:rPr>
        <w:t>Выполнить задание в соответствии с вариантом. Для решения поставленной задачи разработать и использовать шаблон класса «Бинарное дерево поиска»</w:t>
      </w:r>
      <w:r>
        <w:rPr>
          <w:color w:val="000000"/>
          <w:szCs w:val="28"/>
        </w:rPr>
        <w:t>.</w:t>
      </w:r>
    </w:p>
    <w:p w14:paraId="66EB68DD" w14:textId="77777777" w:rsidR="00414060" w:rsidRPr="00414060" w:rsidRDefault="00414060" w:rsidP="00414060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414060">
        <w:rPr>
          <w:b/>
          <w:i/>
          <w:lang w:eastAsia="ru-RU"/>
        </w:rPr>
        <w:t>Для оценки «удовлетворительно».</w:t>
      </w:r>
    </w:p>
    <w:p w14:paraId="7022E403" w14:textId="77777777" w:rsidR="00414060" w:rsidRPr="00414060" w:rsidRDefault="00414060" w:rsidP="00414060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414060">
        <w:rPr>
          <w:lang w:eastAsia="ru-RU"/>
        </w:rPr>
        <w:t>Шаблон класса «Бинарное дерево поиска» должен включать в себя необходимый минимум методов, обеспечивающий полноценное функционирование объектов указанного класса, а именно:</w:t>
      </w:r>
    </w:p>
    <w:p w14:paraId="05923F5B" w14:textId="77777777" w:rsidR="00414060" w:rsidRPr="00414060" w:rsidRDefault="00414060" w:rsidP="00414060">
      <w:pPr>
        <w:pStyle w:val="a7"/>
        <w:numPr>
          <w:ilvl w:val="0"/>
          <w:numId w:val="23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конструктор по умолчанию;</w:t>
      </w:r>
    </w:p>
    <w:p w14:paraId="569527B3" w14:textId="77777777" w:rsidR="00414060" w:rsidRPr="00414060" w:rsidRDefault="00414060" w:rsidP="00414060">
      <w:pPr>
        <w:pStyle w:val="a7"/>
        <w:numPr>
          <w:ilvl w:val="0"/>
          <w:numId w:val="23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конструктор копирования;</w:t>
      </w:r>
    </w:p>
    <w:p w14:paraId="3320ED39" w14:textId="77777777" w:rsidR="00414060" w:rsidRPr="00414060" w:rsidRDefault="00414060" w:rsidP="00414060">
      <w:pPr>
        <w:pStyle w:val="a7"/>
        <w:numPr>
          <w:ilvl w:val="0"/>
          <w:numId w:val="23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деструктор;</w:t>
      </w:r>
    </w:p>
    <w:p w14:paraId="11396C77" w14:textId="77777777" w:rsidR="00414060" w:rsidRPr="00414060" w:rsidRDefault="00414060" w:rsidP="00414060">
      <w:pPr>
        <w:pStyle w:val="a7"/>
        <w:numPr>
          <w:ilvl w:val="0"/>
          <w:numId w:val="23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добавление узла;</w:t>
      </w:r>
    </w:p>
    <w:p w14:paraId="6302D304" w14:textId="77777777" w:rsidR="00414060" w:rsidRPr="00414060" w:rsidRDefault="00414060" w:rsidP="00414060">
      <w:pPr>
        <w:pStyle w:val="a7"/>
        <w:numPr>
          <w:ilvl w:val="0"/>
          <w:numId w:val="23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удаление узла;</w:t>
      </w:r>
    </w:p>
    <w:p w14:paraId="7E662CB9" w14:textId="77777777" w:rsidR="00414060" w:rsidRPr="00414060" w:rsidRDefault="00414060" w:rsidP="00414060">
      <w:pPr>
        <w:pStyle w:val="a7"/>
        <w:numPr>
          <w:ilvl w:val="0"/>
          <w:numId w:val="23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поиск узла с заданным значением ключа;</w:t>
      </w:r>
    </w:p>
    <w:p w14:paraId="30CEA11B" w14:textId="77777777" w:rsidR="00414060" w:rsidRPr="00414060" w:rsidRDefault="00414060" w:rsidP="00414060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414060">
        <w:rPr>
          <w:lang w:eastAsia="ru-RU"/>
        </w:rPr>
        <w:t>Используя механизм перегрузки стандартных операций, реализовать:</w:t>
      </w:r>
    </w:p>
    <w:p w14:paraId="020751DE" w14:textId="77777777" w:rsidR="00414060" w:rsidRPr="00414060" w:rsidRDefault="00414060" w:rsidP="00414060">
      <w:pPr>
        <w:pStyle w:val="a7"/>
        <w:numPr>
          <w:ilvl w:val="0"/>
          <w:numId w:val="2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вывод дерева на экран в удобном для восприятия человеком виде;</w:t>
      </w:r>
    </w:p>
    <w:p w14:paraId="6DDC68F1" w14:textId="77777777" w:rsidR="00414060" w:rsidRPr="00414060" w:rsidRDefault="00414060" w:rsidP="00414060">
      <w:pPr>
        <w:pStyle w:val="a7"/>
        <w:numPr>
          <w:ilvl w:val="0"/>
          <w:numId w:val="2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ввод данных в дерево с клавиатуры;</w:t>
      </w:r>
    </w:p>
    <w:p w14:paraId="3BB2E7B4" w14:textId="77777777" w:rsidR="00414060" w:rsidRPr="00414060" w:rsidRDefault="00414060" w:rsidP="00414060">
      <w:pPr>
        <w:pStyle w:val="a7"/>
        <w:numPr>
          <w:ilvl w:val="0"/>
          <w:numId w:val="2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сравнение двух деревьев;</w:t>
      </w:r>
    </w:p>
    <w:p w14:paraId="596FC26D" w14:textId="77777777" w:rsidR="00414060" w:rsidRPr="00414060" w:rsidRDefault="00414060" w:rsidP="00414060">
      <w:pPr>
        <w:pStyle w:val="a7"/>
        <w:numPr>
          <w:ilvl w:val="0"/>
          <w:numId w:val="2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присваивание данных одного дерева другому дереву;</w:t>
      </w:r>
    </w:p>
    <w:p w14:paraId="2F82A7DD" w14:textId="77777777" w:rsidR="00414060" w:rsidRPr="00414060" w:rsidRDefault="00414060" w:rsidP="00414060">
      <w:pPr>
        <w:pStyle w:val="a7"/>
        <w:numPr>
          <w:ilvl w:val="0"/>
          <w:numId w:val="2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решение задачи согласно варианту задания.</w:t>
      </w:r>
    </w:p>
    <w:p w14:paraId="426EA213" w14:textId="77777777" w:rsidR="00414060" w:rsidRPr="00414060" w:rsidRDefault="00414060" w:rsidP="00414060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414060">
        <w:rPr>
          <w:b/>
          <w:i/>
          <w:lang w:eastAsia="ru-RU"/>
        </w:rPr>
        <w:t>Для оценки «хорошо».</w:t>
      </w:r>
    </w:p>
    <w:p w14:paraId="294C961C" w14:textId="77777777" w:rsidR="00414060" w:rsidRPr="00414060" w:rsidRDefault="00414060" w:rsidP="00414060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414060">
        <w:rPr>
          <w:lang w:eastAsia="ru-RU"/>
        </w:rPr>
        <w:t>Дополнить разработанный класс следующими функциональными возможностями:</w:t>
      </w:r>
    </w:p>
    <w:p w14:paraId="7A277687" w14:textId="77777777" w:rsidR="00414060" w:rsidRPr="00414060" w:rsidRDefault="00414060" w:rsidP="00414060">
      <w:pPr>
        <w:numPr>
          <w:ilvl w:val="0"/>
          <w:numId w:val="25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прямой обход дерева (корень, левое поддерево, правое поддерево);</w:t>
      </w:r>
    </w:p>
    <w:p w14:paraId="56FB0863" w14:textId="77777777" w:rsidR="00414060" w:rsidRPr="00414060" w:rsidRDefault="00414060" w:rsidP="00414060">
      <w:pPr>
        <w:numPr>
          <w:ilvl w:val="0"/>
          <w:numId w:val="25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обратный обход дерева (левое поддерево, корень, правое поддерево);</w:t>
      </w:r>
    </w:p>
    <w:p w14:paraId="777D94CE" w14:textId="77777777" w:rsidR="00414060" w:rsidRPr="00414060" w:rsidRDefault="00414060" w:rsidP="00414060">
      <w:pPr>
        <w:numPr>
          <w:ilvl w:val="0"/>
          <w:numId w:val="25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концевой обход дерева (левое поддерево, правое поддерево, корень).</w:t>
      </w:r>
    </w:p>
    <w:p w14:paraId="27C290AF" w14:textId="77777777" w:rsidR="00414060" w:rsidRPr="00414060" w:rsidRDefault="00414060" w:rsidP="00414060">
      <w:pPr>
        <w:numPr>
          <w:ilvl w:val="0"/>
          <w:numId w:val="25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вывод дерева в файл в удобном для восприятия человеком виде;</w:t>
      </w:r>
    </w:p>
    <w:p w14:paraId="6E354823" w14:textId="77777777" w:rsidR="00414060" w:rsidRPr="00414060" w:rsidRDefault="00414060" w:rsidP="00414060">
      <w:pPr>
        <w:numPr>
          <w:ilvl w:val="0"/>
          <w:numId w:val="25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414060">
        <w:rPr>
          <w:lang w:eastAsia="ru-RU"/>
        </w:rPr>
        <w:t>ввод данных в дерево из файла;</w:t>
      </w:r>
    </w:p>
    <w:p w14:paraId="0D1D5A42" w14:textId="77777777" w:rsidR="00414060" w:rsidRPr="00414060" w:rsidRDefault="00414060" w:rsidP="00414060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414060">
        <w:rPr>
          <w:b/>
          <w:i/>
          <w:lang w:eastAsia="ru-RU"/>
        </w:rPr>
        <w:t>Для оценки «отлично».</w:t>
      </w:r>
    </w:p>
    <w:p w14:paraId="2DE43436" w14:textId="571C35EE" w:rsidR="00B118B2" w:rsidRPr="00B118B2" w:rsidRDefault="00414060" w:rsidP="00414060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414060">
        <w:rPr>
          <w:lang w:eastAsia="ru-RU"/>
        </w:rPr>
        <w:t>На базе разработанного класса «Бинарное дерево поиска», реализовать производный класс «Сбалансированное бинарное дерево», добавив показатель балансировки для узлов дерева и метод, выполняющий при необходимости повторную балансировку дерева.</w:t>
      </w:r>
    </w:p>
    <w:p w14:paraId="6832C330" w14:textId="77777777" w:rsidR="00266D17" w:rsidRPr="00AC1CEF" w:rsidRDefault="00266D17" w:rsidP="00AC1CEF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</w:p>
    <w:p w14:paraId="6F8856A2" w14:textId="77777777" w:rsidR="00B118B2" w:rsidRPr="00B118B2" w:rsidRDefault="00B118B2" w:rsidP="00B118B2">
      <w:pPr>
        <w:overflowPunct w:val="0"/>
        <w:autoSpaceDE w:val="0"/>
        <w:autoSpaceDN w:val="0"/>
        <w:adjustRightInd w:val="0"/>
        <w:ind w:left="360" w:firstLine="0"/>
        <w:textAlignment w:val="baseline"/>
        <w:rPr>
          <w:b/>
          <w:bCs/>
        </w:rPr>
      </w:pPr>
      <w:r w:rsidRPr="00B118B2">
        <w:rPr>
          <w:b/>
          <w:bCs/>
        </w:rPr>
        <w:t>Вариант №5.</w:t>
      </w:r>
    </w:p>
    <w:p w14:paraId="5C707EAF" w14:textId="6F7D36ED" w:rsidR="00B118B2" w:rsidRPr="00B118B2" w:rsidRDefault="00414060" w:rsidP="00B118B2">
      <w:pPr>
        <w:overflowPunct w:val="0"/>
        <w:autoSpaceDE w:val="0"/>
        <w:autoSpaceDN w:val="0"/>
        <w:adjustRightInd w:val="0"/>
        <w:textAlignment w:val="baseline"/>
      </w:pPr>
      <w:r w:rsidRPr="002877FA">
        <w:rPr>
          <w:color w:val="000000"/>
          <w:szCs w:val="28"/>
        </w:rPr>
        <w:t>Из входной последовательности вещественных чисел построить бинарное дерево поиска. Вывести на экран значения в тех узлах, которые имеют уровень, заданный пользователем</w:t>
      </w:r>
      <w:r w:rsidR="00B118B2" w:rsidRPr="00B118B2">
        <w:t>.</w:t>
      </w:r>
    </w:p>
    <w:p w14:paraId="7C9831DF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left="360" w:firstLine="0"/>
        <w:textAlignment w:val="baseline"/>
        <w:rPr>
          <w:bCs/>
          <w:sz w:val="24"/>
          <w:szCs w:val="20"/>
          <w:lang w:eastAsia="ru-RU"/>
        </w:rPr>
      </w:pPr>
    </w:p>
    <w:p w14:paraId="75BE427A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ХОД РАБОТЫ</w:t>
      </w:r>
    </w:p>
    <w:p w14:paraId="104444B4" w14:textId="56ADEE71" w:rsidR="00826A69" w:rsidRPr="00B118B2" w:rsidRDefault="00C56C45" w:rsidP="00826A69">
      <w:pPr>
        <w:ind w:firstLine="720"/>
        <w:rPr>
          <w:lang w:eastAsia="ru-RU"/>
        </w:rPr>
      </w:pPr>
      <w:bookmarkStart w:id="2" w:name="_Toc28003444"/>
      <w:r w:rsidRPr="00C56C45">
        <w:t xml:space="preserve">В ходе лабораторной работы была разработана программа, предназначенная для </w:t>
      </w:r>
      <w:r w:rsidR="00826A69">
        <w:rPr>
          <w:lang w:eastAsia="ru-RU"/>
        </w:rPr>
        <w:t>изучения</w:t>
      </w:r>
      <w:r w:rsidR="00826A69" w:rsidRPr="00B118B2">
        <w:rPr>
          <w:lang w:eastAsia="ru-RU"/>
        </w:rPr>
        <w:t xml:space="preserve"> принципов организации и обработки </w:t>
      </w:r>
      <w:r w:rsidR="00414060">
        <w:rPr>
          <w:lang w:eastAsia="ru-RU"/>
        </w:rPr>
        <w:t>бинарных деревьев</w:t>
      </w:r>
      <w:r w:rsidR="00826A69" w:rsidRPr="00B118B2">
        <w:rPr>
          <w:lang w:eastAsia="ru-RU"/>
        </w:rPr>
        <w:t>.</w:t>
      </w:r>
    </w:p>
    <w:p w14:paraId="2EE3F724" w14:textId="14E813C3" w:rsidR="00970D41" w:rsidRPr="007B1A5A" w:rsidRDefault="00C56C45" w:rsidP="007B1A5A">
      <w:pPr>
        <w:rPr>
          <w:noProof/>
          <w14:ligatures w14:val="standardContextual"/>
        </w:rPr>
      </w:pPr>
      <w:r>
        <w:t xml:space="preserve">Была реализована </w:t>
      </w:r>
      <w:r w:rsidR="00826A69">
        <w:t>структура</w:t>
      </w:r>
      <w:r w:rsidR="009A2491">
        <w:t xml:space="preserve"> </w:t>
      </w:r>
      <w:r w:rsidR="009A2491">
        <w:rPr>
          <w:b/>
          <w:lang w:val="en-US"/>
        </w:rPr>
        <w:t>Node</w:t>
      </w:r>
      <w:r w:rsidR="00826A69">
        <w:t xml:space="preserve">, предназначенная для хранения данных узла </w:t>
      </w:r>
      <w:r w:rsidR="00414060">
        <w:t>дерева</w:t>
      </w:r>
      <w:r w:rsidR="00970D41">
        <w:t xml:space="preserve"> (</w:t>
      </w:r>
      <w:r w:rsidR="00970D41" w:rsidRPr="003804F1">
        <w:fldChar w:fldCharType="begin"/>
      </w:r>
      <w:r w:rsidR="00970D41" w:rsidRPr="003804F1">
        <w:instrText xml:space="preserve"> REF _Ref211034037 \h </w:instrText>
      </w:r>
      <w:r w:rsidR="007B1A5A" w:rsidRPr="003804F1">
        <w:instrText xml:space="preserve"> \* MERGEFORMAT </w:instrText>
      </w:r>
      <w:r w:rsidR="00970D41" w:rsidRPr="003804F1">
        <w:fldChar w:fldCharType="separate"/>
      </w:r>
      <w:r w:rsidR="00CD763F" w:rsidRPr="00CD763F">
        <w:t>Рисунок 1</w:t>
      </w:r>
      <w:r w:rsidR="00970D41" w:rsidRPr="003804F1">
        <w:fldChar w:fldCharType="end"/>
      </w:r>
      <w:r w:rsidR="00970D41">
        <w:t>)</w:t>
      </w:r>
      <w:r>
        <w:t>.</w:t>
      </w:r>
    </w:p>
    <w:p w14:paraId="442ABDD4" w14:textId="413324B6" w:rsidR="00970D41" w:rsidRPr="00826A69" w:rsidRDefault="00414060" w:rsidP="00970D41">
      <w:pPr>
        <w:keepNext/>
        <w:ind w:firstLine="0"/>
        <w:jc w:val="center"/>
        <w:rPr>
          <w:lang w:val="en-US"/>
        </w:rPr>
      </w:pPr>
      <w:r w:rsidRPr="00414060">
        <w:rPr>
          <w:lang w:val="en-US"/>
        </w:rPr>
        <w:drawing>
          <wp:inline distT="0" distB="0" distL="0" distR="0" wp14:anchorId="62143E4B" wp14:editId="3DA6BDD4">
            <wp:extent cx="4791744" cy="217200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35F0" w14:textId="5FD39B65" w:rsidR="00AC1CEF" w:rsidRPr="009A2491" w:rsidRDefault="00970D41" w:rsidP="00970D41">
      <w:pPr>
        <w:pStyle w:val="af2"/>
        <w:rPr>
          <w:sz w:val="22"/>
          <w:szCs w:val="22"/>
        </w:rPr>
      </w:pPr>
      <w:bookmarkStart w:id="3" w:name="_Ref211034037"/>
      <w:r w:rsidRPr="00970D41">
        <w:rPr>
          <w:sz w:val="22"/>
          <w:szCs w:val="22"/>
        </w:rPr>
        <w:t xml:space="preserve">Рисунок </w:t>
      </w:r>
      <w:r w:rsidRPr="00970D41">
        <w:rPr>
          <w:sz w:val="22"/>
          <w:szCs w:val="22"/>
        </w:rPr>
        <w:fldChar w:fldCharType="begin"/>
      </w:r>
      <w:r w:rsidRPr="00970D41">
        <w:rPr>
          <w:sz w:val="22"/>
          <w:szCs w:val="22"/>
        </w:rPr>
        <w:instrText xml:space="preserve"> SEQ Рисунок \* ARABIC </w:instrText>
      </w:r>
      <w:r w:rsidRPr="00970D41">
        <w:rPr>
          <w:sz w:val="22"/>
          <w:szCs w:val="22"/>
        </w:rPr>
        <w:fldChar w:fldCharType="separate"/>
      </w:r>
      <w:r w:rsidR="00A4643F">
        <w:rPr>
          <w:noProof/>
          <w:sz w:val="22"/>
          <w:szCs w:val="22"/>
        </w:rPr>
        <w:t>1</w:t>
      </w:r>
      <w:r w:rsidRPr="00970D41">
        <w:rPr>
          <w:sz w:val="22"/>
          <w:szCs w:val="22"/>
        </w:rPr>
        <w:fldChar w:fldCharType="end"/>
      </w:r>
      <w:bookmarkEnd w:id="3"/>
      <w:r w:rsidR="00AB7695">
        <w:rPr>
          <w:sz w:val="22"/>
          <w:szCs w:val="22"/>
        </w:rPr>
        <w:t xml:space="preserve"> — </w:t>
      </w:r>
      <w:r w:rsidR="00C56C45">
        <w:rPr>
          <w:sz w:val="22"/>
          <w:szCs w:val="22"/>
        </w:rPr>
        <w:t xml:space="preserve">Структура </w:t>
      </w:r>
      <w:r w:rsidR="009A2491">
        <w:rPr>
          <w:sz w:val="22"/>
          <w:szCs w:val="22"/>
          <w:lang w:val="en-US"/>
        </w:rPr>
        <w:t>Node</w:t>
      </w:r>
    </w:p>
    <w:p w14:paraId="6628AC83" w14:textId="29776233" w:rsidR="007B1A5A" w:rsidRDefault="00826A69" w:rsidP="003804F1">
      <w:r>
        <w:t>Был реализован класс</w:t>
      </w:r>
      <w:r w:rsidR="009A2491">
        <w:t xml:space="preserve"> </w:t>
      </w:r>
      <w:r w:rsidR="009A2491" w:rsidRPr="009A2491">
        <w:rPr>
          <w:b/>
          <w:lang w:val="en-US"/>
        </w:rPr>
        <w:t>Tree</w:t>
      </w:r>
      <w:r w:rsidR="009A2491">
        <w:rPr>
          <w:lang w:eastAsia="ru-RU"/>
        </w:rPr>
        <w:t>, представляющий собой бинарное дерево поиска</w:t>
      </w:r>
      <w:r>
        <w:rPr>
          <w:lang w:eastAsia="ru-RU"/>
        </w:rPr>
        <w:t xml:space="preserve"> (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_Ref213446531 \h </w:instrText>
      </w:r>
      <w:r>
        <w:rPr>
          <w:lang w:eastAsia="ru-RU"/>
        </w:rPr>
      </w:r>
      <w:r>
        <w:rPr>
          <w:lang w:eastAsia="ru-RU"/>
        </w:rPr>
        <w:fldChar w:fldCharType="separate"/>
      </w:r>
      <w:r>
        <w:t xml:space="preserve">Рисунок </w:t>
      </w:r>
      <w:r>
        <w:rPr>
          <w:noProof/>
        </w:rPr>
        <w:t>2</w:t>
      </w:r>
      <w:r>
        <w:rPr>
          <w:lang w:eastAsia="ru-RU"/>
        </w:rPr>
        <w:fldChar w:fldCharType="end"/>
      </w:r>
      <w:r>
        <w:rPr>
          <w:lang w:eastAsia="ru-RU"/>
        </w:rPr>
        <w:t>).</w:t>
      </w:r>
    </w:p>
    <w:p w14:paraId="7F1DAF2E" w14:textId="77777777" w:rsidR="007B1A5A" w:rsidRPr="007B1A5A" w:rsidRDefault="007B1A5A" w:rsidP="007B1A5A"/>
    <w:p w14:paraId="5CF3A582" w14:textId="37A9D184" w:rsidR="00DF0897" w:rsidRDefault="009A2491" w:rsidP="00DF0897">
      <w:pPr>
        <w:keepNext/>
        <w:ind w:firstLine="0"/>
        <w:jc w:val="center"/>
      </w:pPr>
      <w:r w:rsidRPr="009A2491">
        <w:drawing>
          <wp:inline distT="0" distB="0" distL="0" distR="0" wp14:anchorId="08D78A86" wp14:editId="4FE9FACA">
            <wp:extent cx="3191320" cy="10764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C63B" w14:textId="44B0BBC0" w:rsidR="00826A69" w:rsidRPr="009A2491" w:rsidRDefault="00DF0897" w:rsidP="00970D41">
      <w:pPr>
        <w:pStyle w:val="af2"/>
        <w:rPr>
          <w:szCs w:val="24"/>
        </w:rPr>
      </w:pPr>
      <w:bookmarkStart w:id="4" w:name="_Ref213446531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A4643F">
        <w:rPr>
          <w:noProof/>
        </w:rPr>
        <w:t>2</w:t>
      </w:r>
      <w:r w:rsidR="00DA353B">
        <w:rPr>
          <w:noProof/>
        </w:rPr>
        <w:fldChar w:fldCharType="end"/>
      </w:r>
      <w:bookmarkEnd w:id="4"/>
      <w:r>
        <w:t xml:space="preserve"> —</w:t>
      </w:r>
      <w:r w:rsidR="009A2491">
        <w:t xml:space="preserve">Класс </w:t>
      </w:r>
      <w:r w:rsidR="009A2491">
        <w:rPr>
          <w:lang w:val="en-US"/>
        </w:rPr>
        <w:t>Tree</w:t>
      </w:r>
    </w:p>
    <w:p w14:paraId="56394AA2" w14:textId="77777777" w:rsidR="009D5F82" w:rsidRDefault="009D5F82" w:rsidP="00826A69">
      <w:r>
        <w:rPr>
          <w:lang w:eastAsia="ru-RU"/>
        </w:rPr>
        <w:t>Данный класс обеспечивает следующий функционал</w:t>
      </w:r>
      <w:r w:rsidR="009A2491">
        <w:t>:</w:t>
      </w:r>
    </w:p>
    <w:p w14:paraId="3076C129" w14:textId="739CDE23" w:rsidR="009D5F82" w:rsidRDefault="009D5F82" w:rsidP="009D5F82">
      <w:pPr>
        <w:pStyle w:val="a7"/>
        <w:numPr>
          <w:ilvl w:val="0"/>
          <w:numId w:val="27"/>
        </w:numPr>
      </w:pPr>
      <w:r>
        <w:t>создание и удаление дерева;</w:t>
      </w:r>
    </w:p>
    <w:p w14:paraId="6402D555" w14:textId="483D9F00" w:rsidR="009D5F82" w:rsidRDefault="009D5F82" w:rsidP="009D5F82">
      <w:pPr>
        <w:pStyle w:val="a7"/>
        <w:numPr>
          <w:ilvl w:val="0"/>
          <w:numId w:val="27"/>
        </w:numPr>
      </w:pPr>
      <w:r>
        <w:t>добавление и удаление узлов;</w:t>
      </w:r>
    </w:p>
    <w:p w14:paraId="7F098BE7" w14:textId="0A6AF165" w:rsidR="009D5F82" w:rsidRDefault="009D5F82" w:rsidP="009D5F82">
      <w:pPr>
        <w:pStyle w:val="a7"/>
        <w:numPr>
          <w:ilvl w:val="0"/>
          <w:numId w:val="27"/>
        </w:numPr>
      </w:pPr>
      <w:r>
        <w:t>поиск узлов;</w:t>
      </w:r>
    </w:p>
    <w:p w14:paraId="0A936657" w14:textId="77777777" w:rsidR="009D5F82" w:rsidRDefault="009D5F82" w:rsidP="009D5F82">
      <w:pPr>
        <w:pStyle w:val="a7"/>
        <w:numPr>
          <w:ilvl w:val="0"/>
          <w:numId w:val="27"/>
        </w:numPr>
      </w:pPr>
      <w:r>
        <w:t>прямой, обратный и концевой обходы дерева;</w:t>
      </w:r>
    </w:p>
    <w:p w14:paraId="43BB75F9" w14:textId="7D27F154" w:rsidR="009D5F82" w:rsidRDefault="009D5F82" w:rsidP="009D5F82">
      <w:pPr>
        <w:pStyle w:val="a7"/>
        <w:numPr>
          <w:ilvl w:val="0"/>
          <w:numId w:val="27"/>
        </w:numPr>
      </w:pPr>
      <w:r>
        <w:t>ввод данных дерева с клавиатуры и из файла;</w:t>
      </w:r>
    </w:p>
    <w:p w14:paraId="00620E38" w14:textId="3498B9BA" w:rsidR="009D5F82" w:rsidRDefault="009D5F82" w:rsidP="009D5F82">
      <w:pPr>
        <w:pStyle w:val="a7"/>
        <w:numPr>
          <w:ilvl w:val="0"/>
          <w:numId w:val="27"/>
        </w:numPr>
      </w:pPr>
      <w:r>
        <w:t>вывод данных дерева в консоль и файл;</w:t>
      </w:r>
    </w:p>
    <w:p w14:paraId="4B1F7C9B" w14:textId="381D783A" w:rsidR="009A2491" w:rsidRDefault="009D5F82" w:rsidP="00E76A54">
      <w:pPr>
        <w:pStyle w:val="a7"/>
        <w:numPr>
          <w:ilvl w:val="0"/>
          <w:numId w:val="27"/>
        </w:numPr>
      </w:pPr>
      <w:r>
        <w:t>поиск и отображение узлов с заданного пользователем уровня.</w:t>
      </w:r>
    </w:p>
    <w:p w14:paraId="785F06F6" w14:textId="77777777" w:rsidR="009D5F82" w:rsidRDefault="009D5F82" w:rsidP="009D5F82"/>
    <w:p w14:paraId="09BA1C57" w14:textId="224136D6" w:rsidR="00826A69" w:rsidRDefault="00DC34D9" w:rsidP="00826A69">
      <w:r>
        <w:t xml:space="preserve">Был </w:t>
      </w:r>
      <w:r w:rsidR="00826A69">
        <w:rPr>
          <w:lang w:eastAsia="ru-RU"/>
        </w:rPr>
        <w:t xml:space="preserve">реализован набор </w:t>
      </w:r>
      <w:r w:rsidR="00826A69" w:rsidRPr="00B118B2">
        <w:rPr>
          <w:lang w:eastAsia="ru-RU"/>
        </w:rPr>
        <w:t>методов, обеспечивающи</w:t>
      </w:r>
      <w:r w:rsidR="00826A69">
        <w:rPr>
          <w:lang w:eastAsia="ru-RU"/>
        </w:rPr>
        <w:t>х</w:t>
      </w:r>
      <w:r w:rsidR="00826A69" w:rsidRPr="00B118B2">
        <w:rPr>
          <w:lang w:eastAsia="ru-RU"/>
        </w:rPr>
        <w:t xml:space="preserve"> полноценное функционирование объектов указанного класса при их использовании в программе</w:t>
      </w:r>
      <w:r w:rsidR="00826A69">
        <w:rPr>
          <w:lang w:eastAsia="ru-RU"/>
        </w:rPr>
        <w:t xml:space="preserve"> (Рисунки 3-</w:t>
      </w:r>
      <w:r w:rsidRPr="00DC34D9">
        <w:rPr>
          <w:lang w:eastAsia="ru-RU"/>
        </w:rPr>
        <w:t>8</w:t>
      </w:r>
      <w:r w:rsidR="00826A69">
        <w:rPr>
          <w:lang w:eastAsia="ru-RU"/>
        </w:rPr>
        <w:t>).</w:t>
      </w:r>
    </w:p>
    <w:p w14:paraId="496F8E46" w14:textId="7740C3B3" w:rsidR="00826A69" w:rsidRDefault="00453112" w:rsidP="00826A69">
      <w:pPr>
        <w:pStyle w:val="af2"/>
        <w:keepNext/>
      </w:pPr>
      <w:bookmarkStart w:id="5" w:name="_Ref211041381"/>
      <w:bookmarkStart w:id="6" w:name="_Ref211076024"/>
      <w:r w:rsidRPr="00453112">
        <w:lastRenderedPageBreak/>
        <w:drawing>
          <wp:inline distT="0" distB="0" distL="0" distR="0" wp14:anchorId="0AA0B420" wp14:editId="522ADA1C">
            <wp:extent cx="3886742" cy="8754697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7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DD28" w14:textId="074036B2" w:rsidR="00826A69" w:rsidRDefault="00826A69" w:rsidP="00826A69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3</w:t>
      </w:r>
      <w:r>
        <w:fldChar w:fldCharType="end"/>
      </w:r>
      <w:r>
        <w:t xml:space="preserve"> — Методы класса </w:t>
      </w:r>
      <w:r w:rsidR="00453112">
        <w:rPr>
          <w:lang w:val="en-US"/>
        </w:rPr>
        <w:t>Tree</w:t>
      </w:r>
      <w:r>
        <w:t xml:space="preserve"> – часть 1</w:t>
      </w:r>
    </w:p>
    <w:p w14:paraId="4EA05479" w14:textId="3C4D79CD" w:rsidR="00826A69" w:rsidRDefault="00453112" w:rsidP="00826A69">
      <w:pPr>
        <w:pStyle w:val="af2"/>
        <w:keepNext/>
      </w:pPr>
      <w:r w:rsidRPr="00453112">
        <w:lastRenderedPageBreak/>
        <w:drawing>
          <wp:inline distT="0" distB="0" distL="0" distR="0" wp14:anchorId="03467003" wp14:editId="4043E1F4">
            <wp:extent cx="5553850" cy="8602275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844A" w14:textId="1D522A2B" w:rsidR="00826A69" w:rsidRDefault="00826A69" w:rsidP="00826A69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4</w:t>
      </w:r>
      <w:r>
        <w:fldChar w:fldCharType="end"/>
      </w:r>
      <w:r>
        <w:t xml:space="preserve"> — Методы класса</w:t>
      </w:r>
      <w:r w:rsidR="00453112" w:rsidRPr="00453112">
        <w:t xml:space="preserve"> </w:t>
      </w:r>
      <w:r w:rsidR="00453112">
        <w:rPr>
          <w:lang w:val="en-US"/>
        </w:rPr>
        <w:t>Tree</w:t>
      </w:r>
      <w:r>
        <w:t xml:space="preserve"> – часть 2</w:t>
      </w:r>
    </w:p>
    <w:p w14:paraId="49F30CEC" w14:textId="4A935936" w:rsidR="00826A69" w:rsidRDefault="00453112" w:rsidP="00826A69">
      <w:pPr>
        <w:pStyle w:val="af2"/>
        <w:keepNext/>
      </w:pPr>
      <w:r w:rsidRPr="00453112">
        <w:lastRenderedPageBreak/>
        <w:drawing>
          <wp:inline distT="0" distB="0" distL="0" distR="0" wp14:anchorId="11D25346" wp14:editId="35E8C351">
            <wp:extent cx="5940425" cy="82772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862A" w14:textId="2D4F1BFF" w:rsidR="00826A69" w:rsidRDefault="00826A69" w:rsidP="00826A69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5</w:t>
      </w:r>
      <w:r>
        <w:fldChar w:fldCharType="end"/>
      </w:r>
      <w:r>
        <w:t xml:space="preserve"> — Методы класса</w:t>
      </w:r>
      <w:r w:rsidR="00453112">
        <w:t xml:space="preserve"> </w:t>
      </w:r>
      <w:r w:rsidR="00453112">
        <w:rPr>
          <w:lang w:val="en-US"/>
        </w:rPr>
        <w:t>Tree</w:t>
      </w:r>
      <w:r>
        <w:t xml:space="preserve"> – часть 3</w:t>
      </w:r>
    </w:p>
    <w:p w14:paraId="44B694A5" w14:textId="3FD86307" w:rsidR="00826A69" w:rsidRDefault="00453112" w:rsidP="00826A69">
      <w:pPr>
        <w:pStyle w:val="af2"/>
        <w:keepNext/>
      </w:pPr>
      <w:r w:rsidRPr="00453112">
        <w:lastRenderedPageBreak/>
        <w:drawing>
          <wp:inline distT="0" distB="0" distL="0" distR="0" wp14:anchorId="6B5BCCD2" wp14:editId="3BCD86DB">
            <wp:extent cx="4553585" cy="86308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A5C3" w14:textId="39DDFBB1" w:rsidR="00826A69" w:rsidRDefault="00826A69" w:rsidP="00826A69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6</w:t>
      </w:r>
      <w:r>
        <w:fldChar w:fldCharType="end"/>
      </w:r>
      <w:r>
        <w:t xml:space="preserve"> — Методы класса </w:t>
      </w:r>
      <w:r w:rsidR="00453112">
        <w:rPr>
          <w:lang w:val="en-US"/>
        </w:rPr>
        <w:t>Tree</w:t>
      </w:r>
      <w:r>
        <w:t xml:space="preserve"> – часть 4</w:t>
      </w:r>
    </w:p>
    <w:p w14:paraId="37390C7A" w14:textId="77777777" w:rsidR="00453112" w:rsidRDefault="00453112" w:rsidP="00453112">
      <w:pPr>
        <w:keepNext/>
        <w:ind w:firstLine="0"/>
        <w:jc w:val="center"/>
      </w:pPr>
      <w:r w:rsidRPr="00453112">
        <w:lastRenderedPageBreak/>
        <w:drawing>
          <wp:inline distT="0" distB="0" distL="0" distR="0" wp14:anchorId="352AC9D1" wp14:editId="458D3303">
            <wp:extent cx="4124901" cy="879280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79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47C0" w14:textId="732C3801" w:rsidR="00453112" w:rsidRPr="00DC34D9" w:rsidRDefault="00453112" w:rsidP="00453112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7</w:t>
      </w:r>
      <w:r>
        <w:fldChar w:fldCharType="end"/>
      </w:r>
      <w:r w:rsidR="00DC34D9" w:rsidRPr="00DC34D9">
        <w:t xml:space="preserve"> —</w:t>
      </w:r>
      <w:r w:rsidRPr="00453112">
        <w:t xml:space="preserve"> </w:t>
      </w:r>
      <w:r>
        <w:t xml:space="preserve">Методы класса </w:t>
      </w:r>
      <w:r>
        <w:rPr>
          <w:lang w:val="en-US"/>
        </w:rPr>
        <w:t>Tree</w:t>
      </w:r>
      <w:r>
        <w:t xml:space="preserve"> – часть </w:t>
      </w:r>
      <w:r w:rsidR="00DC34D9" w:rsidRPr="00DC34D9">
        <w:t>5</w:t>
      </w:r>
    </w:p>
    <w:p w14:paraId="4EE6DB43" w14:textId="77777777" w:rsidR="00DC34D9" w:rsidRDefault="00453112" w:rsidP="00DC34D9">
      <w:pPr>
        <w:keepNext/>
        <w:ind w:firstLine="0"/>
        <w:jc w:val="center"/>
      </w:pPr>
      <w:r w:rsidRPr="00453112">
        <w:lastRenderedPageBreak/>
        <w:drawing>
          <wp:inline distT="0" distB="0" distL="0" distR="0" wp14:anchorId="0B8FF8F6" wp14:editId="2D4EB030">
            <wp:extent cx="4572638" cy="308653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E1A6" w14:textId="1358646B" w:rsidR="00453112" w:rsidRPr="00453112" w:rsidRDefault="00DC34D9" w:rsidP="00DC34D9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8</w:t>
      </w:r>
      <w:r>
        <w:fldChar w:fldCharType="end"/>
      </w:r>
      <w:r w:rsidRPr="00DC34D9">
        <w:t xml:space="preserve"> — </w:t>
      </w:r>
      <w:r>
        <w:t xml:space="preserve">Методы класса </w:t>
      </w:r>
      <w:r>
        <w:rPr>
          <w:lang w:val="en-US"/>
        </w:rPr>
        <w:t>Tree</w:t>
      </w:r>
      <w:r>
        <w:t xml:space="preserve"> – часть </w:t>
      </w:r>
      <w:r w:rsidRPr="00DC34D9">
        <w:t>6</w:t>
      </w:r>
    </w:p>
    <w:bookmarkEnd w:id="5"/>
    <w:bookmarkEnd w:id="6"/>
    <w:p w14:paraId="2DF83E99" w14:textId="7951E0B4" w:rsidR="00DC34D9" w:rsidRDefault="00DC34D9" w:rsidP="00CD763F">
      <w:r>
        <w:t xml:space="preserve">В </w:t>
      </w:r>
      <w:r w:rsidRPr="00E2679E">
        <w:rPr>
          <w:b/>
          <w:i/>
          <w:lang w:val="en-US"/>
        </w:rPr>
        <w:t>public</w:t>
      </w:r>
      <w:r w:rsidRPr="00DC34D9">
        <w:t xml:space="preserve"> </w:t>
      </w:r>
      <w:r>
        <w:t xml:space="preserve">фрагменте класса </w:t>
      </w:r>
      <w:r w:rsidRPr="00DC34D9">
        <w:rPr>
          <w:b/>
          <w:lang w:val="en-US"/>
        </w:rPr>
        <w:t>Tree</w:t>
      </w:r>
      <w:r w:rsidRPr="00DC34D9">
        <w:t xml:space="preserve"> </w:t>
      </w:r>
      <w:r>
        <w:t>реализованы методы, отвечающие за взаимодействие пользователя с объектом бинарного дерева</w:t>
      </w:r>
      <w:r w:rsidR="00E2679E">
        <w:t xml:space="preserve"> </w:t>
      </w:r>
      <w:r w:rsidR="00E2679E">
        <w:t>(Рисунки 6-8)</w:t>
      </w:r>
      <w:r>
        <w:t>.</w:t>
      </w:r>
    </w:p>
    <w:p w14:paraId="55265D90" w14:textId="40914385" w:rsidR="00E2679E" w:rsidRDefault="00E2679E" w:rsidP="00CD763F">
      <w:r>
        <w:t xml:space="preserve">Был реализован дочерний класс </w:t>
      </w:r>
      <w:r w:rsidRPr="00E2679E">
        <w:rPr>
          <w:b/>
          <w:lang w:val="en-US"/>
        </w:rPr>
        <w:t>AVL</w:t>
      </w:r>
      <w:r w:rsidRPr="00E2679E">
        <w:t xml:space="preserve"> </w:t>
      </w:r>
      <w:r>
        <w:t xml:space="preserve">на основе класса </w:t>
      </w:r>
      <w:r w:rsidRPr="00E2679E">
        <w:rPr>
          <w:b/>
          <w:lang w:val="en-US"/>
        </w:rPr>
        <w:t>Tree</w:t>
      </w:r>
      <w:r>
        <w:t>, представляющий собой сбалансированное бинарное дерево</w:t>
      </w:r>
      <w:r w:rsidR="00470DD3">
        <w:t xml:space="preserve"> (Рисунки 9-10).</w:t>
      </w:r>
    </w:p>
    <w:p w14:paraId="1FD829A6" w14:textId="4FC9D342" w:rsidR="00470DD3" w:rsidRDefault="00470DD3" w:rsidP="00CD763F">
      <w:r>
        <w:t>Дополнительные методы данного класса предлагают следующий функционал:</w:t>
      </w:r>
    </w:p>
    <w:p w14:paraId="2970F3C5" w14:textId="19BCAC1B" w:rsidR="00470DD3" w:rsidRDefault="00470DD3" w:rsidP="00470DD3">
      <w:pPr>
        <w:pStyle w:val="a7"/>
        <w:numPr>
          <w:ilvl w:val="0"/>
          <w:numId w:val="28"/>
        </w:numPr>
      </w:pPr>
      <w:r>
        <w:t>расчёт высоты узла;</w:t>
      </w:r>
    </w:p>
    <w:p w14:paraId="6F091947" w14:textId="1E732B62" w:rsidR="00470DD3" w:rsidRDefault="00470DD3" w:rsidP="00470DD3">
      <w:pPr>
        <w:pStyle w:val="a7"/>
        <w:numPr>
          <w:ilvl w:val="0"/>
          <w:numId w:val="28"/>
        </w:numPr>
      </w:pPr>
      <w:r>
        <w:t>расчёт коэффициента баланса узла;</w:t>
      </w:r>
    </w:p>
    <w:p w14:paraId="43540274" w14:textId="3C8916B1" w:rsidR="00470DD3" w:rsidRDefault="00470DD3" w:rsidP="00470DD3">
      <w:pPr>
        <w:pStyle w:val="a7"/>
        <w:numPr>
          <w:ilvl w:val="0"/>
          <w:numId w:val="28"/>
        </w:numPr>
      </w:pPr>
      <w:r>
        <w:t>«повороты» узла влево и вправо;</w:t>
      </w:r>
    </w:p>
    <w:p w14:paraId="72385EF6" w14:textId="71C330A1" w:rsidR="00470DD3" w:rsidRDefault="00470DD3" w:rsidP="00470DD3">
      <w:pPr>
        <w:pStyle w:val="a7"/>
        <w:numPr>
          <w:ilvl w:val="0"/>
          <w:numId w:val="28"/>
        </w:numPr>
      </w:pPr>
      <w:r>
        <w:t>добавление узла дерева с последующей балансировкой.</w:t>
      </w:r>
    </w:p>
    <w:p w14:paraId="00419D18" w14:textId="77777777" w:rsidR="00E2679E" w:rsidRDefault="00E2679E" w:rsidP="00E2679E">
      <w:pPr>
        <w:keepNext/>
        <w:ind w:firstLine="0"/>
        <w:jc w:val="center"/>
      </w:pPr>
      <w:r w:rsidRPr="00E2679E">
        <w:lastRenderedPageBreak/>
        <w:drawing>
          <wp:inline distT="0" distB="0" distL="0" distR="0" wp14:anchorId="6ED8917A" wp14:editId="0551D741">
            <wp:extent cx="4324954" cy="81545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FBBD" w14:textId="6CCB598C" w:rsidR="00E2679E" w:rsidRPr="00470DD3" w:rsidRDefault="00E2679E" w:rsidP="00E2679E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9</w:t>
      </w:r>
      <w:r>
        <w:fldChar w:fldCharType="end"/>
      </w:r>
      <w:r>
        <w:t xml:space="preserve"> — дочерний класс </w:t>
      </w:r>
      <w:r w:rsidRPr="00E2679E">
        <w:rPr>
          <w:b/>
          <w:lang w:val="en-US"/>
        </w:rPr>
        <w:t>AVL</w:t>
      </w:r>
      <w:r w:rsidR="00470DD3">
        <w:rPr>
          <w:b/>
        </w:rPr>
        <w:t xml:space="preserve"> </w:t>
      </w:r>
      <w:r w:rsidR="00470DD3" w:rsidRPr="00470DD3">
        <w:t>— часть 1</w:t>
      </w:r>
    </w:p>
    <w:p w14:paraId="482A1A5D" w14:textId="77777777" w:rsidR="00470DD3" w:rsidRDefault="00E2679E" w:rsidP="00470DD3">
      <w:pPr>
        <w:keepNext/>
        <w:ind w:firstLine="0"/>
        <w:jc w:val="center"/>
      </w:pPr>
      <w:r w:rsidRPr="00E2679E">
        <w:lastRenderedPageBreak/>
        <w:drawing>
          <wp:inline distT="0" distB="0" distL="0" distR="0" wp14:anchorId="7ADBDE32" wp14:editId="5FE82D6E">
            <wp:extent cx="5220429" cy="5039428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EB3A" w14:textId="3469CFC4" w:rsidR="00E2679E" w:rsidRDefault="00470DD3" w:rsidP="00470DD3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10</w:t>
      </w:r>
      <w:r>
        <w:fldChar w:fldCharType="end"/>
      </w:r>
      <w:r>
        <w:t xml:space="preserve"> —</w:t>
      </w:r>
      <w:r w:rsidRPr="00470DD3">
        <w:t xml:space="preserve"> </w:t>
      </w:r>
      <w:r>
        <w:t xml:space="preserve">дочерний класс </w:t>
      </w:r>
      <w:r w:rsidRPr="00E2679E">
        <w:rPr>
          <w:b/>
          <w:lang w:val="en-US"/>
        </w:rPr>
        <w:t>AVL</w:t>
      </w:r>
      <w:r>
        <w:rPr>
          <w:b/>
        </w:rPr>
        <w:t xml:space="preserve"> </w:t>
      </w:r>
      <w:r w:rsidRPr="00470DD3">
        <w:t>—</w:t>
      </w:r>
      <w:r>
        <w:t xml:space="preserve"> часть 2</w:t>
      </w:r>
    </w:p>
    <w:p w14:paraId="2ABF9D01" w14:textId="77777777" w:rsidR="00E2679E" w:rsidRPr="00E2679E" w:rsidRDefault="00E2679E" w:rsidP="00CD763F"/>
    <w:p w14:paraId="23131643" w14:textId="2615F61E" w:rsidR="00826A69" w:rsidRDefault="00826A69" w:rsidP="00CD763F">
      <w:r>
        <w:t xml:space="preserve">Было реализовано консольное меню, </w:t>
      </w:r>
      <w:r w:rsidR="00781CA1">
        <w:t xml:space="preserve">предоставляющее пользователю интерфейс для работы с программой </w:t>
      </w:r>
      <w:r>
        <w:t>(</w:t>
      </w:r>
      <w:r w:rsidR="007A58F9">
        <w:t>Рисунки</w:t>
      </w:r>
      <w:r w:rsidR="00781CA1">
        <w:t xml:space="preserve"> 11-13</w:t>
      </w:r>
      <w:r>
        <w:t>)</w:t>
      </w:r>
      <w:r w:rsidR="00624F26">
        <w:t>.</w:t>
      </w:r>
    </w:p>
    <w:p w14:paraId="1414F493" w14:textId="59AE02FD" w:rsidR="007A58F9" w:rsidRDefault="00781CA1" w:rsidP="007A58F9">
      <w:pPr>
        <w:keepNext/>
        <w:ind w:firstLine="0"/>
        <w:jc w:val="center"/>
      </w:pPr>
      <w:r w:rsidRPr="00781CA1">
        <w:lastRenderedPageBreak/>
        <w:drawing>
          <wp:inline distT="0" distB="0" distL="0" distR="0" wp14:anchorId="03B585B2" wp14:editId="3B58DADD">
            <wp:extent cx="4562475" cy="890010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3395" cy="89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5584" w14:textId="633A3C9F" w:rsidR="007A58F9" w:rsidRDefault="007A58F9" w:rsidP="007A58F9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11</w:t>
      </w:r>
      <w:r>
        <w:fldChar w:fldCharType="end"/>
      </w:r>
      <w:r>
        <w:t xml:space="preserve"> — Код меню – часть 1</w:t>
      </w:r>
    </w:p>
    <w:p w14:paraId="01B34CEA" w14:textId="228CD115" w:rsidR="007A58F9" w:rsidRDefault="00261417" w:rsidP="007A58F9">
      <w:pPr>
        <w:keepNext/>
        <w:ind w:firstLine="0"/>
        <w:jc w:val="center"/>
      </w:pPr>
      <w:r w:rsidRPr="00261417">
        <w:rPr>
          <w:noProof/>
          <w14:ligatures w14:val="standardContextual"/>
        </w:rPr>
        <w:lastRenderedPageBreak/>
        <w:t xml:space="preserve"> </w:t>
      </w:r>
      <w:r w:rsidR="00781CA1" w:rsidRPr="00781CA1">
        <w:rPr>
          <w:noProof/>
          <w14:ligatures w14:val="standardContextual"/>
        </w:rPr>
        <w:drawing>
          <wp:inline distT="0" distB="0" distL="0" distR="0" wp14:anchorId="0F3DCCED" wp14:editId="20847666">
            <wp:extent cx="5940425" cy="45593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583E" w14:textId="12F2FF27" w:rsidR="007A58F9" w:rsidRDefault="007A58F9" w:rsidP="007A58F9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12</w:t>
      </w:r>
      <w:r>
        <w:fldChar w:fldCharType="end"/>
      </w:r>
      <w:r>
        <w:t xml:space="preserve"> — Код меню – часть 2</w:t>
      </w:r>
    </w:p>
    <w:p w14:paraId="26CDFDB0" w14:textId="50312D56" w:rsidR="007A58F9" w:rsidRDefault="00FE0A2D" w:rsidP="007A58F9">
      <w:pPr>
        <w:keepNext/>
        <w:ind w:firstLine="0"/>
        <w:jc w:val="center"/>
      </w:pPr>
      <w:r w:rsidRPr="00FE0A2D">
        <w:drawing>
          <wp:inline distT="0" distB="0" distL="0" distR="0" wp14:anchorId="09A50F31" wp14:editId="1C448134">
            <wp:extent cx="2962688" cy="198147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E5BC" w14:textId="7E271365" w:rsidR="007A58F9" w:rsidRDefault="007A58F9" w:rsidP="007A58F9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13</w:t>
      </w:r>
      <w:r>
        <w:fldChar w:fldCharType="end"/>
      </w:r>
      <w:r w:rsidRPr="007A58F9">
        <w:t xml:space="preserve"> — </w:t>
      </w:r>
      <w:r>
        <w:t>Меню</w:t>
      </w:r>
    </w:p>
    <w:p w14:paraId="2CF93FE6" w14:textId="72CCB847" w:rsidR="007A58F9" w:rsidRDefault="00FE0A2D" w:rsidP="007A58F9">
      <w:r>
        <w:t xml:space="preserve">Загрузим дерево из файла </w:t>
      </w:r>
      <w:r w:rsidRPr="00FE0A2D">
        <w:t>(</w:t>
      </w:r>
      <w:r>
        <w:t>Рисунки 14-16</w:t>
      </w:r>
      <w:r w:rsidR="007A58F9">
        <w:t>).</w:t>
      </w:r>
    </w:p>
    <w:p w14:paraId="7CCF1EDC" w14:textId="77777777" w:rsidR="007A58F9" w:rsidRDefault="007A58F9" w:rsidP="007A58F9"/>
    <w:p w14:paraId="77678E1B" w14:textId="77777777" w:rsidR="00FE0A2D" w:rsidRDefault="00FE0A2D" w:rsidP="00FE0A2D">
      <w:pPr>
        <w:keepNext/>
        <w:ind w:firstLine="0"/>
        <w:jc w:val="center"/>
      </w:pPr>
      <w:r w:rsidRPr="00FE0A2D">
        <w:drawing>
          <wp:inline distT="0" distB="0" distL="0" distR="0" wp14:anchorId="56B98ECA" wp14:editId="27A7CA5A">
            <wp:extent cx="2648320" cy="74305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5982" w14:textId="24BE648C" w:rsidR="007A58F9" w:rsidRDefault="00FE0A2D" w:rsidP="00FE0A2D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14</w:t>
      </w:r>
      <w:r>
        <w:fldChar w:fldCharType="end"/>
      </w:r>
      <w:r>
        <w:t xml:space="preserve"> — Загрузка из файла — часть 1</w:t>
      </w:r>
    </w:p>
    <w:p w14:paraId="57D630B2" w14:textId="77777777" w:rsidR="00FE0A2D" w:rsidRDefault="00FE0A2D" w:rsidP="00FE0A2D">
      <w:pPr>
        <w:keepNext/>
        <w:ind w:firstLine="0"/>
        <w:jc w:val="center"/>
      </w:pPr>
      <w:r w:rsidRPr="00FE0A2D">
        <w:lastRenderedPageBreak/>
        <w:drawing>
          <wp:inline distT="0" distB="0" distL="0" distR="0" wp14:anchorId="78467473" wp14:editId="67802343">
            <wp:extent cx="2191056" cy="104789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4F29" w14:textId="674D452A" w:rsidR="00FE0A2D" w:rsidRDefault="00FE0A2D" w:rsidP="00FE0A2D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15</w:t>
      </w:r>
      <w:r>
        <w:fldChar w:fldCharType="end"/>
      </w:r>
      <w:r>
        <w:t xml:space="preserve"> </w:t>
      </w:r>
      <w:r>
        <w:t xml:space="preserve">— Загрузка из файла — часть </w:t>
      </w:r>
      <w:r>
        <w:t>2</w:t>
      </w:r>
    </w:p>
    <w:p w14:paraId="5483904D" w14:textId="7C5F0E23" w:rsidR="00FE0A2D" w:rsidRDefault="00FE0A2D" w:rsidP="007A58F9">
      <w:pPr>
        <w:keepNext/>
        <w:ind w:firstLine="0"/>
        <w:jc w:val="center"/>
      </w:pPr>
      <w:r w:rsidRPr="00FE0A2D">
        <w:drawing>
          <wp:inline distT="0" distB="0" distL="0" distR="0" wp14:anchorId="65AE5511" wp14:editId="6C024CDB">
            <wp:extent cx="3029373" cy="272453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5E68" w14:textId="1EDE0C4F" w:rsidR="007A58F9" w:rsidRPr="007A58F9" w:rsidRDefault="007A58F9" w:rsidP="007A58F9">
      <w:pPr>
        <w:pStyle w:val="af2"/>
      </w:pPr>
      <w:bookmarkStart w:id="7" w:name="_Ref21348423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16</w:t>
      </w:r>
      <w:r>
        <w:fldChar w:fldCharType="end"/>
      </w:r>
      <w:bookmarkEnd w:id="7"/>
      <w:r>
        <w:t xml:space="preserve"> — </w:t>
      </w:r>
      <w:r w:rsidR="00FE0A2D">
        <w:t xml:space="preserve">Загрузка из файла — часть </w:t>
      </w:r>
      <w:r w:rsidR="00FE0A2D">
        <w:t>3</w:t>
      </w:r>
    </w:p>
    <w:p w14:paraId="0E68C33B" w14:textId="03F743E4" w:rsidR="007A58F9" w:rsidRDefault="00FE0A2D" w:rsidP="00C845C5">
      <w:pPr>
        <w:rPr>
          <w:noProof/>
        </w:rPr>
      </w:pPr>
      <w:r>
        <w:rPr>
          <w:noProof/>
        </w:rPr>
        <w:t>Выполним обход дерева с выводом результатов</w:t>
      </w:r>
      <w:r w:rsidR="00C845C5">
        <w:rPr>
          <w:noProof/>
        </w:rPr>
        <w:t xml:space="preserve"> (</w:t>
      </w:r>
      <w:r w:rsidR="00C845C5">
        <w:rPr>
          <w:noProof/>
        </w:rPr>
        <w:fldChar w:fldCharType="begin"/>
      </w:r>
      <w:r w:rsidR="00C845C5">
        <w:rPr>
          <w:noProof/>
        </w:rPr>
        <w:instrText xml:space="preserve"> REF _Ref213484428 \h </w:instrText>
      </w:r>
      <w:r w:rsidR="00C845C5">
        <w:rPr>
          <w:noProof/>
        </w:rPr>
      </w:r>
      <w:r w:rsidR="00C845C5">
        <w:rPr>
          <w:noProof/>
        </w:rPr>
        <w:fldChar w:fldCharType="separate"/>
      </w:r>
      <w:r w:rsidR="00C845C5">
        <w:t xml:space="preserve">Рисунок </w:t>
      </w:r>
      <w:r w:rsidR="00C845C5">
        <w:rPr>
          <w:noProof/>
        </w:rPr>
        <w:fldChar w:fldCharType="end"/>
      </w:r>
      <w:r>
        <w:rPr>
          <w:noProof/>
        </w:rPr>
        <w:t>17</w:t>
      </w:r>
      <w:r w:rsidR="00C845C5">
        <w:rPr>
          <w:noProof/>
        </w:rPr>
        <w:t>).</w:t>
      </w:r>
      <w:r w:rsidR="00DF0897" w:rsidRPr="00DF0897">
        <w:rPr>
          <w:noProof/>
        </w:rPr>
        <w:t xml:space="preserve"> </w:t>
      </w:r>
    </w:p>
    <w:p w14:paraId="5D7BC1FC" w14:textId="77777777" w:rsidR="00C845C5" w:rsidRDefault="00C845C5" w:rsidP="00DF0897">
      <w:pPr>
        <w:keepNext/>
        <w:ind w:firstLine="0"/>
        <w:jc w:val="center"/>
        <w:rPr>
          <w:noProof/>
        </w:rPr>
      </w:pPr>
    </w:p>
    <w:p w14:paraId="3C699D4B" w14:textId="2AB15334" w:rsidR="00DF0897" w:rsidRDefault="00FE0A2D" w:rsidP="00DF0897">
      <w:pPr>
        <w:keepNext/>
        <w:ind w:firstLine="0"/>
        <w:jc w:val="center"/>
      </w:pPr>
      <w:r w:rsidRPr="00FE0A2D">
        <w:drawing>
          <wp:inline distT="0" distB="0" distL="0" distR="0" wp14:anchorId="6FD1B4CD" wp14:editId="5B11FE2E">
            <wp:extent cx="2981741" cy="1629002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0B1B" w14:textId="44327074" w:rsidR="00DF0897" w:rsidRDefault="00DF0897" w:rsidP="00CD763F">
      <w:pPr>
        <w:pStyle w:val="af2"/>
      </w:pPr>
      <w:bookmarkStart w:id="8" w:name="_Ref213484428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A4643F">
        <w:rPr>
          <w:noProof/>
        </w:rPr>
        <w:t>17</w:t>
      </w:r>
      <w:r w:rsidR="00DA353B">
        <w:rPr>
          <w:noProof/>
        </w:rPr>
        <w:fldChar w:fldCharType="end"/>
      </w:r>
      <w:bookmarkEnd w:id="8"/>
      <w:r>
        <w:t xml:space="preserve"> — </w:t>
      </w:r>
      <w:r w:rsidR="00FE0A2D">
        <w:t>Обход дерева</w:t>
      </w:r>
    </w:p>
    <w:p w14:paraId="0095D9EE" w14:textId="629B643A" w:rsidR="00C845C5" w:rsidRPr="00C845C5" w:rsidRDefault="00FE0A2D" w:rsidP="00C845C5">
      <w:r>
        <w:t xml:space="preserve">Выполним задачу </w:t>
      </w:r>
      <w:r w:rsidRPr="00FE0A2D">
        <w:rPr>
          <w:b/>
        </w:rPr>
        <w:t>5</w:t>
      </w:r>
      <w:r>
        <w:t xml:space="preserve"> варианта, подразумевающую вывод значений узлов, соответствующих выбранному пользователем уровню (Рисунок 18</w:t>
      </w:r>
      <w:r w:rsidR="00C845C5">
        <w:t>).</w:t>
      </w:r>
    </w:p>
    <w:p w14:paraId="5F0A44E7" w14:textId="2BC7F663" w:rsidR="00DF0897" w:rsidRDefault="00DF0897" w:rsidP="00DF0897">
      <w:pPr>
        <w:keepNext/>
        <w:ind w:firstLine="0"/>
        <w:jc w:val="center"/>
      </w:pPr>
      <w:r w:rsidRPr="00DF0897">
        <w:rPr>
          <w:noProof/>
          <w14:ligatures w14:val="standardContextual"/>
        </w:rPr>
        <w:t xml:space="preserve"> </w:t>
      </w:r>
      <w:r w:rsidR="00FE0A2D" w:rsidRPr="00FE0A2D">
        <w:rPr>
          <w:noProof/>
          <w14:ligatures w14:val="standardContextual"/>
        </w:rPr>
        <w:drawing>
          <wp:inline distT="0" distB="0" distL="0" distR="0" wp14:anchorId="314400FE" wp14:editId="18E6EB20">
            <wp:extent cx="2514951" cy="164805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CA9A" w14:textId="759A8FBC" w:rsidR="009B3351" w:rsidRDefault="00DF0897" w:rsidP="00DF0897">
      <w:pPr>
        <w:pStyle w:val="af2"/>
      </w:pPr>
      <w:bookmarkStart w:id="9" w:name="_Ref213484522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A4643F">
        <w:rPr>
          <w:noProof/>
        </w:rPr>
        <w:t>18</w:t>
      </w:r>
      <w:r w:rsidR="00DA353B">
        <w:rPr>
          <w:noProof/>
        </w:rPr>
        <w:fldChar w:fldCharType="end"/>
      </w:r>
      <w:bookmarkEnd w:id="9"/>
      <w:r>
        <w:t xml:space="preserve"> —</w:t>
      </w:r>
      <w:r w:rsidR="00FE0A2D">
        <w:t xml:space="preserve"> Задание 5 варианта (вывод узлов по уровню)</w:t>
      </w:r>
    </w:p>
    <w:p w14:paraId="601B2DDD" w14:textId="134E22DE" w:rsidR="00DF0897" w:rsidRDefault="00FE0A2D" w:rsidP="00DF0897">
      <w:r>
        <w:lastRenderedPageBreak/>
        <w:t>Протестируем работу операторов копирования и сравнения</w:t>
      </w:r>
      <w:r w:rsidR="00C845C5">
        <w:t xml:space="preserve"> (</w:t>
      </w:r>
      <w:r w:rsidR="00C845C5">
        <w:fldChar w:fldCharType="begin"/>
      </w:r>
      <w:r w:rsidR="00C845C5">
        <w:instrText xml:space="preserve"> REF _Ref213484612 \h </w:instrText>
      </w:r>
      <w:r w:rsidR="00C845C5">
        <w:fldChar w:fldCharType="separate"/>
      </w:r>
      <w:r w:rsidR="00C845C5">
        <w:t xml:space="preserve">Рисунок </w:t>
      </w:r>
      <w:r w:rsidR="00C845C5">
        <w:rPr>
          <w:noProof/>
        </w:rPr>
        <w:t>1</w:t>
      </w:r>
      <w:r w:rsidR="00C845C5">
        <w:fldChar w:fldCharType="end"/>
      </w:r>
      <w:r>
        <w:t>9</w:t>
      </w:r>
      <w:r w:rsidR="00C845C5">
        <w:t>).</w:t>
      </w:r>
    </w:p>
    <w:p w14:paraId="0F80720D" w14:textId="77777777" w:rsidR="00CD763F" w:rsidRPr="00DF0897" w:rsidRDefault="00CD763F" w:rsidP="00DF0897"/>
    <w:p w14:paraId="5152954E" w14:textId="343FBA09" w:rsidR="00CD763F" w:rsidRDefault="00FE0A2D" w:rsidP="00C845C5">
      <w:pPr>
        <w:keepNext/>
        <w:ind w:firstLine="0"/>
        <w:jc w:val="center"/>
      </w:pPr>
      <w:r w:rsidRPr="00FE0A2D">
        <w:drawing>
          <wp:inline distT="0" distB="0" distL="0" distR="0" wp14:anchorId="0BD0C9C2" wp14:editId="63D8CCD3">
            <wp:extent cx="2572109" cy="15432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B4C3" w14:textId="417CE2EB" w:rsidR="00CD763F" w:rsidRDefault="00CD763F" w:rsidP="00C845C5">
      <w:pPr>
        <w:pStyle w:val="af2"/>
      </w:pPr>
      <w:bookmarkStart w:id="10" w:name="_Ref213484612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A4643F">
        <w:rPr>
          <w:noProof/>
        </w:rPr>
        <w:t>19</w:t>
      </w:r>
      <w:r w:rsidR="00DA353B">
        <w:rPr>
          <w:noProof/>
        </w:rPr>
        <w:fldChar w:fldCharType="end"/>
      </w:r>
      <w:bookmarkEnd w:id="10"/>
      <w:r>
        <w:t xml:space="preserve"> — </w:t>
      </w:r>
      <w:r w:rsidR="00C845C5">
        <w:t>Вывод значений списка (Конструктор копирования)</w:t>
      </w:r>
    </w:p>
    <w:p w14:paraId="7A015529" w14:textId="3FDDDBAE" w:rsidR="00C845C5" w:rsidRPr="00C845C5" w:rsidRDefault="00C845C5" w:rsidP="00C845C5">
      <w:r>
        <w:t xml:space="preserve">Добавим новый узел в </w:t>
      </w:r>
      <w:r w:rsidR="00FE0A2D">
        <w:t>дерево (Рисунки 20-21</w:t>
      </w:r>
      <w:r>
        <w:t>).</w:t>
      </w:r>
    </w:p>
    <w:p w14:paraId="75EA78AA" w14:textId="707DCCC4" w:rsidR="00CD763F" w:rsidRDefault="00FE0A2D" w:rsidP="00C845C5">
      <w:pPr>
        <w:keepNext/>
        <w:ind w:firstLine="0"/>
        <w:jc w:val="center"/>
      </w:pPr>
      <w:r w:rsidRPr="00FE0A2D">
        <w:drawing>
          <wp:inline distT="0" distB="0" distL="0" distR="0" wp14:anchorId="25256980" wp14:editId="274D155D">
            <wp:extent cx="2981741" cy="207674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02FA" w14:textId="3B279A82" w:rsidR="00CD763F" w:rsidRDefault="00CD763F" w:rsidP="00C845C5">
      <w:pPr>
        <w:pStyle w:val="af2"/>
      </w:pPr>
      <w:bookmarkStart w:id="11" w:name="_Ref213484736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A4643F">
        <w:rPr>
          <w:noProof/>
        </w:rPr>
        <w:t>20</w:t>
      </w:r>
      <w:r w:rsidR="00DA353B">
        <w:rPr>
          <w:noProof/>
        </w:rPr>
        <w:fldChar w:fldCharType="end"/>
      </w:r>
      <w:bookmarkEnd w:id="11"/>
      <w:r>
        <w:t xml:space="preserve"> — </w:t>
      </w:r>
      <w:r w:rsidR="00FE0A2D">
        <w:t>Добавление узла в дерево — часть 1</w:t>
      </w:r>
    </w:p>
    <w:p w14:paraId="28804C5E" w14:textId="77777777" w:rsidR="00FE0A2D" w:rsidRDefault="00FE0A2D" w:rsidP="00FE0A2D">
      <w:pPr>
        <w:keepNext/>
        <w:ind w:firstLine="0"/>
        <w:jc w:val="center"/>
      </w:pPr>
      <w:r w:rsidRPr="00FE0A2D">
        <w:drawing>
          <wp:inline distT="0" distB="0" distL="0" distR="0" wp14:anchorId="51FEC509" wp14:editId="35D9D7AA">
            <wp:extent cx="2162477" cy="1419423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6D70" w14:textId="367E4793" w:rsidR="00FE0A2D" w:rsidRPr="00FE0A2D" w:rsidRDefault="00FE0A2D" w:rsidP="00FE0A2D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21</w:t>
      </w:r>
      <w:r>
        <w:fldChar w:fldCharType="end"/>
      </w:r>
      <w:r>
        <w:t xml:space="preserve"> — Добавление узла в дерево — часть 2</w:t>
      </w:r>
    </w:p>
    <w:p w14:paraId="09400F74" w14:textId="15C00C8D" w:rsidR="00C845C5" w:rsidRPr="00C845C5" w:rsidRDefault="00A4643F" w:rsidP="00C845C5">
      <w:r>
        <w:t>Удаление узла из дерева</w:t>
      </w:r>
      <w:r w:rsidR="00C845C5">
        <w:t xml:space="preserve"> (</w:t>
      </w:r>
      <w:r>
        <w:t>Рисунки 22-23</w:t>
      </w:r>
      <w:r w:rsidR="00C845C5">
        <w:t>).</w:t>
      </w:r>
    </w:p>
    <w:p w14:paraId="1D6F2925" w14:textId="3853589E" w:rsidR="009B3351" w:rsidRDefault="00A4643F" w:rsidP="009B3351">
      <w:pPr>
        <w:keepNext/>
        <w:ind w:firstLine="0"/>
        <w:jc w:val="center"/>
      </w:pPr>
      <w:r w:rsidRPr="00A4643F">
        <w:drawing>
          <wp:inline distT="0" distB="0" distL="0" distR="0" wp14:anchorId="707B8262" wp14:editId="4D45D366">
            <wp:extent cx="2953162" cy="193384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A3B0" w14:textId="0D781460" w:rsidR="00316058" w:rsidRDefault="009B3351" w:rsidP="009B3351">
      <w:pPr>
        <w:pStyle w:val="af2"/>
      </w:pPr>
      <w:bookmarkStart w:id="12" w:name="_Ref213484890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A4643F">
        <w:rPr>
          <w:noProof/>
        </w:rPr>
        <w:t>22</w:t>
      </w:r>
      <w:r w:rsidR="00DA353B">
        <w:rPr>
          <w:noProof/>
        </w:rPr>
        <w:fldChar w:fldCharType="end"/>
      </w:r>
      <w:bookmarkEnd w:id="12"/>
      <w:r w:rsidR="00CD763F">
        <w:t xml:space="preserve"> — </w:t>
      </w:r>
      <w:r w:rsidR="00A4643F">
        <w:t>Удаление узла из дерева — часть 1</w:t>
      </w:r>
    </w:p>
    <w:p w14:paraId="20389D27" w14:textId="77777777" w:rsidR="00A4643F" w:rsidRDefault="00A4643F" w:rsidP="00A4643F">
      <w:pPr>
        <w:keepNext/>
        <w:ind w:firstLine="0"/>
        <w:jc w:val="center"/>
      </w:pPr>
      <w:r w:rsidRPr="00A4643F">
        <w:lastRenderedPageBreak/>
        <w:drawing>
          <wp:inline distT="0" distB="0" distL="0" distR="0" wp14:anchorId="14B531DD" wp14:editId="0646B6BE">
            <wp:extent cx="2981741" cy="2610214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6CBD" w14:textId="77777777" w:rsidR="00A4643F" w:rsidRDefault="00A4643F" w:rsidP="00A4643F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—</w:t>
      </w:r>
      <w:r w:rsidRPr="00A4643F">
        <w:t xml:space="preserve"> </w:t>
      </w:r>
      <w:r>
        <w:t xml:space="preserve">Удаление узла из дерева — часть </w:t>
      </w:r>
      <w:r>
        <w:t>2</w:t>
      </w:r>
    </w:p>
    <w:p w14:paraId="1D1589CC" w14:textId="06C26EC5" w:rsidR="00FF7849" w:rsidRPr="00266D17" w:rsidRDefault="00A4643F" w:rsidP="00A4643F">
      <w:r>
        <w:t>Найдём добавленный узел в дереве</w:t>
      </w:r>
      <w:r w:rsidR="00FF7849" w:rsidRPr="00CC4818">
        <w:t xml:space="preserve"> (</w:t>
      </w:r>
      <w:r w:rsidR="00316058">
        <w:fldChar w:fldCharType="begin"/>
      </w:r>
      <w:r w:rsidR="00316058">
        <w:instrText xml:space="preserve"> REF _Ref213485032 \h </w:instrText>
      </w:r>
      <w:r w:rsidR="00316058">
        <w:fldChar w:fldCharType="separate"/>
      </w:r>
      <w:r w:rsidR="00316058">
        <w:t xml:space="preserve">Рисунок </w:t>
      </w:r>
      <w:r w:rsidR="00316058">
        <w:fldChar w:fldCharType="end"/>
      </w:r>
      <w:r>
        <w:t>24</w:t>
      </w:r>
      <w:r w:rsidR="00FF7849" w:rsidRPr="00CC4818">
        <w:t>)</w:t>
      </w:r>
      <w:r w:rsidR="00FF7849">
        <w:t>.</w:t>
      </w:r>
    </w:p>
    <w:p w14:paraId="5A15836E" w14:textId="2F4B2878" w:rsidR="00FF7849" w:rsidRDefault="00A4643F" w:rsidP="00FF7849">
      <w:pPr>
        <w:keepNext/>
        <w:ind w:firstLine="0"/>
        <w:jc w:val="center"/>
      </w:pPr>
      <w:r w:rsidRPr="00A4643F">
        <w:drawing>
          <wp:inline distT="0" distB="0" distL="0" distR="0" wp14:anchorId="715C5DF4" wp14:editId="7F8D5C16">
            <wp:extent cx="3048425" cy="177189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EF93" w14:textId="22BCA4F9" w:rsidR="00FF7849" w:rsidRPr="00A4643F" w:rsidRDefault="00FF7849" w:rsidP="00FF7849">
      <w:pPr>
        <w:pStyle w:val="af2"/>
        <w:rPr>
          <w:noProof/>
        </w:rPr>
      </w:pPr>
      <w:bookmarkStart w:id="13" w:name="_Ref213485032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A4643F">
        <w:rPr>
          <w:noProof/>
        </w:rPr>
        <w:t>24</w:t>
      </w:r>
      <w:r w:rsidR="00DA353B">
        <w:rPr>
          <w:noProof/>
        </w:rPr>
        <w:fldChar w:fldCharType="end"/>
      </w:r>
      <w:bookmarkEnd w:id="13"/>
      <w:r w:rsidRPr="0078193D">
        <w:rPr>
          <w:noProof/>
        </w:rPr>
        <w:t xml:space="preserve"> </w:t>
      </w:r>
      <w:r w:rsidR="0078193D">
        <w:rPr>
          <w:noProof/>
        </w:rPr>
        <w:t>—</w:t>
      </w:r>
      <w:r w:rsidRPr="0078193D">
        <w:rPr>
          <w:noProof/>
        </w:rPr>
        <w:t xml:space="preserve"> </w:t>
      </w:r>
      <w:r w:rsidR="00A4643F">
        <w:rPr>
          <w:noProof/>
        </w:rPr>
        <w:t>Поиск узла</w:t>
      </w:r>
    </w:p>
    <w:p w14:paraId="335DB20A" w14:textId="68D7353B" w:rsidR="00316058" w:rsidRPr="00316058" w:rsidRDefault="00A4643F" w:rsidP="00A4643F">
      <w:r>
        <w:t>Сохраним данные дерева в файл</w:t>
      </w:r>
      <w:r w:rsidR="00316058">
        <w:t xml:space="preserve"> (Рисунки </w:t>
      </w:r>
      <w:r>
        <w:t>25-26</w:t>
      </w:r>
      <w:r w:rsidR="00316058">
        <w:t>).</w:t>
      </w:r>
    </w:p>
    <w:p w14:paraId="7D4926F5" w14:textId="26662853" w:rsidR="00316058" w:rsidRDefault="00FF7849" w:rsidP="00316058">
      <w:pPr>
        <w:keepNext/>
        <w:ind w:firstLine="0"/>
        <w:jc w:val="center"/>
      </w:pPr>
      <w:r w:rsidRPr="00CC4818">
        <w:rPr>
          <w:noProof/>
          <w14:ligatures w14:val="standardContextual"/>
        </w:rPr>
        <w:t xml:space="preserve"> </w:t>
      </w:r>
      <w:r w:rsidR="00A4643F" w:rsidRPr="00A4643F">
        <w:rPr>
          <w:noProof/>
          <w14:ligatures w14:val="standardContextual"/>
        </w:rPr>
        <w:drawing>
          <wp:inline distT="0" distB="0" distL="0" distR="0" wp14:anchorId="3825B2F9" wp14:editId="194FC47D">
            <wp:extent cx="2267266" cy="12574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7F95" w14:textId="72D0BFEF" w:rsidR="00316058" w:rsidRDefault="00316058" w:rsidP="00316058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25</w:t>
      </w:r>
      <w:r>
        <w:fldChar w:fldCharType="end"/>
      </w:r>
      <w:r>
        <w:t xml:space="preserve"> — </w:t>
      </w:r>
      <w:r w:rsidR="00A4643F">
        <w:t>Сохранение дерева в файл — часть 1</w:t>
      </w:r>
    </w:p>
    <w:p w14:paraId="3FFE701E" w14:textId="1FA7FE09" w:rsidR="00316058" w:rsidRDefault="00A4643F" w:rsidP="00316058">
      <w:pPr>
        <w:keepNext/>
        <w:ind w:firstLine="0"/>
        <w:jc w:val="center"/>
      </w:pPr>
      <w:r w:rsidRPr="00A4643F">
        <w:drawing>
          <wp:inline distT="0" distB="0" distL="0" distR="0" wp14:anchorId="0AC973B8" wp14:editId="6D690227">
            <wp:extent cx="2715004" cy="724001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F34F" w14:textId="31F46A05" w:rsidR="00A4643F" w:rsidRDefault="00316058" w:rsidP="00A4643F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643F">
        <w:rPr>
          <w:noProof/>
        </w:rPr>
        <w:t>26</w:t>
      </w:r>
      <w:r>
        <w:fldChar w:fldCharType="end"/>
      </w:r>
      <w:r>
        <w:t xml:space="preserve"> — </w:t>
      </w:r>
      <w:r w:rsidR="00A4643F">
        <w:t>Сохранение дерева в файл — часть 2</w:t>
      </w:r>
    </w:p>
    <w:p w14:paraId="089411B2" w14:textId="77777777" w:rsidR="00A4643F" w:rsidRDefault="00A4643F">
      <w:pPr>
        <w:spacing w:after="160" w:line="278" w:lineRule="auto"/>
        <w:ind w:firstLine="0"/>
        <w:jc w:val="left"/>
        <w:rPr>
          <w:i/>
          <w:iCs/>
          <w:sz w:val="24"/>
          <w:szCs w:val="18"/>
        </w:rPr>
      </w:pPr>
      <w:r>
        <w:br w:type="page"/>
      </w:r>
    </w:p>
    <w:bookmarkEnd w:id="2"/>
    <w:p w14:paraId="54F505B9" w14:textId="77777777" w:rsidR="008D4678" w:rsidRDefault="008D4678" w:rsidP="008D4678">
      <w:pPr>
        <w:rPr>
          <w:b/>
          <w:bCs/>
          <w:caps/>
          <w:szCs w:val="28"/>
        </w:rPr>
      </w:pPr>
      <w:r w:rsidRPr="008D4678">
        <w:rPr>
          <w:b/>
          <w:bCs/>
          <w:caps/>
          <w:szCs w:val="28"/>
        </w:rPr>
        <w:lastRenderedPageBreak/>
        <w:t>ОТВЕТЫ НА КОНТРОЛЬНЫЕ ВОПРОСЫ</w:t>
      </w:r>
    </w:p>
    <w:p w14:paraId="75CE66F9" w14:textId="77777777" w:rsidR="008D4678" w:rsidRDefault="008D4678" w:rsidP="00B92A5C">
      <w:pPr>
        <w:ind w:left="709" w:firstLine="0"/>
        <w:rPr>
          <w:b/>
          <w:bCs/>
          <w:caps/>
          <w:szCs w:val="28"/>
        </w:rPr>
      </w:pPr>
    </w:p>
    <w:p w14:paraId="4355B3E8" w14:textId="31B40909" w:rsidR="00B92A5C" w:rsidRP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t xml:space="preserve">Принцип и преимущество списковых структур. </w:t>
      </w:r>
    </w:p>
    <w:p w14:paraId="01163809" w14:textId="4C7060EC" w:rsidR="00B92A5C" w:rsidRDefault="00B92A5C" w:rsidP="00B92A5C">
      <w:pPr>
        <w:ind w:left="360" w:firstLine="0"/>
      </w:pPr>
      <w:r w:rsidRPr="00B92A5C">
        <w:rPr>
          <w:b/>
          <w:bCs/>
          <w:i/>
          <w:iCs/>
        </w:rPr>
        <w:t>Принцип</w:t>
      </w:r>
      <w:r w:rsidRPr="008418D9">
        <w:t xml:space="preserve">: Элементы (узлы) хранят данные и ссылку на </w:t>
      </w:r>
      <w:r>
        <w:t>соседние</w:t>
      </w:r>
      <w:r w:rsidRPr="008418D9">
        <w:t xml:space="preserve"> уз</w:t>
      </w:r>
      <w:r>
        <w:t>лы</w:t>
      </w:r>
      <w:r w:rsidRPr="008418D9">
        <w:t>. Порядок</w:t>
      </w:r>
      <w:r>
        <w:t xml:space="preserve"> в списке</w:t>
      </w:r>
      <w:r w:rsidRPr="008418D9">
        <w:t xml:space="preserve"> определяется ссылками</w:t>
      </w:r>
      <w:r>
        <w:t xml:space="preserve"> между элементами.</w:t>
      </w:r>
    </w:p>
    <w:p w14:paraId="49E3B4B4" w14:textId="1E74EB13" w:rsidR="00B92A5C" w:rsidRDefault="00B92A5C" w:rsidP="00B92A5C">
      <w:pPr>
        <w:ind w:left="360" w:firstLine="0"/>
      </w:pPr>
      <w:r w:rsidRPr="00B92A5C">
        <w:rPr>
          <w:b/>
          <w:bCs/>
          <w:i/>
          <w:iCs/>
        </w:rPr>
        <w:t>Преимущество</w:t>
      </w:r>
      <w:r w:rsidRPr="008418D9">
        <w:t xml:space="preserve">: </w:t>
      </w:r>
      <w:r>
        <w:t>Вставка и удаление элементов не требует перемещения элементов в памяти (как в массиве), что обеспечивает быстродействие.</w:t>
      </w:r>
    </w:p>
    <w:p w14:paraId="3F984D09" w14:textId="39144B08" w:rsidR="00B92A5C" w:rsidRP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t>Добавление в односвязный список</w:t>
      </w:r>
    </w:p>
    <w:p w14:paraId="50D01E79" w14:textId="13206CBF" w:rsidR="00B92A5C" w:rsidRPr="008418D9" w:rsidRDefault="00B92A5C" w:rsidP="00B92A5C">
      <w:pPr>
        <w:pStyle w:val="a7"/>
        <w:numPr>
          <w:ilvl w:val="0"/>
          <w:numId w:val="17"/>
        </w:numPr>
      </w:pPr>
      <w:r w:rsidRPr="008418D9">
        <w:t xml:space="preserve">В начало: </w:t>
      </w:r>
      <w:r>
        <w:t>н</w:t>
      </w:r>
      <w:r w:rsidRPr="008418D9">
        <w:t>овый</w:t>
      </w:r>
      <w:r>
        <w:t>_</w:t>
      </w:r>
      <w:r w:rsidRPr="008418D9">
        <w:t>узел</w:t>
      </w:r>
      <w:r w:rsidR="0085596A">
        <w:t xml:space="preserve"> </w:t>
      </w:r>
      <w:r w:rsidRPr="008418D9">
        <w:t>-&gt;</w:t>
      </w:r>
      <w:r w:rsidR="0085596A">
        <w:t xml:space="preserve"> старая_</w:t>
      </w:r>
      <w:r w:rsidRPr="008418D9">
        <w:t>голова.</w:t>
      </w:r>
    </w:p>
    <w:p w14:paraId="5B2DD761" w14:textId="275BFA1E" w:rsidR="00B92A5C" w:rsidRPr="008418D9" w:rsidRDefault="00B92A5C" w:rsidP="00B92A5C">
      <w:pPr>
        <w:pStyle w:val="a7"/>
        <w:numPr>
          <w:ilvl w:val="0"/>
          <w:numId w:val="17"/>
        </w:numPr>
      </w:pPr>
      <w:r w:rsidRPr="008418D9">
        <w:t xml:space="preserve">В конец: </w:t>
      </w:r>
      <w:r w:rsidR="00CF1EA5">
        <w:t>старый_хвост</w:t>
      </w:r>
      <w:r w:rsidR="0085596A">
        <w:t xml:space="preserve"> </w:t>
      </w:r>
      <w:r w:rsidRPr="008418D9">
        <w:t>-&gt;</w:t>
      </w:r>
      <w:r w:rsidR="0085596A">
        <w:t xml:space="preserve"> </w:t>
      </w:r>
      <w:r>
        <w:t>новы</w:t>
      </w:r>
      <w:r w:rsidR="00CF1EA5">
        <w:t>й</w:t>
      </w:r>
      <w:r>
        <w:t>_узел</w:t>
      </w:r>
      <w:r w:rsidRPr="008418D9">
        <w:t>.</w:t>
      </w:r>
    </w:p>
    <w:p w14:paraId="08AC92C3" w14:textId="0DA69308" w:rsidR="00B92A5C" w:rsidRPr="008418D9" w:rsidRDefault="00B92A5C" w:rsidP="00B92A5C">
      <w:pPr>
        <w:pStyle w:val="a7"/>
        <w:numPr>
          <w:ilvl w:val="0"/>
          <w:numId w:val="17"/>
        </w:numPr>
      </w:pPr>
      <w:r w:rsidRPr="008418D9">
        <w:t xml:space="preserve">В середину: </w:t>
      </w:r>
      <w:r>
        <w:t>п</w:t>
      </w:r>
      <w:r w:rsidRPr="008418D9">
        <w:t>редыдущий</w:t>
      </w:r>
      <w:r w:rsidR="0085596A">
        <w:t>_</w:t>
      </w:r>
      <w:r w:rsidRPr="008418D9">
        <w:t>узел</w:t>
      </w:r>
      <w:r w:rsidR="0085596A">
        <w:t xml:space="preserve"> </w:t>
      </w:r>
      <w:r w:rsidRPr="008418D9">
        <w:t>-&gt;</w:t>
      </w:r>
      <w:r w:rsidR="0085596A">
        <w:t xml:space="preserve"> новый_узел -</w:t>
      </w:r>
      <w:r w:rsidR="0085596A" w:rsidRPr="0085596A">
        <w:t>&gt;</w:t>
      </w:r>
      <w:r w:rsidR="0085596A">
        <w:t xml:space="preserve"> следующий узел</w:t>
      </w:r>
      <w:r w:rsidRPr="008418D9">
        <w:t>.</w:t>
      </w:r>
    </w:p>
    <w:p w14:paraId="5F86F33E" w14:textId="3F699E88" w:rsidR="00B92A5C" w:rsidRP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t>Удаление из односвязного списка</w:t>
      </w:r>
    </w:p>
    <w:p w14:paraId="58D5A8F8" w14:textId="28200E7A" w:rsidR="0085596A" w:rsidRPr="008418D9" w:rsidRDefault="0085596A" w:rsidP="0085596A">
      <w:pPr>
        <w:pStyle w:val="a7"/>
        <w:numPr>
          <w:ilvl w:val="0"/>
          <w:numId w:val="18"/>
        </w:numPr>
      </w:pPr>
      <w:r w:rsidRPr="008418D9">
        <w:t xml:space="preserve">Из начала: </w:t>
      </w:r>
      <w:r w:rsidR="00CF1EA5">
        <w:rPr>
          <w:lang w:val="en-US"/>
        </w:rPr>
        <w:t>null</w:t>
      </w:r>
      <w:r>
        <w:t xml:space="preserve"> </w:t>
      </w:r>
      <w:r w:rsidR="00CF1EA5">
        <w:t>-</w:t>
      </w:r>
      <w:r w:rsidR="00CF1EA5" w:rsidRPr="00CF1EA5">
        <w:t xml:space="preserve">&gt; </w:t>
      </w:r>
      <w:r w:rsidR="00CF1EA5">
        <w:t>новая_голова</w:t>
      </w:r>
    </w:p>
    <w:p w14:paraId="35A61B55" w14:textId="0C3B088A" w:rsidR="0085596A" w:rsidRPr="008418D9" w:rsidRDefault="0085596A" w:rsidP="0085596A">
      <w:pPr>
        <w:pStyle w:val="a7"/>
        <w:numPr>
          <w:ilvl w:val="0"/>
          <w:numId w:val="18"/>
        </w:numPr>
      </w:pPr>
      <w:r w:rsidRPr="008418D9">
        <w:t>Из конца:</w:t>
      </w:r>
      <w:r>
        <w:t xml:space="preserve"> </w:t>
      </w:r>
      <w:r w:rsidR="00CF1EA5">
        <w:t>новый_хвост -</w:t>
      </w:r>
      <w:r w:rsidR="00CF1EA5" w:rsidRPr="00CF1EA5">
        <w:t xml:space="preserve">&gt; </w:t>
      </w:r>
      <w:r w:rsidR="00CF1EA5">
        <w:rPr>
          <w:lang w:val="en-US"/>
        </w:rPr>
        <w:t>null</w:t>
      </w:r>
    </w:p>
    <w:p w14:paraId="40C6FCC5" w14:textId="226DB10C" w:rsidR="0085596A" w:rsidRPr="008418D9" w:rsidRDefault="0085596A" w:rsidP="0053498D">
      <w:pPr>
        <w:pStyle w:val="a7"/>
        <w:numPr>
          <w:ilvl w:val="0"/>
          <w:numId w:val="18"/>
        </w:numPr>
      </w:pPr>
      <w:r w:rsidRPr="008418D9">
        <w:t>Из середины:</w:t>
      </w:r>
      <w:r>
        <w:t xml:space="preserve"> предыдущий_узел -</w:t>
      </w:r>
      <w:r w:rsidRPr="0085596A">
        <w:t>&gt;</w:t>
      </w:r>
      <w:r>
        <w:t xml:space="preserve"> следующий_узел</w:t>
      </w:r>
    </w:p>
    <w:p w14:paraId="657B7FB2" w14:textId="54F6D720" w:rsidR="00B92A5C" w:rsidRP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t>Стек на односвязном списке</w:t>
      </w:r>
    </w:p>
    <w:p w14:paraId="2DA42B0A" w14:textId="77777777" w:rsidR="0085596A" w:rsidRDefault="00B92A5C" w:rsidP="00B92A5C">
      <w:pPr>
        <w:ind w:left="360" w:firstLine="0"/>
      </w:pPr>
      <w:r w:rsidRPr="0085596A">
        <w:rPr>
          <w:b/>
          <w:bCs/>
          <w:i/>
          <w:iCs/>
        </w:rPr>
        <w:t>Принцип</w:t>
      </w:r>
      <w:r w:rsidRPr="008418D9">
        <w:t>: Все операции (добавление и удаление) происходят только в начале списка (в "голове").</w:t>
      </w:r>
      <w:r>
        <w:t xml:space="preserve"> </w:t>
      </w:r>
    </w:p>
    <w:p w14:paraId="4DDEC2FA" w14:textId="1286FB8A" w:rsidR="00B92A5C" w:rsidRDefault="00B92A5C" w:rsidP="00B92A5C">
      <w:pPr>
        <w:ind w:left="360" w:firstLine="0"/>
      </w:pPr>
      <w:r w:rsidRPr="0085596A">
        <w:rPr>
          <w:b/>
          <w:bCs/>
          <w:i/>
          <w:iCs/>
        </w:rPr>
        <w:t>Дисциплина</w:t>
      </w:r>
      <w:r w:rsidR="0085596A">
        <w:rPr>
          <w:b/>
          <w:bCs/>
          <w:i/>
          <w:iCs/>
        </w:rPr>
        <w:t xml:space="preserve"> обслуживания</w:t>
      </w:r>
      <w:r w:rsidRPr="008418D9">
        <w:t xml:space="preserve">: LIFO (Last-In, First-Out) — </w:t>
      </w:r>
      <w:r w:rsidR="0085596A" w:rsidRPr="0085596A">
        <w:t>элемент, добавленный последним, будет удален первым</w:t>
      </w:r>
      <w:r w:rsidRPr="008418D9">
        <w:t>.</w:t>
      </w:r>
    </w:p>
    <w:p w14:paraId="75EADF90" w14:textId="494809E9" w:rsidR="00B92A5C" w:rsidRP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t>Очередь на односвязном списке</w:t>
      </w:r>
    </w:p>
    <w:p w14:paraId="4E8F82FC" w14:textId="77777777" w:rsidR="00B92A5C" w:rsidRDefault="00B92A5C" w:rsidP="00B92A5C">
      <w:pPr>
        <w:ind w:left="360" w:firstLine="0"/>
      </w:pPr>
      <w:r w:rsidRPr="0085596A">
        <w:rPr>
          <w:b/>
          <w:bCs/>
          <w:i/>
          <w:iCs/>
        </w:rPr>
        <w:t>Принцип</w:t>
      </w:r>
      <w:r w:rsidRPr="008418D9">
        <w:t>: Добавление происходит в конец списка ("хвост"), а удаление — из начала ("головы").</w:t>
      </w:r>
    </w:p>
    <w:p w14:paraId="72A0D822" w14:textId="55A40514" w:rsidR="00B92A5C" w:rsidRPr="008418D9" w:rsidRDefault="00B92A5C" w:rsidP="00B92A5C">
      <w:pPr>
        <w:ind w:left="360" w:firstLine="0"/>
      </w:pPr>
      <w:r w:rsidRPr="0085596A">
        <w:rPr>
          <w:b/>
          <w:bCs/>
          <w:i/>
          <w:iCs/>
        </w:rPr>
        <w:t>Дисциплина</w:t>
      </w:r>
      <w:r w:rsidR="0085596A">
        <w:rPr>
          <w:b/>
          <w:bCs/>
          <w:i/>
          <w:iCs/>
        </w:rPr>
        <w:t xml:space="preserve"> обслуживания</w:t>
      </w:r>
      <w:r w:rsidRPr="008418D9">
        <w:t xml:space="preserve">: FIFO (First-In, First-Out) — </w:t>
      </w:r>
      <w:r w:rsidR="00CF1EA5" w:rsidRPr="00CF1EA5">
        <w:t>элемент, добавленный первым, будет удален первым</w:t>
      </w:r>
      <w:r w:rsidRPr="008418D9">
        <w:t>.</w:t>
      </w:r>
    </w:p>
    <w:p w14:paraId="1F908159" w14:textId="11A4DF32" w:rsidR="00B92A5C" w:rsidRP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t>Отличие двусвязного списка от односвязного</w:t>
      </w:r>
    </w:p>
    <w:p w14:paraId="71F481A3" w14:textId="0219EBCB" w:rsidR="00CF1EA5" w:rsidRDefault="00CF1EA5" w:rsidP="00CF1EA5">
      <w:pPr>
        <w:pStyle w:val="a7"/>
        <w:numPr>
          <w:ilvl w:val="0"/>
          <w:numId w:val="19"/>
        </w:numPr>
      </w:pPr>
      <w:r w:rsidRPr="00CF1EA5">
        <w:rPr>
          <w:b/>
          <w:bCs/>
          <w:i/>
          <w:iCs/>
        </w:rPr>
        <w:t>Односвязный список</w:t>
      </w:r>
      <w:r>
        <w:t>: каждый узел содержит ссылку только на следующий узел. Движение по списку возможно только от начала к концу.</w:t>
      </w:r>
    </w:p>
    <w:p w14:paraId="3CC51A6E" w14:textId="0AA327CF" w:rsidR="00CF1EA5" w:rsidRDefault="00CF1EA5" w:rsidP="00CF1EA5">
      <w:pPr>
        <w:pStyle w:val="a7"/>
        <w:numPr>
          <w:ilvl w:val="0"/>
          <w:numId w:val="19"/>
        </w:numPr>
      </w:pPr>
      <w:r w:rsidRPr="00CF1EA5">
        <w:rPr>
          <w:b/>
          <w:bCs/>
          <w:i/>
          <w:iCs/>
        </w:rPr>
        <w:t>Двусвязный список</w:t>
      </w:r>
      <w:r>
        <w:t>: каждый узел содержит ссылку на следующий узел и предыдущий узлы. Движение по списку возможно как от начала к концу, так и от конца к началу.</w:t>
      </w:r>
    </w:p>
    <w:p w14:paraId="5F3D0A02" w14:textId="1CA09B18" w:rsidR="00CF1EA5" w:rsidRDefault="00CF1EA5" w:rsidP="00CF1EA5">
      <w:pPr>
        <w:ind w:left="360" w:firstLine="0"/>
      </w:pPr>
      <w:r>
        <w:t>Это делает двусвязный список более гибким для операций, но затрачивает больше памяти за счёт хранения дополнительного указателя.</w:t>
      </w:r>
    </w:p>
    <w:p w14:paraId="072AEA91" w14:textId="517EB067" w:rsidR="00B92A5C" w:rsidRPr="00CF1EA5" w:rsidRDefault="00B92A5C" w:rsidP="00BC4B34">
      <w:pPr>
        <w:pStyle w:val="a7"/>
        <w:numPr>
          <w:ilvl w:val="0"/>
          <w:numId w:val="16"/>
        </w:numPr>
        <w:rPr>
          <w:b/>
          <w:bCs/>
        </w:rPr>
      </w:pPr>
      <w:r w:rsidRPr="00CF1EA5">
        <w:rPr>
          <w:b/>
          <w:bCs/>
        </w:rPr>
        <w:t>Добавление в двусвязный список</w:t>
      </w:r>
    </w:p>
    <w:p w14:paraId="14756537" w14:textId="31C8E11A" w:rsidR="00B92A5C" w:rsidRPr="008418D9" w:rsidRDefault="00B92A5C" w:rsidP="00CF1EA5">
      <w:pPr>
        <w:pStyle w:val="a7"/>
        <w:numPr>
          <w:ilvl w:val="0"/>
          <w:numId w:val="20"/>
        </w:numPr>
      </w:pPr>
      <w:r w:rsidRPr="008418D9">
        <w:t>В начало: null &lt;</w:t>
      </w:r>
      <w:r w:rsidR="00CF1EA5">
        <w:t xml:space="preserve">- новый_узел </w:t>
      </w:r>
      <w:r w:rsidRPr="008418D9">
        <w:t xml:space="preserve">&lt;-&gt; </w:t>
      </w:r>
      <w:r w:rsidR="00CF1EA5">
        <w:t>старая_голова</w:t>
      </w:r>
      <w:r w:rsidRPr="008418D9">
        <w:t>.</w:t>
      </w:r>
    </w:p>
    <w:p w14:paraId="76B8ACB8" w14:textId="48F5B72E" w:rsidR="00B92A5C" w:rsidRPr="008418D9" w:rsidRDefault="00B92A5C" w:rsidP="00CF1EA5">
      <w:pPr>
        <w:pStyle w:val="a7"/>
        <w:numPr>
          <w:ilvl w:val="0"/>
          <w:numId w:val="20"/>
        </w:numPr>
      </w:pPr>
      <w:r w:rsidRPr="008418D9">
        <w:t xml:space="preserve">В конец:  </w:t>
      </w:r>
      <w:r w:rsidR="00CF1EA5">
        <w:t xml:space="preserve">старый_хвост </w:t>
      </w:r>
      <w:r w:rsidRPr="008418D9">
        <w:t xml:space="preserve">&lt;-&gt; </w:t>
      </w:r>
      <w:r w:rsidR="00CF1EA5">
        <w:t>новый_узел</w:t>
      </w:r>
      <w:r w:rsidRPr="008418D9">
        <w:t xml:space="preserve"> -&gt; null.</w:t>
      </w:r>
    </w:p>
    <w:p w14:paraId="25C70276" w14:textId="2FAE7132" w:rsidR="00B92A5C" w:rsidRPr="008418D9" w:rsidRDefault="00B92A5C" w:rsidP="00CF1EA5">
      <w:pPr>
        <w:pStyle w:val="a7"/>
        <w:numPr>
          <w:ilvl w:val="0"/>
          <w:numId w:val="20"/>
        </w:numPr>
      </w:pPr>
      <w:r w:rsidRPr="008418D9">
        <w:t xml:space="preserve">В середину: </w:t>
      </w:r>
      <w:bookmarkStart w:id="14" w:name="_Hlk213490719"/>
      <w:r w:rsidR="00CF1EA5">
        <w:t>предыдущий_узел</w:t>
      </w:r>
      <w:r w:rsidRPr="008418D9">
        <w:t xml:space="preserve"> &lt;-&gt; </w:t>
      </w:r>
      <w:r w:rsidR="00CF1EA5">
        <w:t>новый_узел</w:t>
      </w:r>
      <w:r w:rsidRPr="008418D9">
        <w:t xml:space="preserve"> &lt;-&gt; </w:t>
      </w:r>
      <w:r w:rsidR="00CF1EA5">
        <w:t>следующий_узел</w:t>
      </w:r>
      <w:bookmarkEnd w:id="14"/>
      <w:r w:rsidRPr="008418D9">
        <w:t>.</w:t>
      </w:r>
    </w:p>
    <w:p w14:paraId="5EB626D5" w14:textId="10100CE3" w:rsidR="00B92A5C" w:rsidRP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t>Удаление из двусвязного списка</w:t>
      </w:r>
    </w:p>
    <w:p w14:paraId="5C98C793" w14:textId="07433BDB" w:rsidR="00CF1EA5" w:rsidRPr="008418D9" w:rsidRDefault="00CF1EA5" w:rsidP="00CF1EA5">
      <w:pPr>
        <w:numPr>
          <w:ilvl w:val="0"/>
          <w:numId w:val="21"/>
        </w:numPr>
      </w:pPr>
      <w:r w:rsidRPr="008418D9">
        <w:t>Из начала:</w:t>
      </w:r>
      <w:r>
        <w:t xml:space="preserve"> </w:t>
      </w:r>
      <w:r w:rsidR="0040618F">
        <w:rPr>
          <w:lang w:val="en-US"/>
        </w:rPr>
        <w:t>n</w:t>
      </w:r>
      <w:r>
        <w:rPr>
          <w:lang w:val="en-US"/>
        </w:rPr>
        <w:t>ull</w:t>
      </w:r>
      <w:r w:rsidRPr="0040618F">
        <w:t xml:space="preserve"> &lt;- </w:t>
      </w:r>
      <w:r>
        <w:t>новая_голова</w:t>
      </w:r>
    </w:p>
    <w:p w14:paraId="6C2D39E0" w14:textId="142FA36F" w:rsidR="00CF1EA5" w:rsidRPr="008418D9" w:rsidRDefault="00CF1EA5" w:rsidP="00563ED2">
      <w:pPr>
        <w:numPr>
          <w:ilvl w:val="0"/>
          <w:numId w:val="21"/>
        </w:numPr>
      </w:pPr>
      <w:r w:rsidRPr="008418D9">
        <w:t xml:space="preserve">Из конца: </w:t>
      </w:r>
      <w:r w:rsidR="0040618F">
        <w:t>новый_хвост -</w:t>
      </w:r>
      <w:r w:rsidR="0040618F" w:rsidRPr="0040618F">
        <w:t xml:space="preserve">&gt; </w:t>
      </w:r>
      <w:r w:rsidR="0040618F">
        <w:rPr>
          <w:lang w:val="en-US"/>
        </w:rPr>
        <w:t>null</w:t>
      </w:r>
    </w:p>
    <w:p w14:paraId="1E1240A9" w14:textId="24C6692C" w:rsidR="00E1056D" w:rsidRDefault="00CF1EA5" w:rsidP="00CF1EA5">
      <w:pPr>
        <w:numPr>
          <w:ilvl w:val="0"/>
          <w:numId w:val="21"/>
        </w:numPr>
      </w:pPr>
      <w:r w:rsidRPr="008418D9">
        <w:t>Из середины:</w:t>
      </w:r>
      <w:r w:rsidR="0040618F">
        <w:t xml:space="preserve"> предыдущий_узел</w:t>
      </w:r>
      <w:r w:rsidR="0040618F" w:rsidRPr="008418D9">
        <w:t xml:space="preserve"> &lt;-&gt; </w:t>
      </w:r>
      <w:r w:rsidR="0040618F">
        <w:t>следующий_узел</w:t>
      </w:r>
    </w:p>
    <w:p w14:paraId="33F6F94A" w14:textId="0162071A" w:rsidR="00CF1EA5" w:rsidRPr="008418D9" w:rsidRDefault="00E1056D" w:rsidP="00E1056D">
      <w:pPr>
        <w:spacing w:after="160" w:line="278" w:lineRule="auto"/>
        <w:ind w:firstLine="0"/>
        <w:jc w:val="left"/>
      </w:pPr>
      <w:r>
        <w:br w:type="page"/>
      </w:r>
    </w:p>
    <w:p w14:paraId="4F5EA233" w14:textId="382940E3" w:rsid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lastRenderedPageBreak/>
        <w:t>Фрагменты кода для прохода по двусвязному списку</w:t>
      </w:r>
    </w:p>
    <w:p w14:paraId="517E66FA" w14:textId="278706C1" w:rsidR="0040618F" w:rsidRPr="00B92A5C" w:rsidRDefault="0040618F" w:rsidP="0040618F">
      <w:pPr>
        <w:pStyle w:val="a7"/>
        <w:ind w:firstLine="0"/>
        <w:rPr>
          <w:b/>
          <w:bCs/>
        </w:rPr>
      </w:pPr>
      <w:r w:rsidRPr="0040618F">
        <w:rPr>
          <w:b/>
          <w:bCs/>
          <w:noProof/>
          <w:lang w:eastAsia="ru-RU"/>
        </w:rPr>
        <w:drawing>
          <wp:inline distT="0" distB="0" distL="0" distR="0" wp14:anchorId="021ACF77" wp14:editId="257FD231">
            <wp:extent cx="4762500" cy="2408621"/>
            <wp:effectExtent l="0" t="0" r="0" b="0"/>
            <wp:docPr id="224835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35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2371" cy="241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39F0" w14:textId="28B7298B" w:rsidR="00B92A5C" w:rsidRPr="00B92A5C" w:rsidRDefault="00E1056D" w:rsidP="00B92A5C">
      <w:pPr>
        <w:pStyle w:val="a7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 </w:t>
      </w:r>
      <w:r w:rsidR="00B92A5C" w:rsidRPr="00B92A5C">
        <w:rPr>
          <w:b/>
          <w:bCs/>
        </w:rPr>
        <w:t>Дек (двусторонняя очередь) на двусвязном списке</w:t>
      </w:r>
    </w:p>
    <w:p w14:paraId="7BE56355" w14:textId="445CE4C6" w:rsidR="00B92A5C" w:rsidRDefault="00B92A5C" w:rsidP="00B92A5C">
      <w:pPr>
        <w:ind w:left="360" w:firstLine="0"/>
      </w:pPr>
      <w:r w:rsidRPr="0040618F">
        <w:rPr>
          <w:b/>
          <w:bCs/>
          <w:i/>
          <w:iCs/>
        </w:rPr>
        <w:t>Принцип</w:t>
      </w:r>
      <w:r w:rsidRPr="008418D9">
        <w:t>: Структура данных, позволяющая добавлять и удалять элементы с обоих концов (из начала и из конца</w:t>
      </w:r>
      <w:r w:rsidR="0040618F">
        <w:t>) за счёт наличия ссылок на предыдущий и следующий узлы</w:t>
      </w:r>
      <w:r w:rsidRPr="008418D9">
        <w:t>.</w:t>
      </w:r>
    </w:p>
    <w:p w14:paraId="58235C54" w14:textId="7D5A32FC" w:rsidR="00B92A5C" w:rsidRPr="008D4678" w:rsidRDefault="0040618F" w:rsidP="0040618F">
      <w:pPr>
        <w:ind w:left="360" w:firstLine="0"/>
      </w:pPr>
      <w:r w:rsidRPr="0040618F">
        <w:rPr>
          <w:b/>
          <w:bCs/>
          <w:i/>
          <w:iCs/>
        </w:rPr>
        <w:t>Дисциплина обслуживания</w:t>
      </w:r>
      <w:r w:rsidRPr="0040618F">
        <w:t xml:space="preserve">: Дек является гибридной структурой, сочетающей в себе свойства стека и очереди. Он поддерживает </w:t>
      </w:r>
      <w:r>
        <w:t>дисциплины</w:t>
      </w:r>
      <w:r w:rsidRPr="0040618F">
        <w:t xml:space="preserve"> </w:t>
      </w:r>
      <w:r w:rsidRPr="0040618F">
        <w:rPr>
          <w:lang w:val="en-US"/>
        </w:rPr>
        <w:t>LIFO</w:t>
      </w:r>
      <w:r w:rsidRPr="0040618F">
        <w:t xml:space="preserve"> (</w:t>
      </w:r>
      <w:r w:rsidRPr="0040618F">
        <w:rPr>
          <w:lang w:val="en-US"/>
        </w:rPr>
        <w:t>Last</w:t>
      </w:r>
      <w:r w:rsidRPr="0040618F">
        <w:t xml:space="preserve"> </w:t>
      </w:r>
      <w:r w:rsidRPr="0040618F">
        <w:rPr>
          <w:lang w:val="en-US"/>
        </w:rPr>
        <w:t>In</w:t>
      </w:r>
      <w:r w:rsidRPr="0040618F">
        <w:t xml:space="preserve">, </w:t>
      </w:r>
      <w:r w:rsidRPr="0040618F">
        <w:rPr>
          <w:lang w:val="en-US"/>
        </w:rPr>
        <w:t>First</w:t>
      </w:r>
      <w:r w:rsidRPr="0040618F">
        <w:t xml:space="preserve"> </w:t>
      </w:r>
      <w:r w:rsidRPr="0040618F">
        <w:rPr>
          <w:lang w:val="en-US"/>
        </w:rPr>
        <w:t>Out</w:t>
      </w:r>
      <w:r w:rsidRPr="0040618F">
        <w:t xml:space="preserve">), </w:t>
      </w:r>
      <w:r w:rsidRPr="0040618F">
        <w:rPr>
          <w:lang w:val="en-US"/>
        </w:rPr>
        <w:t>FIFO</w:t>
      </w:r>
      <w:r w:rsidRPr="0040618F">
        <w:t xml:space="preserve"> (</w:t>
      </w:r>
      <w:r w:rsidRPr="0040618F">
        <w:rPr>
          <w:lang w:val="en-US"/>
        </w:rPr>
        <w:t>First</w:t>
      </w:r>
      <w:r w:rsidRPr="0040618F">
        <w:t xml:space="preserve"> </w:t>
      </w:r>
      <w:r w:rsidRPr="0040618F">
        <w:rPr>
          <w:lang w:val="en-US"/>
        </w:rPr>
        <w:t>In</w:t>
      </w:r>
      <w:r w:rsidRPr="0040618F">
        <w:t xml:space="preserve">, </w:t>
      </w:r>
      <w:r w:rsidRPr="0040618F">
        <w:rPr>
          <w:lang w:val="en-US"/>
        </w:rPr>
        <w:t>First</w:t>
      </w:r>
      <w:r w:rsidRPr="0040618F">
        <w:t xml:space="preserve"> </w:t>
      </w:r>
      <w:r w:rsidRPr="0040618F">
        <w:rPr>
          <w:lang w:val="en-US"/>
        </w:rPr>
        <w:t>Out</w:t>
      </w:r>
      <w:r w:rsidRPr="0040618F">
        <w:t xml:space="preserve">), </w:t>
      </w:r>
      <w:r>
        <w:t>то</w:t>
      </w:r>
      <w:r w:rsidRPr="0040618F">
        <w:t xml:space="preserve"> </w:t>
      </w:r>
      <w:r>
        <w:t>есть</w:t>
      </w:r>
      <w:r w:rsidRPr="0040618F">
        <w:t xml:space="preserve"> </w:t>
      </w:r>
      <w:r>
        <w:t>позволяет</w:t>
      </w:r>
      <w:r w:rsidRPr="0040618F">
        <w:t xml:space="preserve"> </w:t>
      </w:r>
      <w:r>
        <w:t>выполнять добавление и удаление элементов с обоих концов списка.</w:t>
      </w:r>
    </w:p>
    <w:p w14:paraId="365191AD" w14:textId="77777777" w:rsidR="00AC1CEF" w:rsidRPr="0040618F" w:rsidRDefault="00AC1CEF" w:rsidP="00CF3CE1">
      <w:pPr>
        <w:keepNext/>
        <w:keepLines/>
        <w:pageBreakBefore/>
        <w:suppressAutoHyphens/>
        <w:spacing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ВЫВОДЫ</w:t>
      </w:r>
    </w:p>
    <w:p w14:paraId="466FD6B6" w14:textId="54C787A5" w:rsidR="00033275" w:rsidRPr="00AC1CEF" w:rsidRDefault="006F5D26" w:rsidP="00033275">
      <w:pPr>
        <w:ind w:firstLine="720"/>
        <w:rPr>
          <w:sz w:val="32"/>
          <w:szCs w:val="32"/>
        </w:rPr>
      </w:pPr>
      <w:r>
        <w:t>В ходе</w:t>
      </w:r>
      <w:r w:rsidR="00033275">
        <w:t xml:space="preserve"> выполнения</w:t>
      </w:r>
      <w:r>
        <w:t xml:space="preserve"> лабораторной работы были</w:t>
      </w:r>
      <w:r w:rsidR="0040618F">
        <w:t xml:space="preserve"> изучены</w:t>
      </w:r>
      <w:r>
        <w:t xml:space="preserve"> </w:t>
      </w:r>
      <w:r w:rsidR="0040618F" w:rsidRPr="00B118B2">
        <w:rPr>
          <w:lang w:eastAsia="ru-RU"/>
        </w:rPr>
        <w:t>принцип</w:t>
      </w:r>
      <w:r w:rsidR="0040618F">
        <w:rPr>
          <w:lang w:eastAsia="ru-RU"/>
        </w:rPr>
        <w:t>ы</w:t>
      </w:r>
      <w:r w:rsidR="0040618F" w:rsidRPr="00B118B2">
        <w:rPr>
          <w:lang w:eastAsia="ru-RU"/>
        </w:rPr>
        <w:t xml:space="preserve"> организации и обработки </w:t>
      </w:r>
      <w:r w:rsidR="00033275">
        <w:rPr>
          <w:lang w:eastAsia="ru-RU"/>
        </w:rPr>
        <w:t xml:space="preserve">бинарных деревьев, а также его модификации — </w:t>
      </w:r>
      <w:r w:rsidR="00033275">
        <w:rPr>
          <w:lang w:val="en-US" w:eastAsia="ru-RU"/>
        </w:rPr>
        <w:t>AVL</w:t>
      </w:r>
      <w:r w:rsidR="00033275">
        <w:rPr>
          <w:lang w:eastAsia="ru-RU"/>
        </w:rPr>
        <w:t>-дерева. Был изучен метод рекурсивной обработки данных.</w:t>
      </w:r>
      <w:bookmarkStart w:id="15" w:name="_GoBack"/>
      <w:bookmarkEnd w:id="15"/>
      <w:r w:rsidR="00033275" w:rsidRPr="00AC1CEF">
        <w:rPr>
          <w:sz w:val="32"/>
          <w:szCs w:val="32"/>
        </w:rPr>
        <w:t xml:space="preserve"> </w:t>
      </w:r>
    </w:p>
    <w:p w14:paraId="354F8C28" w14:textId="77777777" w:rsidR="00033275" w:rsidRPr="00AC1CEF" w:rsidRDefault="00033275" w:rsidP="00E1056D">
      <w:pPr>
        <w:ind w:firstLine="720"/>
        <w:rPr>
          <w:lang w:eastAsia="ru-RU"/>
        </w:rPr>
      </w:pPr>
    </w:p>
    <w:sectPr w:rsidR="00033275" w:rsidRPr="00AC1CEF">
      <w:footerReference w:type="even" r:id="rId37"/>
      <w:footerReference w:type="default" r:id="rId3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F04B4F" w14:textId="77777777" w:rsidR="008F368B" w:rsidRDefault="008F368B">
      <w:r>
        <w:separator/>
      </w:r>
    </w:p>
  </w:endnote>
  <w:endnote w:type="continuationSeparator" w:id="0">
    <w:p w14:paraId="744B9B65" w14:textId="77777777" w:rsidR="008F368B" w:rsidRDefault="008F3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D561C5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7C1487A6" w14:textId="77777777" w:rsidR="00AC1CEF" w:rsidRDefault="00AC1CEF">
    <w:pPr>
      <w:pStyle w:val="ac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E38EE4" w14:textId="77777777" w:rsidR="00AC1CEF" w:rsidRDefault="00AC1CEF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F0F4B8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41E8DCFC" w14:textId="77777777" w:rsidR="00AC1CEF" w:rsidRDefault="00AC1CEF">
    <w:pPr>
      <w:pStyle w:val="ac"/>
      <w:ind w:right="360"/>
    </w:pPr>
  </w:p>
  <w:p w14:paraId="376D11E6" w14:textId="77777777" w:rsidR="00AC1CEF" w:rsidRDefault="00AC1CEF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EB70B8" w14:textId="77777777" w:rsidR="00AC1CEF" w:rsidRDefault="00AC1CEF" w:rsidP="009025E4">
    <w:pPr>
      <w:pStyle w:val="ac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033275">
      <w:rPr>
        <w:noProof/>
      </w:rPr>
      <w:t>20</w:t>
    </w:r>
    <w:r>
      <w:fldChar w:fldCharType="end"/>
    </w:r>
  </w:p>
  <w:p w14:paraId="56E4C202" w14:textId="77777777" w:rsidR="00AC1CEF" w:rsidRDefault="00AC1CE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5614E6" w14:textId="77777777" w:rsidR="008F368B" w:rsidRDefault="008F368B">
      <w:r>
        <w:separator/>
      </w:r>
    </w:p>
  </w:footnote>
  <w:footnote w:type="continuationSeparator" w:id="0">
    <w:p w14:paraId="129B01A7" w14:textId="77777777" w:rsidR="008F368B" w:rsidRDefault="008F36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9644E"/>
    <w:multiLevelType w:val="hybridMultilevel"/>
    <w:tmpl w:val="7152CE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5C517F4"/>
    <w:multiLevelType w:val="hybridMultilevel"/>
    <w:tmpl w:val="431C1E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0B9F13EE"/>
    <w:multiLevelType w:val="multilevel"/>
    <w:tmpl w:val="9C944F9A"/>
    <w:lvl w:ilvl="0">
      <w:numFmt w:val="bullet"/>
      <w:lvlText w:val="-"/>
      <w:lvlJc w:val="left"/>
      <w:pPr>
        <w:ind w:left="765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1BD97969"/>
    <w:multiLevelType w:val="hybridMultilevel"/>
    <w:tmpl w:val="079C4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294BA6"/>
    <w:multiLevelType w:val="hybridMultilevel"/>
    <w:tmpl w:val="B92A23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2A6A55EB"/>
    <w:multiLevelType w:val="hybridMultilevel"/>
    <w:tmpl w:val="A632392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2C2536D0"/>
    <w:multiLevelType w:val="multilevel"/>
    <w:tmpl w:val="26DC2C4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>
    <w:nsid w:val="2CA919ED"/>
    <w:multiLevelType w:val="multilevel"/>
    <w:tmpl w:val="B00C5452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8">
    <w:nsid w:val="32CE4458"/>
    <w:multiLevelType w:val="hybridMultilevel"/>
    <w:tmpl w:val="38B49A84"/>
    <w:lvl w:ilvl="0" w:tplc="64568B7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F313FC"/>
    <w:multiLevelType w:val="multilevel"/>
    <w:tmpl w:val="DD467378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0">
    <w:nsid w:val="40CE696D"/>
    <w:multiLevelType w:val="multilevel"/>
    <w:tmpl w:val="AF2A76D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1">
    <w:nsid w:val="48C91186"/>
    <w:multiLevelType w:val="multilevel"/>
    <w:tmpl w:val="FD0AFAE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2">
    <w:nsid w:val="49423021"/>
    <w:multiLevelType w:val="hybridMultilevel"/>
    <w:tmpl w:val="5184CF54"/>
    <w:lvl w:ilvl="0" w:tplc="64568B7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>
    <w:nsid w:val="54EB0F0B"/>
    <w:multiLevelType w:val="multilevel"/>
    <w:tmpl w:val="26DC2C4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56DC7B9F"/>
    <w:multiLevelType w:val="multilevel"/>
    <w:tmpl w:val="26DC2C4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>
    <w:nsid w:val="57DB4228"/>
    <w:multiLevelType w:val="hybridMultilevel"/>
    <w:tmpl w:val="FEAA452A"/>
    <w:lvl w:ilvl="0" w:tplc="59E2A36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5C5E4CD0"/>
    <w:multiLevelType w:val="hybridMultilevel"/>
    <w:tmpl w:val="174880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58341B"/>
    <w:multiLevelType w:val="hybridMultilevel"/>
    <w:tmpl w:val="351E2C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E437D30"/>
    <w:multiLevelType w:val="hybridMultilevel"/>
    <w:tmpl w:val="01B03E8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>
    <w:nsid w:val="5F242CDE"/>
    <w:multiLevelType w:val="multilevel"/>
    <w:tmpl w:val="06B6D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>
    <w:nsid w:val="5F2C7450"/>
    <w:multiLevelType w:val="hybridMultilevel"/>
    <w:tmpl w:val="6A326040"/>
    <w:lvl w:ilvl="0" w:tplc="116CB2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660E662F"/>
    <w:multiLevelType w:val="hybridMultilevel"/>
    <w:tmpl w:val="B44C4416"/>
    <w:lvl w:ilvl="0" w:tplc="64568B7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6C8662A"/>
    <w:multiLevelType w:val="hybridMultilevel"/>
    <w:tmpl w:val="1D98C9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D437C6D"/>
    <w:multiLevelType w:val="multilevel"/>
    <w:tmpl w:val="26DC2C4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>
    <w:nsid w:val="719365F3"/>
    <w:multiLevelType w:val="hybridMultilevel"/>
    <w:tmpl w:val="E13AFAD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>
    <w:nsid w:val="73EB3D72"/>
    <w:multiLevelType w:val="hybridMultilevel"/>
    <w:tmpl w:val="F49CB7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BCC1059"/>
    <w:multiLevelType w:val="hybridMultilevel"/>
    <w:tmpl w:val="AF946E5A"/>
    <w:lvl w:ilvl="0" w:tplc="64568B7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CEB26C5"/>
    <w:multiLevelType w:val="hybridMultilevel"/>
    <w:tmpl w:val="214A74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8"/>
  </w:num>
  <w:num w:numId="4">
    <w:abstractNumId w:val="12"/>
  </w:num>
  <w:num w:numId="5">
    <w:abstractNumId w:val="7"/>
  </w:num>
  <w:num w:numId="6">
    <w:abstractNumId w:val="19"/>
  </w:num>
  <w:num w:numId="7">
    <w:abstractNumId w:val="11"/>
  </w:num>
  <w:num w:numId="8">
    <w:abstractNumId w:val="10"/>
  </w:num>
  <w:num w:numId="9">
    <w:abstractNumId w:val="9"/>
  </w:num>
  <w:num w:numId="10">
    <w:abstractNumId w:val="15"/>
  </w:num>
  <w:num w:numId="11">
    <w:abstractNumId w:val="21"/>
  </w:num>
  <w:num w:numId="12">
    <w:abstractNumId w:val="8"/>
  </w:num>
  <w:num w:numId="13">
    <w:abstractNumId w:val="26"/>
  </w:num>
  <w:num w:numId="14">
    <w:abstractNumId w:val="16"/>
  </w:num>
  <w:num w:numId="15">
    <w:abstractNumId w:val="20"/>
  </w:num>
  <w:num w:numId="16">
    <w:abstractNumId w:val="3"/>
  </w:num>
  <w:num w:numId="17">
    <w:abstractNumId w:val="25"/>
  </w:num>
  <w:num w:numId="18">
    <w:abstractNumId w:val="27"/>
  </w:num>
  <w:num w:numId="19">
    <w:abstractNumId w:val="0"/>
  </w:num>
  <w:num w:numId="20">
    <w:abstractNumId w:val="17"/>
  </w:num>
  <w:num w:numId="21">
    <w:abstractNumId w:val="22"/>
  </w:num>
  <w:num w:numId="22">
    <w:abstractNumId w:val="2"/>
  </w:num>
  <w:num w:numId="23">
    <w:abstractNumId w:val="24"/>
  </w:num>
  <w:num w:numId="24">
    <w:abstractNumId w:val="4"/>
  </w:num>
  <w:num w:numId="25">
    <w:abstractNumId w:val="6"/>
  </w:num>
  <w:num w:numId="26">
    <w:abstractNumId w:val="13"/>
  </w:num>
  <w:num w:numId="27">
    <w:abstractNumId w:val="14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AA3"/>
    <w:rsid w:val="00033275"/>
    <w:rsid w:val="00070E72"/>
    <w:rsid w:val="000E027B"/>
    <w:rsid w:val="00101D2A"/>
    <w:rsid w:val="0019070C"/>
    <w:rsid w:val="00196048"/>
    <w:rsid w:val="001A5BE0"/>
    <w:rsid w:val="001B0297"/>
    <w:rsid w:val="001B349E"/>
    <w:rsid w:val="001C5821"/>
    <w:rsid w:val="00244726"/>
    <w:rsid w:val="00261417"/>
    <w:rsid w:val="002654A9"/>
    <w:rsid w:val="00266D17"/>
    <w:rsid w:val="00281BCC"/>
    <w:rsid w:val="002C259F"/>
    <w:rsid w:val="002C3525"/>
    <w:rsid w:val="002F210D"/>
    <w:rsid w:val="00312352"/>
    <w:rsid w:val="00316058"/>
    <w:rsid w:val="003740E8"/>
    <w:rsid w:val="003804F1"/>
    <w:rsid w:val="0040618F"/>
    <w:rsid w:val="00414060"/>
    <w:rsid w:val="004515F7"/>
    <w:rsid w:val="00453112"/>
    <w:rsid w:val="00460A1F"/>
    <w:rsid w:val="00470DD3"/>
    <w:rsid w:val="00482EC8"/>
    <w:rsid w:val="0050766F"/>
    <w:rsid w:val="00541D1D"/>
    <w:rsid w:val="00576248"/>
    <w:rsid w:val="005B4C06"/>
    <w:rsid w:val="00624F26"/>
    <w:rsid w:val="0063430D"/>
    <w:rsid w:val="0064468C"/>
    <w:rsid w:val="006B63FD"/>
    <w:rsid w:val="006C0574"/>
    <w:rsid w:val="006F4609"/>
    <w:rsid w:val="006F4DC4"/>
    <w:rsid w:val="006F5D26"/>
    <w:rsid w:val="00715132"/>
    <w:rsid w:val="0074774D"/>
    <w:rsid w:val="00751B7F"/>
    <w:rsid w:val="00761287"/>
    <w:rsid w:val="0078193D"/>
    <w:rsid w:val="00781CA1"/>
    <w:rsid w:val="007A58F9"/>
    <w:rsid w:val="007B1A5A"/>
    <w:rsid w:val="007C20B0"/>
    <w:rsid w:val="007F5E0A"/>
    <w:rsid w:val="00826A69"/>
    <w:rsid w:val="0085596A"/>
    <w:rsid w:val="008D4678"/>
    <w:rsid w:val="008D75AA"/>
    <w:rsid w:val="008F368B"/>
    <w:rsid w:val="009025E4"/>
    <w:rsid w:val="00970D41"/>
    <w:rsid w:val="0099080B"/>
    <w:rsid w:val="009A2491"/>
    <w:rsid w:val="009B3351"/>
    <w:rsid w:val="009D5F82"/>
    <w:rsid w:val="00A24249"/>
    <w:rsid w:val="00A4643F"/>
    <w:rsid w:val="00AB7695"/>
    <w:rsid w:val="00AC1CEF"/>
    <w:rsid w:val="00B118B2"/>
    <w:rsid w:val="00B15A1D"/>
    <w:rsid w:val="00B71219"/>
    <w:rsid w:val="00B92A5C"/>
    <w:rsid w:val="00B92D81"/>
    <w:rsid w:val="00C02AA3"/>
    <w:rsid w:val="00C05EC1"/>
    <w:rsid w:val="00C10DB6"/>
    <w:rsid w:val="00C523A7"/>
    <w:rsid w:val="00C56C45"/>
    <w:rsid w:val="00C845C5"/>
    <w:rsid w:val="00C871AB"/>
    <w:rsid w:val="00CC4818"/>
    <w:rsid w:val="00CD763F"/>
    <w:rsid w:val="00CF0A7E"/>
    <w:rsid w:val="00CF1EA5"/>
    <w:rsid w:val="00CF3CE1"/>
    <w:rsid w:val="00D00D30"/>
    <w:rsid w:val="00D03032"/>
    <w:rsid w:val="00DA09AF"/>
    <w:rsid w:val="00DA353B"/>
    <w:rsid w:val="00DA78F4"/>
    <w:rsid w:val="00DC34D9"/>
    <w:rsid w:val="00DF0897"/>
    <w:rsid w:val="00DF37C8"/>
    <w:rsid w:val="00DF6A04"/>
    <w:rsid w:val="00E1056D"/>
    <w:rsid w:val="00E2679E"/>
    <w:rsid w:val="00E4199E"/>
    <w:rsid w:val="00E46A01"/>
    <w:rsid w:val="00E835DC"/>
    <w:rsid w:val="00E954DE"/>
    <w:rsid w:val="00ED725D"/>
    <w:rsid w:val="00F019D9"/>
    <w:rsid w:val="00F07AEB"/>
    <w:rsid w:val="00F411BA"/>
    <w:rsid w:val="00F85A68"/>
    <w:rsid w:val="00FE0A2D"/>
    <w:rsid w:val="00FF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AFBC"/>
  <w15:chartTrackingRefBased/>
  <w15:docId w15:val="{C107A559-3639-4EFF-8343-E46BF7E6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618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A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A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A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A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0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AA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AA3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AC1CE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C1CEF"/>
  </w:style>
  <w:style w:type="character" w:styleId="ae">
    <w:name w:val="page number"/>
    <w:semiHidden/>
    <w:rsid w:val="00AC1CEF"/>
  </w:style>
  <w:style w:type="table" w:styleId="af">
    <w:name w:val="Table Grid"/>
    <w:basedOn w:val="a1"/>
    <w:uiPriority w:val="59"/>
    <w:rsid w:val="00AC1CE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Body Text Indent"/>
    <w:basedOn w:val="a"/>
    <w:link w:val="af1"/>
    <w:uiPriority w:val="99"/>
    <w:unhideWhenUsed/>
    <w:rsid w:val="00AC1CEF"/>
    <w:pPr>
      <w:spacing w:after="120"/>
      <w:ind w:left="283"/>
    </w:pPr>
    <w:rPr>
      <w:szCs w:val="20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AC1CEF"/>
    <w:rPr>
      <w:rFonts w:ascii="Liberation Serif" w:eastAsia="Times New Roman" w:hAnsi="Liberation Serif" w:cs="Times New Roman"/>
      <w:kern w:val="0"/>
      <w:sz w:val="28"/>
      <w:szCs w:val="20"/>
      <w:lang w:eastAsia="ru-RU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C845C5"/>
    <w:pPr>
      <w:spacing w:after="200"/>
      <w:ind w:firstLine="0"/>
      <w:jc w:val="center"/>
    </w:pPr>
    <w:rPr>
      <w:i/>
      <w:iCs/>
      <w:sz w:val="24"/>
      <w:szCs w:val="18"/>
    </w:rPr>
  </w:style>
  <w:style w:type="paragraph" w:styleId="af3">
    <w:name w:val="header"/>
    <w:basedOn w:val="a"/>
    <w:link w:val="af4"/>
    <w:uiPriority w:val="99"/>
    <w:unhideWhenUsed/>
    <w:rsid w:val="009025E4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9025E4"/>
    <w:rPr>
      <w:rFonts w:ascii="Times New Roman" w:eastAsia="Times New Roman" w:hAnsi="Times New Roman" w:cs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3F7C8-BF2B-4E95-A4EB-A4298EDB1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1649</TotalTime>
  <Pages>20</Pages>
  <Words>1308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Учетная запись Майкрософт</cp:lastModifiedBy>
  <cp:revision>31</cp:revision>
  <cp:lastPrinted>2025-10-10T19:21:00Z</cp:lastPrinted>
  <dcterms:created xsi:type="dcterms:W3CDTF">2025-10-10T17:01:00Z</dcterms:created>
  <dcterms:modified xsi:type="dcterms:W3CDTF">2025-12-21T12:19:00Z</dcterms:modified>
</cp:coreProperties>
</file>