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7C12A" w14:textId="77777777" w:rsidR="00ED5FA0" w:rsidRPr="00C5783C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C5783C">
        <w:rPr>
          <w:b/>
          <w:sz w:val="22"/>
        </w:rPr>
        <w:t>МИНИСТЕРСТВО НАУКИ И ВЫСШЕГО ОБРАЗОВАНИЯ РОССИЙСКОЙ ФЕДЕРАЦИИ</w:t>
      </w:r>
    </w:p>
    <w:p w14:paraId="659A5EB8" w14:textId="77777777" w:rsidR="001B1CE7" w:rsidRPr="00C5783C" w:rsidRDefault="00B97EEB" w:rsidP="00784677">
      <w:pPr>
        <w:ind w:firstLine="0"/>
        <w:jc w:val="center"/>
        <w:rPr>
          <w:sz w:val="24"/>
          <w:szCs w:val="24"/>
        </w:rPr>
      </w:pPr>
      <w:r w:rsidRPr="00C5783C">
        <w:rPr>
          <w:sz w:val="24"/>
          <w:szCs w:val="24"/>
        </w:rPr>
        <w:t>Ф</w:t>
      </w:r>
      <w:r w:rsidR="001B1CE7" w:rsidRPr="00C5783C">
        <w:rPr>
          <w:sz w:val="24"/>
          <w:szCs w:val="24"/>
        </w:rPr>
        <w:t xml:space="preserve">едеральное государственное бюджетное образовательное учреждение </w:t>
      </w:r>
      <w:r w:rsidR="001B1CE7" w:rsidRPr="00C5783C">
        <w:rPr>
          <w:sz w:val="24"/>
          <w:szCs w:val="24"/>
        </w:rPr>
        <w:br/>
        <w:t>высшего образования</w:t>
      </w:r>
    </w:p>
    <w:p w14:paraId="6E30996C" w14:textId="77777777" w:rsidR="001B1CE7" w:rsidRPr="00C5783C" w:rsidRDefault="001B1CE7" w:rsidP="00784677">
      <w:pPr>
        <w:ind w:firstLine="0"/>
        <w:jc w:val="center"/>
        <w:rPr>
          <w:b/>
          <w:szCs w:val="28"/>
        </w:rPr>
      </w:pPr>
      <w:r w:rsidRPr="00C5783C">
        <w:rPr>
          <w:b/>
          <w:szCs w:val="28"/>
        </w:rPr>
        <w:t>«Сибирский государственный университет</w:t>
      </w:r>
      <w:r w:rsidR="00347AFB" w:rsidRPr="00C5783C">
        <w:rPr>
          <w:b/>
          <w:szCs w:val="28"/>
        </w:rPr>
        <w:t xml:space="preserve"> науки и технологий</w:t>
      </w:r>
      <w:r w:rsidRPr="00C5783C">
        <w:rPr>
          <w:b/>
          <w:szCs w:val="28"/>
        </w:rPr>
        <w:t xml:space="preserve"> </w:t>
      </w:r>
      <w:r w:rsidRPr="00C5783C">
        <w:rPr>
          <w:b/>
          <w:szCs w:val="28"/>
        </w:rPr>
        <w:br/>
        <w:t>имени академика М.Ф. Решетнева»</w:t>
      </w:r>
    </w:p>
    <w:p w14:paraId="597AC99B" w14:textId="77777777" w:rsidR="001B1CE7" w:rsidRPr="00C5783C" w:rsidRDefault="001B1CE7" w:rsidP="00784677">
      <w:pPr>
        <w:ind w:firstLine="0"/>
        <w:jc w:val="center"/>
        <w:rPr>
          <w:sz w:val="26"/>
          <w:szCs w:val="26"/>
        </w:rPr>
      </w:pPr>
    </w:p>
    <w:p w14:paraId="5695256F" w14:textId="77777777" w:rsidR="001B1CE7" w:rsidRPr="00C5783C" w:rsidRDefault="001B1CE7" w:rsidP="00784677">
      <w:pPr>
        <w:ind w:firstLine="0"/>
        <w:jc w:val="center"/>
        <w:rPr>
          <w:sz w:val="26"/>
          <w:szCs w:val="26"/>
        </w:rPr>
      </w:pPr>
    </w:p>
    <w:p w14:paraId="32CA0345" w14:textId="77777777" w:rsidR="001B1CE7" w:rsidRPr="00C5783C" w:rsidRDefault="001B1CE7" w:rsidP="003673E7">
      <w:pPr>
        <w:ind w:right="-2" w:firstLine="0"/>
        <w:jc w:val="center"/>
        <w:rPr>
          <w:sz w:val="26"/>
          <w:szCs w:val="26"/>
        </w:rPr>
      </w:pPr>
      <w:r w:rsidRPr="00C5783C">
        <w:rPr>
          <w:sz w:val="26"/>
          <w:szCs w:val="26"/>
        </w:rPr>
        <w:t>Институт информатики и телекоммуникаций</w:t>
      </w:r>
    </w:p>
    <w:p w14:paraId="0AEC2FC8" w14:textId="77777777" w:rsidR="0076100B" w:rsidRPr="00C5783C" w:rsidRDefault="0076100B" w:rsidP="003405D6">
      <w:pPr>
        <w:ind w:right="-2" w:firstLine="0"/>
        <w:jc w:val="center"/>
        <w:rPr>
          <w:sz w:val="26"/>
          <w:szCs w:val="26"/>
        </w:rPr>
      </w:pPr>
    </w:p>
    <w:p w14:paraId="21F1CA99" w14:textId="77777777" w:rsidR="001B1CE7" w:rsidRPr="00C5783C" w:rsidRDefault="001B1CE7" w:rsidP="003673E7">
      <w:pPr>
        <w:ind w:right="-2" w:firstLine="0"/>
        <w:jc w:val="center"/>
        <w:rPr>
          <w:sz w:val="26"/>
          <w:szCs w:val="26"/>
        </w:rPr>
      </w:pPr>
      <w:r w:rsidRPr="00C5783C">
        <w:rPr>
          <w:sz w:val="26"/>
          <w:szCs w:val="26"/>
        </w:rPr>
        <w:t>Кафедра информатики и вычислительной техники</w:t>
      </w:r>
    </w:p>
    <w:p w14:paraId="53F6193C" w14:textId="77777777" w:rsidR="001B1CE7" w:rsidRPr="00C5783C" w:rsidRDefault="001B1CE7" w:rsidP="00784677">
      <w:pPr>
        <w:pStyle w:val="aff4"/>
        <w:ind w:left="0" w:firstLine="0"/>
        <w:rPr>
          <w:szCs w:val="28"/>
        </w:rPr>
      </w:pPr>
    </w:p>
    <w:p w14:paraId="233301D8" w14:textId="77777777" w:rsidR="003673E7" w:rsidRPr="00C5783C" w:rsidRDefault="003673E7" w:rsidP="00784677">
      <w:pPr>
        <w:pStyle w:val="aff4"/>
        <w:ind w:left="0" w:firstLine="0"/>
        <w:rPr>
          <w:szCs w:val="28"/>
        </w:rPr>
      </w:pPr>
    </w:p>
    <w:p w14:paraId="76DA7649" w14:textId="77777777" w:rsidR="001C0DEA" w:rsidRPr="00C5783C" w:rsidRDefault="001C0DEA" w:rsidP="00784677">
      <w:pPr>
        <w:pStyle w:val="aff4"/>
        <w:ind w:left="0" w:firstLine="0"/>
        <w:rPr>
          <w:szCs w:val="28"/>
        </w:rPr>
      </w:pPr>
    </w:p>
    <w:p w14:paraId="35F8BEEA" w14:textId="77777777" w:rsidR="001C0DEA" w:rsidRPr="00C5783C" w:rsidRDefault="001C0DEA" w:rsidP="00784677">
      <w:pPr>
        <w:pStyle w:val="aff4"/>
        <w:ind w:left="0" w:firstLine="0"/>
        <w:rPr>
          <w:szCs w:val="28"/>
        </w:rPr>
      </w:pPr>
    </w:p>
    <w:p w14:paraId="22C0DC2B" w14:textId="77777777" w:rsidR="001C0DEA" w:rsidRPr="00C5783C" w:rsidRDefault="001C0DEA" w:rsidP="00784677">
      <w:pPr>
        <w:pStyle w:val="aff4"/>
        <w:ind w:left="0" w:firstLine="0"/>
        <w:rPr>
          <w:szCs w:val="28"/>
        </w:rPr>
      </w:pPr>
    </w:p>
    <w:p w14:paraId="5BCB2A32" w14:textId="77777777" w:rsidR="00821BE4" w:rsidRPr="00C5783C" w:rsidRDefault="00821BE4" w:rsidP="00784677">
      <w:pPr>
        <w:pStyle w:val="aff4"/>
        <w:ind w:left="0" w:firstLine="0"/>
        <w:rPr>
          <w:szCs w:val="28"/>
        </w:rPr>
      </w:pPr>
    </w:p>
    <w:p w14:paraId="1C1EB26F" w14:textId="77777777" w:rsidR="001B1CE7" w:rsidRPr="00C5783C" w:rsidRDefault="001B1CE7" w:rsidP="00784677">
      <w:pPr>
        <w:pStyle w:val="aff4"/>
        <w:ind w:left="0" w:firstLine="0"/>
        <w:rPr>
          <w:szCs w:val="28"/>
        </w:rPr>
      </w:pPr>
    </w:p>
    <w:p w14:paraId="60AFFFE0" w14:textId="3D6AEC28" w:rsidR="001B1CE7" w:rsidRPr="00C5783C" w:rsidRDefault="00267B0F" w:rsidP="00784677">
      <w:pPr>
        <w:pStyle w:val="aff4"/>
        <w:ind w:left="0" w:firstLine="0"/>
        <w:jc w:val="center"/>
        <w:rPr>
          <w:b/>
          <w:szCs w:val="32"/>
        </w:rPr>
      </w:pPr>
      <w:r w:rsidRPr="00C5783C">
        <w:rPr>
          <w:b/>
          <w:szCs w:val="32"/>
        </w:rPr>
        <w:t>ОТЧЕТ ПО ЛАБОРАТОРНОЙ РАБОТЕ</w:t>
      </w:r>
      <w:r w:rsidR="00FA3BE4">
        <w:rPr>
          <w:b/>
          <w:szCs w:val="32"/>
        </w:rPr>
        <w:t xml:space="preserve"> №</w:t>
      </w:r>
      <w:r w:rsidR="006B06C4">
        <w:rPr>
          <w:b/>
          <w:szCs w:val="32"/>
        </w:rPr>
        <w:t>1</w:t>
      </w:r>
    </w:p>
    <w:p w14:paraId="5AF80D04" w14:textId="0C37224E" w:rsidR="001B1CE7" w:rsidRPr="00C5783C" w:rsidRDefault="00D0580C" w:rsidP="006C0E73">
      <w:pPr>
        <w:pStyle w:val="aff4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Проектирование человеко-машинного интерфейса</w:t>
      </w:r>
      <w:r w:rsidR="00C83D1A">
        <w:rPr>
          <w:szCs w:val="28"/>
        </w:rPr>
        <w:t xml:space="preserve"> </w:t>
      </w:r>
    </w:p>
    <w:p w14:paraId="791827B8" w14:textId="77777777" w:rsidR="00C76FAD" w:rsidRPr="00C5783C" w:rsidRDefault="00C76FAD" w:rsidP="006C0E73">
      <w:pPr>
        <w:pStyle w:val="aff4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70520F" w:rsidRPr="00C5783C" w14:paraId="7EB07780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2EB8B2CF" w14:textId="09B1A106" w:rsidR="0070520F" w:rsidRPr="00C83D1A" w:rsidRDefault="00D0580C" w:rsidP="00267B0F">
            <w:pPr>
              <w:pStyle w:val="aff4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Анализ требований</w:t>
            </w:r>
          </w:p>
        </w:tc>
      </w:tr>
    </w:tbl>
    <w:p w14:paraId="52E57491" w14:textId="77777777" w:rsidR="006C0E73" w:rsidRPr="00C5783C" w:rsidRDefault="006C0E73" w:rsidP="003673E7">
      <w:pPr>
        <w:pStyle w:val="aff4"/>
        <w:spacing w:before="120"/>
        <w:ind w:left="0" w:firstLine="0"/>
        <w:rPr>
          <w:szCs w:val="28"/>
        </w:rPr>
      </w:pPr>
    </w:p>
    <w:p w14:paraId="47B5BD4F" w14:textId="77777777" w:rsidR="00267B0F" w:rsidRPr="00C5783C" w:rsidRDefault="00267B0F" w:rsidP="003673E7">
      <w:pPr>
        <w:pStyle w:val="aff4"/>
        <w:spacing w:before="120"/>
        <w:ind w:left="0" w:firstLine="0"/>
        <w:rPr>
          <w:szCs w:val="28"/>
        </w:rPr>
      </w:pPr>
    </w:p>
    <w:p w14:paraId="222C695A" w14:textId="77777777" w:rsidR="001B1CE7" w:rsidRPr="00C5783C" w:rsidRDefault="001B1CE7" w:rsidP="0070520F">
      <w:pPr>
        <w:pStyle w:val="aff4"/>
        <w:ind w:left="0" w:firstLine="0"/>
        <w:rPr>
          <w:szCs w:val="28"/>
        </w:rPr>
      </w:pPr>
    </w:p>
    <w:p w14:paraId="1CD25985" w14:textId="77777777" w:rsidR="001B1CE7" w:rsidRPr="00C5783C" w:rsidRDefault="001B1CE7" w:rsidP="0070520F">
      <w:pPr>
        <w:pStyle w:val="aff4"/>
        <w:ind w:left="0" w:firstLine="0"/>
        <w:rPr>
          <w:szCs w:val="28"/>
        </w:rPr>
      </w:pPr>
    </w:p>
    <w:p w14:paraId="4CC10328" w14:textId="77777777" w:rsidR="0076100B" w:rsidRPr="00C5783C" w:rsidRDefault="0076100B" w:rsidP="0070520F">
      <w:pPr>
        <w:pStyle w:val="aff4"/>
        <w:ind w:left="0" w:firstLine="0"/>
        <w:rPr>
          <w:szCs w:val="28"/>
        </w:rPr>
      </w:pPr>
    </w:p>
    <w:p w14:paraId="23A2E615" w14:textId="4D60AEDD" w:rsidR="0076100B" w:rsidRPr="00C5783C" w:rsidRDefault="0076100B" w:rsidP="0070520F">
      <w:pPr>
        <w:pStyle w:val="aff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C5783C">
        <w:rPr>
          <w:szCs w:val="28"/>
        </w:rPr>
        <w:t>Руководитель</w:t>
      </w:r>
      <w:r w:rsidRPr="00C5783C">
        <w:rPr>
          <w:szCs w:val="28"/>
        </w:rPr>
        <w:tab/>
      </w:r>
      <w:r w:rsidR="0070520F" w:rsidRPr="00C5783C">
        <w:rPr>
          <w:szCs w:val="28"/>
        </w:rPr>
        <w:tab/>
      </w:r>
      <w:r w:rsidR="0070520F" w:rsidRPr="00C5783C">
        <w:rPr>
          <w:szCs w:val="28"/>
        </w:rPr>
        <w:tab/>
      </w:r>
      <w:r w:rsidR="001C0DEA" w:rsidRPr="00C5783C">
        <w:rPr>
          <w:szCs w:val="28"/>
          <w:u w:val="single"/>
        </w:rPr>
        <w:tab/>
      </w:r>
      <w:r w:rsidRPr="00C5783C">
        <w:rPr>
          <w:szCs w:val="28"/>
        </w:rPr>
        <w:tab/>
      </w:r>
      <w:r w:rsidR="0096709C" w:rsidRPr="00C5783C">
        <w:rPr>
          <w:szCs w:val="28"/>
          <w:u w:val="single"/>
        </w:rPr>
        <w:t xml:space="preserve">  </w:t>
      </w:r>
      <w:r w:rsidR="00D0580C">
        <w:rPr>
          <w:szCs w:val="28"/>
          <w:u w:val="single"/>
        </w:rPr>
        <w:t>Р. Р. Кагиров</w:t>
      </w:r>
      <w:r w:rsidR="001C0DEA" w:rsidRPr="00C5783C">
        <w:rPr>
          <w:szCs w:val="28"/>
          <w:u w:val="single"/>
        </w:rPr>
        <w:tab/>
      </w:r>
    </w:p>
    <w:p w14:paraId="3B617138" w14:textId="77777777" w:rsidR="001C0DEA" w:rsidRPr="00C5783C" w:rsidRDefault="001C0DEA" w:rsidP="0070520F">
      <w:pPr>
        <w:pStyle w:val="aff4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 w:rsidRPr="00C5783C">
        <w:rPr>
          <w:sz w:val="20"/>
        </w:rPr>
        <w:tab/>
      </w:r>
      <w:r w:rsidRPr="00C5783C">
        <w:rPr>
          <w:sz w:val="20"/>
        </w:rPr>
        <w:tab/>
        <w:t>подпись, дата</w:t>
      </w:r>
      <w:r w:rsidRPr="00C5783C">
        <w:rPr>
          <w:sz w:val="20"/>
        </w:rPr>
        <w:tab/>
        <w:t xml:space="preserve">инициалы, фамилия </w:t>
      </w:r>
    </w:p>
    <w:p w14:paraId="24415706" w14:textId="77777777" w:rsidR="0076100B" w:rsidRPr="00C5783C" w:rsidRDefault="0076100B" w:rsidP="0070520F">
      <w:pPr>
        <w:pStyle w:val="aff4"/>
        <w:ind w:left="0" w:firstLine="0"/>
        <w:rPr>
          <w:szCs w:val="28"/>
        </w:rPr>
      </w:pPr>
    </w:p>
    <w:p w14:paraId="79B4474F" w14:textId="3D49E14D" w:rsidR="001C0DEA" w:rsidRPr="00C5783C" w:rsidRDefault="001C0DEA" w:rsidP="0070520F">
      <w:pPr>
        <w:pStyle w:val="aff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C5783C">
        <w:rPr>
          <w:szCs w:val="28"/>
        </w:rPr>
        <w:t xml:space="preserve">Обучающийся </w:t>
      </w:r>
      <w:r w:rsidR="00EC0DB4" w:rsidRPr="00C5783C">
        <w:rPr>
          <w:szCs w:val="28"/>
          <w:u w:val="single"/>
        </w:rPr>
        <w:t xml:space="preserve"> Б</w:t>
      </w:r>
      <w:r w:rsidR="00FA3BE4">
        <w:rPr>
          <w:szCs w:val="28"/>
          <w:u w:val="single"/>
        </w:rPr>
        <w:t>П</w:t>
      </w:r>
      <w:r w:rsidR="007F74E3">
        <w:rPr>
          <w:szCs w:val="28"/>
          <w:u w:val="single"/>
        </w:rPr>
        <w:t>И</w:t>
      </w:r>
      <w:r w:rsidR="00C5783C" w:rsidRPr="00C5783C">
        <w:rPr>
          <w:szCs w:val="28"/>
          <w:u w:val="single"/>
        </w:rPr>
        <w:t>2</w:t>
      </w:r>
      <w:r w:rsidR="006B06C4">
        <w:rPr>
          <w:szCs w:val="28"/>
          <w:u w:val="single"/>
        </w:rPr>
        <w:t>4-02</w:t>
      </w:r>
      <w:r w:rsidR="0070520F" w:rsidRPr="00C5783C">
        <w:rPr>
          <w:szCs w:val="28"/>
          <w:u w:val="single"/>
        </w:rPr>
        <w:t xml:space="preserve">, </w:t>
      </w:r>
      <w:r w:rsidR="006B06C4">
        <w:rPr>
          <w:szCs w:val="28"/>
          <w:u w:val="single"/>
        </w:rPr>
        <w:t>24151430</w:t>
      </w:r>
      <w:r w:rsidRPr="00C5783C">
        <w:rPr>
          <w:sz w:val="26"/>
          <w:szCs w:val="26"/>
          <w:u w:val="single"/>
        </w:rPr>
        <w:tab/>
      </w:r>
      <w:r w:rsidRPr="00C5783C">
        <w:rPr>
          <w:szCs w:val="28"/>
        </w:rPr>
        <w:tab/>
      </w:r>
      <w:r w:rsidRPr="00C5783C">
        <w:rPr>
          <w:szCs w:val="28"/>
          <w:u w:val="single"/>
        </w:rPr>
        <w:tab/>
      </w:r>
      <w:r w:rsidRPr="00C5783C">
        <w:rPr>
          <w:szCs w:val="28"/>
        </w:rPr>
        <w:tab/>
      </w:r>
      <w:r w:rsidRPr="00C5783C">
        <w:rPr>
          <w:szCs w:val="28"/>
          <w:u w:val="single"/>
        </w:rPr>
        <w:t xml:space="preserve">  </w:t>
      </w:r>
      <w:r w:rsidR="006B06C4">
        <w:rPr>
          <w:szCs w:val="28"/>
          <w:u w:val="single"/>
        </w:rPr>
        <w:t>В. Т. Гордов</w:t>
      </w:r>
      <w:r w:rsidRPr="00C5783C">
        <w:rPr>
          <w:szCs w:val="28"/>
          <w:u w:val="single"/>
        </w:rPr>
        <w:tab/>
      </w:r>
    </w:p>
    <w:p w14:paraId="1420A281" w14:textId="77777777" w:rsidR="001C0DEA" w:rsidRPr="00C5783C" w:rsidRDefault="001C0DEA" w:rsidP="0070520F">
      <w:pPr>
        <w:pStyle w:val="aff4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 w:rsidRPr="00C5783C">
        <w:rPr>
          <w:sz w:val="20"/>
        </w:rPr>
        <w:tab/>
        <w:t>номер группы, зачетной книжки</w:t>
      </w:r>
      <w:r w:rsidRPr="00C5783C">
        <w:rPr>
          <w:sz w:val="20"/>
        </w:rPr>
        <w:tab/>
        <w:t>подпись, дата</w:t>
      </w:r>
      <w:r w:rsidRPr="00C5783C">
        <w:rPr>
          <w:sz w:val="20"/>
        </w:rPr>
        <w:tab/>
        <w:t xml:space="preserve">инициалы, фамилия </w:t>
      </w:r>
    </w:p>
    <w:p w14:paraId="4306EBA1" w14:textId="77777777" w:rsidR="001C0DEA" w:rsidRPr="00C5783C" w:rsidRDefault="001C0DEA" w:rsidP="0070520F">
      <w:pPr>
        <w:pStyle w:val="aff4"/>
        <w:ind w:left="0" w:firstLine="0"/>
        <w:rPr>
          <w:szCs w:val="28"/>
        </w:rPr>
      </w:pPr>
    </w:p>
    <w:p w14:paraId="7B8A653D" w14:textId="77777777" w:rsidR="001B1CE7" w:rsidRPr="00C5783C" w:rsidRDefault="001B1CE7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75AC8A1" w14:textId="77777777" w:rsidR="001C0DEA" w:rsidRPr="00C5783C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40CF7885" w14:textId="77777777" w:rsidR="001C0DEA" w:rsidRPr="00C5783C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724F4A59" w14:textId="77777777" w:rsidR="001C0DEA" w:rsidRPr="00C5783C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66E435D6" w14:textId="77777777" w:rsidR="00347AFB" w:rsidRPr="00C5783C" w:rsidRDefault="00347AFB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5BF2362C" w14:textId="03F24C14" w:rsidR="001B1CE7" w:rsidRPr="007F74E3" w:rsidRDefault="007375D7" w:rsidP="00347AFB">
      <w:pPr>
        <w:pStyle w:val="aff4"/>
        <w:spacing w:after="0"/>
        <w:ind w:left="0" w:firstLine="0"/>
        <w:jc w:val="center"/>
        <w:rPr>
          <w:szCs w:val="28"/>
        </w:rPr>
        <w:sectPr w:rsidR="001B1CE7" w:rsidRPr="007F74E3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C5783C">
        <w:rPr>
          <w:color w:val="000000"/>
          <w:spacing w:val="4"/>
          <w:szCs w:val="28"/>
        </w:rPr>
        <w:t>Красноярск</w:t>
      </w:r>
      <w:r w:rsidR="003C770B" w:rsidRPr="00C5783C">
        <w:rPr>
          <w:color w:val="000000"/>
          <w:spacing w:val="4"/>
          <w:szCs w:val="28"/>
        </w:rPr>
        <w:t xml:space="preserve"> </w:t>
      </w:r>
      <w:r w:rsidR="001B1CE7" w:rsidRPr="00C5783C">
        <w:rPr>
          <w:szCs w:val="28"/>
        </w:rPr>
        <w:t>20</w:t>
      </w:r>
      <w:r w:rsidR="00267B0F" w:rsidRPr="00C5783C">
        <w:rPr>
          <w:szCs w:val="28"/>
        </w:rPr>
        <w:t>2</w:t>
      </w:r>
      <w:r w:rsidR="006B06C4">
        <w:rPr>
          <w:szCs w:val="28"/>
        </w:rPr>
        <w:t>6</w:t>
      </w:r>
      <w:r w:rsidR="00C83D1A">
        <w:rPr>
          <w:szCs w:val="28"/>
        </w:rPr>
        <w:t xml:space="preserve"> г.</w:t>
      </w:r>
    </w:p>
    <w:bookmarkEnd w:id="0"/>
    <w:bookmarkEnd w:id="1"/>
    <w:p w14:paraId="7615113E" w14:textId="0293B1B1" w:rsidR="00976CC3" w:rsidRPr="00664877" w:rsidRDefault="00664877" w:rsidP="004E31A3">
      <w:pPr>
        <w:pStyle w:val="1"/>
      </w:pPr>
      <w:r>
        <w:lastRenderedPageBreak/>
        <w:t>постановка задания</w:t>
      </w:r>
    </w:p>
    <w:p w14:paraId="7F12623E" w14:textId="465AAB09" w:rsidR="003E5BAE" w:rsidRDefault="00664877" w:rsidP="003E5BAE">
      <w:bookmarkStart w:id="2" w:name="_Toc505252953"/>
      <w:bookmarkStart w:id="3" w:name="_Toc28003437"/>
      <w:r w:rsidRPr="00E71005">
        <w:rPr>
          <w:b/>
          <w:bCs/>
        </w:rPr>
        <w:t>Цель работы:</w:t>
      </w:r>
      <w:r>
        <w:t xml:space="preserve"> </w:t>
      </w:r>
      <w:r w:rsidR="00D0580C">
        <w:t xml:space="preserve">Изучить процесс </w:t>
      </w:r>
      <w:r w:rsidR="00D0580C" w:rsidRPr="00D0580C">
        <w:t>сбора, формализации и анализа пользовательских требований</w:t>
      </w:r>
      <w:r w:rsidR="008A02E0">
        <w:t>.</w:t>
      </w:r>
    </w:p>
    <w:p w14:paraId="65B9A0A4" w14:textId="77777777" w:rsidR="003E5BAE" w:rsidRDefault="003E5BAE" w:rsidP="003E5BAE"/>
    <w:p w14:paraId="541D615D" w14:textId="2D484FE9" w:rsidR="003E5BAE" w:rsidRPr="00E71005" w:rsidRDefault="003E5BAE" w:rsidP="003E5BAE">
      <w:pPr>
        <w:rPr>
          <w:b/>
          <w:bCs/>
        </w:rPr>
      </w:pPr>
      <w:r w:rsidRPr="00E71005">
        <w:rPr>
          <w:b/>
          <w:bCs/>
        </w:rPr>
        <w:t>Задани</w:t>
      </w:r>
      <w:r w:rsidR="008A02E0">
        <w:rPr>
          <w:b/>
          <w:bCs/>
        </w:rPr>
        <w:t>е</w:t>
      </w:r>
      <w:r w:rsidRPr="00E71005">
        <w:rPr>
          <w:b/>
          <w:bCs/>
        </w:rPr>
        <w:t xml:space="preserve"> </w:t>
      </w:r>
      <w:r w:rsidR="00D0580C">
        <w:rPr>
          <w:b/>
          <w:bCs/>
        </w:rPr>
        <w:t>на лабораторную работу</w:t>
      </w:r>
    </w:p>
    <w:p w14:paraId="45A97F5B" w14:textId="77777777" w:rsidR="00D0580C" w:rsidRPr="00D0580C" w:rsidRDefault="00D0580C" w:rsidP="00D0580C">
      <w:pPr>
        <w:numPr>
          <w:ilvl w:val="0"/>
          <w:numId w:val="31"/>
        </w:numPr>
      </w:pPr>
      <w:r w:rsidRPr="00D0580C">
        <w:t xml:space="preserve">Для какой-либо курсовой работы из предыдущих дисциплин, предполагавшей создание программного продукта, провести повторный сбор и анализ требований. Требования формализовать с помощью </w:t>
      </w:r>
      <w:r w:rsidRPr="00D0580C">
        <w:rPr>
          <w:lang w:val="en-US"/>
        </w:rPr>
        <w:t>Use</w:t>
      </w:r>
      <w:r w:rsidRPr="00D0580C">
        <w:t xml:space="preserve"> </w:t>
      </w:r>
      <w:r w:rsidRPr="00D0580C">
        <w:rPr>
          <w:lang w:val="en-US"/>
        </w:rPr>
        <w:t>Case</w:t>
      </w:r>
      <w:r w:rsidRPr="00D0580C">
        <w:t xml:space="preserve"> диаграммы. Для каждого прецедента описать не менее двух сценариев.</w:t>
      </w:r>
    </w:p>
    <w:p w14:paraId="12879F00" w14:textId="77777777" w:rsidR="00D0580C" w:rsidRPr="00D0580C" w:rsidRDefault="00D0580C" w:rsidP="00D0580C">
      <w:pPr>
        <w:numPr>
          <w:ilvl w:val="0"/>
          <w:numId w:val="31"/>
        </w:numPr>
      </w:pPr>
      <w:r w:rsidRPr="00D0580C">
        <w:t>Определить модель пользователя. Модель пользователя, или профиль, формируется в результате анализа целевых групп. Она отражает наиболее общие черты, характерные для представителей группы и может представлять следующую информацию о пользователе:</w:t>
      </w:r>
    </w:p>
    <w:p w14:paraId="77EB8DC6" w14:textId="77777777" w:rsidR="00D0580C" w:rsidRPr="00D0580C" w:rsidRDefault="00D0580C" w:rsidP="00D0580C">
      <w:pPr>
        <w:numPr>
          <w:ilvl w:val="1"/>
          <w:numId w:val="31"/>
        </w:numPr>
      </w:pPr>
      <w:r w:rsidRPr="00D0580C">
        <w:t>Социальные и демографические характеристики (возраст, пол, основной язык, род занятий, потребности, привычки и т.п.).</w:t>
      </w:r>
    </w:p>
    <w:p w14:paraId="22AAEFC6" w14:textId="77777777" w:rsidR="00D0580C" w:rsidRPr="00D0580C" w:rsidRDefault="00D0580C" w:rsidP="00D0580C">
      <w:pPr>
        <w:numPr>
          <w:ilvl w:val="1"/>
          <w:numId w:val="31"/>
        </w:numPr>
        <w:rPr>
          <w:lang w:val="en-US"/>
        </w:rPr>
      </w:pPr>
      <w:r w:rsidRPr="00D0580C">
        <w:rPr>
          <w:lang w:val="en-US"/>
        </w:rPr>
        <w:t>Уровень компьютерной грамотности.</w:t>
      </w:r>
    </w:p>
    <w:p w14:paraId="12BD48BD" w14:textId="77777777" w:rsidR="00D0580C" w:rsidRPr="00D0580C" w:rsidRDefault="00D0580C" w:rsidP="00D0580C">
      <w:pPr>
        <w:numPr>
          <w:ilvl w:val="1"/>
          <w:numId w:val="31"/>
        </w:numPr>
      </w:pPr>
      <w:r w:rsidRPr="00D0580C">
        <w:t>Цель и задачи, решаемые пользователем.</w:t>
      </w:r>
    </w:p>
    <w:p w14:paraId="029C2AEB" w14:textId="77777777" w:rsidR="00D0580C" w:rsidRPr="00D0580C" w:rsidRDefault="00D0580C" w:rsidP="00D0580C">
      <w:pPr>
        <w:numPr>
          <w:ilvl w:val="1"/>
          <w:numId w:val="31"/>
        </w:numPr>
      </w:pPr>
      <w:r w:rsidRPr="00D0580C">
        <w:t>Окружение (рабочее место, конфигурация оборудования, используемая операционная система и т.п.)</w:t>
      </w:r>
    </w:p>
    <w:p w14:paraId="3C272BF3" w14:textId="77777777" w:rsidR="00D0580C" w:rsidRPr="00D0580C" w:rsidRDefault="00D0580C" w:rsidP="00D0580C">
      <w:pPr>
        <w:numPr>
          <w:ilvl w:val="1"/>
          <w:numId w:val="31"/>
        </w:numPr>
      </w:pPr>
      <w:r w:rsidRPr="00D0580C">
        <w:t>Требования, специфичные для конкретной целевой группы.</w:t>
      </w:r>
    </w:p>
    <w:p w14:paraId="45CDD40F" w14:textId="77777777" w:rsidR="00D0580C" w:rsidRPr="00D0580C" w:rsidRDefault="00D0580C" w:rsidP="00D0580C">
      <w:pPr>
        <w:numPr>
          <w:ilvl w:val="0"/>
          <w:numId w:val="31"/>
        </w:numPr>
        <w:rPr>
          <w:lang w:val="en-US"/>
        </w:rPr>
      </w:pPr>
      <w:r w:rsidRPr="00D0580C">
        <w:rPr>
          <w:lang w:val="en-US"/>
        </w:rPr>
        <w:t>Сформировать отчет по лабораторной работе</w:t>
      </w:r>
    </w:p>
    <w:p w14:paraId="58A0B96E" w14:textId="77777777" w:rsidR="00664877" w:rsidRDefault="00664877" w:rsidP="00D0580C"/>
    <w:bookmarkEnd w:id="2"/>
    <w:bookmarkEnd w:id="3"/>
    <w:p w14:paraId="56871E27" w14:textId="39695780" w:rsidR="003F3C82" w:rsidRDefault="00664877" w:rsidP="003F3C82">
      <w:pPr>
        <w:pStyle w:val="1"/>
      </w:pPr>
      <w:r>
        <w:lastRenderedPageBreak/>
        <w:t>ход работы</w:t>
      </w:r>
    </w:p>
    <w:p w14:paraId="38FAE741" w14:textId="66BC83CF" w:rsidR="004E31A3" w:rsidRPr="004E31A3" w:rsidRDefault="004E31A3" w:rsidP="004E31A3">
      <w:pPr>
        <w:pStyle w:val="2"/>
      </w:pPr>
      <w:r w:rsidRPr="004E31A3">
        <w:t>Описание анализируемого продукта</w:t>
      </w:r>
    </w:p>
    <w:p w14:paraId="0C868647" w14:textId="42A1BFB7" w:rsidR="004E31A3" w:rsidRPr="004E31A3" w:rsidRDefault="004E31A3" w:rsidP="004E31A3">
      <w:r w:rsidRPr="004E31A3">
        <w:t>В качестве объекта анализа выбрана курсовая работа по дисциплине «Объектно-ориентированное программирование» — настольное приложение «Учёт оборудования». Приложение</w:t>
      </w:r>
      <w:r w:rsidR="00FF07BE">
        <w:t xml:space="preserve"> предназначено для</w:t>
      </w:r>
      <w:r w:rsidRPr="004E31A3">
        <w:t xml:space="preserve"> автоматиз</w:t>
      </w:r>
      <w:r w:rsidR="00FF07BE">
        <w:t xml:space="preserve">ации процесса </w:t>
      </w:r>
      <w:r w:rsidRPr="004E31A3">
        <w:t>регистраци</w:t>
      </w:r>
      <w:r w:rsidR="00FF07BE">
        <w:t xml:space="preserve">и </w:t>
      </w:r>
      <w:r w:rsidRPr="004E31A3">
        <w:t>оборудования организации, отслеживани</w:t>
      </w:r>
      <w:r w:rsidR="00FF07BE">
        <w:t xml:space="preserve">я </w:t>
      </w:r>
      <w:r w:rsidRPr="004E31A3">
        <w:t>его состояния, закрепление за материально ответственными лицами, списани</w:t>
      </w:r>
      <w:r w:rsidR="00FF07BE">
        <w:t>я</w:t>
      </w:r>
      <w:r w:rsidRPr="004E31A3">
        <w:t xml:space="preserve"> и ведение журнала операций.</w:t>
      </w:r>
    </w:p>
    <w:p w14:paraId="1FDA0738" w14:textId="618273AA" w:rsidR="004E31A3" w:rsidRPr="004E31A3" w:rsidRDefault="004E31A3" w:rsidP="004E31A3">
      <w:r w:rsidRPr="004E31A3">
        <w:t>Технически продукт реализован на языке C# (платформа .NET 10, Windows Forms), данные хранятся в локальной базе SQLite</w:t>
      </w:r>
      <w:r w:rsidR="00FF07BE">
        <w:t xml:space="preserve"> </w:t>
      </w:r>
      <w:r w:rsidRPr="004E31A3">
        <w:t>и обрабатываются через Entity Framework Core. Пароли хранятся в виде SHA-256 хэшей. Доступ к функциям разграничен ролевой моделью с тремя ролями: «Администратор», «Менеджер» и «Сотрудник».</w:t>
      </w:r>
    </w:p>
    <w:p w14:paraId="14EF0B52" w14:textId="51D60E79" w:rsidR="00FF07BE" w:rsidRPr="004E31A3" w:rsidRDefault="004E31A3" w:rsidP="004E31A3">
      <w:r w:rsidRPr="004E31A3">
        <w:t xml:space="preserve">Выбор </w:t>
      </w:r>
      <w:r w:rsidR="00FF07BE">
        <w:t xml:space="preserve">данного программного </w:t>
      </w:r>
      <w:r w:rsidRPr="004E31A3">
        <w:t>продукта обоснован тем, что в нём есть несколько групп пользователей с разными правами и задачами, а значит,</w:t>
      </w:r>
      <w:r w:rsidR="00FF07BE">
        <w:t xml:space="preserve"> возможными пользовательскими требованиями, пригодными для анализа в целях выполнения лабораторной работы.</w:t>
      </w:r>
    </w:p>
    <w:p w14:paraId="6EB5B431" w14:textId="485804D4" w:rsidR="00EE2313" w:rsidRPr="00EE2313" w:rsidRDefault="00EE2313" w:rsidP="00EE2313">
      <w:pPr>
        <w:pStyle w:val="2"/>
      </w:pPr>
      <w:r w:rsidRPr="00EE2313">
        <w:t>Модель пользователя</w:t>
      </w:r>
    </w:p>
    <w:p w14:paraId="51BC6A64" w14:textId="77777777" w:rsidR="00EE2313" w:rsidRPr="00EE2313" w:rsidRDefault="00EE2313" w:rsidP="00EE2313">
      <w:r w:rsidRPr="00EE2313">
        <w:t>Пользователями приложения являются сотрудники небольшого подразделения организации, работающие с материально-техническими средствами. Общие условия использования для всех групп:</w:t>
      </w:r>
    </w:p>
    <w:p w14:paraId="444A56E5" w14:textId="6E0BD7B7" w:rsidR="00EE2313" w:rsidRPr="00EE2313" w:rsidRDefault="00EE2313" w:rsidP="00EE2313">
      <w:pPr>
        <w:numPr>
          <w:ilvl w:val="0"/>
          <w:numId w:val="34"/>
        </w:numPr>
      </w:pPr>
      <w:r>
        <w:t>Р</w:t>
      </w:r>
      <w:r w:rsidRPr="00EE2313">
        <w:t>абочее место — офисный персональный компьютер с мышью и клавиатурой;</w:t>
      </w:r>
    </w:p>
    <w:p w14:paraId="72F45D7D" w14:textId="04F0ECD4" w:rsidR="00EE2313" w:rsidRPr="00EE2313" w:rsidRDefault="00EE2313" w:rsidP="00EE2313">
      <w:pPr>
        <w:numPr>
          <w:ilvl w:val="0"/>
          <w:numId w:val="34"/>
        </w:numPr>
      </w:pPr>
      <w:r>
        <w:t>О</w:t>
      </w:r>
      <w:r w:rsidRPr="00EE2313">
        <w:t>перационная система — Windows 10 и выше;</w:t>
      </w:r>
    </w:p>
    <w:p w14:paraId="23B37D7F" w14:textId="66B080A0" w:rsidR="00EE2313" w:rsidRPr="00EE2313" w:rsidRDefault="00EE2313" w:rsidP="00EE2313">
      <w:pPr>
        <w:numPr>
          <w:ilvl w:val="0"/>
          <w:numId w:val="34"/>
        </w:numPr>
      </w:pPr>
      <w:r>
        <w:t>П</w:t>
      </w:r>
      <w:r w:rsidRPr="00EE2313">
        <w:t>риложение локальное, серверная инфраструктура и подключение к сети не требуются;</w:t>
      </w:r>
    </w:p>
    <w:p w14:paraId="5BD26528" w14:textId="5492874B" w:rsidR="00EE2313" w:rsidRDefault="00EE2313" w:rsidP="00EE2313">
      <w:pPr>
        <w:numPr>
          <w:ilvl w:val="0"/>
          <w:numId w:val="34"/>
        </w:numPr>
      </w:pPr>
      <w:r>
        <w:t>Я</w:t>
      </w:r>
      <w:r w:rsidRPr="00EE2313">
        <w:t>зык интерфейса — русский.</w:t>
      </w:r>
    </w:p>
    <w:p w14:paraId="1DCDCD68" w14:textId="77777777" w:rsidR="00214FD6" w:rsidRDefault="00214FD6" w:rsidP="00214FD6">
      <w:pPr>
        <w:ind w:left="1134" w:firstLine="0"/>
      </w:pPr>
    </w:p>
    <w:p w14:paraId="1F52217C" w14:textId="51E1F8DB" w:rsidR="00214FD6" w:rsidRDefault="00214FD6" w:rsidP="00214FD6">
      <w:r>
        <w:t>Профили пользователей, относящихся к конкретным группам, указаны в Таблицах 1-3.</w:t>
      </w:r>
    </w:p>
    <w:p w14:paraId="6514C57E" w14:textId="77777777" w:rsidR="00214FD6" w:rsidRDefault="00214FD6">
      <w:pPr>
        <w:ind w:firstLine="0"/>
        <w:jc w:val="left"/>
      </w:pPr>
      <w:r>
        <w:br w:type="page"/>
      </w:r>
    </w:p>
    <w:p w14:paraId="24AED1E5" w14:textId="77777777" w:rsidR="00EE2313" w:rsidRPr="00EE2313" w:rsidRDefault="00EE2313" w:rsidP="00F77E2D">
      <w:pPr>
        <w:pStyle w:val="af8"/>
      </w:pPr>
      <w:r w:rsidRPr="00EE2313">
        <w:lastRenderedPageBreak/>
        <w:t>Таблица 1 – Профиль пользователя «Администратор»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92"/>
        <w:gridCol w:w="6655"/>
      </w:tblGrid>
      <w:tr w:rsidR="00EE2313" w:rsidRPr="00EE2313" w14:paraId="4991A5CB" w14:textId="77777777" w:rsidTr="00214FD6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7121C" w14:textId="41AD5797" w:rsidR="00EE2313" w:rsidRPr="00386EA6" w:rsidRDefault="00386EA6" w:rsidP="00214FD6">
            <w:pPr>
              <w:pStyle w:val="aff9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Роль в организации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EA6CB" w14:textId="087A5C06" w:rsidR="00EE2313" w:rsidRPr="00EE2313" w:rsidRDefault="00EE2313" w:rsidP="00386EA6">
            <w:pPr>
              <w:pStyle w:val="aff9"/>
            </w:pPr>
            <w:r w:rsidRPr="00EE2313">
              <w:t>Системный администратор или ИТ-специалист подразделения.</w:t>
            </w:r>
          </w:p>
        </w:tc>
      </w:tr>
      <w:tr w:rsidR="00EE2313" w:rsidRPr="00EE2313" w14:paraId="4F646ECD" w14:textId="77777777" w:rsidTr="00214FD6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233BC" w14:textId="77777777" w:rsidR="00EE2313" w:rsidRPr="00386EA6" w:rsidRDefault="00EE2313" w:rsidP="00214FD6">
            <w:pPr>
              <w:pStyle w:val="aff9"/>
              <w:jc w:val="left"/>
              <w:rPr>
                <w:b/>
                <w:bCs/>
              </w:rPr>
            </w:pPr>
            <w:r w:rsidRPr="00386EA6">
              <w:rPr>
                <w:b/>
                <w:bCs/>
              </w:rPr>
              <w:t>Уровень компьютерной грамотности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7AF14" w14:textId="77777777" w:rsidR="00EE2313" w:rsidRPr="00EE2313" w:rsidRDefault="00EE2313" w:rsidP="00386EA6">
            <w:pPr>
              <w:pStyle w:val="aff9"/>
            </w:pPr>
            <w:r w:rsidRPr="00EE2313">
              <w:t>Высокий. Уверенно работает с учётными записями, файлами и базами данных, понимает принципы разграничения прав.</w:t>
            </w:r>
          </w:p>
        </w:tc>
      </w:tr>
      <w:tr w:rsidR="00EE2313" w:rsidRPr="00EE2313" w14:paraId="0322C88F" w14:textId="77777777" w:rsidTr="00214FD6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B94D3" w14:textId="5E3FEA79" w:rsidR="00EE2313" w:rsidRPr="00386EA6" w:rsidRDefault="00214FD6" w:rsidP="00214FD6">
            <w:pPr>
              <w:pStyle w:val="aff9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Задачи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94124" w14:textId="77777777" w:rsidR="00EE2313" w:rsidRPr="00EE2313" w:rsidRDefault="00EE2313" w:rsidP="00386EA6">
            <w:pPr>
              <w:pStyle w:val="aff9"/>
              <w:numPr>
                <w:ilvl w:val="0"/>
                <w:numId w:val="37"/>
              </w:numPr>
            </w:pPr>
            <w:r w:rsidRPr="00EE2313">
              <w:t>Поддерживать реестр оборудования в актуальном состоянии.</w:t>
            </w:r>
          </w:p>
          <w:p w14:paraId="2C94B76E" w14:textId="77777777" w:rsidR="00EE2313" w:rsidRPr="00EE2313" w:rsidRDefault="00EE2313" w:rsidP="00386EA6">
            <w:pPr>
              <w:pStyle w:val="aff9"/>
              <w:numPr>
                <w:ilvl w:val="0"/>
                <w:numId w:val="37"/>
              </w:numPr>
            </w:pPr>
            <w:r w:rsidRPr="00EE2313">
              <w:t>Создавать и удалять учётные записи, назначать роли.</w:t>
            </w:r>
          </w:p>
          <w:p w14:paraId="604DB706" w14:textId="77777777" w:rsidR="00EE2313" w:rsidRPr="00EE2313" w:rsidRDefault="00EE2313" w:rsidP="00386EA6">
            <w:pPr>
              <w:pStyle w:val="aff9"/>
              <w:numPr>
                <w:ilvl w:val="0"/>
                <w:numId w:val="37"/>
              </w:numPr>
            </w:pPr>
            <w:r w:rsidRPr="00EE2313">
              <w:t>Удалять ошибочные записи об оборудовании.</w:t>
            </w:r>
          </w:p>
          <w:p w14:paraId="20735223" w14:textId="77777777" w:rsidR="00EE2313" w:rsidRPr="00EE2313" w:rsidRDefault="00EE2313" w:rsidP="00386EA6">
            <w:pPr>
              <w:pStyle w:val="aff9"/>
              <w:numPr>
                <w:ilvl w:val="0"/>
                <w:numId w:val="37"/>
              </w:numPr>
            </w:pPr>
            <w:r w:rsidRPr="00EE2313">
              <w:t>Контролировать журнал операций.</w:t>
            </w:r>
          </w:p>
        </w:tc>
      </w:tr>
      <w:tr w:rsidR="00EE2313" w:rsidRPr="00EE2313" w14:paraId="4D7840C4" w14:textId="77777777" w:rsidTr="00214FD6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4F1E2" w14:textId="77777777" w:rsidR="00EE2313" w:rsidRPr="00386EA6" w:rsidRDefault="00EE2313" w:rsidP="00214FD6">
            <w:pPr>
              <w:pStyle w:val="aff9"/>
              <w:jc w:val="left"/>
              <w:rPr>
                <w:b/>
                <w:bCs/>
              </w:rPr>
            </w:pPr>
            <w:r w:rsidRPr="00386EA6">
              <w:rPr>
                <w:b/>
                <w:bCs/>
              </w:rPr>
              <w:t>Специфические требования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EE001" w14:textId="77777777" w:rsidR="00386EA6" w:rsidRDefault="00EE2313" w:rsidP="00386EA6">
            <w:pPr>
              <w:pStyle w:val="aff9"/>
              <w:numPr>
                <w:ilvl w:val="0"/>
                <w:numId w:val="38"/>
              </w:numPr>
            </w:pPr>
            <w:r w:rsidRPr="00EE2313">
              <w:t>Полный доступ ко всем функциям.</w:t>
            </w:r>
          </w:p>
          <w:p w14:paraId="48BDCFDA" w14:textId="62A46525" w:rsidR="00386EA6" w:rsidRDefault="00EE2313" w:rsidP="00386EA6">
            <w:pPr>
              <w:pStyle w:val="aff9"/>
              <w:numPr>
                <w:ilvl w:val="0"/>
                <w:numId w:val="38"/>
              </w:numPr>
            </w:pPr>
            <w:r w:rsidRPr="00EE2313">
              <w:t>Подтверждение необратимых действий (удаление</w:t>
            </w:r>
            <w:r w:rsidR="00386EA6">
              <w:t xml:space="preserve"> записей</w:t>
            </w:r>
            <w:r w:rsidRPr="00EE2313">
              <w:t>).</w:t>
            </w:r>
          </w:p>
          <w:p w14:paraId="0960465E" w14:textId="2CDCFE6A" w:rsidR="00EE2313" w:rsidRPr="00EE2313" w:rsidRDefault="00EE2313" w:rsidP="00386EA6">
            <w:pPr>
              <w:pStyle w:val="aff9"/>
              <w:numPr>
                <w:ilvl w:val="0"/>
                <w:numId w:val="38"/>
              </w:numPr>
            </w:pPr>
            <w:r w:rsidRPr="00EE2313">
              <w:t xml:space="preserve">Безопасное хранение паролей. Возможность </w:t>
            </w:r>
            <w:r w:rsidR="00386EA6">
              <w:t>изменять логины и пароли учётных записей</w:t>
            </w:r>
            <w:r w:rsidRPr="00EE2313">
              <w:t>.</w:t>
            </w:r>
          </w:p>
        </w:tc>
      </w:tr>
    </w:tbl>
    <w:p w14:paraId="1837D02A" w14:textId="3EA53AFC" w:rsidR="00EE2313" w:rsidRPr="00EE2313" w:rsidRDefault="00EE2313" w:rsidP="00EE2313">
      <w:pPr>
        <w:pStyle w:val="af8"/>
      </w:pPr>
      <w:r w:rsidRPr="00EE2313">
        <w:t>Таблица 2 – Профиль пользователя «Менеджер»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92"/>
        <w:gridCol w:w="6655"/>
      </w:tblGrid>
      <w:tr w:rsidR="00386EA6" w:rsidRPr="00EE2313" w14:paraId="4DFCD6B7" w14:textId="77777777" w:rsidTr="00214FD6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98A77" w14:textId="20974995" w:rsidR="00386EA6" w:rsidRPr="00386EA6" w:rsidRDefault="00386EA6" w:rsidP="00214FD6">
            <w:pPr>
              <w:pStyle w:val="aff9"/>
              <w:jc w:val="left"/>
              <w:rPr>
                <w:b/>
                <w:bCs/>
              </w:rPr>
            </w:pPr>
            <w:r w:rsidRPr="00386EA6">
              <w:rPr>
                <w:b/>
                <w:bCs/>
              </w:rPr>
              <w:t>Роль в организации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1BB58" w14:textId="42FD66D1" w:rsidR="00386EA6" w:rsidRPr="00EE2313" w:rsidRDefault="00386EA6" w:rsidP="00386EA6">
            <w:pPr>
              <w:pStyle w:val="aff9"/>
            </w:pPr>
            <w:r w:rsidRPr="00EE2313">
              <w:t>Материально ответственное лицо: сотрудник отдела снабжения, учёта или ИТ-отдела.</w:t>
            </w:r>
          </w:p>
        </w:tc>
      </w:tr>
      <w:tr w:rsidR="00386EA6" w:rsidRPr="00EE2313" w14:paraId="687A4388" w14:textId="77777777" w:rsidTr="00214FD6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609B6" w14:textId="6A86319B" w:rsidR="00386EA6" w:rsidRPr="00386EA6" w:rsidRDefault="00386EA6" w:rsidP="00214FD6">
            <w:pPr>
              <w:pStyle w:val="aff9"/>
              <w:jc w:val="left"/>
              <w:rPr>
                <w:b/>
                <w:bCs/>
              </w:rPr>
            </w:pPr>
            <w:r w:rsidRPr="00386EA6">
              <w:rPr>
                <w:b/>
                <w:bCs/>
              </w:rPr>
              <w:t>Уровень компьютерной грамотности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F8627" w14:textId="77777777" w:rsidR="00386EA6" w:rsidRPr="00EE2313" w:rsidRDefault="00386EA6" w:rsidP="00386EA6">
            <w:pPr>
              <w:pStyle w:val="aff9"/>
            </w:pPr>
            <w:r w:rsidRPr="00EE2313">
              <w:t>Средний. Свободно пользуется офисными программами и табличными процессорами, но не является программистом.</w:t>
            </w:r>
          </w:p>
        </w:tc>
      </w:tr>
      <w:tr w:rsidR="00386EA6" w:rsidRPr="00EE2313" w14:paraId="1755FCCB" w14:textId="77777777" w:rsidTr="00214FD6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DAF8B" w14:textId="02F2E7CC" w:rsidR="00386EA6" w:rsidRPr="00386EA6" w:rsidRDefault="00214FD6" w:rsidP="00214FD6">
            <w:pPr>
              <w:pStyle w:val="aff9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Задачи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439FE" w14:textId="77777777" w:rsidR="00386EA6" w:rsidRPr="00EE2313" w:rsidRDefault="00386EA6" w:rsidP="00386EA6">
            <w:pPr>
              <w:pStyle w:val="aff9"/>
              <w:numPr>
                <w:ilvl w:val="0"/>
                <w:numId w:val="39"/>
              </w:numPr>
            </w:pPr>
            <w:r w:rsidRPr="00EE2313">
              <w:t>Регистрировать поступление нового оборудования.</w:t>
            </w:r>
          </w:p>
          <w:p w14:paraId="4FF19E96" w14:textId="77777777" w:rsidR="00386EA6" w:rsidRPr="00EE2313" w:rsidRDefault="00386EA6" w:rsidP="00386EA6">
            <w:pPr>
              <w:pStyle w:val="aff9"/>
              <w:numPr>
                <w:ilvl w:val="0"/>
                <w:numId w:val="39"/>
              </w:numPr>
            </w:pPr>
            <w:r w:rsidRPr="00EE2313">
              <w:t>Изменять статус, ответственного и подразделение.</w:t>
            </w:r>
          </w:p>
          <w:p w14:paraId="035DCE1E" w14:textId="77777777" w:rsidR="00386EA6" w:rsidRPr="00EE2313" w:rsidRDefault="00386EA6" w:rsidP="00386EA6">
            <w:pPr>
              <w:pStyle w:val="aff9"/>
              <w:numPr>
                <w:ilvl w:val="0"/>
                <w:numId w:val="39"/>
              </w:numPr>
            </w:pPr>
            <w:r w:rsidRPr="00EE2313">
              <w:t>Оформлять списание оборудования.</w:t>
            </w:r>
          </w:p>
          <w:p w14:paraId="40B8FE69" w14:textId="77777777" w:rsidR="00386EA6" w:rsidRPr="00EE2313" w:rsidRDefault="00386EA6" w:rsidP="00386EA6">
            <w:pPr>
              <w:pStyle w:val="aff9"/>
              <w:numPr>
                <w:ilvl w:val="0"/>
                <w:numId w:val="39"/>
              </w:numPr>
            </w:pPr>
            <w:r w:rsidRPr="00EE2313">
              <w:t>Находить технику по названию, номеру, статусу.</w:t>
            </w:r>
          </w:p>
          <w:p w14:paraId="1404CDC0" w14:textId="77777777" w:rsidR="00386EA6" w:rsidRPr="00EE2313" w:rsidRDefault="00386EA6" w:rsidP="00386EA6">
            <w:pPr>
              <w:pStyle w:val="aff9"/>
              <w:numPr>
                <w:ilvl w:val="0"/>
                <w:numId w:val="39"/>
              </w:numPr>
            </w:pPr>
            <w:r w:rsidRPr="00EE2313">
              <w:t>Просматривать историю операций.</w:t>
            </w:r>
          </w:p>
        </w:tc>
      </w:tr>
      <w:tr w:rsidR="00386EA6" w:rsidRPr="00EE2313" w14:paraId="2296A5B1" w14:textId="77777777" w:rsidTr="00214FD6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B0514" w14:textId="30EB2B51" w:rsidR="00386EA6" w:rsidRPr="00386EA6" w:rsidRDefault="00386EA6" w:rsidP="00214FD6">
            <w:pPr>
              <w:pStyle w:val="aff9"/>
              <w:jc w:val="left"/>
              <w:rPr>
                <w:b/>
                <w:bCs/>
              </w:rPr>
            </w:pPr>
            <w:r w:rsidRPr="00386EA6">
              <w:rPr>
                <w:b/>
                <w:bCs/>
              </w:rPr>
              <w:t>Специфические требования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000B2" w14:textId="77777777" w:rsidR="00386EA6" w:rsidRDefault="00386EA6" w:rsidP="00386EA6">
            <w:pPr>
              <w:pStyle w:val="aff9"/>
              <w:numPr>
                <w:ilvl w:val="0"/>
                <w:numId w:val="40"/>
              </w:numPr>
            </w:pPr>
            <w:r w:rsidRPr="00EE2313">
              <w:t xml:space="preserve">Быстрый ввод данных, понятные формы с отметкой обязательных полей. </w:t>
            </w:r>
          </w:p>
          <w:p w14:paraId="11F212AC" w14:textId="01135ADE" w:rsidR="00386EA6" w:rsidRDefault="00386EA6" w:rsidP="00386EA6">
            <w:pPr>
              <w:pStyle w:val="aff9"/>
              <w:numPr>
                <w:ilvl w:val="0"/>
                <w:numId w:val="40"/>
              </w:numPr>
            </w:pPr>
            <w:r>
              <w:t>Удобные поиск и фильтр записей</w:t>
            </w:r>
            <w:r w:rsidRPr="00EE2313">
              <w:t xml:space="preserve">. </w:t>
            </w:r>
          </w:p>
          <w:p w14:paraId="6A95A4DF" w14:textId="77777777" w:rsidR="00386EA6" w:rsidRDefault="00386EA6" w:rsidP="00386EA6">
            <w:pPr>
              <w:pStyle w:val="aff9"/>
              <w:numPr>
                <w:ilvl w:val="0"/>
                <w:numId w:val="40"/>
              </w:numPr>
            </w:pPr>
            <w:r w:rsidRPr="00EE2313">
              <w:t xml:space="preserve">Автоматическая запись операций в журнал, чтобы не вести его вручную. </w:t>
            </w:r>
          </w:p>
          <w:p w14:paraId="538EA682" w14:textId="0EC304A3" w:rsidR="00386EA6" w:rsidRPr="00EE2313" w:rsidRDefault="00386EA6" w:rsidP="00386EA6">
            <w:pPr>
              <w:pStyle w:val="aff9"/>
              <w:numPr>
                <w:ilvl w:val="0"/>
                <w:numId w:val="40"/>
              </w:numPr>
            </w:pPr>
            <w:r w:rsidRPr="00EE2313">
              <w:t>Защита от случайного удаления: удалять записи менеджер не может.</w:t>
            </w:r>
          </w:p>
        </w:tc>
      </w:tr>
    </w:tbl>
    <w:p w14:paraId="46CD9C65" w14:textId="71509B06" w:rsidR="00EE2313" w:rsidRPr="00EE2313" w:rsidRDefault="00EE2313" w:rsidP="00EE2313">
      <w:pPr>
        <w:pStyle w:val="af8"/>
      </w:pPr>
      <w:r w:rsidRPr="00EE2313">
        <w:t>Таблица 3 – Профиль пользователя «Сотрудник»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92"/>
        <w:gridCol w:w="6655"/>
      </w:tblGrid>
      <w:tr w:rsidR="00214FD6" w:rsidRPr="00EE2313" w14:paraId="0F1A8D79" w14:textId="77777777" w:rsidTr="00214FD6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5AA07" w14:textId="0E85F119" w:rsidR="00214FD6" w:rsidRPr="00386EA6" w:rsidRDefault="00214FD6" w:rsidP="00214FD6">
            <w:pPr>
              <w:pStyle w:val="aff9"/>
              <w:jc w:val="left"/>
              <w:rPr>
                <w:b/>
                <w:bCs/>
              </w:rPr>
            </w:pPr>
            <w:r w:rsidRPr="00386EA6">
              <w:rPr>
                <w:b/>
                <w:bCs/>
              </w:rPr>
              <w:t>Роль в организации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8B87D" w14:textId="67FE5DEB" w:rsidR="00214FD6" w:rsidRPr="00EE2313" w:rsidRDefault="00214FD6" w:rsidP="00214FD6">
            <w:pPr>
              <w:pStyle w:val="aff9"/>
            </w:pPr>
            <w:r w:rsidRPr="00EE2313">
              <w:t>Рядовой работник организации.</w:t>
            </w:r>
            <w:r>
              <w:t xml:space="preserve"> Пользуется программой эпизодически.</w:t>
            </w:r>
          </w:p>
        </w:tc>
      </w:tr>
      <w:tr w:rsidR="00EE2313" w:rsidRPr="00EE2313" w14:paraId="5CFA150A" w14:textId="77777777" w:rsidTr="00214FD6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20A51" w14:textId="77777777" w:rsidR="00EE2313" w:rsidRPr="00386EA6" w:rsidRDefault="00EE2313" w:rsidP="00214FD6">
            <w:pPr>
              <w:pStyle w:val="aff9"/>
              <w:jc w:val="left"/>
              <w:rPr>
                <w:b/>
                <w:bCs/>
              </w:rPr>
            </w:pPr>
            <w:r w:rsidRPr="00386EA6">
              <w:rPr>
                <w:b/>
                <w:bCs/>
              </w:rPr>
              <w:t>Уровень компьютерной грамотности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2711C" w14:textId="5D66266E" w:rsidR="00EE2313" w:rsidRPr="00EE2313" w:rsidRDefault="00386EA6" w:rsidP="00386EA6">
            <w:pPr>
              <w:pStyle w:val="aff9"/>
            </w:pPr>
            <w:r>
              <w:t>Любой выше базового</w:t>
            </w:r>
            <w:r w:rsidR="00EE2313" w:rsidRPr="00EE2313">
              <w:t>. Не обязан знать устройство системы.</w:t>
            </w:r>
          </w:p>
        </w:tc>
      </w:tr>
      <w:tr w:rsidR="00EE2313" w:rsidRPr="00EE2313" w14:paraId="3326640E" w14:textId="77777777" w:rsidTr="00214FD6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6009F" w14:textId="62868E81" w:rsidR="00EE2313" w:rsidRPr="00386EA6" w:rsidRDefault="00214FD6" w:rsidP="00214FD6">
            <w:pPr>
              <w:pStyle w:val="aff9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Задачи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27B06" w14:textId="77777777" w:rsidR="00EE2313" w:rsidRPr="00EE2313" w:rsidRDefault="00EE2313" w:rsidP="00386EA6">
            <w:pPr>
              <w:pStyle w:val="aff9"/>
              <w:numPr>
                <w:ilvl w:val="0"/>
                <w:numId w:val="41"/>
              </w:numPr>
            </w:pPr>
            <w:r w:rsidRPr="00EE2313">
              <w:t>Узнать, какое оборудование закреплено за ним или подразделением.</w:t>
            </w:r>
          </w:p>
          <w:p w14:paraId="1D4675EA" w14:textId="77777777" w:rsidR="00EE2313" w:rsidRPr="00EE2313" w:rsidRDefault="00EE2313" w:rsidP="00386EA6">
            <w:pPr>
              <w:pStyle w:val="aff9"/>
              <w:numPr>
                <w:ilvl w:val="0"/>
                <w:numId w:val="41"/>
              </w:numPr>
            </w:pPr>
            <w:r w:rsidRPr="00EE2313">
              <w:t>Найти нужное устройство и посмотреть его статус.</w:t>
            </w:r>
          </w:p>
        </w:tc>
      </w:tr>
      <w:tr w:rsidR="00EE2313" w:rsidRPr="00EE2313" w14:paraId="5582D05F" w14:textId="77777777" w:rsidTr="00214FD6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F2B7B" w14:textId="77777777" w:rsidR="00EE2313" w:rsidRPr="00386EA6" w:rsidRDefault="00EE2313" w:rsidP="00214FD6">
            <w:pPr>
              <w:pStyle w:val="aff9"/>
              <w:jc w:val="left"/>
              <w:rPr>
                <w:b/>
                <w:bCs/>
              </w:rPr>
            </w:pPr>
            <w:r w:rsidRPr="00386EA6">
              <w:rPr>
                <w:b/>
                <w:bCs/>
              </w:rPr>
              <w:t>Специфические требования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6A021" w14:textId="77777777" w:rsidR="00214FD6" w:rsidRDefault="00EE2313" w:rsidP="00214FD6">
            <w:pPr>
              <w:pStyle w:val="aff9"/>
              <w:numPr>
                <w:ilvl w:val="0"/>
                <w:numId w:val="41"/>
              </w:numPr>
            </w:pPr>
            <w:r w:rsidRPr="00EE2313">
              <w:t>Только просмотр и поиск, без возможности изменения данных.</w:t>
            </w:r>
          </w:p>
          <w:p w14:paraId="6C13FAA1" w14:textId="2447965B" w:rsidR="00EE2313" w:rsidRPr="00EE2313" w:rsidRDefault="00EE2313" w:rsidP="00214FD6">
            <w:pPr>
              <w:pStyle w:val="aff9"/>
              <w:numPr>
                <w:ilvl w:val="0"/>
                <w:numId w:val="41"/>
              </w:numPr>
            </w:pPr>
            <w:r w:rsidRPr="00EE2313">
              <w:t>Максимально простой</w:t>
            </w:r>
            <w:r w:rsidR="00214FD6">
              <w:t xml:space="preserve"> и понятный</w:t>
            </w:r>
            <w:r w:rsidRPr="00EE2313">
              <w:t xml:space="preserve"> интерфейс, защита от случайных изменений.</w:t>
            </w:r>
          </w:p>
        </w:tc>
      </w:tr>
    </w:tbl>
    <w:p w14:paraId="0C4989CB" w14:textId="77777777" w:rsidR="00057B90" w:rsidRDefault="00057B90" w:rsidP="00057B90">
      <w:pPr>
        <w:ind w:firstLine="0"/>
      </w:pPr>
    </w:p>
    <w:p w14:paraId="42F212D6" w14:textId="1B7296AD" w:rsidR="00D0580C" w:rsidRDefault="00057B90" w:rsidP="00057B90">
      <w:pPr>
        <w:pStyle w:val="2"/>
      </w:pPr>
      <w:r>
        <w:lastRenderedPageBreak/>
        <w:t>Формализация требований</w:t>
      </w:r>
    </w:p>
    <w:p w14:paraId="09B00572" w14:textId="27E10735" w:rsidR="00057B90" w:rsidRDefault="00057B90" w:rsidP="00337C6E">
      <w:r>
        <w:t>На основании анализа задач пользователей выделены функциональные требования</w:t>
      </w:r>
      <w:r w:rsidR="00337C6E">
        <w:t xml:space="preserve"> к программе</w:t>
      </w:r>
      <w:r>
        <w:t xml:space="preserve">. </w:t>
      </w:r>
      <w:r w:rsidR="00337C6E">
        <w:t>Так, с</w:t>
      </w:r>
      <w:r>
        <w:t>истема должна:</w:t>
      </w:r>
    </w:p>
    <w:p w14:paraId="40CDAEDF" w14:textId="57C1C9DC" w:rsidR="00057B90" w:rsidRDefault="00057B90" w:rsidP="00337C6E">
      <w:pPr>
        <w:pStyle w:val="a"/>
        <w:numPr>
          <w:ilvl w:val="0"/>
          <w:numId w:val="44"/>
        </w:numPr>
      </w:pPr>
      <w:r>
        <w:t>Выполнять аутентификацию пользователя по логину и паролю;</w:t>
      </w:r>
    </w:p>
    <w:p w14:paraId="2DBA6D4A" w14:textId="37F921A9" w:rsidR="00057B90" w:rsidRDefault="00057B90" w:rsidP="00337C6E">
      <w:pPr>
        <w:pStyle w:val="a"/>
        <w:numPr>
          <w:ilvl w:val="0"/>
          <w:numId w:val="44"/>
        </w:numPr>
      </w:pPr>
      <w:r>
        <w:t>Отображать список оборудования и обеспечивать поиск, фильтрацию по статусу и сортировку;</w:t>
      </w:r>
    </w:p>
    <w:p w14:paraId="63FF8646" w14:textId="1D8C6028" w:rsidR="00057B90" w:rsidRDefault="00057B90" w:rsidP="00337C6E">
      <w:pPr>
        <w:pStyle w:val="a"/>
        <w:numPr>
          <w:ilvl w:val="0"/>
          <w:numId w:val="44"/>
        </w:numPr>
      </w:pPr>
      <w:r>
        <w:t>Позволять добавлять, редактировать, списывать оборудование и закреплять его за ответственным лицом;</w:t>
      </w:r>
    </w:p>
    <w:p w14:paraId="5CCF15D4" w14:textId="31C7B572" w:rsidR="00057B90" w:rsidRDefault="00057B90" w:rsidP="00337C6E">
      <w:pPr>
        <w:pStyle w:val="a"/>
        <w:numPr>
          <w:ilvl w:val="0"/>
          <w:numId w:val="44"/>
        </w:numPr>
      </w:pPr>
      <w:r>
        <w:t>Автоматически фиксировать операции с оборудованием в журнале с указанием даты, типа операции и исполнителя;</w:t>
      </w:r>
    </w:p>
    <w:p w14:paraId="0F853D29" w14:textId="75F01587" w:rsidR="00057B90" w:rsidRDefault="00057B90" w:rsidP="00337C6E">
      <w:pPr>
        <w:pStyle w:val="a"/>
        <w:numPr>
          <w:ilvl w:val="0"/>
          <w:numId w:val="44"/>
        </w:numPr>
      </w:pPr>
      <w:r>
        <w:t>Позволять удалять записи об оборудовании только администратору, с подтверждением;</w:t>
      </w:r>
    </w:p>
    <w:p w14:paraId="05880AE4" w14:textId="65D89211" w:rsidR="00057B90" w:rsidRDefault="00057B90" w:rsidP="00337C6E">
      <w:pPr>
        <w:pStyle w:val="a"/>
        <w:numPr>
          <w:ilvl w:val="0"/>
          <w:numId w:val="44"/>
        </w:numPr>
      </w:pPr>
      <w:r>
        <w:t>Позволять администратору добавлять и удалять учётные записи пользователей.</w:t>
      </w:r>
    </w:p>
    <w:p w14:paraId="0B069C88" w14:textId="77777777" w:rsidR="00537346" w:rsidRDefault="00537346" w:rsidP="00057B90"/>
    <w:p w14:paraId="47CFF733" w14:textId="19C08DA4" w:rsidR="00057B90" w:rsidRDefault="00337C6E" w:rsidP="00057B90">
      <w:r>
        <w:t xml:space="preserve">Данные требования формализованы в виде </w:t>
      </w:r>
      <w:r>
        <w:rPr>
          <w:lang w:val="en-US"/>
        </w:rPr>
        <w:t>UML</w:t>
      </w:r>
      <w:r w:rsidRPr="00337C6E">
        <w:t>-</w:t>
      </w:r>
      <w:r>
        <w:t>диаграммы прецедентов, представленной на Рисунке 1. На диаграмме показаны 3 актора, соответствующие разобранным ранее профилям пользователей, и 10 прецедентов, выведенные на основе анализа требований.</w:t>
      </w:r>
    </w:p>
    <w:p w14:paraId="1CCDD727" w14:textId="77777777" w:rsidR="00337C6E" w:rsidRDefault="00337C6E" w:rsidP="00057B90"/>
    <w:p w14:paraId="6671D116" w14:textId="2D9EAEEC" w:rsidR="00A23538" w:rsidRDefault="00A23538" w:rsidP="00A23538">
      <w:pPr>
        <w:pStyle w:val="afff9"/>
        <w:keepNext/>
      </w:pPr>
      <w:r w:rsidRPr="00A23538">
        <w:rPr>
          <w:noProof/>
        </w:rPr>
        <w:lastRenderedPageBreak/>
        <w:drawing>
          <wp:inline distT="0" distB="0" distL="0" distR="0" wp14:anchorId="3BA964CF" wp14:editId="5E582540">
            <wp:extent cx="6119495" cy="5827395"/>
            <wp:effectExtent l="0" t="0" r="0" b="0"/>
            <wp:docPr id="179072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2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82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F6B2" w14:textId="73D00D3C" w:rsidR="00337C6E" w:rsidRDefault="00A23538" w:rsidP="00A23538">
      <w:pPr>
        <w:pStyle w:val="af5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— </w:t>
      </w:r>
      <w:r w:rsidR="000558DE">
        <w:t>Диаграмма прецедентов</w:t>
      </w:r>
    </w:p>
    <w:p w14:paraId="71E7BEC7" w14:textId="77777777" w:rsidR="000558DE" w:rsidRDefault="000558DE" w:rsidP="000558DE"/>
    <w:p w14:paraId="60BEC8B3" w14:textId="5149E6DC" w:rsidR="000558DE" w:rsidRDefault="000558DE" w:rsidP="000558DE">
      <w:pPr>
        <w:pStyle w:val="2"/>
      </w:pPr>
      <w:r>
        <w:t>Сценарии прецедентов</w:t>
      </w:r>
    </w:p>
    <w:p w14:paraId="432A1334" w14:textId="04CDD42C" w:rsidR="000558DE" w:rsidRDefault="00A13BE4" w:rsidP="000558DE">
      <w:r>
        <w:t xml:space="preserve">Для каждого из указанных на диаграмме выше прецедентов </w:t>
      </w:r>
      <w:r w:rsidR="00F77E2D">
        <w:t xml:space="preserve">существует несколько возможных сценариев, приводящих к различным результатам. Доступные сценарии </w:t>
      </w:r>
      <w:r>
        <w:t xml:space="preserve">описаны </w:t>
      </w:r>
      <w:r w:rsidR="00F77E2D">
        <w:t>в Таблицах 5-14.</w:t>
      </w:r>
    </w:p>
    <w:p w14:paraId="061FBA16" w14:textId="77777777" w:rsidR="00F77E2D" w:rsidRPr="00F77E2D" w:rsidRDefault="00F77E2D" w:rsidP="00F77E2D">
      <w:pPr>
        <w:pStyle w:val="af8"/>
        <w:rPr>
          <w:lang w:eastAsia="ru-RU"/>
        </w:rPr>
      </w:pPr>
      <w:bookmarkStart w:id="4" w:name="_Toc28003444"/>
      <w:r w:rsidRPr="00F77E2D">
        <w:rPr>
          <w:lang w:eastAsia="ru-RU"/>
        </w:rPr>
        <w:t>Таблица 5 – Сценарии прецедента «Авторизация в системе»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55"/>
      </w:tblGrid>
      <w:tr w:rsidR="00F77E2D" w:rsidRPr="00F77E2D" w14:paraId="0BECCF5A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2802A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>Прецедент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B7824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П1. Авторизация в системе</w:t>
            </w:r>
          </w:p>
        </w:tc>
      </w:tr>
      <w:tr w:rsidR="00F77E2D" w:rsidRPr="00F77E2D" w14:paraId="3AF88936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3D48B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>Основной сценарий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DB435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1. Пользователь вводит логин и пароль.</w:t>
            </w:r>
          </w:p>
          <w:p w14:paraId="09073BAF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2. Пользователь нажимает кнопку «Войти» или клавишу Enter.</w:t>
            </w:r>
          </w:p>
          <w:p w14:paraId="758967A9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 xml:space="preserve">3. Система находит пользователя по логину и сверяет хэш </w:t>
            </w:r>
            <w:r w:rsidRPr="00F77E2D">
              <w:rPr>
                <w:sz w:val="24"/>
                <w:szCs w:val="24"/>
                <w:lang w:eastAsia="ru-RU"/>
              </w:rPr>
              <w:lastRenderedPageBreak/>
              <w:t>введённого пароля с хранимым.</w:t>
            </w:r>
          </w:p>
          <w:p w14:paraId="335ABC5A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4. Система открывает главное окно с правами, соответствующими роли.</w:t>
            </w:r>
          </w:p>
        </w:tc>
      </w:tr>
      <w:tr w:rsidR="00F77E2D" w:rsidRPr="00F77E2D" w14:paraId="7232D9B6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71D5A" w14:textId="7FD17159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lastRenderedPageBreak/>
              <w:t xml:space="preserve">Альтернативный сценарий </w:t>
            </w:r>
            <w:r>
              <w:rPr>
                <w:b/>
                <w:bCs/>
                <w:sz w:val="24"/>
                <w:szCs w:val="24"/>
                <w:lang w:eastAsia="ru-RU"/>
              </w:rPr>
              <w:t>А</w:t>
            </w:r>
            <w:r w:rsidRPr="00F77E2D">
              <w:rPr>
                <w:b/>
                <w:bCs/>
                <w:sz w:val="24"/>
                <w:szCs w:val="24"/>
                <w:lang w:eastAsia="ru-RU"/>
              </w:rPr>
              <w:t>. Пользователь не найден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DD3B3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1. Система не находит логин в базе.</w:t>
            </w:r>
          </w:p>
          <w:p w14:paraId="0BEF30E1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2. Система выводит сообщение «Пользователь не найден».</w:t>
            </w:r>
          </w:p>
        </w:tc>
      </w:tr>
      <w:tr w:rsidR="00F77E2D" w:rsidRPr="00F77E2D" w14:paraId="54686800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7213E" w14:textId="28244735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 xml:space="preserve">Альтернативный сценарий </w:t>
            </w:r>
            <w:r>
              <w:rPr>
                <w:b/>
                <w:bCs/>
                <w:sz w:val="24"/>
                <w:szCs w:val="24"/>
                <w:lang w:eastAsia="ru-RU"/>
              </w:rPr>
              <w:t>Б</w:t>
            </w:r>
            <w:r w:rsidRPr="00F77E2D">
              <w:rPr>
                <w:b/>
                <w:bCs/>
                <w:sz w:val="24"/>
                <w:szCs w:val="24"/>
                <w:lang w:eastAsia="ru-RU"/>
              </w:rPr>
              <w:t>. Неверный пароль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30066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1. Пользователь найден, но хэши паролей не совпадают.</w:t>
            </w:r>
          </w:p>
          <w:p w14:paraId="4CD2F75C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2. Система выводит сообщение «Неверный пароль».</w:t>
            </w:r>
          </w:p>
        </w:tc>
      </w:tr>
    </w:tbl>
    <w:p w14:paraId="446AB133" w14:textId="39C47E1E" w:rsidR="00F77E2D" w:rsidRPr="00F77E2D" w:rsidRDefault="00F77E2D" w:rsidP="00F77E2D">
      <w:pPr>
        <w:pStyle w:val="af8"/>
        <w:rPr>
          <w:lang w:eastAsia="ru-RU"/>
        </w:rPr>
      </w:pPr>
      <w:r w:rsidRPr="00F77E2D">
        <w:rPr>
          <w:lang w:eastAsia="ru-RU"/>
        </w:rPr>
        <w:t xml:space="preserve">Таблица 6 – Сценарии прецедента </w:t>
      </w:r>
      <w:r>
        <w:rPr>
          <w:lang w:eastAsia="ru-RU"/>
        </w:rPr>
        <w:t>«</w:t>
      </w:r>
      <w:r w:rsidRPr="00F77E2D">
        <w:rPr>
          <w:lang w:eastAsia="ru-RU"/>
        </w:rPr>
        <w:t>Просмотр списка оборудования»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55"/>
      </w:tblGrid>
      <w:tr w:rsidR="00F77E2D" w:rsidRPr="00F77E2D" w14:paraId="1703965F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CCC44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>Прецедент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52546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П2. Просмотр списка оборудования</w:t>
            </w:r>
          </w:p>
        </w:tc>
      </w:tr>
      <w:tr w:rsidR="00F77E2D" w:rsidRPr="00F77E2D" w14:paraId="008892CA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2B26E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>Основной сценарий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3FDC8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1. Система открывает главное окно с таблицей оборудования.</w:t>
            </w:r>
          </w:p>
          <w:p w14:paraId="141B90A4" w14:textId="37080900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2. Для каждой записи отображаются название, инвентарный номер, категория, статус, ответственный</w:t>
            </w:r>
            <w:r>
              <w:rPr>
                <w:sz w:val="24"/>
                <w:szCs w:val="24"/>
                <w:lang w:eastAsia="ru-RU"/>
              </w:rPr>
              <w:t xml:space="preserve"> сотрудник</w:t>
            </w:r>
            <w:r w:rsidRPr="00F77E2D">
              <w:rPr>
                <w:sz w:val="24"/>
                <w:szCs w:val="24"/>
                <w:lang w:eastAsia="ru-RU"/>
              </w:rPr>
              <w:t>, подразделение и дата постановки на учёт.</w:t>
            </w:r>
          </w:p>
        </w:tc>
      </w:tr>
      <w:tr w:rsidR="00F77E2D" w:rsidRPr="00F77E2D" w14:paraId="7F89A25D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3F8A2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>Альтернативный сценарий А. Записей нет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62540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1. В базе нет ни одной записи об оборудовании.</w:t>
            </w:r>
          </w:p>
          <w:p w14:paraId="1A9FCD09" w14:textId="1CE6F559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2. Система показывает пустую таблицу.</w:t>
            </w:r>
          </w:p>
        </w:tc>
      </w:tr>
    </w:tbl>
    <w:p w14:paraId="5E26D0A8" w14:textId="689B58E9" w:rsidR="00F77E2D" w:rsidRPr="00F77E2D" w:rsidRDefault="00F77E2D" w:rsidP="00F77E2D">
      <w:pPr>
        <w:pStyle w:val="af8"/>
        <w:rPr>
          <w:lang w:eastAsia="ru-RU"/>
        </w:rPr>
      </w:pPr>
      <w:r w:rsidRPr="00F77E2D">
        <w:rPr>
          <w:lang w:eastAsia="ru-RU"/>
        </w:rPr>
        <w:t>Таблица 7 – Сценарии прецедента «Поиск, фильтрация и сортировка»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55"/>
      </w:tblGrid>
      <w:tr w:rsidR="00F77E2D" w:rsidRPr="00F77E2D" w14:paraId="77CBB796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F9513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>Прецедент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6BDC9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П3. Поиск, фильтрация и сортировка</w:t>
            </w:r>
          </w:p>
        </w:tc>
      </w:tr>
      <w:tr w:rsidR="00F77E2D" w:rsidRPr="00F77E2D" w14:paraId="109755DB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93C27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>Основной сценарий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58128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1. Пользователь вводит часть текста в поле поиска.</w:t>
            </w:r>
          </w:p>
          <w:p w14:paraId="09189EF8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2. Система по мере ввода символов отбирает записи, в которых текст встречается в любом текстовом поле, и обновляет таблицу.</w:t>
            </w:r>
          </w:p>
        </w:tc>
      </w:tr>
      <w:tr w:rsidR="00F77E2D" w:rsidRPr="00F77E2D" w14:paraId="448F7CEE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56A28" w14:textId="0DC542A6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>Альтернативный сценарий А. Фильтр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651D4" w14:textId="4482FAC8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 xml:space="preserve">1. Пользователь </w:t>
            </w:r>
            <w:r>
              <w:rPr>
                <w:sz w:val="24"/>
                <w:szCs w:val="24"/>
                <w:lang w:eastAsia="ru-RU"/>
              </w:rPr>
              <w:t xml:space="preserve">включает опцию фильтра </w:t>
            </w:r>
            <w:r w:rsidRPr="00F77E2D">
              <w:rPr>
                <w:sz w:val="24"/>
                <w:szCs w:val="24"/>
                <w:lang w:eastAsia="ru-RU"/>
              </w:rPr>
              <w:t>(например,</w:t>
            </w:r>
            <w:r>
              <w:rPr>
                <w:sz w:val="24"/>
                <w:szCs w:val="24"/>
                <w:lang w:eastAsia="ru-RU"/>
              </w:rPr>
              <w:t xml:space="preserve"> статус</w:t>
            </w:r>
            <w:r w:rsidRPr="00F77E2D">
              <w:rPr>
                <w:sz w:val="24"/>
                <w:szCs w:val="24"/>
                <w:lang w:eastAsia="ru-RU"/>
              </w:rPr>
              <w:t xml:space="preserve"> «На обслуживании»).</w:t>
            </w:r>
          </w:p>
          <w:p w14:paraId="03FE0EEE" w14:textId="42C216B0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 xml:space="preserve">2. Система показывает только </w:t>
            </w:r>
            <w:r>
              <w:rPr>
                <w:sz w:val="24"/>
                <w:szCs w:val="24"/>
                <w:lang w:eastAsia="ru-RU"/>
              </w:rPr>
              <w:t>прошедшие фильтр записи</w:t>
            </w:r>
            <w:r w:rsidRPr="00F77E2D">
              <w:rPr>
                <w:sz w:val="24"/>
                <w:szCs w:val="24"/>
                <w:lang w:eastAsia="ru-RU"/>
              </w:rPr>
              <w:t>.</w:t>
            </w:r>
          </w:p>
        </w:tc>
      </w:tr>
      <w:tr w:rsidR="00F77E2D" w:rsidRPr="00F77E2D" w14:paraId="627C79EA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88057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>Альтернативный сценарий Б. Ничего не найдено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06730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1. Ни одна запись не соответствует запросу.</w:t>
            </w:r>
          </w:p>
          <w:p w14:paraId="1A23979F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2. Система показывает пустую таблицу.</w:t>
            </w:r>
          </w:p>
        </w:tc>
      </w:tr>
      <w:tr w:rsidR="00F77E2D" w:rsidRPr="00F77E2D" w14:paraId="6010E619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DE6F7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>Альтернативный сценарий В. Сортировка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26D38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1. Пользователь щёлкает по заголовку столбца.</w:t>
            </w:r>
          </w:p>
          <w:p w14:paraId="55D4CEDD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2. Система сортирует данные по столбцу, повторный щелчок меняет порядок на обратный.</w:t>
            </w:r>
          </w:p>
        </w:tc>
      </w:tr>
    </w:tbl>
    <w:p w14:paraId="035849EB" w14:textId="77777777" w:rsidR="00F77E2D" w:rsidRPr="00F77E2D" w:rsidRDefault="00F77E2D" w:rsidP="0049145A">
      <w:pPr>
        <w:pStyle w:val="af8"/>
        <w:rPr>
          <w:lang w:eastAsia="ru-RU"/>
        </w:rPr>
      </w:pPr>
      <w:r w:rsidRPr="00F77E2D">
        <w:rPr>
          <w:lang w:eastAsia="ru-RU"/>
        </w:rPr>
        <w:t>Таблица 8 – Сценарии прецедента «Добавление оборудования»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55"/>
      </w:tblGrid>
      <w:tr w:rsidR="00F77E2D" w:rsidRPr="00F77E2D" w14:paraId="6E08ACE6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86102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>Прецедент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E831C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П4. Добавление оборудования</w:t>
            </w:r>
          </w:p>
        </w:tc>
      </w:tr>
      <w:tr w:rsidR="00F77E2D" w:rsidRPr="00F77E2D" w14:paraId="4CEF2619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B9335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>Основной сценарий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B1F22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1. Пользователь нажимает «Добавить».</w:t>
            </w:r>
          </w:p>
          <w:p w14:paraId="1196551D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lastRenderedPageBreak/>
              <w:t>2. Система открывает форму добавления.</w:t>
            </w:r>
          </w:p>
          <w:p w14:paraId="4F4BF374" w14:textId="606811F8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3. Пользователь заполняет обязательные поля (название, инвентарный номер, категория, статус) и при необходимости остальные</w:t>
            </w:r>
            <w:r w:rsidR="0049145A">
              <w:rPr>
                <w:sz w:val="24"/>
                <w:szCs w:val="24"/>
                <w:lang w:eastAsia="ru-RU"/>
              </w:rPr>
              <w:t xml:space="preserve"> необязательные</w:t>
            </w:r>
            <w:r w:rsidRPr="00F77E2D">
              <w:rPr>
                <w:sz w:val="24"/>
                <w:szCs w:val="24"/>
                <w:lang w:eastAsia="ru-RU"/>
              </w:rPr>
              <w:t>.</w:t>
            </w:r>
          </w:p>
          <w:p w14:paraId="2FC792A4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4. Пользователь нажимает «Сохранить».</w:t>
            </w:r>
          </w:p>
          <w:p w14:paraId="16516DD4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5. Система сохраняет запись, обновляет таблицу и добавляет в журнал запись «Добавление».</w:t>
            </w:r>
          </w:p>
        </w:tc>
      </w:tr>
      <w:tr w:rsidR="00F77E2D" w:rsidRPr="00F77E2D" w14:paraId="7D12A309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55CE2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lastRenderedPageBreak/>
              <w:t>Альтернативный сценарий А. Не заполнено обязательное поле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90EBD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1. Пользователь оставляет пустым, например, поле «Название».</w:t>
            </w:r>
          </w:p>
          <w:p w14:paraId="7A572AD2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2. Система выводит сообщение об ошибке валидации, запись не сохраняется.</w:t>
            </w:r>
          </w:p>
        </w:tc>
      </w:tr>
    </w:tbl>
    <w:p w14:paraId="33D154E1" w14:textId="77777777" w:rsidR="00F77E2D" w:rsidRPr="00F77E2D" w:rsidRDefault="00F77E2D" w:rsidP="0049145A">
      <w:pPr>
        <w:pStyle w:val="af8"/>
        <w:rPr>
          <w:lang w:eastAsia="ru-RU"/>
        </w:rPr>
      </w:pPr>
      <w:r w:rsidRPr="00F77E2D">
        <w:rPr>
          <w:lang w:eastAsia="ru-RU"/>
        </w:rPr>
        <w:t>Таблица 9 – Сценарии прецедента «Редактирование оборудования»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55"/>
      </w:tblGrid>
      <w:tr w:rsidR="00F77E2D" w:rsidRPr="00F77E2D" w14:paraId="439980F3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20B64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>Прецедент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BB207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П5. Редактирование оборудования</w:t>
            </w:r>
          </w:p>
        </w:tc>
      </w:tr>
      <w:tr w:rsidR="00F77E2D" w:rsidRPr="00F77E2D" w14:paraId="47CCE569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DC8DA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>Основной сценарий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F1116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1. Пользователь выделяет запись и нажимает «Редактировать».</w:t>
            </w:r>
          </w:p>
          <w:p w14:paraId="4BFF542E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2. Система открывает форму с предзаполненными полями.</w:t>
            </w:r>
          </w:p>
          <w:p w14:paraId="1D4D44BA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3. Пользователь изменяет нужные поля и нажимает «Сохранить».</w:t>
            </w:r>
          </w:p>
          <w:p w14:paraId="38524925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4. Система обновляет запись в таблице и добавляет в журнал запись «Редактирование».</w:t>
            </w:r>
          </w:p>
        </w:tc>
      </w:tr>
      <w:tr w:rsidR="00F77E2D" w:rsidRPr="00F77E2D" w14:paraId="7DA6E2FD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6BCE4" w14:textId="1FA84022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 xml:space="preserve">Альтернативный сценарий </w:t>
            </w:r>
            <w:r w:rsidR="0049145A">
              <w:rPr>
                <w:b/>
                <w:bCs/>
                <w:sz w:val="24"/>
                <w:szCs w:val="24"/>
                <w:lang w:eastAsia="ru-RU"/>
              </w:rPr>
              <w:t>А</w:t>
            </w:r>
            <w:r w:rsidRPr="00F77E2D">
              <w:rPr>
                <w:b/>
                <w:bCs/>
                <w:sz w:val="24"/>
                <w:szCs w:val="24"/>
                <w:lang w:eastAsia="ru-RU"/>
              </w:rPr>
              <w:t>. Некорректные данные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95EFC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1. Пользователь очищает обязательное поле.</w:t>
            </w:r>
          </w:p>
          <w:p w14:paraId="739D893D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2. Система выводит сообщение об ошибке валидации, изменения не сохраняются.</w:t>
            </w:r>
          </w:p>
        </w:tc>
      </w:tr>
    </w:tbl>
    <w:p w14:paraId="065F119A" w14:textId="77777777" w:rsidR="00F77E2D" w:rsidRPr="00F77E2D" w:rsidRDefault="00F77E2D" w:rsidP="0049145A">
      <w:pPr>
        <w:pStyle w:val="af8"/>
        <w:rPr>
          <w:lang w:eastAsia="ru-RU"/>
        </w:rPr>
      </w:pPr>
      <w:r w:rsidRPr="00F77E2D">
        <w:rPr>
          <w:lang w:eastAsia="ru-RU"/>
        </w:rPr>
        <w:t>Таблица 10 – Сценарии прецедента «Списание оборудования»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55"/>
      </w:tblGrid>
      <w:tr w:rsidR="00F77E2D" w:rsidRPr="00F77E2D" w14:paraId="3114C68E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30702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>Прецедент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084D6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П6. Списание оборудования</w:t>
            </w:r>
          </w:p>
        </w:tc>
      </w:tr>
      <w:tr w:rsidR="00F77E2D" w:rsidRPr="00F77E2D" w14:paraId="02413872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1E364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>Основной сценарий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D2886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1. Пользователь выбирает запись и нажимает «Редактировать».</w:t>
            </w:r>
          </w:p>
          <w:p w14:paraId="27B89B89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2. Пользователь устанавливает статус, соответствующий списанию, и указывает причину в поле «Примечания».</w:t>
            </w:r>
          </w:p>
          <w:p w14:paraId="70339E19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3. Пользователь нажимает «Сохранить».</w:t>
            </w:r>
          </w:p>
          <w:p w14:paraId="0745224A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4. Система обновляет статус записи и фиксирует операцию в журнале.</w:t>
            </w:r>
          </w:p>
        </w:tc>
      </w:tr>
      <w:tr w:rsidR="00F77E2D" w:rsidRPr="00F77E2D" w14:paraId="7A77F0FE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F0C70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>Альтернативный сценарий А. Отмена списания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DFD0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1. Пользователь нажимает «Отмена».</w:t>
            </w:r>
          </w:p>
          <w:p w14:paraId="0192DEBF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2. Форма закрывается, статус остаётся прежним.</w:t>
            </w:r>
          </w:p>
        </w:tc>
      </w:tr>
    </w:tbl>
    <w:p w14:paraId="66653589" w14:textId="77777777" w:rsidR="00F77E2D" w:rsidRPr="00F77E2D" w:rsidRDefault="00F77E2D" w:rsidP="0049145A">
      <w:pPr>
        <w:pStyle w:val="af8"/>
        <w:rPr>
          <w:lang w:eastAsia="ru-RU"/>
        </w:rPr>
      </w:pPr>
      <w:r w:rsidRPr="00F77E2D">
        <w:rPr>
          <w:lang w:eastAsia="ru-RU"/>
        </w:rPr>
        <w:t>Таблица 11 – Сценарии прецедента «Закрепление оборудования за сотрудником»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55"/>
      </w:tblGrid>
      <w:tr w:rsidR="00F77E2D" w:rsidRPr="00F77E2D" w14:paraId="30312D6F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3B87D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>Прецедент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96695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П7. Закрепление оборудования за сотрудником</w:t>
            </w:r>
          </w:p>
        </w:tc>
      </w:tr>
      <w:tr w:rsidR="00F77E2D" w:rsidRPr="00F77E2D" w14:paraId="1D001D4B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A95AB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lastRenderedPageBreak/>
              <w:t>Основной сценарий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CA441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1. Пользователь выбирает запись и нажимает «Редактировать».</w:t>
            </w:r>
          </w:p>
          <w:p w14:paraId="0CE61102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2. Пользователь указывает ФИО в поле «Ответственный» и название в поле «Подразделение».</w:t>
            </w:r>
          </w:p>
          <w:p w14:paraId="71272076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3. Пользователь нажимает «Сохранить».</w:t>
            </w:r>
          </w:p>
          <w:p w14:paraId="05154B8D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4. Система обновляет запись и фиксирует изменение в журнале.</w:t>
            </w:r>
          </w:p>
        </w:tc>
      </w:tr>
      <w:tr w:rsidR="00F77E2D" w:rsidRPr="00F77E2D" w14:paraId="3D9D1811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07B26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>Альтернативный сценарий А. Смена ответственного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11D6B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1. Оборудование уже закреплено за другим лицом.</w:t>
            </w:r>
          </w:p>
          <w:p w14:paraId="3D42900D" w14:textId="77777777" w:rsidR="00F77E2D" w:rsidRPr="009015BE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val="en-US"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2. Пользователь заменяет ответственного, система сохраняет изменение и записывает его в журнал, предыдущий ответственный остаётся в описании операции.</w:t>
            </w:r>
          </w:p>
        </w:tc>
      </w:tr>
    </w:tbl>
    <w:p w14:paraId="4EB119BE" w14:textId="77777777" w:rsidR="00F77E2D" w:rsidRPr="00F77E2D" w:rsidRDefault="00F77E2D" w:rsidP="0049145A">
      <w:pPr>
        <w:pStyle w:val="af8"/>
        <w:rPr>
          <w:lang w:eastAsia="ru-RU"/>
        </w:rPr>
      </w:pPr>
      <w:r w:rsidRPr="00F77E2D">
        <w:rPr>
          <w:lang w:eastAsia="ru-RU"/>
        </w:rPr>
        <w:t>Таблица 12 – Сценарии прецедента «Просмотр истории операций»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55"/>
      </w:tblGrid>
      <w:tr w:rsidR="00F77E2D" w:rsidRPr="00F77E2D" w14:paraId="7064161E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5787E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>Прецедент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C7E3F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П8. Просмотр истории операций</w:t>
            </w:r>
          </w:p>
        </w:tc>
      </w:tr>
      <w:tr w:rsidR="00F77E2D" w:rsidRPr="00F77E2D" w14:paraId="0D7FE408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41AF1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>Основной сценарий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A5B28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1. Пользователь нажимает «История».</w:t>
            </w:r>
          </w:p>
          <w:p w14:paraId="5257CB92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2. Система открывает окно журнала.</w:t>
            </w:r>
          </w:p>
          <w:p w14:paraId="0D29892B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3. В журнале отображаются дата, тип операции, оборудование, описание и исполнитель.</w:t>
            </w:r>
          </w:p>
        </w:tc>
      </w:tr>
      <w:tr w:rsidR="00F77E2D" w:rsidRPr="00F77E2D" w14:paraId="2BAE5739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BBD3A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>Альтернативный сценарий А. Журнал пуст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74E5C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1. Операции с оборудованием ещё не выполнялись.</w:t>
            </w:r>
          </w:p>
          <w:p w14:paraId="1C05F5AB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2. Система показывает пустой журнал.</w:t>
            </w:r>
          </w:p>
        </w:tc>
      </w:tr>
    </w:tbl>
    <w:p w14:paraId="5A54DEBA" w14:textId="77777777" w:rsidR="00F77E2D" w:rsidRPr="00F77E2D" w:rsidRDefault="00F77E2D" w:rsidP="0049145A">
      <w:pPr>
        <w:pStyle w:val="af8"/>
        <w:rPr>
          <w:lang w:eastAsia="ru-RU"/>
        </w:rPr>
      </w:pPr>
      <w:r w:rsidRPr="00F77E2D">
        <w:rPr>
          <w:lang w:eastAsia="ru-RU"/>
        </w:rPr>
        <w:t>Таблица 13 – Сценарии прецедента «Удаление оборудования»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55"/>
      </w:tblGrid>
      <w:tr w:rsidR="00F77E2D" w:rsidRPr="00F77E2D" w14:paraId="0D4E6087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682E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>Прецедент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661B0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П9. Удаление оборудования</w:t>
            </w:r>
          </w:p>
        </w:tc>
      </w:tr>
      <w:tr w:rsidR="00F77E2D" w:rsidRPr="00F77E2D" w14:paraId="1DE2AF8F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7B691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>Основной сценарий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3C5A0" w14:textId="2A3F3F8A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 xml:space="preserve">1. </w:t>
            </w:r>
            <w:r w:rsidR="009015BE">
              <w:rPr>
                <w:sz w:val="24"/>
                <w:szCs w:val="24"/>
                <w:lang w:eastAsia="ru-RU"/>
              </w:rPr>
              <w:t>Администратор</w:t>
            </w:r>
            <w:r w:rsidRPr="00F77E2D">
              <w:rPr>
                <w:sz w:val="24"/>
                <w:szCs w:val="24"/>
                <w:lang w:eastAsia="ru-RU"/>
              </w:rPr>
              <w:t xml:space="preserve"> выбирает запись и нажимает «Удалить».</w:t>
            </w:r>
          </w:p>
          <w:p w14:paraId="28C142A6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2. Система запрашивает подтверждение: «Удалить «Название»?».</w:t>
            </w:r>
          </w:p>
          <w:p w14:paraId="1926A4A3" w14:textId="2D124170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 xml:space="preserve">3. </w:t>
            </w:r>
            <w:r w:rsidR="009015BE">
              <w:rPr>
                <w:sz w:val="24"/>
                <w:szCs w:val="24"/>
                <w:lang w:eastAsia="ru-RU"/>
              </w:rPr>
              <w:t>Администратор</w:t>
            </w:r>
            <w:r w:rsidR="009015BE" w:rsidRPr="00F77E2D">
              <w:rPr>
                <w:sz w:val="24"/>
                <w:szCs w:val="24"/>
                <w:lang w:eastAsia="ru-RU"/>
              </w:rPr>
              <w:t xml:space="preserve"> </w:t>
            </w:r>
            <w:r w:rsidRPr="00F77E2D">
              <w:rPr>
                <w:sz w:val="24"/>
                <w:szCs w:val="24"/>
                <w:lang w:eastAsia="ru-RU"/>
              </w:rPr>
              <w:t>нажимает «Да».</w:t>
            </w:r>
          </w:p>
          <w:p w14:paraId="7A86BBE1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4. Система удаляет запись и обновляет таблицу.</w:t>
            </w:r>
          </w:p>
        </w:tc>
      </w:tr>
      <w:tr w:rsidR="00F77E2D" w:rsidRPr="00F77E2D" w14:paraId="3DB585F5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C1AF8" w14:textId="460D2A20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 xml:space="preserve">Альтернативный сценарий </w:t>
            </w:r>
            <w:r w:rsidR="009015BE">
              <w:rPr>
                <w:b/>
                <w:bCs/>
                <w:sz w:val="24"/>
                <w:szCs w:val="24"/>
                <w:lang w:eastAsia="ru-RU"/>
              </w:rPr>
              <w:t>А</w:t>
            </w:r>
            <w:r w:rsidRPr="00F77E2D">
              <w:rPr>
                <w:b/>
                <w:bCs/>
                <w:sz w:val="24"/>
                <w:szCs w:val="24"/>
                <w:lang w:eastAsia="ru-RU"/>
              </w:rPr>
              <w:t>. Недостаточно прав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3673F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1. Пользователь с ролью «Менеджер» пытается удалить запись.</w:t>
            </w:r>
          </w:p>
          <w:p w14:paraId="020CBCD9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2. Система выводит сообщение «Недостаточно прав», удаление не выполняется.</w:t>
            </w:r>
          </w:p>
        </w:tc>
      </w:tr>
    </w:tbl>
    <w:p w14:paraId="77E0D986" w14:textId="77777777" w:rsidR="00F77E2D" w:rsidRPr="00F77E2D" w:rsidRDefault="00F77E2D" w:rsidP="0049145A">
      <w:pPr>
        <w:pStyle w:val="af8"/>
        <w:rPr>
          <w:lang w:eastAsia="ru-RU"/>
        </w:rPr>
      </w:pPr>
      <w:r w:rsidRPr="00F77E2D">
        <w:rPr>
          <w:lang w:eastAsia="ru-RU"/>
        </w:rPr>
        <w:t>Таблица 14 – Сценарии прецедента «Управление пользователями»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55"/>
      </w:tblGrid>
      <w:tr w:rsidR="00F77E2D" w:rsidRPr="00F77E2D" w14:paraId="736A5A7C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5F281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>Прецедент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4E60C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П10. Управление пользователями</w:t>
            </w:r>
          </w:p>
        </w:tc>
      </w:tr>
      <w:tr w:rsidR="00F77E2D" w:rsidRPr="00F77E2D" w14:paraId="5BFC2C75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2A133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t>Основной сценарий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F1359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1. Администратор нажимает «Пользователи».</w:t>
            </w:r>
          </w:p>
          <w:p w14:paraId="3635ED83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2. Система открывает окно управления учётными записями.</w:t>
            </w:r>
          </w:p>
          <w:p w14:paraId="4DE58C90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3. Администратор нажимает «+ Добавить» и вводит логин, пароль, ФИО и роль.</w:t>
            </w:r>
          </w:p>
          <w:p w14:paraId="7A4E3F35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lastRenderedPageBreak/>
              <w:t>4. Администратор нажимает «Сохранить».</w:t>
            </w:r>
          </w:p>
          <w:p w14:paraId="26DBDEB9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5. Система сохраняет хэш пароля и показывает нового пользователя в списке.</w:t>
            </w:r>
          </w:p>
        </w:tc>
      </w:tr>
      <w:tr w:rsidR="00F77E2D" w:rsidRPr="00F77E2D" w14:paraId="2C6DF996" w14:textId="77777777" w:rsidTr="00227A8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416B8" w14:textId="1EF5BF8A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b/>
                <w:bCs/>
                <w:sz w:val="24"/>
                <w:szCs w:val="24"/>
                <w:lang w:eastAsia="ru-RU"/>
              </w:rPr>
              <w:lastRenderedPageBreak/>
              <w:t xml:space="preserve">Альтернативный сценарий </w:t>
            </w:r>
            <w:r w:rsidR="009015BE">
              <w:rPr>
                <w:b/>
                <w:bCs/>
                <w:sz w:val="24"/>
                <w:szCs w:val="24"/>
                <w:lang w:eastAsia="ru-RU"/>
              </w:rPr>
              <w:t>А</w:t>
            </w:r>
            <w:r w:rsidRPr="00F77E2D">
              <w:rPr>
                <w:b/>
                <w:bCs/>
                <w:sz w:val="24"/>
                <w:szCs w:val="24"/>
                <w:lang w:eastAsia="ru-RU"/>
              </w:rPr>
              <w:t>. Удаление самого себя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890AD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1. Администратор пытается удалить текущую учётную запись.</w:t>
            </w:r>
          </w:p>
          <w:p w14:paraId="7192EBD3" w14:textId="77777777" w:rsidR="00F77E2D" w:rsidRPr="00F77E2D" w:rsidRDefault="00F77E2D" w:rsidP="00F77E2D">
            <w:pPr>
              <w:spacing w:before="40" w:after="40" w:line="276" w:lineRule="auto"/>
              <w:ind w:firstLine="0"/>
              <w:jc w:val="left"/>
              <w:rPr>
                <w:szCs w:val="28"/>
                <w:lang w:eastAsia="ru-RU"/>
              </w:rPr>
            </w:pPr>
            <w:r w:rsidRPr="00F77E2D">
              <w:rPr>
                <w:sz w:val="24"/>
                <w:szCs w:val="24"/>
                <w:lang w:eastAsia="ru-RU"/>
              </w:rPr>
              <w:t>2. Система запрещает операцию.</w:t>
            </w:r>
          </w:p>
        </w:tc>
      </w:tr>
    </w:tbl>
    <w:p w14:paraId="0BCEC127" w14:textId="6C69EABE" w:rsidR="00FA3BE4" w:rsidRDefault="00FA3BE4" w:rsidP="00FA3BE4">
      <w:pPr>
        <w:pStyle w:val="1"/>
      </w:pPr>
      <w:r w:rsidRPr="00C5783C">
        <w:lastRenderedPageBreak/>
        <w:t>ВЫВОДЫ</w:t>
      </w:r>
    </w:p>
    <w:bookmarkEnd w:id="4"/>
    <w:p w14:paraId="44F031C2" w14:textId="2E76945B" w:rsidR="0053481F" w:rsidRDefault="0053481F" w:rsidP="0053481F">
      <w:r>
        <w:t xml:space="preserve">В ходе лабораторной работы выполнен повторный анализ требований к приложению «Учёт оборудования». Описаны профили трёх групп пользователей — администратора, менеджера и сотрудника: определены их </w:t>
      </w:r>
      <w:r>
        <w:t>роли в организации</w:t>
      </w:r>
      <w:r>
        <w:t>, уровень компьютерной грамотности, цели</w:t>
      </w:r>
      <w:r>
        <w:t xml:space="preserve"> </w:t>
      </w:r>
      <w:r>
        <w:t>и специфические требования.</w:t>
      </w:r>
    </w:p>
    <w:p w14:paraId="70BC6C6C" w14:textId="74C99B31" w:rsidR="00AD15D3" w:rsidRPr="00C5783C" w:rsidRDefault="0053481F" w:rsidP="0053481F">
      <w:r>
        <w:t>Требования формализованы в виде диаграммы прецедентов, содержащей три актора и десять прецедентов, а также матрицы прав доступа. Для каждого прецедента составлены основной и альтернативные сценарии. Альтернативные сценарии охватывают ошибки ввода, отказ пользователя от операции и нехватку прав.</w:t>
      </w:r>
    </w:p>
    <w:sectPr w:rsidR="00AD15D3" w:rsidRPr="00C5783C" w:rsidSect="003532F4"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73E53" w14:textId="77777777" w:rsidR="00D53FFB" w:rsidRDefault="00D53FFB">
      <w:r>
        <w:separator/>
      </w:r>
    </w:p>
  </w:endnote>
  <w:endnote w:type="continuationSeparator" w:id="0">
    <w:p w14:paraId="7D11F7F9" w14:textId="77777777" w:rsidR="00D53FFB" w:rsidRDefault="00D53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altName w:val="Times New Roman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E283B" w14:textId="77777777" w:rsidR="00CC674D" w:rsidRDefault="008F6AD4">
    <w:pPr>
      <w:pStyle w:val="aff1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 w:rsidR="00CC674D">
      <w:rPr>
        <w:rStyle w:val="aff3"/>
      </w:rPr>
      <w:instrText xml:space="preserve">PAGE  </w:instrText>
    </w:r>
    <w:r>
      <w:rPr>
        <w:rStyle w:val="aff3"/>
      </w:rPr>
      <w:fldChar w:fldCharType="separate"/>
    </w:r>
    <w:r w:rsidR="00CC674D">
      <w:rPr>
        <w:rStyle w:val="aff3"/>
        <w:noProof/>
      </w:rPr>
      <w:t>1</w:t>
    </w:r>
    <w:r>
      <w:rPr>
        <w:rStyle w:val="aff3"/>
      </w:rPr>
      <w:fldChar w:fldCharType="end"/>
    </w:r>
  </w:p>
  <w:p w14:paraId="0D0A1A55" w14:textId="77777777" w:rsidR="00CC674D" w:rsidRDefault="00CC674D">
    <w:pPr>
      <w:pStyle w:val="af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55DFD" w14:textId="77777777" w:rsidR="00CC674D" w:rsidRDefault="008F6AD4" w:rsidP="003532F4">
    <w:pPr>
      <w:pStyle w:val="aff1"/>
      <w:jc w:val="center"/>
    </w:pPr>
    <w:r>
      <w:fldChar w:fldCharType="begin"/>
    </w:r>
    <w:r w:rsidR="00CC674D">
      <w:instrText>PAGE   \* MERGEFORMAT</w:instrText>
    </w:r>
    <w:r>
      <w:fldChar w:fldCharType="separate"/>
    </w:r>
    <w:r w:rsidR="00A96FCB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0A3FB" w14:textId="77777777" w:rsidR="00D53FFB" w:rsidRDefault="00D53FFB">
      <w:r>
        <w:separator/>
      </w:r>
    </w:p>
  </w:footnote>
  <w:footnote w:type="continuationSeparator" w:id="0">
    <w:p w14:paraId="537C5166" w14:textId="77777777" w:rsidR="00D53FFB" w:rsidRDefault="00D53F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00006"/>
    <w:multiLevelType w:val="hybridMultilevel"/>
    <w:tmpl w:val="1D72FAD2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0B587108"/>
    <w:multiLevelType w:val="hybridMultilevel"/>
    <w:tmpl w:val="139A4D0E"/>
    <w:lvl w:ilvl="0" w:tplc="7E76FBFE">
      <w:start w:val="1"/>
      <w:numFmt w:val="bullet"/>
      <w:lvlText w:val="●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20012"/>
    <w:multiLevelType w:val="hybridMultilevel"/>
    <w:tmpl w:val="BD00512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2882DAB"/>
    <w:multiLevelType w:val="hybridMultilevel"/>
    <w:tmpl w:val="8B2E0256"/>
    <w:lvl w:ilvl="0" w:tplc="04190001">
      <w:start w:val="1"/>
      <w:numFmt w:val="bullet"/>
      <w:lvlText w:val=""/>
      <w:lvlJc w:val="left"/>
      <w:pPr>
        <w:ind w:left="1134" w:hanging="425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40E15B6"/>
    <w:multiLevelType w:val="hybridMultilevel"/>
    <w:tmpl w:val="34261AAC"/>
    <w:lvl w:ilvl="0" w:tplc="940AD59E">
      <w:numFmt w:val="bullet"/>
      <w:lvlText w:val=""/>
      <w:lvlJc w:val="left"/>
      <w:pPr>
        <w:ind w:left="1849" w:hanging="360"/>
      </w:pPr>
      <w:rPr>
        <w:rFonts w:ascii="Symbol" w:eastAsia="Times New Roman" w:hAnsi="Symbol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167B1C12"/>
    <w:multiLevelType w:val="hybridMultilevel"/>
    <w:tmpl w:val="934C6DF8"/>
    <w:lvl w:ilvl="0" w:tplc="7E76FBFE">
      <w:start w:val="1"/>
      <w:numFmt w:val="bullet"/>
      <w:lvlText w:val="●"/>
      <w:lvlJc w:val="left"/>
      <w:pPr>
        <w:ind w:left="1134" w:hanging="425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C3E27C6"/>
    <w:multiLevelType w:val="hybridMultilevel"/>
    <w:tmpl w:val="13DA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8718A7"/>
    <w:multiLevelType w:val="hybridMultilevel"/>
    <w:tmpl w:val="EA14AB42"/>
    <w:lvl w:ilvl="0" w:tplc="7E76FBFE">
      <w:start w:val="1"/>
      <w:numFmt w:val="bullet"/>
      <w:lvlText w:val="●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1A2D99"/>
    <w:multiLevelType w:val="hybridMultilevel"/>
    <w:tmpl w:val="192AC8B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55EC3"/>
    <w:multiLevelType w:val="hybridMultilevel"/>
    <w:tmpl w:val="A3E4D43A"/>
    <w:lvl w:ilvl="0" w:tplc="940AD59E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1F87375B"/>
    <w:multiLevelType w:val="hybridMultilevel"/>
    <w:tmpl w:val="1AAEFF4E"/>
    <w:lvl w:ilvl="0" w:tplc="E2FCA2EA">
      <w:start w:val="1"/>
      <w:numFmt w:val="decimal"/>
      <w:lvlText w:val="П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6FD6208"/>
    <w:multiLevelType w:val="hybridMultilevel"/>
    <w:tmpl w:val="97A0490E"/>
    <w:lvl w:ilvl="0" w:tplc="F364D8C4">
      <w:start w:val="1"/>
      <w:numFmt w:val="decimal"/>
      <w:lvlText w:val="%1."/>
      <w:lvlJc w:val="left"/>
      <w:pPr>
        <w:ind w:left="396" w:hanging="396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8434C51"/>
    <w:multiLevelType w:val="hybridMultilevel"/>
    <w:tmpl w:val="1E32E07C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4" w15:restartNumberingAfterBreak="0">
    <w:nsid w:val="2E2216DE"/>
    <w:multiLevelType w:val="hybridMultilevel"/>
    <w:tmpl w:val="E536C6A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30D40459"/>
    <w:multiLevelType w:val="hybridMultilevel"/>
    <w:tmpl w:val="3A2E5844"/>
    <w:lvl w:ilvl="0" w:tplc="7E76FBFE">
      <w:start w:val="1"/>
      <w:numFmt w:val="bullet"/>
      <w:lvlText w:val="●"/>
      <w:lvlJc w:val="left"/>
      <w:pPr>
        <w:ind w:left="1134" w:hanging="425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45853F9"/>
    <w:multiLevelType w:val="hybridMultilevel"/>
    <w:tmpl w:val="9472746E"/>
    <w:lvl w:ilvl="0" w:tplc="7E76FBFE">
      <w:start w:val="1"/>
      <w:numFmt w:val="bullet"/>
      <w:lvlText w:val="●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906FD6"/>
    <w:multiLevelType w:val="hybridMultilevel"/>
    <w:tmpl w:val="77E028B2"/>
    <w:lvl w:ilvl="0" w:tplc="940AD59E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8" w15:restartNumberingAfterBreak="0">
    <w:nsid w:val="40595B61"/>
    <w:multiLevelType w:val="hybridMultilevel"/>
    <w:tmpl w:val="2A4C28FA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1">
      <w:start w:val="1"/>
      <w:numFmt w:val="decimal"/>
      <w:lvlText w:val="%2)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44B2225A"/>
    <w:multiLevelType w:val="hybridMultilevel"/>
    <w:tmpl w:val="27AEAE8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A0AC9"/>
    <w:multiLevelType w:val="hybridMultilevel"/>
    <w:tmpl w:val="CB1EC87C"/>
    <w:lvl w:ilvl="0" w:tplc="7E76FBFE">
      <w:start w:val="1"/>
      <w:numFmt w:val="bullet"/>
      <w:lvlText w:val="●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A47241"/>
    <w:multiLevelType w:val="hybridMultilevel"/>
    <w:tmpl w:val="15CCB4AE"/>
    <w:lvl w:ilvl="0" w:tplc="7E76FBFE">
      <w:start w:val="1"/>
      <w:numFmt w:val="bullet"/>
      <w:lvlText w:val="●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12565C"/>
    <w:multiLevelType w:val="hybridMultilevel"/>
    <w:tmpl w:val="2794B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A570D9"/>
    <w:multiLevelType w:val="hybridMultilevel"/>
    <w:tmpl w:val="0D7A50D0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69767A"/>
    <w:multiLevelType w:val="hybridMultilevel"/>
    <w:tmpl w:val="CD7CC6F4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757AE5"/>
    <w:multiLevelType w:val="hybridMultilevel"/>
    <w:tmpl w:val="7F66EFEE"/>
    <w:lvl w:ilvl="0" w:tplc="7E76FBFE">
      <w:start w:val="1"/>
      <w:numFmt w:val="bullet"/>
      <w:lvlText w:val="●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375675"/>
    <w:multiLevelType w:val="hybridMultilevel"/>
    <w:tmpl w:val="218093F2"/>
    <w:lvl w:ilvl="0" w:tplc="905EE3A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4"/>
        <w:szCs w:val="24"/>
        <w:u w:color="FFFFFF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F867490"/>
    <w:multiLevelType w:val="multilevel"/>
    <w:tmpl w:val="32F89E0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8" w15:restartNumberingAfterBreak="0">
    <w:nsid w:val="70E84302"/>
    <w:multiLevelType w:val="hybridMultilevel"/>
    <w:tmpl w:val="CD885CF8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4943AC"/>
    <w:multiLevelType w:val="hybridMultilevel"/>
    <w:tmpl w:val="B72824F6"/>
    <w:lvl w:ilvl="0" w:tplc="7E76FBFE">
      <w:start w:val="1"/>
      <w:numFmt w:val="bullet"/>
      <w:lvlText w:val="●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1EB02DD"/>
    <w:multiLevelType w:val="hybridMultilevel"/>
    <w:tmpl w:val="151AEB94"/>
    <w:lvl w:ilvl="0" w:tplc="333AAC2C">
      <w:start w:val="1"/>
      <w:numFmt w:val="bullet"/>
      <w:lvlText w:val="–"/>
      <w:lvlJc w:val="left"/>
      <w:pPr>
        <w:ind w:left="1134" w:hanging="425"/>
      </w:pPr>
    </w:lvl>
    <w:lvl w:ilvl="1" w:tplc="BAD27FE8">
      <w:numFmt w:val="decimal"/>
      <w:lvlText w:val=""/>
      <w:lvlJc w:val="left"/>
    </w:lvl>
    <w:lvl w:ilvl="2" w:tplc="660074FE">
      <w:numFmt w:val="decimal"/>
      <w:lvlText w:val=""/>
      <w:lvlJc w:val="left"/>
    </w:lvl>
    <w:lvl w:ilvl="3" w:tplc="B7F841E2">
      <w:numFmt w:val="decimal"/>
      <w:lvlText w:val=""/>
      <w:lvlJc w:val="left"/>
    </w:lvl>
    <w:lvl w:ilvl="4" w:tplc="05004048">
      <w:numFmt w:val="decimal"/>
      <w:lvlText w:val=""/>
      <w:lvlJc w:val="left"/>
    </w:lvl>
    <w:lvl w:ilvl="5" w:tplc="60EC9F6E">
      <w:numFmt w:val="decimal"/>
      <w:lvlText w:val=""/>
      <w:lvlJc w:val="left"/>
    </w:lvl>
    <w:lvl w:ilvl="6" w:tplc="D1EE218E">
      <w:numFmt w:val="decimal"/>
      <w:lvlText w:val=""/>
      <w:lvlJc w:val="left"/>
    </w:lvl>
    <w:lvl w:ilvl="7" w:tplc="A630F57C">
      <w:numFmt w:val="decimal"/>
      <w:lvlText w:val=""/>
      <w:lvlJc w:val="left"/>
    </w:lvl>
    <w:lvl w:ilvl="8" w:tplc="325C830A">
      <w:numFmt w:val="decimal"/>
      <w:lvlText w:val=""/>
      <w:lvlJc w:val="left"/>
    </w:lvl>
  </w:abstractNum>
  <w:abstractNum w:abstractNumId="31" w15:restartNumberingAfterBreak="0">
    <w:nsid w:val="72380BC4"/>
    <w:multiLevelType w:val="multilevel"/>
    <w:tmpl w:val="AEF8DF96"/>
    <w:lvl w:ilvl="0">
      <w:start w:val="1"/>
      <w:numFmt w:val="decimal"/>
      <w:suff w:val="space"/>
      <w:lvlText w:val="%1"/>
      <w:lvlJc w:val="left"/>
      <w:pPr>
        <w:ind w:left="1141" w:hanging="432"/>
      </w:p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abstractNum w:abstractNumId="32" w15:restartNumberingAfterBreak="0">
    <w:nsid w:val="728B0E54"/>
    <w:multiLevelType w:val="hybridMultilevel"/>
    <w:tmpl w:val="FA2E75C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CBE6AC56">
      <w:numFmt w:val="bullet"/>
      <w:lvlText w:val="•"/>
      <w:lvlJc w:val="left"/>
      <w:pPr>
        <w:ind w:left="2073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3" w15:restartNumberingAfterBreak="0">
    <w:nsid w:val="77277055"/>
    <w:multiLevelType w:val="hybridMultilevel"/>
    <w:tmpl w:val="56EC2B86"/>
    <w:lvl w:ilvl="0" w:tplc="7E76FBFE">
      <w:start w:val="1"/>
      <w:numFmt w:val="bullet"/>
      <w:lvlText w:val="●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C10188"/>
    <w:multiLevelType w:val="hybridMultilevel"/>
    <w:tmpl w:val="D9A2B2DA"/>
    <w:lvl w:ilvl="0" w:tplc="E2FCA2EA">
      <w:start w:val="1"/>
      <w:numFmt w:val="decimal"/>
      <w:lvlText w:val="П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320342">
    <w:abstractNumId w:val="24"/>
  </w:num>
  <w:num w:numId="2" w16cid:durableId="1739089533">
    <w:abstractNumId w:val="7"/>
  </w:num>
  <w:num w:numId="3" w16cid:durableId="1981617800">
    <w:abstractNumId w:val="28"/>
  </w:num>
  <w:num w:numId="4" w16cid:durableId="1307585225">
    <w:abstractNumId w:val="26"/>
  </w:num>
  <w:num w:numId="5" w16cid:durableId="1107852386">
    <w:abstractNumId w:val="9"/>
  </w:num>
  <w:num w:numId="6" w16cid:durableId="1064645735">
    <w:abstractNumId w:val="0"/>
  </w:num>
  <w:num w:numId="7" w16cid:durableId="758987443">
    <w:abstractNumId w:val="19"/>
  </w:num>
  <w:num w:numId="8" w16cid:durableId="1484196201">
    <w:abstractNumId w:val="23"/>
  </w:num>
  <w:num w:numId="9" w16cid:durableId="133528228">
    <w:abstractNumId w:val="27"/>
  </w:num>
  <w:num w:numId="10" w16cid:durableId="1400251576">
    <w:abstractNumId w:val="0"/>
  </w:num>
  <w:num w:numId="11" w16cid:durableId="1874878882">
    <w:abstractNumId w:val="0"/>
  </w:num>
  <w:num w:numId="12" w16cid:durableId="518589784">
    <w:abstractNumId w:val="0"/>
  </w:num>
  <w:num w:numId="13" w16cid:durableId="1820683955">
    <w:abstractNumId w:val="0"/>
  </w:num>
  <w:num w:numId="14" w16cid:durableId="507596140">
    <w:abstractNumId w:val="0"/>
  </w:num>
  <w:num w:numId="15" w16cid:durableId="514540447">
    <w:abstractNumId w:val="0"/>
    <w:lvlOverride w:ilvl="0">
      <w:startOverride w:val="1"/>
    </w:lvlOverride>
  </w:num>
  <w:num w:numId="16" w16cid:durableId="829253938">
    <w:abstractNumId w:val="0"/>
  </w:num>
  <w:num w:numId="17" w16cid:durableId="354163422">
    <w:abstractNumId w:val="0"/>
  </w:num>
  <w:num w:numId="18" w16cid:durableId="1113868120">
    <w:abstractNumId w:val="0"/>
  </w:num>
  <w:num w:numId="19" w16cid:durableId="10704966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67231994">
    <w:abstractNumId w:val="31"/>
  </w:num>
  <w:num w:numId="21" w16cid:durableId="1464468918">
    <w:abstractNumId w:val="10"/>
  </w:num>
  <w:num w:numId="22" w16cid:durableId="1733575044">
    <w:abstractNumId w:val="5"/>
  </w:num>
  <w:num w:numId="23" w16cid:durableId="1445154255">
    <w:abstractNumId w:val="17"/>
  </w:num>
  <w:num w:numId="24" w16cid:durableId="665935075">
    <w:abstractNumId w:val="13"/>
  </w:num>
  <w:num w:numId="25" w16cid:durableId="212691961">
    <w:abstractNumId w:val="1"/>
  </w:num>
  <w:num w:numId="26" w16cid:durableId="257758473">
    <w:abstractNumId w:val="14"/>
  </w:num>
  <w:num w:numId="27" w16cid:durableId="23099599">
    <w:abstractNumId w:val="32"/>
  </w:num>
  <w:num w:numId="28" w16cid:durableId="1907647159">
    <w:abstractNumId w:val="18"/>
  </w:num>
  <w:num w:numId="29" w16cid:durableId="843789021">
    <w:abstractNumId w:val="3"/>
  </w:num>
  <w:num w:numId="30" w16cid:durableId="1435704628">
    <w:abstractNumId w:val="12"/>
  </w:num>
  <w:num w:numId="31" w16cid:durableId="1442338086">
    <w:abstractNumId w:val="22"/>
  </w:num>
  <w:num w:numId="32" w16cid:durableId="653878874">
    <w:abstractNumId w:val="30"/>
    <w:lvlOverride w:ilvl="0">
      <w:startOverride w:val="1"/>
    </w:lvlOverride>
  </w:num>
  <w:num w:numId="33" w16cid:durableId="471866462">
    <w:abstractNumId w:val="30"/>
  </w:num>
  <w:num w:numId="34" w16cid:durableId="113600292">
    <w:abstractNumId w:val="15"/>
  </w:num>
  <w:num w:numId="35" w16cid:durableId="1459952373">
    <w:abstractNumId w:val="21"/>
  </w:num>
  <w:num w:numId="36" w16cid:durableId="1920094273">
    <w:abstractNumId w:val="2"/>
  </w:num>
  <w:num w:numId="37" w16cid:durableId="1810047680">
    <w:abstractNumId w:val="20"/>
  </w:num>
  <w:num w:numId="38" w16cid:durableId="2002196535">
    <w:abstractNumId w:val="16"/>
  </w:num>
  <w:num w:numId="39" w16cid:durableId="388774534">
    <w:abstractNumId w:val="33"/>
  </w:num>
  <w:num w:numId="40" w16cid:durableId="135950090">
    <w:abstractNumId w:val="8"/>
  </w:num>
  <w:num w:numId="41" w16cid:durableId="1384987927">
    <w:abstractNumId w:val="25"/>
  </w:num>
  <w:num w:numId="42" w16cid:durableId="1205370352">
    <w:abstractNumId w:val="4"/>
  </w:num>
  <w:num w:numId="43" w16cid:durableId="611934316">
    <w:abstractNumId w:val="6"/>
  </w:num>
  <w:num w:numId="44" w16cid:durableId="2018578839">
    <w:abstractNumId w:val="29"/>
  </w:num>
  <w:num w:numId="45" w16cid:durableId="871766774">
    <w:abstractNumId w:val="34"/>
  </w:num>
  <w:num w:numId="46" w16cid:durableId="12365520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67E"/>
    <w:rsid w:val="00007916"/>
    <w:rsid w:val="00012C82"/>
    <w:rsid w:val="0001357D"/>
    <w:rsid w:val="00024414"/>
    <w:rsid w:val="00032537"/>
    <w:rsid w:val="000558DE"/>
    <w:rsid w:val="00057B90"/>
    <w:rsid w:val="00064025"/>
    <w:rsid w:val="00073396"/>
    <w:rsid w:val="00074D57"/>
    <w:rsid w:val="0008335A"/>
    <w:rsid w:val="000A0347"/>
    <w:rsid w:val="000A2DCA"/>
    <w:rsid w:val="000B134C"/>
    <w:rsid w:val="001055DC"/>
    <w:rsid w:val="00106BB9"/>
    <w:rsid w:val="00110CEC"/>
    <w:rsid w:val="00112FFE"/>
    <w:rsid w:val="00127AB8"/>
    <w:rsid w:val="0014598F"/>
    <w:rsid w:val="00150789"/>
    <w:rsid w:val="00154474"/>
    <w:rsid w:val="00155428"/>
    <w:rsid w:val="00167345"/>
    <w:rsid w:val="001746A8"/>
    <w:rsid w:val="00181146"/>
    <w:rsid w:val="00197528"/>
    <w:rsid w:val="001A1CB8"/>
    <w:rsid w:val="001B1CE7"/>
    <w:rsid w:val="001B246E"/>
    <w:rsid w:val="001B5C87"/>
    <w:rsid w:val="001C0DEA"/>
    <w:rsid w:val="001D02A4"/>
    <w:rsid w:val="001E76E0"/>
    <w:rsid w:val="00204924"/>
    <w:rsid w:val="00206124"/>
    <w:rsid w:val="00214FD6"/>
    <w:rsid w:val="00220AE9"/>
    <w:rsid w:val="0022549A"/>
    <w:rsid w:val="00234E38"/>
    <w:rsid w:val="0024283A"/>
    <w:rsid w:val="002560C4"/>
    <w:rsid w:val="002621AF"/>
    <w:rsid w:val="0026672F"/>
    <w:rsid w:val="00267B0F"/>
    <w:rsid w:val="00281D20"/>
    <w:rsid w:val="002847B2"/>
    <w:rsid w:val="00290C1F"/>
    <w:rsid w:val="00294736"/>
    <w:rsid w:val="002B04AE"/>
    <w:rsid w:val="002B7BE7"/>
    <w:rsid w:val="002D380B"/>
    <w:rsid w:val="002D7CCB"/>
    <w:rsid w:val="002D7F16"/>
    <w:rsid w:val="002E3A3D"/>
    <w:rsid w:val="00304267"/>
    <w:rsid w:val="00304D18"/>
    <w:rsid w:val="00325964"/>
    <w:rsid w:val="003316AA"/>
    <w:rsid w:val="00336E8B"/>
    <w:rsid w:val="00336E93"/>
    <w:rsid w:val="00337C6E"/>
    <w:rsid w:val="003405D6"/>
    <w:rsid w:val="00344A31"/>
    <w:rsid w:val="00347946"/>
    <w:rsid w:val="00347AFB"/>
    <w:rsid w:val="0035156F"/>
    <w:rsid w:val="003532F4"/>
    <w:rsid w:val="0035377E"/>
    <w:rsid w:val="00360BB3"/>
    <w:rsid w:val="003673E7"/>
    <w:rsid w:val="0037762F"/>
    <w:rsid w:val="0038234B"/>
    <w:rsid w:val="00386EA6"/>
    <w:rsid w:val="00396F1A"/>
    <w:rsid w:val="003B0218"/>
    <w:rsid w:val="003C770B"/>
    <w:rsid w:val="003E19BC"/>
    <w:rsid w:val="003E5BAE"/>
    <w:rsid w:val="003F1D21"/>
    <w:rsid w:val="003F3C82"/>
    <w:rsid w:val="003F4DAD"/>
    <w:rsid w:val="00402F81"/>
    <w:rsid w:val="00450D5F"/>
    <w:rsid w:val="004536C7"/>
    <w:rsid w:val="00462933"/>
    <w:rsid w:val="00464B90"/>
    <w:rsid w:val="00471258"/>
    <w:rsid w:val="0047282F"/>
    <w:rsid w:val="00473887"/>
    <w:rsid w:val="00486281"/>
    <w:rsid w:val="00486493"/>
    <w:rsid w:val="0049145A"/>
    <w:rsid w:val="004938EC"/>
    <w:rsid w:val="004A50C7"/>
    <w:rsid w:val="004C0F56"/>
    <w:rsid w:val="004D580C"/>
    <w:rsid w:val="004E31A3"/>
    <w:rsid w:val="005255AA"/>
    <w:rsid w:val="00531409"/>
    <w:rsid w:val="0053481F"/>
    <w:rsid w:val="00537346"/>
    <w:rsid w:val="00546E44"/>
    <w:rsid w:val="00550899"/>
    <w:rsid w:val="0055564C"/>
    <w:rsid w:val="00556534"/>
    <w:rsid w:val="00565E4C"/>
    <w:rsid w:val="0058188B"/>
    <w:rsid w:val="005828C7"/>
    <w:rsid w:val="005B1B1A"/>
    <w:rsid w:val="005C447E"/>
    <w:rsid w:val="005C60BE"/>
    <w:rsid w:val="005C7A42"/>
    <w:rsid w:val="005D314B"/>
    <w:rsid w:val="005E2574"/>
    <w:rsid w:val="005F6032"/>
    <w:rsid w:val="005F78A6"/>
    <w:rsid w:val="00606137"/>
    <w:rsid w:val="00622271"/>
    <w:rsid w:val="00624C5E"/>
    <w:rsid w:val="00626BD4"/>
    <w:rsid w:val="006450CC"/>
    <w:rsid w:val="00663889"/>
    <w:rsid w:val="00664877"/>
    <w:rsid w:val="00667AF7"/>
    <w:rsid w:val="006924D9"/>
    <w:rsid w:val="006935D3"/>
    <w:rsid w:val="006967E9"/>
    <w:rsid w:val="006B06C4"/>
    <w:rsid w:val="006B2D02"/>
    <w:rsid w:val="006C0E73"/>
    <w:rsid w:val="006C4D13"/>
    <w:rsid w:val="006C6CC5"/>
    <w:rsid w:val="006D25DB"/>
    <w:rsid w:val="006F24B1"/>
    <w:rsid w:val="00701206"/>
    <w:rsid w:val="0070246A"/>
    <w:rsid w:val="0070520F"/>
    <w:rsid w:val="00705C04"/>
    <w:rsid w:val="0071484A"/>
    <w:rsid w:val="007268FA"/>
    <w:rsid w:val="00735C10"/>
    <w:rsid w:val="007375D7"/>
    <w:rsid w:val="00750553"/>
    <w:rsid w:val="00751567"/>
    <w:rsid w:val="0076100B"/>
    <w:rsid w:val="00761752"/>
    <w:rsid w:val="00775E0F"/>
    <w:rsid w:val="00784677"/>
    <w:rsid w:val="007A0EA2"/>
    <w:rsid w:val="007A2241"/>
    <w:rsid w:val="007A4C87"/>
    <w:rsid w:val="007B33BC"/>
    <w:rsid w:val="007C1C79"/>
    <w:rsid w:val="007E525E"/>
    <w:rsid w:val="007E5C2C"/>
    <w:rsid w:val="007F0CF0"/>
    <w:rsid w:val="007F74E3"/>
    <w:rsid w:val="00801569"/>
    <w:rsid w:val="00801987"/>
    <w:rsid w:val="0080506C"/>
    <w:rsid w:val="00806135"/>
    <w:rsid w:val="00815AE1"/>
    <w:rsid w:val="00817418"/>
    <w:rsid w:val="00820EC0"/>
    <w:rsid w:val="00821BE4"/>
    <w:rsid w:val="008242A0"/>
    <w:rsid w:val="008309E0"/>
    <w:rsid w:val="008333D9"/>
    <w:rsid w:val="00847A2F"/>
    <w:rsid w:val="00850A04"/>
    <w:rsid w:val="0086352B"/>
    <w:rsid w:val="00864F16"/>
    <w:rsid w:val="00874908"/>
    <w:rsid w:val="00881069"/>
    <w:rsid w:val="00886E2A"/>
    <w:rsid w:val="00890537"/>
    <w:rsid w:val="008A02E0"/>
    <w:rsid w:val="008A6D20"/>
    <w:rsid w:val="008A7B65"/>
    <w:rsid w:val="008B126B"/>
    <w:rsid w:val="008B2526"/>
    <w:rsid w:val="008C7188"/>
    <w:rsid w:val="008C7AAE"/>
    <w:rsid w:val="008D0CC0"/>
    <w:rsid w:val="008D6DA2"/>
    <w:rsid w:val="008E27E6"/>
    <w:rsid w:val="008F02B9"/>
    <w:rsid w:val="008F6715"/>
    <w:rsid w:val="008F6AD4"/>
    <w:rsid w:val="009015BE"/>
    <w:rsid w:val="00903D59"/>
    <w:rsid w:val="00904AA9"/>
    <w:rsid w:val="00910FD1"/>
    <w:rsid w:val="00914FA3"/>
    <w:rsid w:val="00921751"/>
    <w:rsid w:val="009361CB"/>
    <w:rsid w:val="00954BAF"/>
    <w:rsid w:val="00964C56"/>
    <w:rsid w:val="009669E0"/>
    <w:rsid w:val="0096709C"/>
    <w:rsid w:val="00973FBC"/>
    <w:rsid w:val="00975251"/>
    <w:rsid w:val="009760A6"/>
    <w:rsid w:val="00976CC3"/>
    <w:rsid w:val="00981D65"/>
    <w:rsid w:val="00983BD5"/>
    <w:rsid w:val="0099221C"/>
    <w:rsid w:val="009A522A"/>
    <w:rsid w:val="009B7940"/>
    <w:rsid w:val="009C4DED"/>
    <w:rsid w:val="009D1BD0"/>
    <w:rsid w:val="009D687A"/>
    <w:rsid w:val="009F2C34"/>
    <w:rsid w:val="00A13BE4"/>
    <w:rsid w:val="00A23538"/>
    <w:rsid w:val="00A24A85"/>
    <w:rsid w:val="00A26287"/>
    <w:rsid w:val="00A40F83"/>
    <w:rsid w:val="00A43EFB"/>
    <w:rsid w:val="00A544DC"/>
    <w:rsid w:val="00A5499A"/>
    <w:rsid w:val="00A56C77"/>
    <w:rsid w:val="00A72EB0"/>
    <w:rsid w:val="00A83617"/>
    <w:rsid w:val="00A96FCB"/>
    <w:rsid w:val="00AA3D6D"/>
    <w:rsid w:val="00AB0696"/>
    <w:rsid w:val="00AC39BC"/>
    <w:rsid w:val="00AD0D55"/>
    <w:rsid w:val="00AD15D3"/>
    <w:rsid w:val="00AD6089"/>
    <w:rsid w:val="00AF3FA2"/>
    <w:rsid w:val="00B06EDC"/>
    <w:rsid w:val="00B176C6"/>
    <w:rsid w:val="00B3262A"/>
    <w:rsid w:val="00B47AB7"/>
    <w:rsid w:val="00B47EF0"/>
    <w:rsid w:val="00B55F06"/>
    <w:rsid w:val="00B568BD"/>
    <w:rsid w:val="00B57AD6"/>
    <w:rsid w:val="00B66FA5"/>
    <w:rsid w:val="00B705DF"/>
    <w:rsid w:val="00B72A3B"/>
    <w:rsid w:val="00B81A88"/>
    <w:rsid w:val="00B837C1"/>
    <w:rsid w:val="00B900EA"/>
    <w:rsid w:val="00B94107"/>
    <w:rsid w:val="00B97EEB"/>
    <w:rsid w:val="00BA6074"/>
    <w:rsid w:val="00BA61CE"/>
    <w:rsid w:val="00BA6B80"/>
    <w:rsid w:val="00BB0859"/>
    <w:rsid w:val="00BB0BAB"/>
    <w:rsid w:val="00BC167E"/>
    <w:rsid w:val="00BF0976"/>
    <w:rsid w:val="00C0777C"/>
    <w:rsid w:val="00C22F36"/>
    <w:rsid w:val="00C23B82"/>
    <w:rsid w:val="00C3029C"/>
    <w:rsid w:val="00C31256"/>
    <w:rsid w:val="00C36E6E"/>
    <w:rsid w:val="00C371DB"/>
    <w:rsid w:val="00C55B28"/>
    <w:rsid w:val="00C5783C"/>
    <w:rsid w:val="00C70D3E"/>
    <w:rsid w:val="00C76FAD"/>
    <w:rsid w:val="00C809ED"/>
    <w:rsid w:val="00C83448"/>
    <w:rsid w:val="00C83D1A"/>
    <w:rsid w:val="00C95BC1"/>
    <w:rsid w:val="00CA72EB"/>
    <w:rsid w:val="00CB27C0"/>
    <w:rsid w:val="00CC043E"/>
    <w:rsid w:val="00CC5972"/>
    <w:rsid w:val="00CC674D"/>
    <w:rsid w:val="00CC6FBC"/>
    <w:rsid w:val="00D0580C"/>
    <w:rsid w:val="00D1070D"/>
    <w:rsid w:val="00D16504"/>
    <w:rsid w:val="00D21912"/>
    <w:rsid w:val="00D41F4F"/>
    <w:rsid w:val="00D42AAC"/>
    <w:rsid w:val="00D53FFB"/>
    <w:rsid w:val="00D74599"/>
    <w:rsid w:val="00D876DD"/>
    <w:rsid w:val="00DA070F"/>
    <w:rsid w:val="00DB7149"/>
    <w:rsid w:val="00DB71ED"/>
    <w:rsid w:val="00DC6C67"/>
    <w:rsid w:val="00DD11EE"/>
    <w:rsid w:val="00DD13BB"/>
    <w:rsid w:val="00DE1160"/>
    <w:rsid w:val="00E129D6"/>
    <w:rsid w:val="00E21DFE"/>
    <w:rsid w:val="00E2258A"/>
    <w:rsid w:val="00E269E5"/>
    <w:rsid w:val="00E336C1"/>
    <w:rsid w:val="00E33BBD"/>
    <w:rsid w:val="00E33C7C"/>
    <w:rsid w:val="00E6259D"/>
    <w:rsid w:val="00E71005"/>
    <w:rsid w:val="00E71727"/>
    <w:rsid w:val="00E85C5F"/>
    <w:rsid w:val="00E90381"/>
    <w:rsid w:val="00E91CC8"/>
    <w:rsid w:val="00EA5866"/>
    <w:rsid w:val="00EA6691"/>
    <w:rsid w:val="00EB568A"/>
    <w:rsid w:val="00EB7913"/>
    <w:rsid w:val="00EC0DB4"/>
    <w:rsid w:val="00ED1028"/>
    <w:rsid w:val="00ED2819"/>
    <w:rsid w:val="00ED5FA0"/>
    <w:rsid w:val="00EE161A"/>
    <w:rsid w:val="00EE2313"/>
    <w:rsid w:val="00EE5048"/>
    <w:rsid w:val="00EE7E2A"/>
    <w:rsid w:val="00EF3931"/>
    <w:rsid w:val="00F05F0C"/>
    <w:rsid w:val="00F10F2D"/>
    <w:rsid w:val="00F13F94"/>
    <w:rsid w:val="00F354DB"/>
    <w:rsid w:val="00F46A33"/>
    <w:rsid w:val="00F548A6"/>
    <w:rsid w:val="00F555D8"/>
    <w:rsid w:val="00F703CB"/>
    <w:rsid w:val="00F7254E"/>
    <w:rsid w:val="00F76445"/>
    <w:rsid w:val="00F77E2D"/>
    <w:rsid w:val="00F928B3"/>
    <w:rsid w:val="00FA36B7"/>
    <w:rsid w:val="00FA3BE4"/>
    <w:rsid w:val="00FC0578"/>
    <w:rsid w:val="00FD1C0E"/>
    <w:rsid w:val="00FF07B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F804B"/>
  <w15:docId w15:val="{885F2CDE-AC6A-4F9A-8914-176143E04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E1160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Заголовок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qFormat/>
    <w:rsid w:val="00E21DFE"/>
    <w:pPr>
      <w:numPr>
        <w:numId w:val="6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basedOn w:val="a0"/>
    <w:next w:val="a0"/>
    <w:uiPriority w:val="35"/>
    <w:unhideWhenUsed/>
    <w:qFormat/>
    <w:rsid w:val="00BC167E"/>
    <w:rPr>
      <w:b/>
      <w:bCs/>
      <w:color w:val="4F81BD"/>
      <w:sz w:val="18"/>
      <w:szCs w:val="18"/>
    </w:rPr>
  </w:style>
  <w:style w:type="paragraph" w:customStyle="1" w:styleId="af5">
    <w:name w:val="Рисунок (картинка)"/>
    <w:basedOn w:val="a0"/>
    <w:next w:val="af6"/>
    <w:link w:val="af7"/>
    <w:qFormat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8">
    <w:name w:val="Название таблицы"/>
    <w:basedOn w:val="a0"/>
    <w:link w:val="af9"/>
    <w:qFormat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7">
    <w:name w:val="Рисунок (картинка) Знак"/>
    <w:link w:val="af5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a">
    <w:name w:val="Название таблицы (продолжение/окончание)"/>
    <w:basedOn w:val="af8"/>
    <w:link w:val="afb"/>
    <w:rsid w:val="00EE2313"/>
    <w:pPr>
      <w:jc w:val="left"/>
    </w:pPr>
  </w:style>
  <w:style w:type="character" w:customStyle="1" w:styleId="af9">
    <w:name w:val="Название таблицы Знак"/>
    <w:link w:val="af8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c">
    <w:name w:val="Листинг (фрагмент кода)"/>
    <w:basedOn w:val="a0"/>
    <w:link w:val="afd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b">
    <w:name w:val="Название таблицы (продолжение/окончание) Знак"/>
    <w:link w:val="afa"/>
    <w:rsid w:val="00EE2313"/>
    <w:rPr>
      <w:rFonts w:ascii="Times New Roman" w:hAnsi="Times New Roman"/>
      <w:sz w:val="24"/>
      <w:szCs w:val="24"/>
      <w:lang w:eastAsia="en-US"/>
    </w:rPr>
  </w:style>
  <w:style w:type="paragraph" w:customStyle="1" w:styleId="afe">
    <w:name w:val="Листинг (заголовок)"/>
    <w:basedOn w:val="a0"/>
    <w:link w:val="aff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d">
    <w:name w:val="Листинг (фрагмент кода) Знак"/>
    <w:link w:val="afc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">
    <w:name w:val="Листинг (заголовок) Знак"/>
    <w:link w:val="afe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0">
    <w:name w:val="Hyperlink"/>
    <w:uiPriority w:val="99"/>
    <w:unhideWhenUsed/>
    <w:rsid w:val="005F78A6"/>
    <w:rPr>
      <w:color w:val="0000FF"/>
      <w:u w:val="single"/>
    </w:rPr>
  </w:style>
  <w:style w:type="paragraph" w:styleId="aff1">
    <w:name w:val="footer"/>
    <w:basedOn w:val="a0"/>
    <w:link w:val="aff2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2">
    <w:name w:val="Нижний колонтитул Знак"/>
    <w:link w:val="aff1"/>
    <w:uiPriority w:val="99"/>
    <w:rsid w:val="001B1CE7"/>
    <w:rPr>
      <w:rFonts w:ascii="Times New Roman" w:hAnsi="Times New Roman"/>
      <w:sz w:val="28"/>
    </w:rPr>
  </w:style>
  <w:style w:type="character" w:styleId="aff3">
    <w:name w:val="page number"/>
    <w:semiHidden/>
    <w:rsid w:val="001B1CE7"/>
  </w:style>
  <w:style w:type="paragraph" w:styleId="aff4">
    <w:name w:val="Body Text Indent"/>
    <w:basedOn w:val="a0"/>
    <w:link w:val="aff5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5">
    <w:name w:val="Основной текст с отступом Знак"/>
    <w:link w:val="aff4"/>
    <w:uiPriority w:val="99"/>
    <w:rsid w:val="001B1CE7"/>
    <w:rPr>
      <w:rFonts w:ascii="Times New Roman" w:hAnsi="Times New Roman"/>
      <w:sz w:val="28"/>
    </w:rPr>
  </w:style>
  <w:style w:type="paragraph" w:styleId="aff6">
    <w:name w:val="Plain Text"/>
    <w:basedOn w:val="a0"/>
    <w:link w:val="aff7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7">
    <w:name w:val="Текст Знак"/>
    <w:link w:val="aff6"/>
    <w:semiHidden/>
    <w:rsid w:val="000B134C"/>
    <w:rPr>
      <w:rFonts w:ascii="Courier New" w:hAnsi="Courier New"/>
      <w:sz w:val="28"/>
    </w:rPr>
  </w:style>
  <w:style w:type="table" w:styleId="aff8">
    <w:name w:val="Table Grid"/>
    <w:basedOn w:val="a2"/>
    <w:uiPriority w:val="59"/>
    <w:rsid w:val="003F1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Таблица (базовый текст)"/>
    <w:basedOn w:val="a0"/>
    <w:link w:val="affa"/>
    <w:qFormat/>
    <w:rsid w:val="003F3C82"/>
    <w:pPr>
      <w:suppressAutoHyphens/>
      <w:ind w:firstLine="0"/>
    </w:pPr>
    <w:rPr>
      <w:sz w:val="24"/>
      <w:szCs w:val="24"/>
    </w:rPr>
  </w:style>
  <w:style w:type="paragraph" w:customStyle="1" w:styleId="af6">
    <w:name w:val="Рисунок (подпись)"/>
    <w:basedOn w:val="a0"/>
    <w:next w:val="a0"/>
    <w:link w:val="affb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a">
    <w:name w:val="Таблица (базовый текст) Знак"/>
    <w:link w:val="aff9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c">
    <w:name w:val="Таблица (заголовок столбцов)"/>
    <w:basedOn w:val="aff9"/>
    <w:link w:val="affd"/>
    <w:qFormat/>
    <w:rsid w:val="00AC39BC"/>
    <w:pPr>
      <w:keepLines/>
      <w:jc w:val="center"/>
    </w:pPr>
  </w:style>
  <w:style w:type="character" w:customStyle="1" w:styleId="affb">
    <w:name w:val="Рисунок (подпись) Знак"/>
    <w:link w:val="af6"/>
    <w:rsid w:val="00C31256"/>
    <w:rPr>
      <w:rFonts w:ascii="Liberation Serif" w:hAnsi="Liberation Serif"/>
      <w:sz w:val="24"/>
      <w:szCs w:val="22"/>
      <w:lang w:eastAsia="en-US"/>
    </w:rPr>
  </w:style>
  <w:style w:type="paragraph" w:styleId="affe">
    <w:name w:val="header"/>
    <w:basedOn w:val="a0"/>
    <w:link w:val="afff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d">
    <w:name w:val="Таблица (заголовок столбцов) Знак"/>
    <w:link w:val="affc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">
    <w:name w:val="Верхний колонтитул Знак"/>
    <w:link w:val="affe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рока после таблицы"/>
    <w:basedOn w:val="a0"/>
    <w:link w:val="afff1"/>
    <w:qFormat/>
    <w:rsid w:val="003F3C82"/>
  </w:style>
  <w:style w:type="paragraph" w:styleId="afff2">
    <w:name w:val="Balloon Text"/>
    <w:basedOn w:val="a0"/>
    <w:link w:val="afff3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4">
    <w:name w:val="Заголовок Приложения"/>
    <w:basedOn w:val="a0"/>
    <w:next w:val="a0"/>
    <w:link w:val="afff5"/>
    <w:rsid w:val="00B568BD"/>
    <w:pPr>
      <w:spacing w:after="720"/>
    </w:pPr>
    <w:rPr>
      <w:b/>
      <w:caps/>
    </w:rPr>
  </w:style>
  <w:style w:type="character" w:customStyle="1" w:styleId="afff5">
    <w:name w:val="Заголовок Приложения Знак"/>
    <w:basedOn w:val="10"/>
    <w:link w:val="afff4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1">
    <w:name w:val="Строка после таблицы Знак"/>
    <w:link w:val="afff0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6">
    <w:name w:val="Заголовок (ПРИЛОЖЕНИЕ Х)"/>
    <w:basedOn w:val="1"/>
    <w:next w:val="afff4"/>
    <w:link w:val="afff7"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7">
    <w:name w:val="Заголовок (ПРИЛОЖЕНИЕ Х) Знак"/>
    <w:basedOn w:val="afff5"/>
    <w:link w:val="afff6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Liberation Serif" w:hAnsi="Liberation Serif"/>
      <w:sz w:val="28"/>
      <w:szCs w:val="28"/>
      <w:lang w:eastAsia="en-US"/>
    </w:rPr>
  </w:style>
  <w:style w:type="paragraph" w:customStyle="1" w:styleId="afff8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  <w:style w:type="paragraph" w:customStyle="1" w:styleId="afff9">
    <w:name w:val="Рисунки"/>
    <w:basedOn w:val="a0"/>
    <w:link w:val="afffa"/>
    <w:qFormat/>
    <w:rsid w:val="006935D3"/>
    <w:pPr>
      <w:ind w:firstLine="0"/>
      <w:jc w:val="center"/>
    </w:pPr>
    <w:rPr>
      <w:bCs/>
    </w:rPr>
  </w:style>
  <w:style w:type="character" w:customStyle="1" w:styleId="afffa">
    <w:name w:val="Рисунки Знак"/>
    <w:basedOn w:val="a1"/>
    <w:link w:val="afff9"/>
    <w:rsid w:val="006935D3"/>
    <w:rPr>
      <w:rFonts w:ascii="Times New Roman" w:hAnsi="Times New Roman"/>
      <w:bCs/>
      <w:sz w:val="28"/>
      <w:szCs w:val="22"/>
      <w:lang w:eastAsia="en-US"/>
    </w:rPr>
  </w:style>
  <w:style w:type="paragraph" w:customStyle="1" w:styleId="afffb">
    <w:name w:val="Названия рисунков"/>
    <w:basedOn w:val="a0"/>
    <w:link w:val="afffc"/>
    <w:autoRedefine/>
    <w:qFormat/>
    <w:rsid w:val="00964C56"/>
    <w:pPr>
      <w:ind w:firstLine="0"/>
      <w:jc w:val="center"/>
    </w:pPr>
    <w:rPr>
      <w:i/>
      <w:iCs/>
      <w:sz w:val="20"/>
    </w:rPr>
  </w:style>
  <w:style w:type="character" w:customStyle="1" w:styleId="afffc">
    <w:name w:val="Названия рисунков Знак"/>
    <w:basedOn w:val="a1"/>
    <w:link w:val="afffb"/>
    <w:rsid w:val="00964C56"/>
    <w:rPr>
      <w:rFonts w:ascii="Times New Roman" w:hAnsi="Times New Roman"/>
      <w:i/>
      <w:iCs/>
      <w:szCs w:val="22"/>
      <w:lang w:eastAsia="en-US"/>
    </w:rPr>
  </w:style>
  <w:style w:type="paragraph" w:styleId="afffd">
    <w:name w:val="Normal (Web)"/>
    <w:basedOn w:val="a0"/>
    <w:uiPriority w:val="99"/>
    <w:semiHidden/>
    <w:unhideWhenUsed/>
    <w:rsid w:val="00A5499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4A6FA4-E3FC-4963-8424-AD899CEBF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1209</TotalTime>
  <Pages>11</Pages>
  <Words>1860</Words>
  <Characters>10603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12439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G. Zotin</dc:creator>
  <cp:keywords/>
  <dc:description/>
  <cp:lastModifiedBy>Vlad G</cp:lastModifiedBy>
  <cp:revision>7</cp:revision>
  <dcterms:created xsi:type="dcterms:W3CDTF">2019-12-19T12:00:00Z</dcterms:created>
  <dcterms:modified xsi:type="dcterms:W3CDTF">2026-10-20T13:35:00Z</dcterms:modified>
</cp:coreProperties>
</file>