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5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5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5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5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5"/>
        <w:ind w:left="0" w:firstLine="0"/>
        <w:rPr>
          <w:szCs w:val="28"/>
        </w:rPr>
      </w:pPr>
    </w:p>
    <w:p w14:paraId="66AECAB8" w14:textId="6F48F678" w:rsidR="001B1CE7" w:rsidRPr="0096709C" w:rsidRDefault="00267B0F" w:rsidP="00784677">
      <w:pPr>
        <w:pStyle w:val="aff5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 xml:space="preserve">ОТЧЕТ ПО </w:t>
      </w:r>
      <w:r w:rsidR="004825E5">
        <w:rPr>
          <w:b/>
          <w:szCs w:val="32"/>
        </w:rPr>
        <w:t>ПРАКТИЧЕСКОЙ</w:t>
      </w:r>
      <w:r w:rsidRPr="00267B0F">
        <w:rPr>
          <w:b/>
          <w:szCs w:val="32"/>
        </w:rPr>
        <w:t xml:space="preserve"> РАБОТЕ</w:t>
      </w:r>
      <w:r w:rsidR="004825E5">
        <w:rPr>
          <w:b/>
          <w:szCs w:val="32"/>
        </w:rPr>
        <w:t xml:space="preserve"> №1</w:t>
      </w:r>
    </w:p>
    <w:p w14:paraId="5AA3E6A9" w14:textId="081DE1D3" w:rsidR="001B1CE7" w:rsidRPr="00267B0F" w:rsidRDefault="004825E5" w:rsidP="006C0E73">
      <w:pPr>
        <w:pStyle w:val="aff5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5CD4B7DC" w14:textId="77777777" w:rsidR="00C76FAD" w:rsidRDefault="00C76FAD" w:rsidP="006C0E73">
      <w:pPr>
        <w:pStyle w:val="aff5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7B64221D" w:rsidR="0070520F" w:rsidRPr="006C3FD9" w:rsidRDefault="004825E5" w:rsidP="00E540CD">
            <w:pPr>
              <w:pStyle w:val="aff5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Сравнительный обзор современных ЭВМ</w:t>
            </w:r>
          </w:p>
        </w:tc>
      </w:tr>
    </w:tbl>
    <w:p w14:paraId="66A5AAA5" w14:textId="77777777" w:rsidR="006C0E73" w:rsidRDefault="006C0E73" w:rsidP="003673E7">
      <w:pPr>
        <w:pStyle w:val="aff5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5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5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5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4F9D2A25" w14:textId="0287FB02" w:rsidR="0076100B" w:rsidRPr="001C0DEA" w:rsidRDefault="0076100B" w:rsidP="0070520F">
      <w:pPr>
        <w:pStyle w:val="aff5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</w:t>
      </w:r>
      <w:r w:rsidR="004825E5">
        <w:rPr>
          <w:szCs w:val="28"/>
          <w:u w:val="single"/>
        </w:rPr>
        <w:t>А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Ю</w:t>
      </w:r>
      <w:r w:rsidR="00BE6BCD">
        <w:rPr>
          <w:szCs w:val="28"/>
          <w:u w:val="single"/>
        </w:rPr>
        <w:t xml:space="preserve">. </w:t>
      </w:r>
      <w:r w:rsidR="004825E5">
        <w:rPr>
          <w:szCs w:val="28"/>
          <w:u w:val="single"/>
        </w:rPr>
        <w:t>Ефимов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5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5"/>
        <w:ind w:left="0" w:firstLine="0"/>
        <w:rPr>
          <w:szCs w:val="28"/>
        </w:rPr>
      </w:pPr>
    </w:p>
    <w:p w14:paraId="75974EA6" w14:textId="146BA2E6" w:rsidR="001C0DEA" w:rsidRPr="001C0DEA" w:rsidRDefault="001C0DEA" w:rsidP="0070520F">
      <w:pPr>
        <w:pStyle w:val="aff5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</w:t>
      </w:r>
      <w:r w:rsidR="00BE6BCD">
        <w:rPr>
          <w:szCs w:val="28"/>
          <w:u w:val="single"/>
        </w:rPr>
        <w:t xml:space="preserve"> </w:t>
      </w:r>
      <w:r w:rsidR="00F17954">
        <w:rPr>
          <w:szCs w:val="28"/>
          <w:u w:val="single"/>
        </w:rPr>
        <w:t>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5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5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5"/>
        <w:spacing w:after="0" w:line="276" w:lineRule="auto"/>
        <w:ind w:left="0" w:firstLine="0"/>
        <w:rPr>
          <w:szCs w:val="28"/>
        </w:rPr>
      </w:pPr>
    </w:p>
    <w:p w14:paraId="22F2B088" w14:textId="61C4623C" w:rsidR="001B1CE7" w:rsidRDefault="007375D7" w:rsidP="00347AFB">
      <w:pPr>
        <w:pStyle w:val="aff5"/>
        <w:spacing w:after="0"/>
        <w:ind w:left="0" w:firstLine="0"/>
        <w:jc w:val="center"/>
        <w:rPr>
          <w:szCs w:val="28"/>
        </w:rPr>
        <w:sectPr w:rsidR="001B1CE7" w:rsidSect="0095061E">
          <w:footerReference w:type="even" r:id="rId8"/>
          <w:footerReference w:type="default" r:id="rId9"/>
          <w:pgSz w:w="11906" w:h="16838"/>
          <w:pgMar w:top="1134" w:right="567" w:bottom="1701" w:left="1701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BE6BCD">
        <w:rPr>
          <w:szCs w:val="28"/>
        </w:rPr>
        <w:t>6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121B06C" w:rsidR="00976CC3" w:rsidRDefault="007B6F41" w:rsidP="0095061E">
      <w:pPr>
        <w:pStyle w:val="1"/>
      </w:pPr>
      <w:r>
        <w:lastRenderedPageBreak/>
        <w:t>Постановка задачи</w:t>
      </w:r>
    </w:p>
    <w:p w14:paraId="74623F09" w14:textId="76D29D97" w:rsidR="00F17954" w:rsidRDefault="007B6F41" w:rsidP="004825E5">
      <w:r w:rsidRPr="007B6F41">
        <w:rPr>
          <w:b/>
          <w:bCs/>
        </w:rPr>
        <w:t>Цель работы</w:t>
      </w:r>
      <w:r>
        <w:t xml:space="preserve">: </w:t>
      </w:r>
      <w:r w:rsidR="004825E5">
        <w:t>изучение комплектации рабочей станции; изучение основных блоков персонального компьютера</w:t>
      </w:r>
      <w:r w:rsidR="00AA5480">
        <w:t>.</w:t>
      </w:r>
    </w:p>
    <w:p w14:paraId="0D865DF9" w14:textId="438BAC90" w:rsidR="009B5E3C" w:rsidRDefault="009B5E3C" w:rsidP="004825E5">
      <w:r w:rsidRPr="009B5E3C">
        <w:rPr>
          <w:b/>
          <w:bCs/>
        </w:rPr>
        <w:t>Задачи</w:t>
      </w:r>
      <w:r>
        <w:rPr>
          <w:b/>
          <w:bCs/>
        </w:rPr>
        <w:t xml:space="preserve"> работы:</w:t>
      </w:r>
    </w:p>
    <w:p w14:paraId="515C9826" w14:textId="1EA5962F" w:rsidR="009B5E3C" w:rsidRPr="009B5E3C" w:rsidRDefault="009B5E3C">
      <w:pPr>
        <w:pStyle w:val="a"/>
        <w:numPr>
          <w:ilvl w:val="0"/>
          <w:numId w:val="2"/>
        </w:numPr>
      </w:pPr>
      <w:r w:rsidRPr="009B5E3C">
        <w:t>Изучить понятие архитектуры ЭВМ и основные функциональные блоки персонального компьютера</w:t>
      </w:r>
      <w:r>
        <w:t>;</w:t>
      </w:r>
    </w:p>
    <w:p w14:paraId="6845C690" w14:textId="05851388" w:rsidR="009B5E3C" w:rsidRPr="009B5E3C" w:rsidRDefault="009B5E3C">
      <w:pPr>
        <w:pStyle w:val="a"/>
        <w:numPr>
          <w:ilvl w:val="0"/>
          <w:numId w:val="2"/>
        </w:numPr>
      </w:pPr>
      <w:r w:rsidRPr="009B5E3C">
        <w:t>Рассмотреть, как требования к комплектации ПК различаются в зависимости от специализации (офис, дизайн, видеомонтаж, анимация и т.д.)</w:t>
      </w:r>
      <w:r>
        <w:t>;</w:t>
      </w:r>
    </w:p>
    <w:p w14:paraId="33E11C29" w14:textId="7DF0D646" w:rsidR="009B5E3C" w:rsidRPr="009B5E3C" w:rsidRDefault="009B5E3C">
      <w:pPr>
        <w:pStyle w:val="a"/>
        <w:numPr>
          <w:ilvl w:val="0"/>
          <w:numId w:val="2"/>
        </w:numPr>
      </w:pPr>
      <w:r w:rsidRPr="009B5E3C">
        <w:t>Подобрать конкретные комплектующие, соответствующие заданной специализации</w:t>
      </w:r>
      <w:r>
        <w:t>;</w:t>
      </w:r>
    </w:p>
    <w:p w14:paraId="5E022DBB" w14:textId="28E27389" w:rsidR="009B5E3C" w:rsidRPr="009B5E3C" w:rsidRDefault="009B5E3C">
      <w:pPr>
        <w:pStyle w:val="a"/>
        <w:numPr>
          <w:ilvl w:val="0"/>
          <w:numId w:val="2"/>
        </w:numPr>
      </w:pPr>
      <w:r w:rsidRPr="009B5E3C">
        <w:t>Обосновать выбор каждого компонента</w:t>
      </w:r>
      <w:r>
        <w:t>;</w:t>
      </w:r>
    </w:p>
    <w:p w14:paraId="14A13ACC" w14:textId="1BBE0251" w:rsidR="009B5E3C" w:rsidRPr="009B5E3C" w:rsidRDefault="009B5E3C">
      <w:pPr>
        <w:pStyle w:val="a"/>
        <w:numPr>
          <w:ilvl w:val="0"/>
          <w:numId w:val="2"/>
        </w:numPr>
      </w:pPr>
      <w:r w:rsidRPr="009B5E3C">
        <w:t>Рассчитать итоговую стоимость собранной конфигурации</w:t>
      </w:r>
      <w:r>
        <w:t>;</w:t>
      </w:r>
    </w:p>
    <w:p w14:paraId="0A97CDFC" w14:textId="0A11C839" w:rsidR="009B5E3C" w:rsidRDefault="009B5E3C">
      <w:pPr>
        <w:pStyle w:val="a"/>
        <w:numPr>
          <w:ilvl w:val="0"/>
          <w:numId w:val="2"/>
        </w:numPr>
      </w:pPr>
      <w:r w:rsidRPr="009B5E3C">
        <w:t xml:space="preserve">Сформулировать выводы по результатам </w:t>
      </w:r>
      <w:r>
        <w:t>выполнения работы</w:t>
      </w:r>
      <w:r w:rsidRPr="009B5E3C">
        <w:t>.</w:t>
      </w:r>
    </w:p>
    <w:p w14:paraId="5A1BE50E" w14:textId="77777777" w:rsidR="009B5E3C" w:rsidRPr="009B5E3C" w:rsidRDefault="009B5E3C" w:rsidP="009B5E3C"/>
    <w:p w14:paraId="22B91433" w14:textId="6067D65E" w:rsidR="007B6F41" w:rsidRDefault="004825E5" w:rsidP="007B6F41">
      <w:r>
        <w:rPr>
          <w:b/>
          <w:bCs/>
        </w:rPr>
        <w:t>Задание (вариант 6)</w:t>
      </w:r>
      <w:r w:rsidR="007B6F41">
        <w:t>:</w:t>
      </w:r>
    </w:p>
    <w:p w14:paraId="4761DFC0" w14:textId="6C76A328" w:rsidR="007B6F41" w:rsidRDefault="004825E5" w:rsidP="004825E5">
      <w:r>
        <w:t>Подобрать ПК по следующей классификации: компьютер для работы с Flash-анимацией.</w:t>
      </w:r>
    </w:p>
    <w:p w14:paraId="7E2B1F99" w14:textId="77777777" w:rsidR="009B5E3C" w:rsidRDefault="009B5E3C" w:rsidP="004825E5"/>
    <w:p w14:paraId="36CBD24A" w14:textId="31CD1C95" w:rsidR="00F54104" w:rsidRDefault="00F54104" w:rsidP="004825E5">
      <w:r w:rsidRPr="00F54104">
        <w:t>Результат представить в виде таблицы</w:t>
      </w:r>
      <w:r>
        <w:t>:</w:t>
      </w:r>
    </w:p>
    <w:p w14:paraId="178CFCBD" w14:textId="7B06B3AB" w:rsidR="00F54104" w:rsidRDefault="00F54104" w:rsidP="00F54104">
      <w:pPr>
        <w:ind w:firstLine="0"/>
        <w:jc w:val="left"/>
      </w:pPr>
      <w:r w:rsidRPr="00F54104">
        <w:rPr>
          <w:noProof/>
        </w:rPr>
        <w:drawing>
          <wp:inline distT="0" distB="0" distL="0" distR="0" wp14:anchorId="4B2793B1" wp14:editId="4B552EBA">
            <wp:extent cx="6120130" cy="1515745"/>
            <wp:effectExtent l="0" t="0" r="0" b="8255"/>
            <wp:docPr id="2026489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489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FF1F" w14:textId="36CDCA5B" w:rsidR="00EF2A4B" w:rsidRDefault="00AD15D3" w:rsidP="009B5E3C">
      <w:pPr>
        <w:pStyle w:val="1"/>
      </w:pPr>
      <w:r>
        <w:lastRenderedPageBreak/>
        <w:t xml:space="preserve">ХОД </w:t>
      </w:r>
      <w:r w:rsidRPr="0095061E">
        <w:t>РАБОТЫ</w:t>
      </w:r>
      <w:bookmarkStart w:id="2" w:name="_Toc28003444"/>
    </w:p>
    <w:p w14:paraId="75D88E72" w14:textId="0FEF7748" w:rsidR="009B5E3C" w:rsidRDefault="006F6B19" w:rsidP="009B5E3C">
      <w:r>
        <w:t>Конфигурацию собираемого компьютера принято подбирать под конкретный класс решаемых задач, поскольку требования к комплектующим могут существенно различаться в зависимости от сценария использования.</w:t>
      </w:r>
    </w:p>
    <w:p w14:paraId="586FAD9A" w14:textId="77777777" w:rsidR="00386E5A" w:rsidRDefault="006F6B19" w:rsidP="00386E5A">
      <w:r>
        <w:t xml:space="preserve">В рамках данной работы рассматривается сборка ПК для работы с </w:t>
      </w:r>
      <w:r>
        <w:rPr>
          <w:lang w:val="en-US"/>
        </w:rPr>
        <w:t>Flash</w:t>
      </w:r>
      <w:r>
        <w:t>-анимацией. Под ней понимается создание покадровой и покадрово-скелетной 2</w:t>
      </w:r>
      <w:r>
        <w:rPr>
          <w:lang w:val="en-US"/>
        </w:rPr>
        <w:t>D</w:t>
      </w:r>
      <w:r>
        <w:t>-анимации: отрисовка векторных кадров, построение таймлайна, работа с переходами, а также последующий экспорт готового ролика в видеоформат. Такая работа отличается от, к примеру, 3</w:t>
      </w:r>
      <w:r>
        <w:rPr>
          <w:lang w:val="en-US"/>
        </w:rPr>
        <w:t>D</w:t>
      </w:r>
      <w:r>
        <w:t xml:space="preserve">-моделирования или видеомонтажа тем, что не предъявляет жёстких требований к вычислительным мощностям процессора или видеокарты, вместо этого требуя хорошей отзывчивости системы в реальном времени, точности цветопередачи монитора и удобного инструмента ручного ввода (т.е. графического планшета) для отрисовки кадров. </w:t>
      </w:r>
    </w:p>
    <w:p w14:paraId="099EA80C" w14:textId="5E54EFAC" w:rsidR="006F6B19" w:rsidRPr="00386E5A" w:rsidRDefault="006F6B19" w:rsidP="00386E5A">
      <w:r>
        <w:t>Именно с учётом данной специфики и будет подобрана целевая конфигурация ПК.</w:t>
      </w:r>
      <w:r w:rsidR="00386E5A">
        <w:t xml:space="preserve"> Подбор комплектующих будет осуществлён с помощью сайта интернет-магазина </w:t>
      </w:r>
      <w:r w:rsidR="00386E5A">
        <w:rPr>
          <w:lang w:val="en-US"/>
        </w:rPr>
        <w:t>DNS</w:t>
      </w:r>
      <w:r w:rsidR="00386E5A">
        <w:t xml:space="preserve"> (</w:t>
      </w:r>
      <w:hyperlink r:id="rId11" w:history="1">
        <w:r w:rsidR="00386E5A" w:rsidRPr="00386E5A">
          <w:rPr>
            <w:rStyle w:val="aff1"/>
          </w:rPr>
          <w:t>https://www.dns-shop.ru</w:t>
        </w:r>
      </w:hyperlink>
      <w:r w:rsidR="00386E5A">
        <w:t>). Цены актуальны на момент выполнения работы.</w:t>
      </w:r>
    </w:p>
    <w:p w14:paraId="765E1176" w14:textId="77777777" w:rsidR="00CA6781" w:rsidRDefault="00CA6781" w:rsidP="009B5E3C"/>
    <w:p w14:paraId="5B07FD98" w14:textId="77777777" w:rsidR="006F6B19" w:rsidRPr="006F6B19" w:rsidRDefault="006F6B19" w:rsidP="006F6B19">
      <w:r w:rsidRPr="006F6B19">
        <w:rPr>
          <w:b/>
          <w:bCs/>
        </w:rPr>
        <w:t xml:space="preserve">1. Процессор — AMD </w:t>
      </w:r>
      <w:proofErr w:type="spellStart"/>
      <w:r w:rsidRPr="006F6B19">
        <w:rPr>
          <w:b/>
          <w:bCs/>
        </w:rPr>
        <w:t>Ryzen</w:t>
      </w:r>
      <w:proofErr w:type="spellEnd"/>
      <w:r w:rsidRPr="006F6B19">
        <w:rPr>
          <w:b/>
          <w:bCs/>
        </w:rPr>
        <w:t xml:space="preserve"> 5 7600</w:t>
      </w:r>
    </w:p>
    <w:p w14:paraId="5C9894C5" w14:textId="7998A12E" w:rsidR="006F6B19" w:rsidRPr="006F6B19" w:rsidRDefault="006F6B19">
      <w:pPr>
        <w:pStyle w:val="a"/>
        <w:numPr>
          <w:ilvl w:val="0"/>
          <w:numId w:val="3"/>
        </w:numPr>
      </w:pPr>
      <w:r w:rsidRPr="006F6B19">
        <w:t>Архитектура: Zen 4, техпроцесс 5 нм</w:t>
      </w:r>
    </w:p>
    <w:p w14:paraId="649040A0" w14:textId="4E616382" w:rsidR="006F6B19" w:rsidRPr="006F6B19" w:rsidRDefault="006F6B19">
      <w:pPr>
        <w:pStyle w:val="a"/>
        <w:numPr>
          <w:ilvl w:val="0"/>
          <w:numId w:val="3"/>
        </w:numPr>
      </w:pPr>
      <w:r w:rsidRPr="006F6B19">
        <w:t>6 ядер / 12 потоков</w:t>
      </w:r>
    </w:p>
    <w:p w14:paraId="0D0C2C05" w14:textId="378F02E0" w:rsidR="006F6B19" w:rsidRPr="006F6B19" w:rsidRDefault="006F6B19">
      <w:pPr>
        <w:pStyle w:val="a"/>
        <w:numPr>
          <w:ilvl w:val="0"/>
          <w:numId w:val="3"/>
        </w:numPr>
      </w:pPr>
      <w:r w:rsidRPr="006F6B19">
        <w:t>Базовая частота: 3.8 ГГц, в турборежиме до 5.1 ГГц</w:t>
      </w:r>
    </w:p>
    <w:p w14:paraId="270172E4" w14:textId="27C004C1" w:rsidR="006F6B19" w:rsidRPr="006F6B19" w:rsidRDefault="00386E5A">
      <w:pPr>
        <w:pStyle w:val="a"/>
        <w:numPr>
          <w:ilvl w:val="0"/>
          <w:numId w:val="3"/>
        </w:numPr>
      </w:pPr>
      <w:r>
        <w:t>Объём к</w:t>
      </w:r>
      <w:r w:rsidR="006F6B19" w:rsidRPr="006F6B19">
        <w:t>эш</w:t>
      </w:r>
      <w:r>
        <w:t>а</w:t>
      </w:r>
      <w:r w:rsidR="006F6B19" w:rsidRPr="006F6B19">
        <w:t xml:space="preserve"> L2+L3: 3</w:t>
      </w:r>
      <w:r>
        <w:t>2+6</w:t>
      </w:r>
      <w:r w:rsidR="006F6B19" w:rsidRPr="006F6B19">
        <w:t xml:space="preserve"> МБ</w:t>
      </w:r>
    </w:p>
    <w:p w14:paraId="7DA15BB5" w14:textId="5FA7D024" w:rsidR="006F6B19" w:rsidRPr="006F6B19" w:rsidRDefault="006F6B19">
      <w:pPr>
        <w:pStyle w:val="a"/>
        <w:numPr>
          <w:ilvl w:val="0"/>
          <w:numId w:val="3"/>
        </w:numPr>
      </w:pPr>
      <w:r w:rsidRPr="006F6B19">
        <w:t xml:space="preserve">Встроенная графика: AMD Radeon Graphics </w:t>
      </w:r>
      <w:r w:rsidR="00386E5A">
        <w:t xml:space="preserve">на </w:t>
      </w:r>
      <w:r w:rsidRPr="006F6B19">
        <w:t>2 вычислительных блока</w:t>
      </w:r>
    </w:p>
    <w:p w14:paraId="32482883" w14:textId="451380D5" w:rsidR="006F6B19" w:rsidRPr="006F6B19" w:rsidRDefault="006F6B19">
      <w:pPr>
        <w:pStyle w:val="a"/>
        <w:numPr>
          <w:ilvl w:val="0"/>
          <w:numId w:val="3"/>
        </w:numPr>
      </w:pPr>
      <w:r w:rsidRPr="006F6B19">
        <w:t>Разъём</w:t>
      </w:r>
      <w:r w:rsidR="00386E5A">
        <w:t>ы</w:t>
      </w:r>
      <w:r w:rsidRPr="006F6B19">
        <w:t xml:space="preserve">: </w:t>
      </w:r>
      <w:r w:rsidR="00386E5A">
        <w:t>сокет</w:t>
      </w:r>
      <w:r w:rsidRPr="006F6B19">
        <w:t xml:space="preserve"> AM5, поддержка памяти DDR5 и шины </w:t>
      </w:r>
      <w:proofErr w:type="spellStart"/>
      <w:r w:rsidRPr="006F6B19">
        <w:t>PCIe</w:t>
      </w:r>
      <w:proofErr w:type="spellEnd"/>
      <w:r w:rsidRPr="006F6B19">
        <w:t xml:space="preserve"> 5.0</w:t>
      </w:r>
    </w:p>
    <w:p w14:paraId="4F740C93" w14:textId="6F0C1358" w:rsidR="00386E5A" w:rsidRDefault="006F6B19">
      <w:pPr>
        <w:pStyle w:val="a"/>
        <w:numPr>
          <w:ilvl w:val="0"/>
          <w:numId w:val="3"/>
        </w:numPr>
        <w:tabs>
          <w:tab w:val="center" w:pos="5173"/>
        </w:tabs>
      </w:pPr>
      <w:r w:rsidRPr="006F6B19">
        <w:t>Тепловыделение (TDP): 65 Вт</w:t>
      </w:r>
    </w:p>
    <w:p w14:paraId="7881C7B8" w14:textId="49AC9C8E" w:rsidR="00386E5A" w:rsidRPr="00386E5A" w:rsidRDefault="00386E5A">
      <w:pPr>
        <w:pStyle w:val="a"/>
        <w:numPr>
          <w:ilvl w:val="0"/>
          <w:numId w:val="3"/>
        </w:numPr>
        <w:tabs>
          <w:tab w:val="center" w:pos="5173"/>
        </w:tabs>
        <w:rPr>
          <w:b/>
          <w:bCs/>
        </w:rPr>
      </w:pPr>
      <w:r w:rsidRPr="00386E5A">
        <w:rPr>
          <w:b/>
          <w:bCs/>
        </w:rPr>
        <w:t>Цена: 16499 ₽</w:t>
      </w:r>
    </w:p>
    <w:p w14:paraId="7D5F9EA2" w14:textId="77777777" w:rsidR="00386E5A" w:rsidRDefault="00386E5A" w:rsidP="00386E5A">
      <w:pPr>
        <w:pStyle w:val="afffa"/>
        <w:keepNext/>
      </w:pPr>
      <w:r>
        <w:rPr>
          <w:noProof/>
        </w:rPr>
        <w:drawing>
          <wp:inline distT="0" distB="0" distL="0" distR="0" wp14:anchorId="5CF89F4E" wp14:editId="54DBDC33">
            <wp:extent cx="2571750" cy="2571750"/>
            <wp:effectExtent l="0" t="0" r="0" b="0"/>
            <wp:docPr id="187875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709E0" w14:textId="78C7F4F4" w:rsidR="006F6B19" w:rsidRPr="006F6B19" w:rsidRDefault="00386E5A" w:rsidP="00386E5A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1</w:t>
        </w:r>
      </w:fldSimple>
      <w:r>
        <w:t xml:space="preserve"> — процессор </w:t>
      </w:r>
      <w:r w:rsidRPr="00386E5A">
        <w:t xml:space="preserve">AMD </w:t>
      </w:r>
      <w:proofErr w:type="spellStart"/>
      <w:r w:rsidRPr="00386E5A">
        <w:t>Ryzen</w:t>
      </w:r>
      <w:proofErr w:type="spellEnd"/>
      <w:r w:rsidRPr="00386E5A">
        <w:t xml:space="preserve"> 5 7600</w:t>
      </w:r>
    </w:p>
    <w:p w14:paraId="410B507C" w14:textId="08E7BFCA" w:rsidR="00386E5A" w:rsidRPr="005E536F" w:rsidRDefault="006F6B19" w:rsidP="006F6B19">
      <w:proofErr w:type="spellStart"/>
      <w:r w:rsidRPr="006F6B19">
        <w:lastRenderedPageBreak/>
        <w:t>Ryzen</w:t>
      </w:r>
      <w:proofErr w:type="spellEnd"/>
      <w:r w:rsidRPr="006F6B19">
        <w:t xml:space="preserve"> 5 7600 — современный шестиядерный процессор на платформе AM5. Для работы с Flash-анимацией </w:t>
      </w:r>
      <w:r w:rsidR="00386E5A">
        <w:t>приоритетом является частота на одно ядро, а не количество ядер (как для 3</w:t>
      </w:r>
      <w:r w:rsidR="00386E5A">
        <w:rPr>
          <w:lang w:val="en-US"/>
        </w:rPr>
        <w:t>D</w:t>
      </w:r>
      <w:r w:rsidR="00386E5A">
        <w:t xml:space="preserve">-рендеринга, например), что критично для отзывчивости и скорости работы. </w:t>
      </w:r>
      <w:r w:rsidR="005E536F">
        <w:t xml:space="preserve">Актуальность платформы </w:t>
      </w:r>
      <w:r w:rsidR="005E536F">
        <w:rPr>
          <w:lang w:val="en-US"/>
        </w:rPr>
        <w:t>AM</w:t>
      </w:r>
      <w:r w:rsidR="005E536F">
        <w:t>5 даёт перспективу для будущих апгрейдов, не требуя замены материнской платы при обновлении процессора.</w:t>
      </w:r>
    </w:p>
    <w:p w14:paraId="36D993FD" w14:textId="77777777" w:rsidR="006F6B19" w:rsidRPr="006F6B19" w:rsidRDefault="006F6B19" w:rsidP="005E536F">
      <w:pPr>
        <w:ind w:firstLine="0"/>
      </w:pPr>
    </w:p>
    <w:p w14:paraId="528B2E30" w14:textId="77777777" w:rsidR="006F6B19" w:rsidRPr="006F6B19" w:rsidRDefault="006F6B19" w:rsidP="006F6B19">
      <w:r w:rsidRPr="006F6B19">
        <w:rPr>
          <w:b/>
          <w:bCs/>
        </w:rPr>
        <w:t>2. Материнская плата — ASUS PRIME B650M-A</w:t>
      </w:r>
    </w:p>
    <w:p w14:paraId="5DA96029" w14:textId="593F4A69" w:rsidR="005E536F" w:rsidRPr="005E536F" w:rsidRDefault="005E536F">
      <w:pPr>
        <w:pStyle w:val="a"/>
        <w:numPr>
          <w:ilvl w:val="0"/>
          <w:numId w:val="4"/>
        </w:numPr>
        <w:rPr>
          <w:lang w:val="en-US"/>
        </w:rPr>
      </w:pPr>
      <w:r>
        <w:t xml:space="preserve">Сокет: </w:t>
      </w:r>
      <w:r>
        <w:rPr>
          <w:lang w:val="en-US"/>
        </w:rPr>
        <w:t>AM</w:t>
      </w:r>
      <w:r>
        <w:t>5</w:t>
      </w:r>
    </w:p>
    <w:p w14:paraId="4077B73D" w14:textId="596DA03E" w:rsidR="006F6B19" w:rsidRPr="005E536F" w:rsidRDefault="006F6B19">
      <w:pPr>
        <w:pStyle w:val="a"/>
        <w:numPr>
          <w:ilvl w:val="0"/>
          <w:numId w:val="4"/>
        </w:numPr>
        <w:rPr>
          <w:lang w:val="en-US"/>
        </w:rPr>
      </w:pPr>
      <w:r w:rsidRPr="006F6B19">
        <w:t>Чипсет</w:t>
      </w:r>
      <w:r w:rsidRPr="005E536F">
        <w:rPr>
          <w:lang w:val="en-US"/>
        </w:rPr>
        <w:t>: AMD B650</w:t>
      </w:r>
    </w:p>
    <w:p w14:paraId="4BBD63CB" w14:textId="415E3FA2" w:rsidR="006F6B19" w:rsidRPr="006F6B19" w:rsidRDefault="006F6B19">
      <w:pPr>
        <w:pStyle w:val="a"/>
        <w:numPr>
          <w:ilvl w:val="0"/>
          <w:numId w:val="4"/>
        </w:numPr>
      </w:pPr>
      <w:r w:rsidRPr="006F6B19">
        <w:t xml:space="preserve">Формфактор: </w:t>
      </w:r>
      <w:r w:rsidR="005E536F" w:rsidRPr="005E536F">
        <w:t>Micro-ATX</w:t>
      </w:r>
    </w:p>
    <w:p w14:paraId="3BAA4B46" w14:textId="00CF436E" w:rsidR="006F6B19" w:rsidRPr="006F6B19" w:rsidRDefault="006F6B19">
      <w:pPr>
        <w:pStyle w:val="a"/>
        <w:numPr>
          <w:ilvl w:val="0"/>
          <w:numId w:val="4"/>
        </w:numPr>
      </w:pPr>
      <w:r w:rsidRPr="006F6B19">
        <w:t>Память: 4 слота DDR5, до 1</w:t>
      </w:r>
      <w:r w:rsidR="005E536F">
        <w:t>92</w:t>
      </w:r>
      <w:r w:rsidRPr="006F6B19">
        <w:t xml:space="preserve"> ГБ суммарно, частоты до </w:t>
      </w:r>
      <w:r w:rsidR="005E536F">
        <w:t>5200</w:t>
      </w:r>
      <w:r w:rsidRPr="006F6B19">
        <w:t xml:space="preserve"> МГц</w:t>
      </w:r>
      <w:r w:rsidR="008A4660">
        <w:t xml:space="preserve"> (без разгона)</w:t>
      </w:r>
    </w:p>
    <w:p w14:paraId="0F167ED2" w14:textId="53A598EB" w:rsidR="006F6B19" w:rsidRPr="006F6B19" w:rsidRDefault="006F6B19">
      <w:pPr>
        <w:pStyle w:val="a"/>
        <w:numPr>
          <w:ilvl w:val="0"/>
          <w:numId w:val="4"/>
        </w:numPr>
      </w:pPr>
      <w:r w:rsidRPr="006F6B19">
        <w:t>Слоты расширения: 1×PCIe 4.0 x16, 2×</w:t>
      </w:r>
      <w:r w:rsidR="008A4660" w:rsidRPr="008A4660">
        <w:t>PCIe 4.0</w:t>
      </w:r>
      <w:r w:rsidR="008A4660">
        <w:t xml:space="preserve"> </w:t>
      </w:r>
      <w:r w:rsidR="008A4660" w:rsidRPr="008A4660">
        <w:t>x1</w:t>
      </w:r>
    </w:p>
    <w:p w14:paraId="6D0BEF37" w14:textId="3F29460D" w:rsidR="006F6B19" w:rsidRPr="005E536F" w:rsidRDefault="006F6B19">
      <w:pPr>
        <w:pStyle w:val="a"/>
        <w:numPr>
          <w:ilvl w:val="0"/>
          <w:numId w:val="4"/>
        </w:numPr>
        <w:rPr>
          <w:lang w:val="en-US"/>
        </w:rPr>
      </w:pPr>
      <w:r w:rsidRPr="006F6B19">
        <w:t>Интерфейсы</w:t>
      </w:r>
      <w:r w:rsidRPr="005E536F">
        <w:rPr>
          <w:lang w:val="en-US"/>
        </w:rPr>
        <w:t xml:space="preserve">: </w:t>
      </w:r>
      <w:r w:rsidR="008A4660" w:rsidRPr="008A4660">
        <w:rPr>
          <w:lang w:val="en-US"/>
        </w:rPr>
        <w:t>2 x USB 3.2 Gen 1, 2 x USB 3.2 Gen 2, 4 x USB 2.0</w:t>
      </w:r>
      <w:r w:rsidRPr="005E536F">
        <w:rPr>
          <w:lang w:val="en-US"/>
        </w:rPr>
        <w:t>, SATA III ×4</w:t>
      </w:r>
    </w:p>
    <w:p w14:paraId="7DE50245" w14:textId="7686C8B8" w:rsidR="006F6B19" w:rsidRPr="006F6B19" w:rsidRDefault="006F6B19">
      <w:pPr>
        <w:pStyle w:val="a"/>
        <w:numPr>
          <w:ilvl w:val="0"/>
          <w:numId w:val="4"/>
        </w:numPr>
      </w:pPr>
      <w:r w:rsidRPr="006F6B19">
        <w:t xml:space="preserve">Сеть: </w:t>
      </w:r>
      <w:r w:rsidR="008A4660">
        <w:t xml:space="preserve">сетевой адаптер на 2.5 Гбит/С, </w:t>
      </w:r>
      <w:r w:rsidR="008A4660">
        <w:rPr>
          <w:lang w:val="en-US"/>
        </w:rPr>
        <w:t>Bluetooth</w:t>
      </w:r>
      <w:r w:rsidR="008A4660" w:rsidRPr="008A4660">
        <w:t xml:space="preserve"> </w:t>
      </w:r>
      <w:r w:rsidR="008A4660">
        <w:t>5.2</w:t>
      </w:r>
    </w:p>
    <w:p w14:paraId="5595037B" w14:textId="592625ED" w:rsidR="008A4660" w:rsidRDefault="006F6B19">
      <w:pPr>
        <w:pStyle w:val="a"/>
        <w:numPr>
          <w:ilvl w:val="0"/>
          <w:numId w:val="4"/>
        </w:numPr>
      </w:pPr>
      <w:r w:rsidRPr="006F6B19">
        <w:t xml:space="preserve">Звук: 7.1-канальный кодек </w:t>
      </w:r>
      <w:proofErr w:type="spellStart"/>
      <w:r w:rsidRPr="006F6B19">
        <w:t>Realtek</w:t>
      </w:r>
      <w:proofErr w:type="spellEnd"/>
    </w:p>
    <w:p w14:paraId="6E8232A5" w14:textId="2005124C" w:rsidR="008A4660" w:rsidRPr="008A4660" w:rsidRDefault="008A4660">
      <w:pPr>
        <w:pStyle w:val="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Цена: 13199 </w:t>
      </w:r>
      <w:r w:rsidRPr="008A4660">
        <w:rPr>
          <w:b/>
          <w:bCs/>
        </w:rPr>
        <w:t>₽</w:t>
      </w:r>
    </w:p>
    <w:p w14:paraId="14563E1D" w14:textId="77777777" w:rsidR="008A4660" w:rsidRDefault="008A4660" w:rsidP="008A4660">
      <w:pPr>
        <w:pStyle w:val="afffa"/>
        <w:keepNext/>
      </w:pPr>
      <w:r>
        <w:rPr>
          <w:noProof/>
        </w:rPr>
        <w:drawing>
          <wp:inline distT="0" distB="0" distL="0" distR="0" wp14:anchorId="4331A2A3" wp14:editId="31053D54">
            <wp:extent cx="3017520" cy="3017520"/>
            <wp:effectExtent l="0" t="0" r="0" b="0"/>
            <wp:docPr id="1022310856" name="Рисунок 3" descr="Купить Материнская плата ASUS PRIME B650M-A WIFI II в интернет-магазине DNS. Характеристики, цена ASUS PRIME B650M-A WIFI II | 5094783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Купить Материнская плата ASUS PRIME B650M-A WIFI II в интернет-магазине DNS. Характеристики, цена ASUS PRIME B650M-A WIFI II | 5094783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E188" w14:textId="7927772C" w:rsidR="008A4660" w:rsidRDefault="008A4660" w:rsidP="008A4660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2</w:t>
        </w:r>
      </w:fldSimple>
      <w:r>
        <w:t xml:space="preserve"> — мат. плата </w:t>
      </w:r>
      <w:r w:rsidRPr="008A4660">
        <w:t>ASUS PRIME B650M-A</w:t>
      </w:r>
    </w:p>
    <w:p w14:paraId="29080B1C" w14:textId="36EEDB63" w:rsidR="008A4660" w:rsidRDefault="006F6B19" w:rsidP="008A4660">
      <w:r w:rsidRPr="006F6B19">
        <w:t xml:space="preserve">Плата на чипсете B650 полностью раскрывает возможности выбранного процессора. Она даёт достаточно портов для подключения графического планшета, монитора и остальной периферии, поддерживает быстрые </w:t>
      </w:r>
      <w:proofErr w:type="spellStart"/>
      <w:r w:rsidRPr="006F6B19">
        <w:t>NVMe</w:t>
      </w:r>
      <w:proofErr w:type="spellEnd"/>
      <w:r w:rsidRPr="006F6B19">
        <w:t>-накопители и обеспечивает стабильное питание процессора при длительной работе.</w:t>
      </w:r>
    </w:p>
    <w:p w14:paraId="04633AC3" w14:textId="77777777" w:rsidR="008A4660" w:rsidRDefault="008A4660">
      <w:pPr>
        <w:ind w:firstLine="0"/>
        <w:jc w:val="left"/>
      </w:pPr>
      <w:r>
        <w:br w:type="page"/>
      </w:r>
    </w:p>
    <w:p w14:paraId="7EE03E87" w14:textId="77777777" w:rsidR="006F6B19" w:rsidRDefault="006F6B19" w:rsidP="006F6B19">
      <w:pPr>
        <w:rPr>
          <w:b/>
          <w:bCs/>
        </w:rPr>
      </w:pPr>
      <w:r w:rsidRPr="006F6B19">
        <w:rPr>
          <w:b/>
          <w:bCs/>
        </w:rPr>
        <w:lastRenderedPageBreak/>
        <w:t xml:space="preserve">3. Оперативная память — Kingston FURY </w:t>
      </w:r>
      <w:proofErr w:type="spellStart"/>
      <w:r w:rsidRPr="006F6B19">
        <w:rPr>
          <w:b/>
          <w:bCs/>
        </w:rPr>
        <w:t>Beast</w:t>
      </w:r>
      <w:proofErr w:type="spellEnd"/>
      <w:r w:rsidRPr="006F6B19">
        <w:rPr>
          <w:b/>
          <w:bCs/>
        </w:rPr>
        <w:t xml:space="preserve"> 32 ГБ</w:t>
      </w:r>
    </w:p>
    <w:p w14:paraId="4FF428D7" w14:textId="3D79F66B" w:rsidR="007C203E" w:rsidRPr="006F6B19" w:rsidRDefault="007C203E">
      <w:pPr>
        <w:pStyle w:val="a"/>
        <w:numPr>
          <w:ilvl w:val="0"/>
          <w:numId w:val="4"/>
        </w:numPr>
      </w:pPr>
      <w:r w:rsidRPr="006F6B19">
        <w:t>Тип памяти: DDR5</w:t>
      </w:r>
    </w:p>
    <w:p w14:paraId="50125E77" w14:textId="4A9B8F5E" w:rsidR="006F6B19" w:rsidRPr="006F6B19" w:rsidRDefault="006F6B19">
      <w:pPr>
        <w:pStyle w:val="a"/>
        <w:numPr>
          <w:ilvl w:val="0"/>
          <w:numId w:val="4"/>
        </w:numPr>
      </w:pPr>
      <w:r w:rsidRPr="006F6B19">
        <w:t>Комплект 2×16 ГБ</w:t>
      </w:r>
    </w:p>
    <w:p w14:paraId="6BBEEE8B" w14:textId="253AC33D" w:rsidR="006F6B19" w:rsidRPr="006F6B19" w:rsidRDefault="007C203E">
      <w:pPr>
        <w:pStyle w:val="a"/>
        <w:numPr>
          <w:ilvl w:val="0"/>
          <w:numId w:val="4"/>
        </w:numPr>
      </w:pPr>
      <w:r>
        <w:t>Тактовая частота</w:t>
      </w:r>
      <w:r w:rsidR="006F6B19" w:rsidRPr="006F6B19">
        <w:t>: 5</w:t>
      </w:r>
      <w:r>
        <w:t>6</w:t>
      </w:r>
      <w:r w:rsidR="006F6B19" w:rsidRPr="006F6B19">
        <w:t>00 МГц</w:t>
      </w:r>
    </w:p>
    <w:p w14:paraId="16D2393E" w14:textId="6E1F71A1" w:rsidR="006F6B19" w:rsidRPr="006F6B19" w:rsidRDefault="006F6B19">
      <w:pPr>
        <w:pStyle w:val="a"/>
        <w:numPr>
          <w:ilvl w:val="0"/>
          <w:numId w:val="4"/>
        </w:numPr>
      </w:pPr>
      <w:r w:rsidRPr="006F6B19">
        <w:t>Тайминги: CL</w:t>
      </w:r>
      <w:r w:rsidR="007C203E">
        <w:t xml:space="preserve"> </w:t>
      </w:r>
      <w:r w:rsidR="007C203E">
        <w:rPr>
          <w:lang w:val="en-US"/>
        </w:rPr>
        <w:t>–</w:t>
      </w:r>
      <w:r w:rsidR="007C203E">
        <w:t xml:space="preserve"> 36, </w:t>
      </w:r>
      <w:proofErr w:type="spellStart"/>
      <w:r w:rsidR="007C203E">
        <w:rPr>
          <w:lang w:val="en-US"/>
        </w:rPr>
        <w:t>tRP</w:t>
      </w:r>
      <w:proofErr w:type="spellEnd"/>
      <w:r w:rsidR="007C203E">
        <w:rPr>
          <w:lang w:val="en-US"/>
        </w:rPr>
        <w:t xml:space="preserve"> – 38, </w:t>
      </w:r>
      <w:proofErr w:type="spellStart"/>
      <w:r w:rsidR="007C203E">
        <w:rPr>
          <w:lang w:val="en-US"/>
        </w:rPr>
        <w:t>tRCD</w:t>
      </w:r>
      <w:proofErr w:type="spellEnd"/>
      <w:r w:rsidR="007C203E">
        <w:rPr>
          <w:lang w:val="en-US"/>
        </w:rPr>
        <w:t xml:space="preserve"> – 38</w:t>
      </w:r>
    </w:p>
    <w:p w14:paraId="19EAC4FC" w14:textId="671501A3" w:rsidR="006F6B19" w:rsidRDefault="006F6B19">
      <w:pPr>
        <w:pStyle w:val="a"/>
        <w:numPr>
          <w:ilvl w:val="0"/>
          <w:numId w:val="4"/>
        </w:numPr>
      </w:pPr>
      <w:r w:rsidRPr="006F6B19">
        <w:t>Рабочее напряжение: 1.25 В</w:t>
      </w:r>
    </w:p>
    <w:p w14:paraId="0771C6EF" w14:textId="334635DB" w:rsidR="007C203E" w:rsidRPr="007C203E" w:rsidRDefault="007C203E">
      <w:pPr>
        <w:pStyle w:val="a"/>
        <w:numPr>
          <w:ilvl w:val="0"/>
          <w:numId w:val="4"/>
        </w:numPr>
      </w:pPr>
      <w:r>
        <w:rPr>
          <w:b/>
          <w:bCs/>
        </w:rPr>
        <w:t xml:space="preserve">Цена: 56299 </w:t>
      </w:r>
      <w:r w:rsidRPr="007C203E">
        <w:rPr>
          <w:b/>
          <w:bCs/>
        </w:rPr>
        <w:t>₽</w:t>
      </w:r>
    </w:p>
    <w:p w14:paraId="343E531E" w14:textId="77777777" w:rsidR="007C203E" w:rsidRDefault="007C203E" w:rsidP="007C203E">
      <w:pPr>
        <w:pStyle w:val="afffa"/>
        <w:keepNext/>
      </w:pPr>
      <w:r w:rsidRPr="007C203E">
        <w:rPr>
          <w:noProof/>
        </w:rPr>
        <w:drawing>
          <wp:inline distT="0" distB="0" distL="0" distR="0" wp14:anchorId="5A02794D" wp14:editId="0C140ADB">
            <wp:extent cx="6120130" cy="3488055"/>
            <wp:effectExtent l="0" t="0" r="0" b="0"/>
            <wp:docPr id="86306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60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4F42" w14:textId="1A8AD489" w:rsidR="007C203E" w:rsidRDefault="007C203E" w:rsidP="007C203E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3</w:t>
        </w:r>
      </w:fldSimple>
      <w:r>
        <w:t xml:space="preserve"> — оперативная память </w:t>
      </w:r>
      <w:r w:rsidRPr="007C203E">
        <w:t xml:space="preserve">Kingston FURY </w:t>
      </w:r>
      <w:proofErr w:type="spellStart"/>
      <w:r w:rsidRPr="007C203E">
        <w:t>Beast</w:t>
      </w:r>
      <w:proofErr w:type="spellEnd"/>
      <w:r w:rsidRPr="007C203E">
        <w:t xml:space="preserve"> 32 ГБ</w:t>
      </w:r>
    </w:p>
    <w:p w14:paraId="650194BA" w14:textId="77777777" w:rsidR="007C203E" w:rsidRPr="007C203E" w:rsidRDefault="007C203E" w:rsidP="007C203E"/>
    <w:p w14:paraId="5E93B9A2" w14:textId="08B38249" w:rsidR="006F6B19" w:rsidRPr="006F6B19" w:rsidRDefault="006F6B19" w:rsidP="006F6B19">
      <w:r w:rsidRPr="006F6B19">
        <w:t>32 ГБ оперативной памяти достаточно, чтобы комфортно работать с многослойными проектами и одновременно держать открытыми смежные программы — браузер с референсами, аудиоредактор, менеджер файлов — без просадок производительности и подвисаний интерфейса.</w:t>
      </w:r>
    </w:p>
    <w:p w14:paraId="042E405C" w14:textId="77777777" w:rsidR="006F6B19" w:rsidRPr="006F6B19" w:rsidRDefault="006F6B19" w:rsidP="007C203E">
      <w:pPr>
        <w:ind w:firstLine="0"/>
      </w:pPr>
    </w:p>
    <w:p w14:paraId="5425EB43" w14:textId="6430CD1B" w:rsidR="006F6B19" w:rsidRPr="0035152C" w:rsidRDefault="006F6B19" w:rsidP="007C203E">
      <w:pPr>
        <w:rPr>
          <w:b/>
          <w:bCs/>
          <w:lang w:val="en-US"/>
        </w:rPr>
      </w:pPr>
      <w:r w:rsidRPr="007C203E">
        <w:rPr>
          <w:b/>
          <w:bCs/>
          <w:lang w:val="en-US"/>
        </w:rPr>
        <w:t xml:space="preserve">4. </w:t>
      </w:r>
      <w:r w:rsidRPr="006F6B19">
        <w:rPr>
          <w:b/>
          <w:bCs/>
        </w:rPr>
        <w:t>Видеокарта</w:t>
      </w:r>
      <w:r w:rsidRPr="007C203E">
        <w:rPr>
          <w:b/>
          <w:bCs/>
          <w:lang w:val="en-US"/>
        </w:rPr>
        <w:t xml:space="preserve"> — </w:t>
      </w:r>
      <w:r w:rsidR="007C203E" w:rsidRPr="007C203E">
        <w:rPr>
          <w:b/>
          <w:bCs/>
          <w:lang w:val="en-US"/>
        </w:rPr>
        <w:t>Palit GeForce RTX 4060 Infinity 2</w:t>
      </w:r>
    </w:p>
    <w:p w14:paraId="4DBF5A42" w14:textId="405EBDDD" w:rsidR="006F6B19" w:rsidRPr="006F6B19" w:rsidRDefault="006F6B19">
      <w:pPr>
        <w:pStyle w:val="a"/>
        <w:numPr>
          <w:ilvl w:val="0"/>
          <w:numId w:val="4"/>
        </w:numPr>
      </w:pPr>
      <w:r w:rsidRPr="006F6B19">
        <w:t xml:space="preserve">Архитектура: </w:t>
      </w:r>
      <w:r w:rsidR="007C203E" w:rsidRPr="007C203E">
        <w:t xml:space="preserve">NVIDIA </w:t>
      </w:r>
      <w:proofErr w:type="spellStart"/>
      <w:r w:rsidRPr="006F6B19">
        <w:t>Ada</w:t>
      </w:r>
      <w:proofErr w:type="spellEnd"/>
      <w:r w:rsidRPr="006F6B19">
        <w:t xml:space="preserve"> </w:t>
      </w:r>
      <w:proofErr w:type="spellStart"/>
      <w:r w:rsidRPr="006F6B19">
        <w:t>Lovelace</w:t>
      </w:r>
      <w:proofErr w:type="spellEnd"/>
    </w:p>
    <w:p w14:paraId="40F6658D" w14:textId="19A63044" w:rsidR="006F6B19" w:rsidRPr="006F6B19" w:rsidRDefault="006F6B19">
      <w:pPr>
        <w:pStyle w:val="a"/>
        <w:numPr>
          <w:ilvl w:val="0"/>
          <w:numId w:val="4"/>
        </w:numPr>
      </w:pPr>
      <w:r w:rsidRPr="006F6B19">
        <w:t>Объём видеопамяти: 8 ГБ GDDR6</w:t>
      </w:r>
    </w:p>
    <w:p w14:paraId="47A2A851" w14:textId="560BF7DA" w:rsidR="006F6B19" w:rsidRDefault="006F6B19">
      <w:pPr>
        <w:pStyle w:val="a"/>
        <w:numPr>
          <w:ilvl w:val="0"/>
          <w:numId w:val="4"/>
        </w:numPr>
      </w:pPr>
      <w:r w:rsidRPr="006F6B19">
        <w:t>Разрядность шины памяти: 128 бит</w:t>
      </w:r>
    </w:p>
    <w:p w14:paraId="24382FBB" w14:textId="05F3BFFC" w:rsidR="000C4815" w:rsidRPr="006F6B19" w:rsidRDefault="000C4815">
      <w:pPr>
        <w:pStyle w:val="a"/>
        <w:numPr>
          <w:ilvl w:val="0"/>
          <w:numId w:val="4"/>
        </w:numPr>
      </w:pPr>
      <w:r>
        <w:t>Макс. пропускная способность памяти: 272 Гбайт/сек</w:t>
      </w:r>
    </w:p>
    <w:p w14:paraId="53C4C6E7" w14:textId="2086BE71" w:rsidR="006F6B19" w:rsidRPr="006F6B19" w:rsidRDefault="000C4815">
      <w:pPr>
        <w:pStyle w:val="a"/>
        <w:numPr>
          <w:ilvl w:val="0"/>
          <w:numId w:val="4"/>
        </w:numPr>
      </w:pPr>
      <w:r>
        <w:t>Частоты работы видеочипа</w:t>
      </w:r>
      <w:r w:rsidR="006F6B19" w:rsidRPr="006F6B19">
        <w:t xml:space="preserve">: </w:t>
      </w:r>
      <w:r>
        <w:t>1830 МГц (</w:t>
      </w:r>
      <w:proofErr w:type="spellStart"/>
      <w:r>
        <w:t>турбочастота</w:t>
      </w:r>
      <w:proofErr w:type="spellEnd"/>
      <w:r>
        <w:t xml:space="preserve"> 2460 МГц)</w:t>
      </w:r>
    </w:p>
    <w:p w14:paraId="3F0F6DC6" w14:textId="2E8BE4FD" w:rsidR="006F6B19" w:rsidRPr="006F6B19" w:rsidRDefault="006F6B19">
      <w:pPr>
        <w:pStyle w:val="a"/>
        <w:numPr>
          <w:ilvl w:val="0"/>
          <w:numId w:val="4"/>
        </w:numPr>
      </w:pPr>
      <w:r w:rsidRPr="006F6B19">
        <w:t xml:space="preserve">Интерфейс подключения: </w:t>
      </w:r>
      <w:proofErr w:type="spellStart"/>
      <w:r w:rsidRPr="006F6B19">
        <w:t>PCIe</w:t>
      </w:r>
      <w:proofErr w:type="spellEnd"/>
      <w:r w:rsidRPr="006F6B19">
        <w:t xml:space="preserve"> 4.0 x8</w:t>
      </w:r>
    </w:p>
    <w:p w14:paraId="4DF3274F" w14:textId="582B9A28" w:rsidR="006F6B19" w:rsidRDefault="006F6B19">
      <w:pPr>
        <w:pStyle w:val="a"/>
        <w:numPr>
          <w:ilvl w:val="0"/>
          <w:numId w:val="4"/>
        </w:numPr>
      </w:pPr>
      <w:r w:rsidRPr="006F6B19">
        <w:t>Видеовыходы: 3×DisplayPort 1.4a, 1×HDMI 2.1</w:t>
      </w:r>
    </w:p>
    <w:p w14:paraId="1990DF74" w14:textId="67402780" w:rsidR="000C4815" w:rsidRPr="006F6B19" w:rsidRDefault="000C4815">
      <w:pPr>
        <w:pStyle w:val="a"/>
        <w:numPr>
          <w:ilvl w:val="0"/>
          <w:numId w:val="4"/>
        </w:numPr>
      </w:pPr>
      <w:r>
        <w:t xml:space="preserve">Максимальное разрешение: </w:t>
      </w:r>
      <w:r w:rsidRPr="000C4815">
        <w:t>7680x4320 (8K Ultra HD)</w:t>
      </w:r>
    </w:p>
    <w:p w14:paraId="70C54E15" w14:textId="5EDF93CA" w:rsidR="006F6B19" w:rsidRDefault="000C4815">
      <w:pPr>
        <w:pStyle w:val="a"/>
        <w:numPr>
          <w:ilvl w:val="0"/>
          <w:numId w:val="4"/>
        </w:numPr>
      </w:pPr>
      <w:r>
        <w:t>Потребляемая мощность</w:t>
      </w:r>
      <w:r w:rsidR="006F6B19" w:rsidRPr="006F6B19">
        <w:t>: 115 Вт</w:t>
      </w:r>
    </w:p>
    <w:p w14:paraId="1BBE3B1F" w14:textId="12BF9E44" w:rsidR="000C4815" w:rsidRPr="000C4815" w:rsidRDefault="000C4815">
      <w:pPr>
        <w:pStyle w:val="a"/>
        <w:numPr>
          <w:ilvl w:val="0"/>
          <w:numId w:val="4"/>
        </w:numPr>
      </w:pPr>
      <w:r>
        <w:rPr>
          <w:b/>
          <w:bCs/>
        </w:rPr>
        <w:t xml:space="preserve">Цена: 30299 </w:t>
      </w:r>
      <w:r w:rsidRPr="000C4815">
        <w:rPr>
          <w:b/>
          <w:bCs/>
        </w:rPr>
        <w:t>₽</w:t>
      </w:r>
    </w:p>
    <w:p w14:paraId="2E340638" w14:textId="77777777" w:rsidR="000C4815" w:rsidRDefault="000C4815" w:rsidP="000C4815">
      <w:pPr>
        <w:pStyle w:val="afffa"/>
        <w:keepNext/>
      </w:pPr>
      <w:r w:rsidRPr="000C4815">
        <w:rPr>
          <w:noProof/>
        </w:rPr>
        <w:lastRenderedPageBreak/>
        <w:drawing>
          <wp:inline distT="0" distB="0" distL="0" distR="0" wp14:anchorId="0681D847" wp14:editId="2D10044E">
            <wp:extent cx="6120130" cy="3230245"/>
            <wp:effectExtent l="0" t="0" r="0" b="8255"/>
            <wp:docPr id="138209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921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A8A1E" w14:textId="3DE3F8CA" w:rsidR="000C4815" w:rsidRPr="000C4815" w:rsidRDefault="000C4815" w:rsidP="000C4815">
      <w:pPr>
        <w:pStyle w:val="af4"/>
        <w:rPr>
          <w:lang w:val="en-US"/>
        </w:rPr>
      </w:pPr>
      <w:r>
        <w:t>Рисунок</w:t>
      </w:r>
      <w:r w:rsidRPr="000C4815">
        <w:rPr>
          <w:lang w:val="en-US"/>
        </w:rPr>
        <w:t xml:space="preserve"> </w:t>
      </w:r>
      <w:r>
        <w:fldChar w:fldCharType="begin"/>
      </w:r>
      <w:r w:rsidRPr="000C4815">
        <w:rPr>
          <w:lang w:val="en-US"/>
        </w:rPr>
        <w:instrText xml:space="preserve"> SEQ </w:instrText>
      </w:r>
      <w:r>
        <w:instrText>Рисунок</w:instrText>
      </w:r>
      <w:r w:rsidRPr="000C4815">
        <w:rPr>
          <w:lang w:val="en-US"/>
        </w:rPr>
        <w:instrText xml:space="preserve"> \* ARABIC </w:instrText>
      </w:r>
      <w:r>
        <w:fldChar w:fldCharType="separate"/>
      </w:r>
      <w:r w:rsidR="00AB7ECE">
        <w:rPr>
          <w:noProof/>
          <w:lang w:val="en-US"/>
        </w:rPr>
        <w:t>4</w:t>
      </w:r>
      <w:r>
        <w:fldChar w:fldCharType="end"/>
      </w:r>
      <w:r w:rsidRPr="000C4815">
        <w:rPr>
          <w:lang w:val="en-US"/>
        </w:rPr>
        <w:t xml:space="preserve"> — </w:t>
      </w:r>
      <w:r>
        <w:t>видеокарта</w:t>
      </w:r>
      <w:r w:rsidRPr="000C4815">
        <w:rPr>
          <w:lang w:val="en-US"/>
        </w:rPr>
        <w:t xml:space="preserve"> Palit GeForce RTX 4060 Infinity 2</w:t>
      </w:r>
    </w:p>
    <w:p w14:paraId="5C517490" w14:textId="3CD9C3C2" w:rsidR="006F6B19" w:rsidRPr="006F6B19" w:rsidRDefault="000C4815" w:rsidP="006F6B19">
      <w:r>
        <w:t xml:space="preserve">Видеокарта </w:t>
      </w:r>
      <w:r w:rsidR="006F6B19" w:rsidRPr="006F6B19">
        <w:t>RTX 4060 обеспечивает плавный предпросмотр анимации в реальном времени даже на сложных сценах с множеством слоёв и эффектов, ускоряет отрисовку интерфейса программы и заметно сокращает время финального экспорта видео благодаря аппаратному кодированию. Для 2D-анимации так</w:t>
      </w:r>
      <w:r>
        <w:t xml:space="preserve">их мощностей более чем достаточно. Кроме того, </w:t>
      </w:r>
      <w:r w:rsidR="006F6B19" w:rsidRPr="006F6B19">
        <w:t>остаётся запас на случай параллельной работы с видеомонтажом.</w:t>
      </w:r>
    </w:p>
    <w:p w14:paraId="0EDADFD6" w14:textId="77777777" w:rsidR="006F6B19" w:rsidRPr="006F6B19" w:rsidRDefault="006F6B19" w:rsidP="006F6B19"/>
    <w:p w14:paraId="6940C208" w14:textId="79B6726E" w:rsidR="000C4815" w:rsidRDefault="006F6B19" w:rsidP="006F6B19">
      <w:pPr>
        <w:rPr>
          <w:b/>
          <w:bCs/>
        </w:rPr>
      </w:pPr>
      <w:r w:rsidRPr="006F6B19">
        <w:rPr>
          <w:b/>
          <w:bCs/>
        </w:rPr>
        <w:t xml:space="preserve">5. Накопитель — </w:t>
      </w:r>
      <w:r w:rsidR="00A04C01">
        <w:rPr>
          <w:b/>
          <w:bCs/>
        </w:rPr>
        <w:t>2</w:t>
      </w:r>
      <w:r w:rsidR="000C4815" w:rsidRPr="000C4815">
        <w:rPr>
          <w:b/>
          <w:bCs/>
        </w:rPr>
        <w:t xml:space="preserve">000 ГБ M.2 </w:t>
      </w:r>
      <w:proofErr w:type="spellStart"/>
      <w:r w:rsidR="000C4815" w:rsidRPr="000C4815">
        <w:rPr>
          <w:b/>
          <w:bCs/>
        </w:rPr>
        <w:t>NVMe</w:t>
      </w:r>
      <w:proofErr w:type="spellEnd"/>
      <w:r w:rsidR="000C4815" w:rsidRPr="000C4815">
        <w:rPr>
          <w:b/>
          <w:bCs/>
        </w:rPr>
        <w:t xml:space="preserve"> Kingston NV3</w:t>
      </w:r>
    </w:p>
    <w:p w14:paraId="75B47EDF" w14:textId="4260F728" w:rsidR="006F6B19" w:rsidRDefault="006F6B19">
      <w:pPr>
        <w:pStyle w:val="a"/>
        <w:numPr>
          <w:ilvl w:val="0"/>
          <w:numId w:val="5"/>
        </w:numPr>
      </w:pPr>
      <w:r w:rsidRPr="006F6B19">
        <w:t>Форм-фактор: 2280</w:t>
      </w:r>
    </w:p>
    <w:p w14:paraId="7747DD3B" w14:textId="53C79769" w:rsidR="00A04C01" w:rsidRPr="00A04C01" w:rsidRDefault="00A04C01">
      <w:pPr>
        <w:pStyle w:val="a"/>
        <w:numPr>
          <w:ilvl w:val="0"/>
          <w:numId w:val="5"/>
        </w:numPr>
        <w:jc w:val="left"/>
        <w:rPr>
          <w:sz w:val="24"/>
          <w:szCs w:val="24"/>
          <w:lang w:eastAsia="ru-RU"/>
        </w:rPr>
      </w:pPr>
      <w:r w:rsidRPr="00A04C01">
        <w:rPr>
          <w:sz w:val="24"/>
          <w:szCs w:val="24"/>
          <w:lang w:eastAsia="ru-RU"/>
        </w:rPr>
        <w:t xml:space="preserve">Физический интерфейс: </w:t>
      </w:r>
      <w:proofErr w:type="spellStart"/>
      <w:r w:rsidRPr="00A04C01">
        <w:rPr>
          <w:sz w:val="24"/>
          <w:szCs w:val="24"/>
          <w:lang w:eastAsia="ru-RU"/>
        </w:rPr>
        <w:t>PCIe</w:t>
      </w:r>
      <w:proofErr w:type="spellEnd"/>
      <w:r w:rsidRPr="00A04C01">
        <w:rPr>
          <w:sz w:val="24"/>
          <w:szCs w:val="24"/>
          <w:lang w:eastAsia="ru-RU"/>
        </w:rPr>
        <w:t xml:space="preserve"> 4.0 x4</w:t>
      </w:r>
    </w:p>
    <w:p w14:paraId="0A045A03" w14:textId="2866C398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Скорость последовательного чтения: до </w:t>
      </w:r>
      <w:r w:rsidR="000C4815">
        <w:t>6</w:t>
      </w:r>
      <w:r w:rsidRPr="006F6B19">
        <w:t>000 МБ/с</w:t>
      </w:r>
    </w:p>
    <w:p w14:paraId="63FDE6E0" w14:textId="1CF2FDC9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Скорость последовательной записи: до </w:t>
      </w:r>
      <w:r w:rsidR="00A04C01">
        <w:t>5</w:t>
      </w:r>
      <w:r w:rsidR="000C4815">
        <w:t>0</w:t>
      </w:r>
      <w:r w:rsidRPr="006F6B19">
        <w:t>00 МБ/с</w:t>
      </w:r>
    </w:p>
    <w:p w14:paraId="1E8F0BA6" w14:textId="19C93E97" w:rsidR="006F6B19" w:rsidRDefault="006F6B19">
      <w:pPr>
        <w:pStyle w:val="a"/>
        <w:numPr>
          <w:ilvl w:val="0"/>
          <w:numId w:val="5"/>
        </w:numPr>
      </w:pPr>
      <w:r w:rsidRPr="006F6B19">
        <w:t xml:space="preserve">Ресурс записи (TBW): </w:t>
      </w:r>
      <w:r w:rsidR="00A04C01">
        <w:t>64</w:t>
      </w:r>
      <w:r w:rsidR="000C4815">
        <w:t xml:space="preserve">0 </w:t>
      </w:r>
      <w:r w:rsidRPr="006F6B19">
        <w:t>ТБ</w:t>
      </w:r>
    </w:p>
    <w:p w14:paraId="07A91E0A" w14:textId="37646634" w:rsidR="00A04C01" w:rsidRDefault="00A04C01">
      <w:pPr>
        <w:pStyle w:val="a"/>
        <w:numPr>
          <w:ilvl w:val="0"/>
          <w:numId w:val="5"/>
        </w:numPr>
      </w:pPr>
      <w:r>
        <w:t xml:space="preserve">Количество бит на ячейку: </w:t>
      </w:r>
      <w:r w:rsidRPr="00A04C01">
        <w:t>4 бит QLC</w:t>
      </w:r>
    </w:p>
    <w:p w14:paraId="3C0A4377" w14:textId="01AA4A96" w:rsidR="000C4815" w:rsidRPr="00A04C01" w:rsidRDefault="00A04C01">
      <w:pPr>
        <w:pStyle w:val="a"/>
        <w:numPr>
          <w:ilvl w:val="0"/>
          <w:numId w:val="5"/>
        </w:numPr>
        <w:rPr>
          <w:b/>
          <w:bCs/>
        </w:rPr>
      </w:pPr>
      <w:r w:rsidRPr="00A04C01">
        <w:rPr>
          <w:b/>
          <w:bCs/>
        </w:rPr>
        <w:t xml:space="preserve">Цена: </w:t>
      </w:r>
      <w:r>
        <w:rPr>
          <w:b/>
          <w:bCs/>
        </w:rPr>
        <w:t>30799</w:t>
      </w:r>
      <w:r w:rsidRPr="00A04C01">
        <w:rPr>
          <w:b/>
          <w:bCs/>
        </w:rPr>
        <w:t xml:space="preserve"> ₽</w:t>
      </w:r>
    </w:p>
    <w:p w14:paraId="2F1CD682" w14:textId="176D0790" w:rsidR="00A04C01" w:rsidRDefault="008345D3" w:rsidP="00A04C01">
      <w:pPr>
        <w:pStyle w:val="afffa"/>
        <w:keepNext/>
      </w:pPr>
      <w:r w:rsidRPr="008345D3">
        <w:rPr>
          <w:noProof/>
        </w:rPr>
        <w:drawing>
          <wp:inline distT="0" distB="0" distL="0" distR="0" wp14:anchorId="4CC7E645" wp14:editId="4A1935A8">
            <wp:extent cx="5281080" cy="2038350"/>
            <wp:effectExtent l="0" t="0" r="0" b="0"/>
            <wp:docPr id="652866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66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0884" cy="204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58AE" w14:textId="4E00410A" w:rsidR="00A04C01" w:rsidRDefault="00A04C01" w:rsidP="00A04C01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5</w:t>
        </w:r>
      </w:fldSimple>
      <w:r>
        <w:t xml:space="preserve"> — накопитель </w:t>
      </w:r>
      <w:r w:rsidRPr="00A04C01">
        <w:t xml:space="preserve">2000 ГБ M.2 </w:t>
      </w:r>
      <w:proofErr w:type="spellStart"/>
      <w:r w:rsidRPr="00A04C01">
        <w:t>NVMe</w:t>
      </w:r>
      <w:proofErr w:type="spellEnd"/>
      <w:r w:rsidRPr="00A04C01">
        <w:t xml:space="preserve"> Kingston NV3</w:t>
      </w:r>
    </w:p>
    <w:p w14:paraId="35EA36D9" w14:textId="77777777" w:rsidR="00A04C01" w:rsidRPr="00A04C01" w:rsidRDefault="00A04C01" w:rsidP="00A04C01"/>
    <w:p w14:paraId="70BEA4D6" w14:textId="04919BAD" w:rsidR="006F6B19" w:rsidRPr="006F6B19" w:rsidRDefault="006F6B19" w:rsidP="006F6B19">
      <w:r w:rsidRPr="006F6B19">
        <w:lastRenderedPageBreak/>
        <w:t xml:space="preserve">Быстрый </w:t>
      </w:r>
      <w:proofErr w:type="spellStart"/>
      <w:r w:rsidRPr="006F6B19">
        <w:t>NVMe</w:t>
      </w:r>
      <w:proofErr w:type="spellEnd"/>
      <w:r w:rsidRPr="006F6B19">
        <w:t>-накопитель заметно сокращает время загрузки операционной системы и программ, ускоряет открытие проектов и файлов автосохранения, что особенно ощутимо при работе с большими анимационными сценами, где часто происходит сохранение промежуточных версий.</w:t>
      </w:r>
      <w:r w:rsidR="00A04C01">
        <w:t xml:space="preserve"> Большой объём памяти в 2 ТБ обуславливается необходимостью работы с большими проектами.</w:t>
      </w:r>
    </w:p>
    <w:p w14:paraId="3FE7EB77" w14:textId="77777777" w:rsidR="006F6B19" w:rsidRPr="006F6B19" w:rsidRDefault="006F6B19" w:rsidP="006F6B19"/>
    <w:p w14:paraId="495523A1" w14:textId="62A1C329" w:rsidR="006F6B19" w:rsidRPr="006F6B19" w:rsidRDefault="006F6B19" w:rsidP="006F6B19">
      <w:r w:rsidRPr="006F6B19">
        <w:rPr>
          <w:b/>
          <w:bCs/>
        </w:rPr>
        <w:t xml:space="preserve">6. Блок питания — </w:t>
      </w:r>
      <w:r w:rsidR="00A04C01" w:rsidRPr="00A04C01">
        <w:rPr>
          <w:b/>
          <w:bCs/>
        </w:rPr>
        <w:t>MSI MAG A650BN</w:t>
      </w:r>
    </w:p>
    <w:p w14:paraId="5FA6C1ED" w14:textId="68891A38" w:rsidR="00A04C01" w:rsidRDefault="00A04C01">
      <w:pPr>
        <w:pStyle w:val="a"/>
        <w:numPr>
          <w:ilvl w:val="0"/>
          <w:numId w:val="5"/>
        </w:numPr>
      </w:pPr>
      <w:r>
        <w:t xml:space="preserve">Форм-фактор: </w:t>
      </w:r>
      <w:r>
        <w:rPr>
          <w:lang w:val="en-US"/>
        </w:rPr>
        <w:t>ATX</w:t>
      </w:r>
    </w:p>
    <w:p w14:paraId="6244BA3E" w14:textId="7BBEBEB3" w:rsidR="006F6B19" w:rsidRPr="006F6B19" w:rsidRDefault="006F6B19">
      <w:pPr>
        <w:pStyle w:val="a"/>
        <w:numPr>
          <w:ilvl w:val="0"/>
          <w:numId w:val="5"/>
        </w:numPr>
      </w:pPr>
      <w:r w:rsidRPr="006F6B19">
        <w:t>Номинальная мощность: 650 Вт</w:t>
      </w:r>
    </w:p>
    <w:p w14:paraId="01A9C5CD" w14:textId="75792A1D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Сертификат энергоэффективности: 80+ </w:t>
      </w:r>
      <w:proofErr w:type="spellStart"/>
      <w:r w:rsidRPr="006F6B19">
        <w:t>Bronze</w:t>
      </w:r>
      <w:proofErr w:type="spellEnd"/>
    </w:p>
    <w:p w14:paraId="0CC39A60" w14:textId="56A97532" w:rsidR="006F6B19" w:rsidRPr="006F6B19" w:rsidRDefault="006F6B19">
      <w:pPr>
        <w:pStyle w:val="a"/>
        <w:numPr>
          <w:ilvl w:val="0"/>
          <w:numId w:val="5"/>
        </w:numPr>
      </w:pPr>
      <w:r w:rsidRPr="006F6B19">
        <w:t>Вентилятор охлаждения: 120</w:t>
      </w:r>
      <w:r w:rsidR="00A04C01">
        <w:rPr>
          <w:lang w:val="en-US"/>
        </w:rPr>
        <w:t>x</w:t>
      </w:r>
      <w:r w:rsidR="00A04C01" w:rsidRPr="00A04C01">
        <w:t xml:space="preserve">120 </w:t>
      </w:r>
      <w:r w:rsidR="00A04C01">
        <w:t>мм, скорость вращения 2200 об/мин</w:t>
      </w:r>
    </w:p>
    <w:p w14:paraId="470608A6" w14:textId="29A76D6A" w:rsidR="006F6B19" w:rsidRDefault="006F6B19">
      <w:pPr>
        <w:pStyle w:val="a"/>
        <w:numPr>
          <w:ilvl w:val="0"/>
          <w:numId w:val="5"/>
        </w:numPr>
      </w:pPr>
      <w:r w:rsidRPr="006F6B19">
        <w:t>Разъёмы: 1×24-pin (</w:t>
      </w:r>
      <w:r w:rsidR="00A04C01">
        <w:t>мат.</w:t>
      </w:r>
      <w:r w:rsidRPr="006F6B19">
        <w:t xml:space="preserve"> плата), 1×8-pin (CPU), 2×8-pin (PCI</w:t>
      </w:r>
      <w:r w:rsidR="00A04C01">
        <w:t>-</w:t>
      </w:r>
      <w:r w:rsidR="00A04C01">
        <w:rPr>
          <w:lang w:val="en-US"/>
        </w:rPr>
        <w:t>E</w:t>
      </w:r>
      <w:r w:rsidR="00A04C01">
        <w:t xml:space="preserve"> </w:t>
      </w:r>
      <w:r w:rsidRPr="006F6B19">
        <w:t>для видеокарты)</w:t>
      </w:r>
    </w:p>
    <w:p w14:paraId="4B976415" w14:textId="3EC351AE" w:rsidR="00A04C01" w:rsidRPr="00EA7C56" w:rsidRDefault="00A04C01">
      <w:pPr>
        <w:pStyle w:val="a"/>
        <w:numPr>
          <w:ilvl w:val="0"/>
          <w:numId w:val="5"/>
        </w:numPr>
      </w:pPr>
      <w:r>
        <w:rPr>
          <w:b/>
          <w:bCs/>
        </w:rPr>
        <w:t xml:space="preserve">Цена: </w:t>
      </w:r>
      <w:r w:rsidR="00EA7C56">
        <w:rPr>
          <w:b/>
          <w:bCs/>
        </w:rPr>
        <w:t xml:space="preserve">5099 </w:t>
      </w:r>
      <w:r w:rsidR="00EA7C56" w:rsidRPr="00EA7C56">
        <w:rPr>
          <w:b/>
          <w:bCs/>
        </w:rPr>
        <w:t>₽</w:t>
      </w:r>
    </w:p>
    <w:p w14:paraId="3F776544" w14:textId="77777777" w:rsidR="00EA7C56" w:rsidRDefault="00EA7C56" w:rsidP="00EA7C56">
      <w:pPr>
        <w:pStyle w:val="afffa"/>
        <w:keepNext/>
      </w:pPr>
      <w:r w:rsidRPr="00EA7C56">
        <w:rPr>
          <w:noProof/>
        </w:rPr>
        <w:drawing>
          <wp:inline distT="0" distB="0" distL="0" distR="0" wp14:anchorId="759A824C" wp14:editId="68BA61CB">
            <wp:extent cx="6120130" cy="4016375"/>
            <wp:effectExtent l="0" t="0" r="0" b="3175"/>
            <wp:docPr id="748984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840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B372" w14:textId="21AABEB2" w:rsidR="00EA7C56" w:rsidRPr="006F6B19" w:rsidRDefault="00EA7C56" w:rsidP="00EA7C56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6</w:t>
        </w:r>
      </w:fldSimple>
      <w:r>
        <w:t xml:space="preserve"> — блок питания </w:t>
      </w:r>
      <w:r w:rsidRPr="00EA7C56">
        <w:t>MSI MAG A650BN</w:t>
      </w:r>
    </w:p>
    <w:p w14:paraId="3EB70F59" w14:textId="7C45D457" w:rsidR="006F6B19" w:rsidRDefault="006F6B19" w:rsidP="00EA7C56">
      <w:r w:rsidRPr="006F6B19">
        <w:t xml:space="preserve">Блок питания на 650 Вт даёт комфортный запас мощности для всей системы с учётом пиковых нагрузок видеокарты и процессора, а сертификат 80+ </w:t>
      </w:r>
      <w:proofErr w:type="spellStart"/>
      <w:r w:rsidRPr="006F6B19">
        <w:t>Bronze</w:t>
      </w:r>
      <w:proofErr w:type="spellEnd"/>
      <w:r w:rsidRPr="006F6B19">
        <w:t xml:space="preserve"> гарантирует стабильное и энергоэффективное питание без просадок напряжения.</w:t>
      </w:r>
    </w:p>
    <w:p w14:paraId="4D29F6EB" w14:textId="5DF27AAC" w:rsidR="00EA7C56" w:rsidRPr="006F6B19" w:rsidRDefault="008345D3" w:rsidP="008345D3">
      <w:pPr>
        <w:ind w:firstLine="0"/>
        <w:jc w:val="left"/>
      </w:pPr>
      <w:r>
        <w:br w:type="page"/>
      </w:r>
    </w:p>
    <w:p w14:paraId="1730F62C" w14:textId="70565966" w:rsidR="006F6B19" w:rsidRPr="009317ED" w:rsidRDefault="006F6B19" w:rsidP="006F6B19">
      <w:pPr>
        <w:rPr>
          <w:lang w:val="en-US"/>
        </w:rPr>
      </w:pPr>
      <w:r w:rsidRPr="009317ED">
        <w:rPr>
          <w:b/>
          <w:bCs/>
          <w:lang w:val="en-US"/>
        </w:rPr>
        <w:lastRenderedPageBreak/>
        <w:t xml:space="preserve">7. </w:t>
      </w:r>
      <w:r w:rsidRPr="006F6B19">
        <w:rPr>
          <w:b/>
          <w:bCs/>
        </w:rPr>
        <w:t>Корпус</w:t>
      </w:r>
      <w:r w:rsidRPr="009317ED">
        <w:rPr>
          <w:b/>
          <w:bCs/>
          <w:lang w:val="en-US"/>
        </w:rPr>
        <w:t xml:space="preserve"> — </w:t>
      </w:r>
      <w:r w:rsidR="009317ED" w:rsidRPr="009317ED">
        <w:rPr>
          <w:b/>
          <w:bCs/>
          <w:lang w:val="en-US"/>
        </w:rPr>
        <w:t>DEXP DC-302G</w:t>
      </w:r>
    </w:p>
    <w:p w14:paraId="4C60B3A6" w14:textId="2D818C51" w:rsidR="006F6B19" w:rsidRPr="009317ED" w:rsidRDefault="006F6B19">
      <w:pPr>
        <w:pStyle w:val="a"/>
        <w:numPr>
          <w:ilvl w:val="0"/>
          <w:numId w:val="5"/>
        </w:numPr>
      </w:pPr>
      <w:r w:rsidRPr="006F6B19">
        <w:t>Формфактор</w:t>
      </w:r>
      <w:r w:rsidRPr="009317ED">
        <w:rPr>
          <w:lang w:val="en-US"/>
        </w:rPr>
        <w:t>: Mid-Tower</w:t>
      </w:r>
    </w:p>
    <w:p w14:paraId="34D8D3F4" w14:textId="2E807468" w:rsidR="006F6B19" w:rsidRDefault="006F6B19">
      <w:pPr>
        <w:pStyle w:val="a"/>
        <w:numPr>
          <w:ilvl w:val="0"/>
          <w:numId w:val="5"/>
        </w:numPr>
      </w:pPr>
      <w:r w:rsidRPr="006F6B19">
        <w:t xml:space="preserve">Совместимость с материнскими платами: </w:t>
      </w:r>
      <w:r w:rsidR="009317ED" w:rsidRPr="009317ED">
        <w:t>Micro-ATX, Standard-ATX</w:t>
      </w:r>
    </w:p>
    <w:p w14:paraId="2E1ACBBC" w14:textId="3C1E36EB" w:rsidR="009317ED" w:rsidRPr="006F6B19" w:rsidRDefault="009317ED">
      <w:pPr>
        <w:pStyle w:val="a"/>
        <w:numPr>
          <w:ilvl w:val="0"/>
          <w:numId w:val="5"/>
        </w:numPr>
      </w:pPr>
      <w:r>
        <w:t xml:space="preserve">Совместимость с блоками питания: </w:t>
      </w:r>
      <w:r>
        <w:rPr>
          <w:lang w:val="en-US"/>
        </w:rPr>
        <w:t>ATX</w:t>
      </w:r>
    </w:p>
    <w:p w14:paraId="689C2850" w14:textId="3729CCC4" w:rsidR="009317ED" w:rsidRDefault="009317ED">
      <w:pPr>
        <w:pStyle w:val="a"/>
        <w:numPr>
          <w:ilvl w:val="0"/>
          <w:numId w:val="5"/>
        </w:numPr>
      </w:pPr>
      <w:r>
        <w:t>Слотов расширения: 7 горизонтальных</w:t>
      </w:r>
    </w:p>
    <w:p w14:paraId="7D47F9A6" w14:textId="6E2DA83D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Посадочные места под вентиляторы: до </w:t>
      </w:r>
      <w:r w:rsidR="009317ED">
        <w:t>4</w:t>
      </w:r>
      <w:r w:rsidRPr="006F6B19">
        <w:t xml:space="preserve"> штук </w:t>
      </w:r>
      <w:r w:rsidR="009317ED">
        <w:t xml:space="preserve">размером </w:t>
      </w:r>
      <w:r w:rsidRPr="006F6B19">
        <w:t>120 мм</w:t>
      </w:r>
    </w:p>
    <w:p w14:paraId="5E9F8C37" w14:textId="6E352B7E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Передняя панель: 2×USB </w:t>
      </w:r>
      <w:r w:rsidR="009317ED" w:rsidRPr="009317ED">
        <w:t>2.0</w:t>
      </w:r>
      <w:r w:rsidRPr="006F6B19">
        <w:t>, аудиоразъём</w:t>
      </w:r>
      <w:r w:rsidR="009317ED">
        <w:t xml:space="preserve">ы </w:t>
      </w:r>
      <w:r w:rsidR="009317ED" w:rsidRPr="009317ED">
        <w:t xml:space="preserve">3.5 мм </w:t>
      </w:r>
      <w:proofErr w:type="spellStart"/>
      <w:r w:rsidR="009317ED" w:rsidRPr="009317ED">
        <w:t>jack</w:t>
      </w:r>
      <w:proofErr w:type="spellEnd"/>
    </w:p>
    <w:p w14:paraId="29D30A86" w14:textId="03649C22" w:rsidR="006F6B19" w:rsidRDefault="006F6B19">
      <w:pPr>
        <w:pStyle w:val="a"/>
        <w:numPr>
          <w:ilvl w:val="0"/>
          <w:numId w:val="5"/>
        </w:numPr>
      </w:pPr>
      <w:r w:rsidRPr="006F6B19">
        <w:t xml:space="preserve">Отсеки для накопителей: до </w:t>
      </w:r>
      <w:r w:rsidR="009317ED">
        <w:t>3</w:t>
      </w:r>
      <w:r w:rsidRPr="006F6B19">
        <w:t xml:space="preserve"> SSD/HDD</w:t>
      </w:r>
    </w:p>
    <w:p w14:paraId="6C769496" w14:textId="6F4D4131" w:rsidR="009317ED" w:rsidRPr="009317ED" w:rsidRDefault="009317ED">
      <w:pPr>
        <w:pStyle w:val="a"/>
        <w:numPr>
          <w:ilvl w:val="0"/>
          <w:numId w:val="5"/>
        </w:numPr>
      </w:pPr>
      <w:r>
        <w:rPr>
          <w:b/>
          <w:bCs/>
        </w:rPr>
        <w:t xml:space="preserve">Цена: 1599 </w:t>
      </w:r>
      <w:r w:rsidRPr="009317ED">
        <w:rPr>
          <w:b/>
          <w:bCs/>
        </w:rPr>
        <w:t>₽</w:t>
      </w:r>
    </w:p>
    <w:p w14:paraId="30AF51F8" w14:textId="77777777" w:rsidR="009317ED" w:rsidRDefault="009317ED" w:rsidP="009317ED">
      <w:pPr>
        <w:pStyle w:val="afffa"/>
        <w:keepNext/>
      </w:pPr>
      <w:r w:rsidRPr="009317ED">
        <w:rPr>
          <w:noProof/>
        </w:rPr>
        <w:drawing>
          <wp:inline distT="0" distB="0" distL="0" distR="0" wp14:anchorId="491BAB8B" wp14:editId="2EA5F58F">
            <wp:extent cx="5501483" cy="6829425"/>
            <wp:effectExtent l="0" t="0" r="4445" b="0"/>
            <wp:docPr id="217295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952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566" cy="684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07FF4" w14:textId="2E3E9CC6" w:rsidR="009317ED" w:rsidRDefault="009317ED" w:rsidP="009317ED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7</w:t>
        </w:r>
      </w:fldSimple>
      <w:r>
        <w:t xml:space="preserve"> — корпус </w:t>
      </w:r>
      <w:r w:rsidRPr="009317ED">
        <w:t>DEXP DC-302G</w:t>
      </w:r>
    </w:p>
    <w:p w14:paraId="712E72F5" w14:textId="77777777" w:rsidR="009317ED" w:rsidRPr="009317ED" w:rsidRDefault="009317ED" w:rsidP="009317ED"/>
    <w:p w14:paraId="204789C7" w14:textId="2A89E2F6" w:rsidR="006F6B19" w:rsidRPr="006F6B19" w:rsidRDefault="009317ED" w:rsidP="006F6B19">
      <w:r>
        <w:t>Выбранный корпус</w:t>
      </w:r>
      <w:r w:rsidR="006F6B19" w:rsidRPr="006F6B19">
        <w:t xml:space="preserve"> обеспечивает хорошую вентиляцию и низкие температуры компонентов при долгих рабочих сессиях, а также</w:t>
      </w:r>
      <w:r>
        <w:t xml:space="preserve"> предоставляет</w:t>
      </w:r>
      <w:r w:rsidR="006F6B19" w:rsidRPr="006F6B19">
        <w:t xml:space="preserve"> достаточно места для будущ</w:t>
      </w:r>
      <w:r>
        <w:t xml:space="preserve">их </w:t>
      </w:r>
      <w:r w:rsidR="006F6B19" w:rsidRPr="006F6B19">
        <w:t>расширени</w:t>
      </w:r>
      <w:r>
        <w:t xml:space="preserve">й </w:t>
      </w:r>
      <w:r w:rsidR="006F6B19" w:rsidRPr="006F6B19">
        <w:t>— установки дополнительных накопителей или системы охлаждения.</w:t>
      </w:r>
    </w:p>
    <w:p w14:paraId="6B50E2FB" w14:textId="77777777" w:rsidR="006F6B19" w:rsidRPr="006F6B19" w:rsidRDefault="006F6B19" w:rsidP="006F6B19"/>
    <w:p w14:paraId="2B30FC24" w14:textId="72C2C46F" w:rsidR="006F6B19" w:rsidRPr="006F6B19" w:rsidRDefault="006F6B19" w:rsidP="006F6B19">
      <w:r w:rsidRPr="006F6B19">
        <w:rPr>
          <w:b/>
          <w:bCs/>
        </w:rPr>
        <w:t>8. Кулер для процессора</w:t>
      </w:r>
      <w:r w:rsidR="009317ED">
        <w:rPr>
          <w:b/>
          <w:bCs/>
        </w:rPr>
        <w:t xml:space="preserve"> — </w:t>
      </w:r>
      <w:r w:rsidR="009317ED" w:rsidRPr="009317ED">
        <w:rPr>
          <w:b/>
          <w:bCs/>
        </w:rPr>
        <w:t>ID-COOLING SE-224-XTS</w:t>
      </w:r>
    </w:p>
    <w:p w14:paraId="1145C407" w14:textId="657679F3" w:rsidR="006F6B19" w:rsidRPr="006F6B19" w:rsidRDefault="006F6B19">
      <w:pPr>
        <w:pStyle w:val="a"/>
        <w:numPr>
          <w:ilvl w:val="0"/>
          <w:numId w:val="5"/>
        </w:numPr>
      </w:pPr>
      <w:r w:rsidRPr="006F6B19">
        <w:t>Тип: башенный воздушный кулер</w:t>
      </w:r>
    </w:p>
    <w:p w14:paraId="3C7DF6F1" w14:textId="1BF19E6F" w:rsidR="006F6B19" w:rsidRPr="006F6B19" w:rsidRDefault="006F6B19">
      <w:pPr>
        <w:pStyle w:val="a"/>
        <w:numPr>
          <w:ilvl w:val="0"/>
          <w:numId w:val="5"/>
        </w:numPr>
      </w:pPr>
      <w:r w:rsidRPr="006F6B19">
        <w:t>Вентилятор: 1×120 мм с PWM-регулировкой оборотов</w:t>
      </w:r>
    </w:p>
    <w:p w14:paraId="47775072" w14:textId="62EBE72E" w:rsidR="006F6B19" w:rsidRDefault="006F6B19">
      <w:pPr>
        <w:pStyle w:val="a"/>
        <w:numPr>
          <w:ilvl w:val="0"/>
          <w:numId w:val="5"/>
        </w:numPr>
      </w:pPr>
      <w:r w:rsidRPr="006F6B19">
        <w:t>Количество тепловых трубок: 4</w:t>
      </w:r>
      <w:r w:rsidR="009317ED">
        <w:t xml:space="preserve"> диаметром 6 </w:t>
      </w:r>
      <w:proofErr w:type="spellStart"/>
      <w:r w:rsidR="009317ED">
        <w:t>ммвф</w:t>
      </w:r>
      <w:proofErr w:type="spellEnd"/>
    </w:p>
    <w:p w14:paraId="096157EC" w14:textId="51AB2157" w:rsidR="009317ED" w:rsidRPr="006F6B19" w:rsidRDefault="009317ED">
      <w:pPr>
        <w:pStyle w:val="a"/>
        <w:numPr>
          <w:ilvl w:val="0"/>
          <w:numId w:val="5"/>
        </w:numPr>
      </w:pPr>
      <w:r>
        <w:t>Скорость вращения: от 600 об/мин до 1500 об/мин</w:t>
      </w:r>
    </w:p>
    <w:p w14:paraId="4755F789" w14:textId="2C2ECD7D" w:rsidR="006F6B19" w:rsidRDefault="009317ED">
      <w:pPr>
        <w:pStyle w:val="a"/>
        <w:numPr>
          <w:ilvl w:val="0"/>
          <w:numId w:val="5"/>
        </w:numPr>
      </w:pPr>
      <w:r>
        <w:t>Рассеиваемая мощность</w:t>
      </w:r>
      <w:r w:rsidR="006F6B19" w:rsidRPr="006F6B19">
        <w:t xml:space="preserve">: до </w:t>
      </w:r>
      <w:r>
        <w:t>220</w:t>
      </w:r>
      <w:r w:rsidR="006F6B19" w:rsidRPr="006F6B19">
        <w:t xml:space="preserve"> Вт</w:t>
      </w:r>
    </w:p>
    <w:p w14:paraId="3DBD7B22" w14:textId="1E10CD59" w:rsidR="00587A54" w:rsidRDefault="00587A54">
      <w:pPr>
        <w:pStyle w:val="a"/>
        <w:numPr>
          <w:ilvl w:val="0"/>
          <w:numId w:val="5"/>
        </w:numPr>
      </w:pPr>
      <w:r>
        <w:t xml:space="preserve">Максимальный уровень шума: 28.9 </w:t>
      </w:r>
      <w:proofErr w:type="spellStart"/>
      <w:r>
        <w:t>Дб</w:t>
      </w:r>
      <w:proofErr w:type="spellEnd"/>
    </w:p>
    <w:p w14:paraId="7E551A00" w14:textId="059F656C" w:rsidR="00587A54" w:rsidRPr="00587A54" w:rsidRDefault="00587A54">
      <w:pPr>
        <w:pStyle w:val="a"/>
        <w:numPr>
          <w:ilvl w:val="0"/>
          <w:numId w:val="5"/>
        </w:numPr>
      </w:pPr>
      <w:r>
        <w:rPr>
          <w:b/>
          <w:bCs/>
        </w:rPr>
        <w:t xml:space="preserve">Цена: 2150 </w:t>
      </w:r>
      <w:r w:rsidRPr="00587A54">
        <w:rPr>
          <w:b/>
          <w:bCs/>
        </w:rPr>
        <w:t>₽</w:t>
      </w:r>
    </w:p>
    <w:p w14:paraId="39872475" w14:textId="77777777" w:rsidR="00587A54" w:rsidRDefault="00587A54" w:rsidP="00587A54">
      <w:pPr>
        <w:pStyle w:val="afffa"/>
        <w:keepNext/>
      </w:pPr>
      <w:r w:rsidRPr="00587A54">
        <w:rPr>
          <w:noProof/>
        </w:rPr>
        <w:drawing>
          <wp:inline distT="0" distB="0" distL="0" distR="0" wp14:anchorId="29FCB617" wp14:editId="4A6026BF">
            <wp:extent cx="4646930" cy="4920307"/>
            <wp:effectExtent l="0" t="0" r="1270" b="0"/>
            <wp:docPr id="12799594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94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7808" cy="492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43B0E" w14:textId="33F07F4A" w:rsidR="00587A54" w:rsidRPr="006F6B19" w:rsidRDefault="00587A54" w:rsidP="00587A54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8</w:t>
        </w:r>
      </w:fldSimple>
      <w:r>
        <w:t xml:space="preserve"> — процессорный кулер </w:t>
      </w:r>
      <w:r w:rsidRPr="00587A54">
        <w:t>ID-COOLING SE-224-XTS</w:t>
      </w:r>
    </w:p>
    <w:p w14:paraId="76F5325B" w14:textId="7F49DA86" w:rsidR="00587A54" w:rsidRDefault="00587A54" w:rsidP="00587A54">
      <w:r>
        <w:t xml:space="preserve">Кулера с большим запасом рассеиваемой мощности будет достаточно для отвода тепла от процессора с </w:t>
      </w:r>
      <w:r w:rsidRPr="006F6B19">
        <w:t>TDP 65 Вт</w:t>
      </w:r>
      <w:r>
        <w:t xml:space="preserve">, </w:t>
      </w:r>
      <w:r w:rsidR="006F6B19" w:rsidRPr="006F6B19">
        <w:t>что обеспечивает тихую работу системы и стабильные частоты процессора даже при длительной нагрузке.</w:t>
      </w:r>
    </w:p>
    <w:p w14:paraId="4F514801" w14:textId="77777777" w:rsidR="00587A54" w:rsidRDefault="00587A54">
      <w:pPr>
        <w:ind w:firstLine="0"/>
        <w:jc w:val="left"/>
      </w:pPr>
      <w:r>
        <w:br w:type="page"/>
      </w:r>
    </w:p>
    <w:p w14:paraId="6D2632C1" w14:textId="586EEB77" w:rsidR="006F6B19" w:rsidRPr="00587A54" w:rsidRDefault="006F6B19" w:rsidP="00587A54">
      <w:pPr>
        <w:rPr>
          <w:b/>
          <w:bCs/>
        </w:rPr>
      </w:pPr>
      <w:r w:rsidRPr="00587A54">
        <w:rPr>
          <w:b/>
          <w:bCs/>
        </w:rPr>
        <w:lastRenderedPageBreak/>
        <w:t xml:space="preserve">9. </w:t>
      </w:r>
      <w:r w:rsidRPr="006F6B19">
        <w:rPr>
          <w:b/>
          <w:bCs/>
        </w:rPr>
        <w:t>Монитор</w:t>
      </w:r>
      <w:r w:rsidRPr="00587A54">
        <w:rPr>
          <w:b/>
          <w:bCs/>
        </w:rPr>
        <w:t xml:space="preserve"> — 27" </w:t>
      </w:r>
      <w:r w:rsidR="00587A54" w:rsidRPr="00587A54">
        <w:rPr>
          <w:b/>
          <w:bCs/>
          <w:lang w:val="en-US"/>
        </w:rPr>
        <w:t>Acer</w:t>
      </w:r>
      <w:r w:rsidR="00587A54" w:rsidRPr="00587A54">
        <w:rPr>
          <w:b/>
          <w:bCs/>
        </w:rPr>
        <w:t xml:space="preserve"> </w:t>
      </w:r>
      <w:r w:rsidR="00587A54" w:rsidRPr="00587A54">
        <w:rPr>
          <w:b/>
          <w:bCs/>
          <w:lang w:val="en-US"/>
        </w:rPr>
        <w:t>Nitro</w:t>
      </w:r>
      <w:r w:rsidR="00587A54" w:rsidRPr="00587A54">
        <w:rPr>
          <w:b/>
          <w:bCs/>
        </w:rPr>
        <w:t xml:space="preserve"> </w:t>
      </w:r>
      <w:r w:rsidR="00587A54" w:rsidRPr="00587A54">
        <w:rPr>
          <w:b/>
          <w:bCs/>
          <w:lang w:val="en-US"/>
        </w:rPr>
        <w:t>VG</w:t>
      </w:r>
      <w:r w:rsidR="00587A54" w:rsidRPr="00587A54">
        <w:rPr>
          <w:b/>
          <w:bCs/>
        </w:rPr>
        <w:t>271</w:t>
      </w:r>
      <w:r w:rsidR="00587A54" w:rsidRPr="00587A54">
        <w:rPr>
          <w:b/>
          <w:bCs/>
          <w:lang w:val="en-US"/>
        </w:rPr>
        <w:t>UM</w:t>
      </w:r>
      <w:r w:rsidR="00587A54" w:rsidRPr="00587A54">
        <w:rPr>
          <w:b/>
          <w:bCs/>
        </w:rPr>
        <w:t>3</w:t>
      </w:r>
      <w:proofErr w:type="spellStart"/>
      <w:r w:rsidR="00587A54" w:rsidRPr="00587A54">
        <w:rPr>
          <w:b/>
          <w:bCs/>
          <w:lang w:val="en-US"/>
        </w:rPr>
        <w:t>bmiipx</w:t>
      </w:r>
      <w:proofErr w:type="spellEnd"/>
      <w:r w:rsidR="00587A54">
        <w:rPr>
          <w:b/>
          <w:bCs/>
        </w:rPr>
        <w:t xml:space="preserve"> (2 шт.)</w:t>
      </w:r>
    </w:p>
    <w:p w14:paraId="6D7614D1" w14:textId="4074BDEB" w:rsidR="006F6B19" w:rsidRPr="006F6B19" w:rsidRDefault="006F6B19">
      <w:pPr>
        <w:pStyle w:val="a"/>
        <w:numPr>
          <w:ilvl w:val="0"/>
          <w:numId w:val="5"/>
        </w:numPr>
      </w:pPr>
      <w:r w:rsidRPr="006F6B19">
        <w:t>Диагональ экрана: 27 дюймов</w:t>
      </w:r>
    </w:p>
    <w:p w14:paraId="660975C2" w14:textId="127B0667" w:rsidR="006F6B19" w:rsidRPr="006F6B19" w:rsidRDefault="006F6B19">
      <w:pPr>
        <w:pStyle w:val="a"/>
        <w:numPr>
          <w:ilvl w:val="0"/>
          <w:numId w:val="5"/>
        </w:numPr>
      </w:pPr>
      <w:r w:rsidRPr="006F6B19">
        <w:t>Тип матрицы: IPS</w:t>
      </w:r>
    </w:p>
    <w:p w14:paraId="13F7799B" w14:textId="324C0E5F" w:rsidR="006F6B19" w:rsidRPr="006F6B19" w:rsidRDefault="006F6B19">
      <w:pPr>
        <w:pStyle w:val="a"/>
        <w:numPr>
          <w:ilvl w:val="0"/>
          <w:numId w:val="5"/>
        </w:numPr>
      </w:pPr>
      <w:r w:rsidRPr="006F6B19">
        <w:t>Разрешение: 2560×1440</w:t>
      </w:r>
    </w:p>
    <w:p w14:paraId="1800F8E4" w14:textId="5F8F276E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Цветовой охват: </w:t>
      </w:r>
      <w:r w:rsidR="00587A54" w:rsidRPr="00587A54">
        <w:t>95% DCI-P3</w:t>
      </w:r>
    </w:p>
    <w:p w14:paraId="7859048A" w14:textId="4660C80B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Частота обновления: </w:t>
      </w:r>
      <w:r w:rsidR="00587A54">
        <w:t>180</w:t>
      </w:r>
      <w:r w:rsidRPr="006F6B19">
        <w:t xml:space="preserve"> Гц</w:t>
      </w:r>
    </w:p>
    <w:p w14:paraId="0A100771" w14:textId="64D3AAF0" w:rsidR="006F6B19" w:rsidRPr="006F6B19" w:rsidRDefault="006F6B19">
      <w:pPr>
        <w:pStyle w:val="a"/>
        <w:numPr>
          <w:ilvl w:val="0"/>
          <w:numId w:val="5"/>
        </w:numPr>
      </w:pPr>
      <w:r w:rsidRPr="006F6B19">
        <w:t xml:space="preserve">Время отклика: </w:t>
      </w:r>
      <w:r w:rsidR="00587A54">
        <w:t>0.5</w:t>
      </w:r>
      <w:r w:rsidRPr="006F6B19">
        <w:t xml:space="preserve"> мс</w:t>
      </w:r>
    </w:p>
    <w:p w14:paraId="4D4481A6" w14:textId="4CC2B678" w:rsidR="006F6B19" w:rsidRDefault="006F6B19">
      <w:pPr>
        <w:pStyle w:val="a"/>
        <w:numPr>
          <w:ilvl w:val="0"/>
          <w:numId w:val="5"/>
        </w:numPr>
      </w:pPr>
      <w:r w:rsidRPr="006F6B19">
        <w:t xml:space="preserve">Разъёмы: </w:t>
      </w:r>
      <w:proofErr w:type="spellStart"/>
      <w:r w:rsidR="00587A54" w:rsidRPr="00587A54">
        <w:t>DisplayPort</w:t>
      </w:r>
      <w:proofErr w:type="spellEnd"/>
      <w:r w:rsidR="00587A54" w:rsidRPr="00587A54">
        <w:t xml:space="preserve"> 1.2, HDMI 2.0 x2</w:t>
      </w:r>
    </w:p>
    <w:p w14:paraId="0196257A" w14:textId="454C1066" w:rsidR="00587A54" w:rsidRPr="00587A54" w:rsidRDefault="00587A54">
      <w:pPr>
        <w:pStyle w:val="a"/>
        <w:numPr>
          <w:ilvl w:val="0"/>
          <w:numId w:val="5"/>
        </w:numPr>
      </w:pPr>
      <w:r>
        <w:rPr>
          <w:b/>
          <w:bCs/>
        </w:rPr>
        <w:t>Цена: 16699</w:t>
      </w:r>
      <w:r w:rsidR="00AB7ECE">
        <w:rPr>
          <w:b/>
          <w:bCs/>
        </w:rPr>
        <w:t xml:space="preserve"> </w:t>
      </w:r>
      <w:r w:rsidR="00AB7ECE" w:rsidRPr="00AB7ECE">
        <w:rPr>
          <w:b/>
          <w:bCs/>
        </w:rPr>
        <w:t>₽</w:t>
      </w:r>
      <w:r w:rsidR="00AB7ECE">
        <w:rPr>
          <w:b/>
          <w:bCs/>
        </w:rPr>
        <w:t xml:space="preserve"> </w:t>
      </w:r>
      <w:r>
        <w:rPr>
          <w:b/>
          <w:bCs/>
        </w:rPr>
        <w:t>х</w:t>
      </w:r>
      <w:r w:rsidR="00AB7ECE">
        <w:rPr>
          <w:b/>
          <w:bCs/>
        </w:rPr>
        <w:t xml:space="preserve"> </w:t>
      </w:r>
      <w:r>
        <w:rPr>
          <w:b/>
          <w:bCs/>
        </w:rPr>
        <w:t xml:space="preserve">2 = 33398 </w:t>
      </w:r>
      <w:r w:rsidRPr="00587A54">
        <w:rPr>
          <w:b/>
          <w:bCs/>
        </w:rPr>
        <w:t>₽</w:t>
      </w:r>
    </w:p>
    <w:p w14:paraId="67EF23D2" w14:textId="77777777" w:rsidR="00587A54" w:rsidRDefault="00587A54" w:rsidP="00587A54">
      <w:pPr>
        <w:pStyle w:val="afffa"/>
        <w:keepNext/>
      </w:pPr>
      <w:r w:rsidRPr="00587A54">
        <w:rPr>
          <w:noProof/>
        </w:rPr>
        <w:drawing>
          <wp:inline distT="0" distB="0" distL="0" distR="0" wp14:anchorId="3F13EF04" wp14:editId="0C96585D">
            <wp:extent cx="6120130" cy="4525645"/>
            <wp:effectExtent l="0" t="0" r="0" b="8255"/>
            <wp:docPr id="1131857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571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9163" w14:textId="6310827D" w:rsidR="00587A54" w:rsidRPr="006F6B19" w:rsidRDefault="00587A54" w:rsidP="00587A54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9</w:t>
        </w:r>
      </w:fldSimple>
      <w:r>
        <w:t xml:space="preserve"> — монитор </w:t>
      </w:r>
      <w:r w:rsidRPr="00587A54">
        <w:t>27" Acer Nitro VG271UM3bmiipx</w:t>
      </w:r>
    </w:p>
    <w:p w14:paraId="2642D2C5" w14:textId="48CF111C" w:rsidR="00D727A1" w:rsidRDefault="006F6B19" w:rsidP="00D727A1">
      <w:r w:rsidRPr="006F6B19">
        <w:t>Для аниматора монитор — один из важнейших элементов рабочего места. Точная цветопередача и высокое разрешение позволяют видеть мелкие детали кадров, аккуратно работать с цветом, контурами и полутонами без визуальных искажений, которые есть у бюджетных TN/VA-панелей.</w:t>
      </w:r>
      <w:r w:rsidR="00587A54">
        <w:t xml:space="preserve"> Использование двух мониторов существенно облегчает работу, избавляя от необходимости постоянно переключаться между окнами.</w:t>
      </w:r>
    </w:p>
    <w:p w14:paraId="4AD029E0" w14:textId="77777777" w:rsidR="00D727A1" w:rsidRDefault="00D727A1">
      <w:pPr>
        <w:ind w:firstLine="0"/>
        <w:jc w:val="left"/>
      </w:pPr>
      <w:r>
        <w:br w:type="page"/>
      </w:r>
    </w:p>
    <w:p w14:paraId="07E0CB33" w14:textId="0C0A482B" w:rsidR="006F6B19" w:rsidRPr="00D727A1" w:rsidRDefault="006F6B19" w:rsidP="00D727A1">
      <w:pPr>
        <w:rPr>
          <w:b/>
          <w:bCs/>
        </w:rPr>
      </w:pPr>
      <w:r w:rsidRPr="006F6B19">
        <w:rPr>
          <w:b/>
          <w:bCs/>
        </w:rPr>
        <w:lastRenderedPageBreak/>
        <w:t>10. Клавиатура</w:t>
      </w:r>
      <w:r w:rsidR="00D727A1">
        <w:rPr>
          <w:b/>
          <w:bCs/>
        </w:rPr>
        <w:t xml:space="preserve"> </w:t>
      </w:r>
      <w:r w:rsidR="00D727A1" w:rsidRPr="00D727A1">
        <w:rPr>
          <w:b/>
          <w:bCs/>
        </w:rPr>
        <w:t>Logitech K120</w:t>
      </w:r>
      <w:r w:rsidR="00D727A1">
        <w:rPr>
          <w:b/>
          <w:bCs/>
        </w:rPr>
        <w:t xml:space="preserve"> и мышь </w:t>
      </w:r>
      <w:r w:rsidR="00D727A1" w:rsidRPr="00D727A1">
        <w:rPr>
          <w:b/>
          <w:bCs/>
        </w:rPr>
        <w:t>Logitech B100</w:t>
      </w:r>
    </w:p>
    <w:p w14:paraId="11C9F123" w14:textId="1B926053" w:rsidR="00D727A1" w:rsidRDefault="00D727A1">
      <w:pPr>
        <w:pStyle w:val="a"/>
        <w:numPr>
          <w:ilvl w:val="0"/>
          <w:numId w:val="5"/>
        </w:numPr>
      </w:pPr>
      <w:r>
        <w:t>Тип клавиатуры</w:t>
      </w:r>
      <w:r w:rsidR="006F6B19" w:rsidRPr="006F6B19">
        <w:t xml:space="preserve">: мембранная, </w:t>
      </w:r>
      <w:r>
        <w:t>проводная, полноразмерная (104 клавиши)</w:t>
      </w:r>
    </w:p>
    <w:p w14:paraId="775C73D7" w14:textId="12B4D2E7" w:rsidR="00D727A1" w:rsidRPr="006F6B19" w:rsidRDefault="00D727A1">
      <w:pPr>
        <w:pStyle w:val="a"/>
        <w:numPr>
          <w:ilvl w:val="0"/>
          <w:numId w:val="5"/>
        </w:numPr>
      </w:pPr>
      <w:r>
        <w:t xml:space="preserve">Тип мыши: проводная, светодиодный сенсор, разрешение 1000 </w:t>
      </w:r>
      <w:r>
        <w:rPr>
          <w:lang w:val="en-US"/>
        </w:rPr>
        <w:t>DPI</w:t>
      </w:r>
      <w:r>
        <w:t>, 3 кнопки</w:t>
      </w:r>
    </w:p>
    <w:p w14:paraId="435869FF" w14:textId="04A1DDC0" w:rsidR="006F6B19" w:rsidRDefault="006F6B19">
      <w:pPr>
        <w:pStyle w:val="a"/>
        <w:numPr>
          <w:ilvl w:val="0"/>
          <w:numId w:val="5"/>
        </w:numPr>
      </w:pPr>
      <w:r w:rsidRPr="006F6B19">
        <w:t>Подключение: USB</w:t>
      </w:r>
    </w:p>
    <w:p w14:paraId="19B52EB0" w14:textId="1D7CD180" w:rsidR="00D727A1" w:rsidRDefault="00D727A1">
      <w:pPr>
        <w:pStyle w:val="a"/>
        <w:numPr>
          <w:ilvl w:val="0"/>
          <w:numId w:val="5"/>
        </w:numPr>
      </w:pPr>
      <w:r>
        <w:rPr>
          <w:b/>
          <w:bCs/>
        </w:rPr>
        <w:t xml:space="preserve">Цена: 1199 </w:t>
      </w:r>
      <w:r w:rsidR="00AB7ECE" w:rsidRPr="00AB7ECE">
        <w:rPr>
          <w:b/>
          <w:bCs/>
        </w:rPr>
        <w:t>₽</w:t>
      </w:r>
      <w:r w:rsidR="00AB7ECE">
        <w:rPr>
          <w:b/>
          <w:bCs/>
        </w:rPr>
        <w:t xml:space="preserve"> + 650 </w:t>
      </w:r>
      <w:r w:rsidR="00AB7ECE" w:rsidRPr="00AB7ECE">
        <w:rPr>
          <w:b/>
          <w:bCs/>
        </w:rPr>
        <w:t>₽</w:t>
      </w:r>
    </w:p>
    <w:p w14:paraId="5E65A0E6" w14:textId="77777777" w:rsidR="00D727A1" w:rsidRDefault="00D727A1" w:rsidP="00D727A1">
      <w:pPr>
        <w:pStyle w:val="afffa"/>
        <w:keepNext/>
      </w:pPr>
      <w:r w:rsidRPr="00D727A1">
        <w:rPr>
          <w:noProof/>
        </w:rPr>
        <w:drawing>
          <wp:inline distT="0" distB="0" distL="0" distR="0" wp14:anchorId="3BD9CC36" wp14:editId="71C069EF">
            <wp:extent cx="6120130" cy="2291715"/>
            <wp:effectExtent l="0" t="0" r="0" b="0"/>
            <wp:docPr id="627314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14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5649" w14:textId="41A44644" w:rsidR="00D727A1" w:rsidRDefault="00D727A1" w:rsidP="00D727A1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10</w:t>
        </w:r>
      </w:fldSimple>
      <w:r>
        <w:t xml:space="preserve"> — клавиатура </w:t>
      </w:r>
      <w:r w:rsidRPr="00D727A1">
        <w:t>Logitech K120</w:t>
      </w:r>
    </w:p>
    <w:p w14:paraId="6A00C28F" w14:textId="77777777" w:rsidR="00D727A1" w:rsidRDefault="00D727A1" w:rsidP="00D727A1">
      <w:pPr>
        <w:pStyle w:val="afffa"/>
        <w:keepNext/>
      </w:pPr>
      <w:r w:rsidRPr="00D727A1">
        <w:rPr>
          <w:noProof/>
        </w:rPr>
        <w:drawing>
          <wp:inline distT="0" distB="0" distL="0" distR="0" wp14:anchorId="06582B43" wp14:editId="7F80570B">
            <wp:extent cx="2800741" cy="4610743"/>
            <wp:effectExtent l="0" t="0" r="0" b="0"/>
            <wp:docPr id="1338130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302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EEFE" w14:textId="1AD74020" w:rsidR="00D727A1" w:rsidRPr="006F6B19" w:rsidRDefault="00D727A1" w:rsidP="00D727A1">
      <w:pPr>
        <w:pStyle w:val="af4"/>
      </w:pPr>
      <w:r>
        <w:t xml:space="preserve">Рисунок </w:t>
      </w:r>
      <w:fldSimple w:instr=" SEQ Рисунок \* ARABIC ">
        <w:r w:rsidR="00AB7ECE">
          <w:rPr>
            <w:noProof/>
          </w:rPr>
          <w:t>11</w:t>
        </w:r>
      </w:fldSimple>
      <w:r>
        <w:t xml:space="preserve"> — мышь </w:t>
      </w:r>
      <w:r w:rsidRPr="00D727A1">
        <w:t>Logitech B100</w:t>
      </w:r>
    </w:p>
    <w:p w14:paraId="31E730E8" w14:textId="0E69C2D4" w:rsidR="006F6B19" w:rsidRPr="006F6B19" w:rsidRDefault="00AB7ECE" w:rsidP="006F6B19">
      <w:r>
        <w:lastRenderedPageBreak/>
        <w:t>Комплект базовых клавиатуры и мыши, покрывающих весь спектр</w:t>
      </w:r>
      <w:r w:rsidR="006F6B19" w:rsidRPr="006F6B19">
        <w:t xml:space="preserve"> повседневны</w:t>
      </w:r>
      <w:r>
        <w:t xml:space="preserve">х </w:t>
      </w:r>
      <w:r w:rsidR="006F6B19" w:rsidRPr="006F6B19">
        <w:t>задач</w:t>
      </w:r>
      <w:r>
        <w:t xml:space="preserve"> </w:t>
      </w:r>
      <w:r w:rsidR="006F6B19" w:rsidRPr="006F6B19">
        <w:t>— ввод текста, навигацию по интерфейсу программы и работу с горячими клавишами.</w:t>
      </w:r>
      <w:r>
        <w:t xml:space="preserve"> </w:t>
      </w:r>
    </w:p>
    <w:p w14:paraId="4F5880C2" w14:textId="77777777" w:rsidR="006F6B19" w:rsidRPr="006F6B19" w:rsidRDefault="006F6B19" w:rsidP="006F6B19"/>
    <w:p w14:paraId="73D77A9D" w14:textId="506C4908" w:rsidR="006F6B19" w:rsidRPr="00AB7ECE" w:rsidRDefault="006F6B19" w:rsidP="00AB7ECE">
      <w:pPr>
        <w:rPr>
          <w:b/>
          <w:bCs/>
        </w:rPr>
      </w:pPr>
      <w:r w:rsidRPr="006F6B19">
        <w:rPr>
          <w:b/>
          <w:bCs/>
        </w:rPr>
        <w:t xml:space="preserve">11. Графический планшет — </w:t>
      </w:r>
      <w:proofErr w:type="spellStart"/>
      <w:r w:rsidR="00AB7ECE" w:rsidRPr="00AB7ECE">
        <w:rPr>
          <w:b/>
          <w:bCs/>
        </w:rPr>
        <w:t>Wacom</w:t>
      </w:r>
      <w:proofErr w:type="spellEnd"/>
      <w:r w:rsidR="00AB7ECE" w:rsidRPr="00AB7ECE">
        <w:rPr>
          <w:b/>
          <w:bCs/>
        </w:rPr>
        <w:t xml:space="preserve"> </w:t>
      </w:r>
      <w:proofErr w:type="spellStart"/>
      <w:r w:rsidR="00AB7ECE" w:rsidRPr="00AB7ECE">
        <w:rPr>
          <w:b/>
          <w:bCs/>
        </w:rPr>
        <w:t>Intuos</w:t>
      </w:r>
      <w:proofErr w:type="spellEnd"/>
      <w:r w:rsidR="00AB7ECE" w:rsidRPr="00AB7ECE">
        <w:rPr>
          <w:b/>
          <w:bCs/>
        </w:rPr>
        <w:t xml:space="preserve"> Pro </w:t>
      </w:r>
      <w:proofErr w:type="spellStart"/>
      <w:r w:rsidR="00AB7ECE" w:rsidRPr="00AB7ECE">
        <w:rPr>
          <w:b/>
          <w:bCs/>
        </w:rPr>
        <w:t>Medium</w:t>
      </w:r>
      <w:proofErr w:type="spellEnd"/>
    </w:p>
    <w:p w14:paraId="3BB2E79A" w14:textId="2BB51BED" w:rsidR="00AB7ECE" w:rsidRDefault="00AB7ECE">
      <w:pPr>
        <w:pStyle w:val="a"/>
        <w:numPr>
          <w:ilvl w:val="0"/>
          <w:numId w:val="6"/>
        </w:numPr>
      </w:pPr>
      <w:r>
        <w:t>Способ ввода: перьевой</w:t>
      </w:r>
    </w:p>
    <w:p w14:paraId="2C87BBCB" w14:textId="72DED16D" w:rsidR="006F6B19" w:rsidRDefault="006F6B19">
      <w:pPr>
        <w:pStyle w:val="a"/>
        <w:numPr>
          <w:ilvl w:val="0"/>
          <w:numId w:val="6"/>
        </w:numPr>
      </w:pPr>
      <w:r w:rsidRPr="006F6B19">
        <w:t>Активная область рисования: 2</w:t>
      </w:r>
      <w:r w:rsidR="00AB7ECE">
        <w:t xml:space="preserve">24 </w:t>
      </w:r>
      <w:r w:rsidRPr="006F6B19">
        <w:t>×</w:t>
      </w:r>
      <w:r w:rsidR="00AB7ECE">
        <w:t xml:space="preserve"> </w:t>
      </w:r>
      <w:r w:rsidRPr="006F6B19">
        <w:t>1</w:t>
      </w:r>
      <w:r w:rsidR="00AB7ECE">
        <w:t>48</w:t>
      </w:r>
      <w:r w:rsidRPr="006F6B19">
        <w:t xml:space="preserve"> мм</w:t>
      </w:r>
      <w:r w:rsidR="00AB7ECE">
        <w:t xml:space="preserve">, формат </w:t>
      </w:r>
      <w:r w:rsidR="00AB7ECE">
        <w:rPr>
          <w:lang w:val="en-US"/>
        </w:rPr>
        <w:t>A</w:t>
      </w:r>
      <w:r w:rsidR="00AB7ECE">
        <w:t>5</w:t>
      </w:r>
    </w:p>
    <w:p w14:paraId="6B32B7F3" w14:textId="4B714F86" w:rsidR="00AB7ECE" w:rsidRPr="006F6B19" w:rsidRDefault="00AB7ECE">
      <w:pPr>
        <w:pStyle w:val="a"/>
        <w:numPr>
          <w:ilvl w:val="0"/>
          <w:numId w:val="6"/>
        </w:numPr>
      </w:pPr>
      <w:r>
        <w:t>Время отклика: 200 точек в секунду</w:t>
      </w:r>
    </w:p>
    <w:p w14:paraId="6E3C1DCE" w14:textId="4A09D85C" w:rsidR="006F6B19" w:rsidRDefault="006F6B19">
      <w:pPr>
        <w:pStyle w:val="a"/>
        <w:numPr>
          <w:ilvl w:val="0"/>
          <w:numId w:val="6"/>
        </w:numPr>
      </w:pPr>
      <w:r w:rsidRPr="006F6B19">
        <w:t xml:space="preserve">Чувствительность пера к нажатию: </w:t>
      </w:r>
      <w:r w:rsidR="00AB7ECE">
        <w:t>8192</w:t>
      </w:r>
      <w:r w:rsidRPr="006F6B19">
        <w:t xml:space="preserve"> уровн</w:t>
      </w:r>
      <w:r w:rsidR="00AB7ECE">
        <w:t>я</w:t>
      </w:r>
    </w:p>
    <w:p w14:paraId="74B01BF3" w14:textId="648D4A46" w:rsidR="00AB7ECE" w:rsidRPr="006F6B19" w:rsidRDefault="00AB7ECE">
      <w:pPr>
        <w:pStyle w:val="a"/>
        <w:numPr>
          <w:ilvl w:val="0"/>
          <w:numId w:val="6"/>
        </w:numPr>
      </w:pPr>
      <w:r>
        <w:t>Точность пера: 0.25 мм</w:t>
      </w:r>
    </w:p>
    <w:p w14:paraId="1350577B" w14:textId="2EDFF06D" w:rsidR="006F6B19" w:rsidRPr="006F6B19" w:rsidRDefault="006F6B19">
      <w:pPr>
        <w:pStyle w:val="a"/>
        <w:numPr>
          <w:ilvl w:val="0"/>
          <w:numId w:val="6"/>
        </w:numPr>
      </w:pPr>
      <w:r w:rsidRPr="006F6B19">
        <w:t>Подключение: Bluetooth и USB-кабель</w:t>
      </w:r>
    </w:p>
    <w:p w14:paraId="0C38D60A" w14:textId="2B33A65A" w:rsidR="006F6B19" w:rsidRDefault="006F6B19">
      <w:pPr>
        <w:pStyle w:val="a"/>
        <w:numPr>
          <w:ilvl w:val="0"/>
          <w:numId w:val="6"/>
        </w:numPr>
      </w:pPr>
      <w:r w:rsidRPr="006F6B19">
        <w:t xml:space="preserve">Совместимость: Windows / macOS, официальная поддержка Adobe </w:t>
      </w:r>
      <w:proofErr w:type="spellStart"/>
      <w:r w:rsidRPr="006F6B19">
        <w:t>Animate</w:t>
      </w:r>
      <w:proofErr w:type="spellEnd"/>
    </w:p>
    <w:p w14:paraId="6D94FB01" w14:textId="496BE20A" w:rsidR="00AB7ECE" w:rsidRPr="00AB7ECE" w:rsidRDefault="00AB7ECE">
      <w:pPr>
        <w:pStyle w:val="a"/>
        <w:numPr>
          <w:ilvl w:val="0"/>
          <w:numId w:val="6"/>
        </w:numPr>
      </w:pPr>
      <w:r>
        <w:rPr>
          <w:b/>
          <w:bCs/>
        </w:rPr>
        <w:t xml:space="preserve">Цена: 17599 </w:t>
      </w:r>
      <w:r w:rsidRPr="00AB7ECE">
        <w:rPr>
          <w:b/>
          <w:bCs/>
        </w:rPr>
        <w:t>₽</w:t>
      </w:r>
    </w:p>
    <w:p w14:paraId="5B57EFC0" w14:textId="77777777" w:rsidR="00AB7ECE" w:rsidRDefault="00AB7ECE" w:rsidP="00AB7ECE">
      <w:pPr>
        <w:pStyle w:val="afffa"/>
        <w:keepNext/>
      </w:pPr>
      <w:r w:rsidRPr="00AB7ECE">
        <w:rPr>
          <w:noProof/>
        </w:rPr>
        <w:drawing>
          <wp:inline distT="0" distB="0" distL="0" distR="0" wp14:anchorId="1C152D94" wp14:editId="738242A1">
            <wp:extent cx="4591691" cy="3124636"/>
            <wp:effectExtent l="0" t="0" r="0" b="0"/>
            <wp:docPr id="26386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8618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B2A8" w14:textId="0E62D86C" w:rsidR="00AB7ECE" w:rsidRDefault="00AB7ECE" w:rsidP="00AB7ECE">
      <w:pPr>
        <w:pStyle w:val="af4"/>
      </w:pPr>
      <w:r>
        <w:t xml:space="preserve">Рисунок </w:t>
      </w:r>
      <w:fldSimple w:instr=" SEQ Рисунок \* ARABIC ">
        <w:r>
          <w:rPr>
            <w:noProof/>
          </w:rPr>
          <w:t>12</w:t>
        </w:r>
      </w:fldSimple>
      <w:r>
        <w:t xml:space="preserve"> — графический планшет </w:t>
      </w:r>
      <w:proofErr w:type="spellStart"/>
      <w:r w:rsidRPr="00AB7ECE">
        <w:t>Wacom</w:t>
      </w:r>
      <w:proofErr w:type="spellEnd"/>
      <w:r w:rsidRPr="00AB7ECE">
        <w:t xml:space="preserve"> </w:t>
      </w:r>
      <w:proofErr w:type="spellStart"/>
      <w:r w:rsidRPr="00AB7ECE">
        <w:t>Intuos</w:t>
      </w:r>
      <w:proofErr w:type="spellEnd"/>
      <w:r w:rsidRPr="00AB7ECE">
        <w:t xml:space="preserve"> Pro </w:t>
      </w:r>
      <w:proofErr w:type="spellStart"/>
      <w:r w:rsidRPr="00AB7ECE">
        <w:t>Medium</w:t>
      </w:r>
      <w:proofErr w:type="spellEnd"/>
    </w:p>
    <w:p w14:paraId="2ACD0F39" w14:textId="77777777" w:rsidR="00AB7ECE" w:rsidRPr="00AB7ECE" w:rsidRDefault="00AB7ECE" w:rsidP="00AB7ECE"/>
    <w:p w14:paraId="200C510D" w14:textId="7382D469" w:rsidR="00723A0D" w:rsidRPr="006F6B19" w:rsidRDefault="006F6B19" w:rsidP="00723A0D">
      <w:r w:rsidRPr="006F6B19">
        <w:t>Графический планшет необходим для покадровой отрисовки и плавного ведения векторных линий — добиться такой же точности и естественности штриха обычной мышью невозможно, поэтому для любой анимационной работы планшет фактически является обязательным инструментом.</w:t>
      </w:r>
    </w:p>
    <w:bookmarkEnd w:id="2"/>
    <w:p w14:paraId="7A8BE612" w14:textId="6AEC1927" w:rsidR="007B15B8" w:rsidRDefault="00723A0D" w:rsidP="00723A0D">
      <w:pPr>
        <w:pStyle w:val="1"/>
      </w:pPr>
      <w:r>
        <w:lastRenderedPageBreak/>
        <w:t>Выводы</w:t>
      </w:r>
    </w:p>
    <w:p w14:paraId="5CC40DB1" w14:textId="77777777" w:rsidR="00723A0D" w:rsidRDefault="00723A0D" w:rsidP="00723A0D">
      <w:r w:rsidRPr="006F6B19">
        <w:t xml:space="preserve">В ходе практической работы была подробно рассмотрена и обоснована комплектация персонального компьютера для работы с Flash-анимацией. </w:t>
      </w:r>
    </w:p>
    <w:p w14:paraId="099EE768" w14:textId="302028A5" w:rsidR="00723A0D" w:rsidRDefault="00723A0D" w:rsidP="00723A0D">
      <w:r w:rsidRPr="006F6B19">
        <w:t>Для решения задач 2D-анимации не требуются процессор и видеокарта</w:t>
      </w:r>
      <w:r>
        <w:t xml:space="preserve"> максимальной мощности</w:t>
      </w:r>
      <w:r w:rsidRPr="006F6B19">
        <w:t xml:space="preserve">, как для тяжёлого 3D-рендеринга — гораздо важнее сбалансированность системы: процессор с высокой частотой на ядро для быстрой прорисовки кадров, современная видеокарта для плавного предпросмотра и ускоренного экспорта, достаточный объём оперативной памяти для комфортной работы с многослойными проектами, быстрый SSD-накопитель и, что особенно важно для аниматора, качественный монитор с точной цветопередачей и графический планшет для удобной покадровой отрисовки. </w:t>
      </w:r>
    </w:p>
    <w:p w14:paraId="23B04017" w14:textId="6FB683F8" w:rsidR="00723A0D" w:rsidRDefault="00723A0D" w:rsidP="00723A0D">
      <w:r w:rsidRPr="006F6B19">
        <w:t>Такая конфигурация обеспечивает комфортную и производительную работу над анимационными проектами при разумном бюджете.</w:t>
      </w:r>
      <w:r>
        <w:t xml:space="preserve"> Итоговая стоимость собранной </w:t>
      </w:r>
      <w:r w:rsidRPr="006F6B19">
        <w:t xml:space="preserve">конфигурации, а также полный перечень комплектующих со сводными характеристиками и ценами приведены в </w:t>
      </w:r>
      <w:r>
        <w:t>Т</w:t>
      </w:r>
      <w:r w:rsidRPr="006F6B19">
        <w:t xml:space="preserve">аблице </w:t>
      </w:r>
      <w:r>
        <w:t>1.</w:t>
      </w:r>
    </w:p>
    <w:p w14:paraId="6726041B" w14:textId="77777777" w:rsidR="00723A0D" w:rsidRDefault="00723A0D" w:rsidP="00723A0D"/>
    <w:p w14:paraId="7BE49876" w14:textId="77777777" w:rsidR="00723A0D" w:rsidRPr="00723A0D" w:rsidRDefault="00723A0D" w:rsidP="00723A0D">
      <w:pPr>
        <w:pStyle w:val="afffc"/>
      </w:pPr>
      <w:r w:rsidRPr="00723A0D">
        <w:t>Таблица 1 — итоговая сборка ПК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2"/>
        <w:gridCol w:w="5430"/>
        <w:gridCol w:w="1396"/>
      </w:tblGrid>
      <w:tr w:rsidR="00723A0D" w:rsidRPr="00723A0D" w14:paraId="429F3942" w14:textId="77777777" w:rsidTr="00723A0D">
        <w:trPr>
          <w:trHeight w:val="691"/>
        </w:trPr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BB9F0BD" w14:textId="77777777" w:rsidR="00723A0D" w:rsidRPr="00723A0D" w:rsidRDefault="00723A0D" w:rsidP="00723A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23A0D">
              <w:rPr>
                <w:b/>
                <w:bCs/>
                <w:sz w:val="24"/>
                <w:szCs w:val="24"/>
              </w:rPr>
              <w:t>Наименование комплектующих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7553E86" w14:textId="77777777" w:rsidR="00723A0D" w:rsidRPr="00723A0D" w:rsidRDefault="00723A0D" w:rsidP="00723A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23A0D">
              <w:rPr>
                <w:b/>
                <w:bCs/>
                <w:sz w:val="24"/>
                <w:szCs w:val="24"/>
              </w:rPr>
              <w:t>Модель и характеристики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4C9FE8" w14:textId="77777777" w:rsidR="00723A0D" w:rsidRPr="00723A0D" w:rsidRDefault="00723A0D" w:rsidP="00723A0D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23A0D">
              <w:rPr>
                <w:b/>
                <w:bCs/>
                <w:sz w:val="24"/>
                <w:szCs w:val="24"/>
              </w:rPr>
              <w:t>Цена</w:t>
            </w:r>
          </w:p>
        </w:tc>
      </w:tr>
      <w:tr w:rsidR="00723A0D" w:rsidRPr="00723A0D" w14:paraId="79A96191" w14:textId="77777777" w:rsidTr="00723A0D">
        <w:tc>
          <w:tcPr>
            <w:tcW w:w="145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16478BB" w14:textId="77777777" w:rsidR="00723A0D" w:rsidRPr="00723A0D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23A0D">
              <w:rPr>
                <w:b/>
                <w:bCs/>
                <w:sz w:val="24"/>
                <w:szCs w:val="24"/>
              </w:rPr>
              <w:t>Процессор</w:t>
            </w:r>
          </w:p>
        </w:tc>
        <w:tc>
          <w:tcPr>
            <w:tcW w:w="2820" w:type="pct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F0E41B0" w14:textId="77777777" w:rsidR="00210A2B" w:rsidRDefault="00723A0D" w:rsidP="00210A2B">
            <w:pPr>
              <w:ind w:firstLine="0"/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 xml:space="preserve">AMD </w:t>
            </w:r>
            <w:proofErr w:type="spellStart"/>
            <w:r w:rsidRPr="00210A2B">
              <w:rPr>
                <w:sz w:val="24"/>
                <w:szCs w:val="24"/>
              </w:rPr>
              <w:t>Ryzen</w:t>
            </w:r>
            <w:proofErr w:type="spellEnd"/>
            <w:r w:rsidRPr="00210A2B">
              <w:rPr>
                <w:sz w:val="24"/>
                <w:szCs w:val="24"/>
              </w:rPr>
              <w:t xml:space="preserve"> 5 7600</w:t>
            </w:r>
            <w:r w:rsidR="0035152C" w:rsidRPr="00210A2B">
              <w:rPr>
                <w:sz w:val="24"/>
                <w:szCs w:val="24"/>
              </w:rPr>
              <w:t>:</w:t>
            </w:r>
          </w:p>
          <w:p w14:paraId="1AFFC600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Архитектура: Zen 4, техпроцесс 5 нм</w:t>
            </w:r>
          </w:p>
          <w:p w14:paraId="53700791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6 ядер / 12 потоков</w:t>
            </w:r>
          </w:p>
          <w:p w14:paraId="12FAC8C7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Базовая частота: 3.8 ГГц, в турборежиме до 5.1 ГГц</w:t>
            </w:r>
          </w:p>
          <w:p w14:paraId="78DF6EBF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Объём кэша L2+L3: 32+6 МБ</w:t>
            </w:r>
          </w:p>
          <w:p w14:paraId="64568C42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Встроенная графика: AMD Radeon Graphics на 2 вычислительных блока</w:t>
            </w:r>
          </w:p>
          <w:p w14:paraId="5087D6CA" w14:textId="77777777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 xml:space="preserve">Разъёмы: сокет AM5, поддержка памяти DDR5 и шины </w:t>
            </w:r>
            <w:proofErr w:type="spellStart"/>
            <w:r w:rsidRPr="00210A2B">
              <w:rPr>
                <w:sz w:val="24"/>
                <w:szCs w:val="24"/>
              </w:rPr>
              <w:t>PCIe</w:t>
            </w:r>
            <w:proofErr w:type="spellEnd"/>
            <w:r w:rsidRPr="00210A2B">
              <w:rPr>
                <w:sz w:val="24"/>
                <w:szCs w:val="24"/>
              </w:rPr>
              <w:t xml:space="preserve"> 5.0</w:t>
            </w:r>
          </w:p>
          <w:p w14:paraId="2BC0A5CF" w14:textId="75762574" w:rsidR="00210A2B" w:rsidRPr="00210A2B" w:rsidRDefault="00210A2B">
            <w:pPr>
              <w:pStyle w:val="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</w:rPr>
              <w:t>Тепловыделение (TDP): 65 Вт</w:t>
            </w:r>
          </w:p>
          <w:p w14:paraId="3678A362" w14:textId="556B0F6B" w:rsidR="006D0F72" w:rsidRPr="00210A2B" w:rsidRDefault="006D0F72" w:rsidP="006D0F72">
            <w:pPr>
              <w:ind w:left="360"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20AD69" w14:textId="77777777" w:rsidR="00723A0D" w:rsidRPr="00723A0D" w:rsidRDefault="00723A0D" w:rsidP="00723A0D">
            <w:pPr>
              <w:ind w:firstLine="0"/>
              <w:rPr>
                <w:sz w:val="24"/>
                <w:szCs w:val="24"/>
              </w:rPr>
            </w:pPr>
            <w:r w:rsidRPr="00723A0D">
              <w:rPr>
                <w:sz w:val="24"/>
                <w:szCs w:val="24"/>
              </w:rPr>
              <w:t>16 499 ₽</w:t>
            </w:r>
          </w:p>
        </w:tc>
      </w:tr>
      <w:tr w:rsidR="00723A0D" w:rsidRPr="00723A0D" w14:paraId="68A20124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7211025E" w14:textId="77777777" w:rsidR="00723A0D" w:rsidRPr="00723A0D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723A0D">
              <w:rPr>
                <w:b/>
                <w:bCs/>
                <w:sz w:val="24"/>
                <w:szCs w:val="24"/>
              </w:rPr>
              <w:t>Материнская плата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BCB4E81" w14:textId="77777777" w:rsidR="003D7524" w:rsidRDefault="00723A0D" w:rsidP="003D7524">
            <w:pPr>
              <w:ind w:firstLine="0"/>
              <w:rPr>
                <w:sz w:val="24"/>
                <w:szCs w:val="24"/>
              </w:rPr>
            </w:pPr>
            <w:r w:rsidRPr="00210A2B">
              <w:rPr>
                <w:sz w:val="24"/>
                <w:szCs w:val="24"/>
                <w:lang w:val="en-US"/>
              </w:rPr>
              <w:t>ASUS PRIME B650M-A</w:t>
            </w:r>
            <w:r w:rsidR="0035152C" w:rsidRPr="00210A2B">
              <w:rPr>
                <w:sz w:val="24"/>
                <w:szCs w:val="24"/>
              </w:rPr>
              <w:t>:</w:t>
            </w:r>
          </w:p>
          <w:p w14:paraId="6A98BE5D" w14:textId="4BD6D58D" w:rsidR="00210A2B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Сокет: </w:t>
            </w:r>
            <w:r w:rsidRPr="003D7524">
              <w:rPr>
                <w:sz w:val="24"/>
                <w:szCs w:val="24"/>
                <w:lang w:val="en-US"/>
              </w:rPr>
              <w:t>AM</w:t>
            </w:r>
            <w:r w:rsidRPr="003D7524">
              <w:rPr>
                <w:sz w:val="24"/>
                <w:szCs w:val="24"/>
              </w:rPr>
              <w:t>5</w:t>
            </w:r>
          </w:p>
          <w:p w14:paraId="48F27F6D" w14:textId="77777777" w:rsidR="00210A2B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Чипсет</w:t>
            </w:r>
            <w:r w:rsidRPr="003D7524">
              <w:rPr>
                <w:sz w:val="24"/>
                <w:szCs w:val="24"/>
                <w:lang w:val="en-US"/>
              </w:rPr>
              <w:t>: AMD B650</w:t>
            </w:r>
          </w:p>
          <w:p w14:paraId="37370588" w14:textId="77777777" w:rsidR="00210A2B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Формфактор: Micro-ATX</w:t>
            </w:r>
          </w:p>
          <w:p w14:paraId="21EC9A9E" w14:textId="77777777" w:rsidR="003D7524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Память: 4 слота DDR5, до 192 ГБ суммарно, частоты до 5200 МГц (без разгона)</w:t>
            </w:r>
          </w:p>
          <w:p w14:paraId="43085783" w14:textId="77777777" w:rsidR="003D7524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Слоты расширения: 1×PCIe 4.0 x16, 2×PCIe 4.0 x1</w:t>
            </w:r>
          </w:p>
          <w:p w14:paraId="0C4DAC15" w14:textId="77777777" w:rsidR="003D7524" w:rsidRPr="00B86C6B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  <w:lang w:val="en-US"/>
              </w:rPr>
            </w:pPr>
            <w:r w:rsidRPr="003D7524">
              <w:rPr>
                <w:sz w:val="24"/>
                <w:szCs w:val="24"/>
              </w:rPr>
              <w:t>Интерфейсы</w:t>
            </w:r>
            <w:r w:rsidRPr="003D7524">
              <w:rPr>
                <w:sz w:val="24"/>
                <w:szCs w:val="24"/>
                <w:lang w:val="en-US"/>
              </w:rPr>
              <w:t>: 2 x USB 3.2 Gen 1, 2 x USB 3.2 Gen 2, 4 x USB 2.0, SATA III ×4</w:t>
            </w:r>
          </w:p>
          <w:p w14:paraId="0E19AB25" w14:textId="77777777" w:rsidR="003D7524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Сеть: сетевой адаптер на 2.5 Гбит/С, </w:t>
            </w:r>
            <w:r w:rsidRPr="003D7524">
              <w:rPr>
                <w:sz w:val="24"/>
                <w:szCs w:val="24"/>
                <w:lang w:val="en-US"/>
              </w:rPr>
              <w:t>Bluetooth</w:t>
            </w:r>
            <w:r w:rsidRPr="003D7524">
              <w:rPr>
                <w:sz w:val="24"/>
                <w:szCs w:val="24"/>
              </w:rPr>
              <w:t xml:space="preserve"> 5.2</w:t>
            </w:r>
          </w:p>
          <w:p w14:paraId="3BC95288" w14:textId="2020318D" w:rsidR="00D30747" w:rsidRPr="003D7524" w:rsidRDefault="00210A2B">
            <w:pPr>
              <w:pStyle w:val="a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Звук: 7.1-канальный кодек </w:t>
            </w:r>
            <w:proofErr w:type="spellStart"/>
            <w:r w:rsidRPr="003D7524">
              <w:rPr>
                <w:sz w:val="24"/>
                <w:szCs w:val="24"/>
              </w:rPr>
              <w:t>Realtek</w:t>
            </w:r>
            <w:proofErr w:type="spellEnd"/>
          </w:p>
          <w:p w14:paraId="1194B262" w14:textId="1B9E1B2B" w:rsidR="00D30747" w:rsidRPr="00D30747" w:rsidRDefault="00D30747" w:rsidP="003D752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08C122D" w14:textId="77777777" w:rsidR="00723A0D" w:rsidRPr="00723A0D" w:rsidRDefault="00723A0D" w:rsidP="00723A0D">
            <w:pPr>
              <w:ind w:firstLine="0"/>
              <w:rPr>
                <w:sz w:val="24"/>
                <w:szCs w:val="24"/>
              </w:rPr>
            </w:pPr>
            <w:r w:rsidRPr="00723A0D">
              <w:rPr>
                <w:sz w:val="24"/>
                <w:szCs w:val="24"/>
              </w:rPr>
              <w:t>13 199 ₽</w:t>
            </w:r>
          </w:p>
        </w:tc>
      </w:tr>
      <w:tr w:rsidR="00723A0D" w:rsidRPr="00723A0D" w14:paraId="3B608629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A12B625" w14:textId="77777777" w:rsidR="00723A0D" w:rsidRPr="00D30747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D30747">
              <w:rPr>
                <w:b/>
                <w:bCs/>
                <w:sz w:val="24"/>
                <w:szCs w:val="24"/>
              </w:rPr>
              <w:t>Оперативная память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0FE17A" w14:textId="0663327A" w:rsidR="00210A2B" w:rsidRPr="00D30747" w:rsidRDefault="00723A0D" w:rsidP="00210A2B">
            <w:pPr>
              <w:ind w:firstLine="0"/>
              <w:rPr>
                <w:sz w:val="24"/>
                <w:szCs w:val="24"/>
                <w:lang w:val="en-US"/>
              </w:rPr>
            </w:pPr>
            <w:r w:rsidRPr="00D30747">
              <w:rPr>
                <w:sz w:val="24"/>
                <w:szCs w:val="24"/>
                <w:lang w:val="en-US"/>
              </w:rPr>
              <w:t xml:space="preserve">Kingston FURY Beast 32 </w:t>
            </w:r>
            <w:r w:rsidRPr="00D30747">
              <w:rPr>
                <w:sz w:val="24"/>
                <w:szCs w:val="24"/>
              </w:rPr>
              <w:t>ГБ</w:t>
            </w:r>
            <w:r w:rsidR="0035152C" w:rsidRPr="00D30747">
              <w:rPr>
                <w:sz w:val="24"/>
                <w:szCs w:val="24"/>
                <w:lang w:val="en-US"/>
              </w:rPr>
              <w:t>:</w:t>
            </w:r>
          </w:p>
          <w:p w14:paraId="566FA192" w14:textId="77777777" w:rsidR="00210A2B" w:rsidRPr="00D30747" w:rsidRDefault="00210A2B">
            <w:pPr>
              <w:pStyle w:val="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lastRenderedPageBreak/>
              <w:t>Тип памяти: DDR5</w:t>
            </w:r>
          </w:p>
          <w:p w14:paraId="2C0CBF11" w14:textId="01AE5B4F" w:rsidR="00210A2B" w:rsidRPr="00D30747" w:rsidRDefault="00210A2B">
            <w:pPr>
              <w:pStyle w:val="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t>Комплект</w:t>
            </w:r>
            <w:r w:rsidR="00D30747">
              <w:rPr>
                <w:sz w:val="24"/>
                <w:szCs w:val="24"/>
              </w:rPr>
              <w:t>:</w:t>
            </w:r>
            <w:r w:rsidRPr="00D30747">
              <w:rPr>
                <w:sz w:val="24"/>
                <w:szCs w:val="24"/>
              </w:rPr>
              <w:t xml:space="preserve"> 2×16 ГБ</w:t>
            </w:r>
          </w:p>
          <w:p w14:paraId="76CD439D" w14:textId="77777777" w:rsidR="00210A2B" w:rsidRPr="00D30747" w:rsidRDefault="00210A2B">
            <w:pPr>
              <w:pStyle w:val="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t>Тактовая частота: 5600 МГц</w:t>
            </w:r>
          </w:p>
          <w:p w14:paraId="3BE057BB" w14:textId="77777777" w:rsidR="00210A2B" w:rsidRPr="00D30747" w:rsidRDefault="00210A2B">
            <w:pPr>
              <w:pStyle w:val="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t xml:space="preserve">Тайминги: CL </w:t>
            </w:r>
            <w:r w:rsidRPr="00D30747">
              <w:rPr>
                <w:sz w:val="24"/>
                <w:szCs w:val="24"/>
                <w:lang w:val="en-US"/>
              </w:rPr>
              <w:t>–</w:t>
            </w:r>
            <w:r w:rsidRPr="00D30747">
              <w:rPr>
                <w:sz w:val="24"/>
                <w:szCs w:val="24"/>
              </w:rPr>
              <w:t xml:space="preserve"> 36, </w:t>
            </w:r>
            <w:proofErr w:type="spellStart"/>
            <w:r w:rsidRPr="00D30747">
              <w:rPr>
                <w:sz w:val="24"/>
                <w:szCs w:val="24"/>
                <w:lang w:val="en-US"/>
              </w:rPr>
              <w:t>tRP</w:t>
            </w:r>
            <w:proofErr w:type="spellEnd"/>
            <w:r w:rsidRPr="00D30747">
              <w:rPr>
                <w:sz w:val="24"/>
                <w:szCs w:val="24"/>
                <w:lang w:val="en-US"/>
              </w:rPr>
              <w:t xml:space="preserve"> – 38, </w:t>
            </w:r>
            <w:proofErr w:type="spellStart"/>
            <w:r w:rsidRPr="00D30747">
              <w:rPr>
                <w:sz w:val="24"/>
                <w:szCs w:val="24"/>
                <w:lang w:val="en-US"/>
              </w:rPr>
              <w:t>tRCD</w:t>
            </w:r>
            <w:proofErr w:type="spellEnd"/>
            <w:r w:rsidRPr="00D30747">
              <w:rPr>
                <w:sz w:val="24"/>
                <w:szCs w:val="24"/>
                <w:lang w:val="en-US"/>
              </w:rPr>
              <w:t xml:space="preserve"> – 38</w:t>
            </w:r>
          </w:p>
          <w:p w14:paraId="2AE26AC8" w14:textId="3130E57A" w:rsidR="00210A2B" w:rsidRPr="00D30747" w:rsidRDefault="00210A2B">
            <w:pPr>
              <w:pStyle w:val="a"/>
              <w:numPr>
                <w:ilvl w:val="0"/>
                <w:numId w:val="9"/>
              </w:numPr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t>Рабочее напряжение: 1.25 В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B273D1E" w14:textId="77777777" w:rsidR="00723A0D" w:rsidRPr="00D30747" w:rsidRDefault="00723A0D" w:rsidP="00723A0D">
            <w:pPr>
              <w:ind w:firstLine="0"/>
              <w:rPr>
                <w:sz w:val="24"/>
                <w:szCs w:val="24"/>
              </w:rPr>
            </w:pPr>
            <w:r w:rsidRPr="00D30747">
              <w:rPr>
                <w:sz w:val="24"/>
                <w:szCs w:val="24"/>
              </w:rPr>
              <w:lastRenderedPageBreak/>
              <w:t>56 299 ₽</w:t>
            </w:r>
          </w:p>
        </w:tc>
      </w:tr>
      <w:tr w:rsidR="00723A0D" w:rsidRPr="00723A0D" w14:paraId="4382F345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10799B5" w14:textId="77777777" w:rsidR="00723A0D" w:rsidRPr="003D7524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3D7524">
              <w:rPr>
                <w:b/>
                <w:bCs/>
                <w:sz w:val="24"/>
                <w:szCs w:val="24"/>
              </w:rPr>
              <w:t>Видеокарта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063874" w14:textId="77777777" w:rsidR="00D30747" w:rsidRPr="003D7524" w:rsidRDefault="00723A0D" w:rsidP="00D30747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  <w:lang w:val="en-US"/>
              </w:rPr>
              <w:t>Palit GeForce RTX 4060 Infinity 2</w:t>
            </w:r>
            <w:r w:rsidR="0035152C" w:rsidRPr="003D7524">
              <w:rPr>
                <w:sz w:val="24"/>
                <w:szCs w:val="24"/>
              </w:rPr>
              <w:t>:</w:t>
            </w:r>
          </w:p>
          <w:p w14:paraId="5ADEEED7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Архитектура: NVIDIA </w:t>
            </w:r>
            <w:proofErr w:type="spellStart"/>
            <w:r w:rsidRPr="003D7524">
              <w:rPr>
                <w:sz w:val="24"/>
                <w:szCs w:val="24"/>
              </w:rPr>
              <w:t>Ada</w:t>
            </w:r>
            <w:proofErr w:type="spellEnd"/>
            <w:r w:rsidRPr="003D7524">
              <w:rPr>
                <w:sz w:val="24"/>
                <w:szCs w:val="24"/>
              </w:rPr>
              <w:t xml:space="preserve"> </w:t>
            </w:r>
            <w:proofErr w:type="spellStart"/>
            <w:r w:rsidRPr="003D7524">
              <w:rPr>
                <w:sz w:val="24"/>
                <w:szCs w:val="24"/>
              </w:rPr>
              <w:t>Lovelace</w:t>
            </w:r>
            <w:proofErr w:type="spellEnd"/>
          </w:p>
          <w:p w14:paraId="6512454B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Объём видеопамяти: 8 ГБ GDDR6</w:t>
            </w:r>
          </w:p>
          <w:p w14:paraId="7ECCF623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Разрядность шины памяти: 128 бит</w:t>
            </w:r>
          </w:p>
          <w:p w14:paraId="3B86ED1F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Макс. пропускная способность памяти: 272 Гбайт/сек</w:t>
            </w:r>
          </w:p>
          <w:p w14:paraId="573EA6A1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Частоты работы видеочипа: 1830 МГц (</w:t>
            </w:r>
            <w:proofErr w:type="spellStart"/>
            <w:r w:rsidRPr="003D7524">
              <w:rPr>
                <w:sz w:val="24"/>
                <w:szCs w:val="24"/>
              </w:rPr>
              <w:t>турбочастота</w:t>
            </w:r>
            <w:proofErr w:type="spellEnd"/>
            <w:r w:rsidRPr="003D7524">
              <w:rPr>
                <w:sz w:val="24"/>
                <w:szCs w:val="24"/>
              </w:rPr>
              <w:t xml:space="preserve"> 2460 МГц)</w:t>
            </w:r>
          </w:p>
          <w:p w14:paraId="07B46E84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Интерфейс подключения: </w:t>
            </w:r>
            <w:proofErr w:type="spellStart"/>
            <w:r w:rsidRPr="003D7524">
              <w:rPr>
                <w:sz w:val="24"/>
                <w:szCs w:val="24"/>
              </w:rPr>
              <w:t>PCIe</w:t>
            </w:r>
            <w:proofErr w:type="spellEnd"/>
            <w:r w:rsidRPr="003D7524">
              <w:rPr>
                <w:sz w:val="24"/>
                <w:szCs w:val="24"/>
              </w:rPr>
              <w:t xml:space="preserve"> 4.0 x8</w:t>
            </w:r>
          </w:p>
          <w:p w14:paraId="3C1ABF90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Видеовыходы: 3×DisplayPort 1.4a, 1×HDMI 2.1</w:t>
            </w:r>
          </w:p>
          <w:p w14:paraId="294D8504" w14:textId="77777777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Максимальное разрешение: 7680x4320 (8K Ultra HD)</w:t>
            </w:r>
          </w:p>
          <w:p w14:paraId="6ABF93C9" w14:textId="0461718B" w:rsidR="00D30747" w:rsidRPr="003D7524" w:rsidRDefault="00D30747">
            <w:pPr>
              <w:pStyle w:val="a"/>
              <w:numPr>
                <w:ilvl w:val="0"/>
                <w:numId w:val="10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Потребляемая мощность: 115 Вт</w:t>
            </w:r>
          </w:p>
          <w:p w14:paraId="1BA05AD2" w14:textId="4BFF6769" w:rsidR="00D30747" w:rsidRPr="003D7524" w:rsidRDefault="00D30747" w:rsidP="00D3074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1C8E841" w14:textId="77777777" w:rsidR="00723A0D" w:rsidRPr="003D7524" w:rsidRDefault="00723A0D" w:rsidP="00723A0D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30 299 ₽</w:t>
            </w:r>
          </w:p>
        </w:tc>
      </w:tr>
      <w:tr w:rsidR="00723A0D" w:rsidRPr="00723A0D" w14:paraId="0969159B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1BB84A5" w14:textId="77777777" w:rsidR="00723A0D" w:rsidRPr="003D7524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3D7524">
              <w:rPr>
                <w:b/>
                <w:bCs/>
                <w:sz w:val="24"/>
                <w:szCs w:val="24"/>
              </w:rPr>
              <w:t>Накопитель SSD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88021B" w14:textId="77777777" w:rsidR="00D30747" w:rsidRPr="003D7524" w:rsidRDefault="00723A0D" w:rsidP="00D30747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  <w:lang w:val="en-US"/>
              </w:rPr>
              <w:t>Kingston NV3</w:t>
            </w:r>
            <w:r w:rsidR="0035152C" w:rsidRPr="003D7524">
              <w:rPr>
                <w:sz w:val="24"/>
                <w:szCs w:val="24"/>
              </w:rPr>
              <w:t>:</w:t>
            </w:r>
          </w:p>
          <w:p w14:paraId="44FFF761" w14:textId="38C8F08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Объём памяти: 2 ТБ</w:t>
            </w:r>
          </w:p>
          <w:p w14:paraId="1C0EE069" w14:textId="61F667FB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Форм-фактор: 2280</w:t>
            </w:r>
          </w:p>
          <w:p w14:paraId="5C1F8B5A" w14:textId="7777777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  <w:lang w:eastAsia="ru-RU"/>
              </w:rPr>
            </w:pPr>
            <w:r w:rsidRPr="003D7524">
              <w:rPr>
                <w:sz w:val="24"/>
                <w:szCs w:val="24"/>
                <w:lang w:eastAsia="ru-RU"/>
              </w:rPr>
              <w:t xml:space="preserve">Физический интерфейс: </w:t>
            </w:r>
            <w:proofErr w:type="spellStart"/>
            <w:r w:rsidRPr="003D7524">
              <w:rPr>
                <w:sz w:val="24"/>
                <w:szCs w:val="24"/>
                <w:lang w:eastAsia="ru-RU"/>
              </w:rPr>
              <w:t>PCIe</w:t>
            </w:r>
            <w:proofErr w:type="spellEnd"/>
            <w:r w:rsidRPr="003D7524">
              <w:rPr>
                <w:sz w:val="24"/>
                <w:szCs w:val="24"/>
                <w:lang w:eastAsia="ru-RU"/>
              </w:rPr>
              <w:t xml:space="preserve"> 4.0 x4</w:t>
            </w:r>
          </w:p>
          <w:p w14:paraId="21220B43" w14:textId="7777777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Скорость последовательного чтения: до 6000 МБ/с</w:t>
            </w:r>
          </w:p>
          <w:p w14:paraId="321CA901" w14:textId="7777777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Скорость последовательной записи: до 5000 МБ/с</w:t>
            </w:r>
          </w:p>
          <w:p w14:paraId="7B1CF4B9" w14:textId="7777777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Ресурс записи (TBW): 640 ТБ</w:t>
            </w:r>
          </w:p>
          <w:p w14:paraId="18B3AF1A" w14:textId="72672C57" w:rsidR="00D30747" w:rsidRPr="003D7524" w:rsidRDefault="00D30747">
            <w:pPr>
              <w:pStyle w:val="a"/>
              <w:numPr>
                <w:ilvl w:val="0"/>
                <w:numId w:val="11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Количество бит на ячейку: 4 бит QLC</w:t>
            </w:r>
          </w:p>
          <w:p w14:paraId="61DC7AF7" w14:textId="139D9EBC" w:rsidR="00D30747" w:rsidRPr="003D7524" w:rsidRDefault="00D30747" w:rsidP="00D30747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664B71" w14:textId="77777777" w:rsidR="00723A0D" w:rsidRPr="003D7524" w:rsidRDefault="00723A0D" w:rsidP="00723A0D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30 799 ₽</w:t>
            </w:r>
          </w:p>
        </w:tc>
      </w:tr>
      <w:tr w:rsidR="00723A0D" w:rsidRPr="00723A0D" w14:paraId="1CBA7071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F6E8FD6" w14:textId="77777777" w:rsidR="00723A0D" w:rsidRPr="00960A4A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960A4A">
              <w:rPr>
                <w:b/>
                <w:bCs/>
                <w:sz w:val="24"/>
                <w:szCs w:val="24"/>
              </w:rPr>
              <w:t>Блок питания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4577BB" w14:textId="77777777" w:rsidR="008345D3" w:rsidRPr="00960A4A" w:rsidRDefault="00723A0D" w:rsidP="008345D3">
            <w:p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  <w:lang w:val="en-US"/>
              </w:rPr>
              <w:t>MSI</w:t>
            </w:r>
            <w:r w:rsidRPr="00960A4A">
              <w:rPr>
                <w:sz w:val="24"/>
                <w:szCs w:val="24"/>
              </w:rPr>
              <w:t xml:space="preserve"> </w:t>
            </w:r>
            <w:r w:rsidRPr="00960A4A">
              <w:rPr>
                <w:sz w:val="24"/>
                <w:szCs w:val="24"/>
                <w:lang w:val="en-US"/>
              </w:rPr>
              <w:t>MAG</w:t>
            </w:r>
            <w:r w:rsidRPr="00960A4A">
              <w:rPr>
                <w:sz w:val="24"/>
                <w:szCs w:val="24"/>
              </w:rPr>
              <w:t xml:space="preserve"> </w:t>
            </w:r>
            <w:r w:rsidRPr="00960A4A">
              <w:rPr>
                <w:sz w:val="24"/>
                <w:szCs w:val="24"/>
                <w:lang w:val="en-US"/>
              </w:rPr>
              <w:t>A</w:t>
            </w:r>
            <w:r w:rsidRPr="00960A4A">
              <w:rPr>
                <w:sz w:val="24"/>
                <w:szCs w:val="24"/>
              </w:rPr>
              <w:t>650</w:t>
            </w:r>
            <w:r w:rsidRPr="00960A4A">
              <w:rPr>
                <w:sz w:val="24"/>
                <w:szCs w:val="24"/>
                <w:lang w:val="en-US"/>
              </w:rPr>
              <w:t>BN</w:t>
            </w:r>
            <w:r w:rsidR="0035152C" w:rsidRPr="00960A4A">
              <w:rPr>
                <w:sz w:val="24"/>
                <w:szCs w:val="24"/>
              </w:rPr>
              <w:t>:</w:t>
            </w:r>
          </w:p>
          <w:p w14:paraId="45D5C896" w14:textId="77777777" w:rsidR="008345D3" w:rsidRPr="00960A4A" w:rsidRDefault="008345D3">
            <w:pPr>
              <w:pStyle w:val="a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 xml:space="preserve">Форм-фактор: </w:t>
            </w:r>
            <w:r w:rsidRPr="00960A4A">
              <w:rPr>
                <w:sz w:val="24"/>
                <w:szCs w:val="24"/>
                <w:lang w:val="en-US"/>
              </w:rPr>
              <w:t>ATX</w:t>
            </w:r>
          </w:p>
          <w:p w14:paraId="669C98E2" w14:textId="77777777" w:rsidR="008345D3" w:rsidRPr="00960A4A" w:rsidRDefault="008345D3">
            <w:pPr>
              <w:pStyle w:val="a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Номинальная мощность: 650 Вт</w:t>
            </w:r>
          </w:p>
          <w:p w14:paraId="7977F677" w14:textId="77777777" w:rsidR="008345D3" w:rsidRPr="00960A4A" w:rsidRDefault="008345D3">
            <w:pPr>
              <w:pStyle w:val="a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 xml:space="preserve">Сертификат энергоэффективности: 80+ </w:t>
            </w:r>
            <w:proofErr w:type="spellStart"/>
            <w:r w:rsidRPr="00960A4A">
              <w:rPr>
                <w:sz w:val="24"/>
                <w:szCs w:val="24"/>
              </w:rPr>
              <w:t>Bronze</w:t>
            </w:r>
            <w:proofErr w:type="spellEnd"/>
          </w:p>
          <w:p w14:paraId="6DFD5F0F" w14:textId="77777777" w:rsidR="008345D3" w:rsidRPr="00960A4A" w:rsidRDefault="008345D3">
            <w:pPr>
              <w:pStyle w:val="a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Вентилятор охлаждения: 120</w:t>
            </w:r>
            <w:r w:rsidRPr="00960A4A">
              <w:rPr>
                <w:sz w:val="24"/>
                <w:szCs w:val="24"/>
                <w:lang w:val="en-US"/>
              </w:rPr>
              <w:t>x</w:t>
            </w:r>
            <w:r w:rsidRPr="00960A4A">
              <w:rPr>
                <w:sz w:val="24"/>
                <w:szCs w:val="24"/>
              </w:rPr>
              <w:t>120 мм, скорость вращения 2200 об/мин</w:t>
            </w:r>
          </w:p>
          <w:p w14:paraId="2FA08280" w14:textId="7EF73D73" w:rsidR="008345D3" w:rsidRPr="00960A4A" w:rsidRDefault="008345D3">
            <w:pPr>
              <w:pStyle w:val="a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Разъёмы: 1×24-pin (мат. плата), 1×8-pin (CPU), 2×8-pin (PCI-</w:t>
            </w:r>
            <w:r w:rsidRPr="00960A4A">
              <w:rPr>
                <w:sz w:val="24"/>
                <w:szCs w:val="24"/>
                <w:lang w:val="en-US"/>
              </w:rPr>
              <w:t>E</w:t>
            </w:r>
            <w:r w:rsidRPr="00960A4A">
              <w:rPr>
                <w:sz w:val="24"/>
                <w:szCs w:val="24"/>
              </w:rPr>
              <w:t xml:space="preserve"> для видеокарты)</w:t>
            </w:r>
          </w:p>
          <w:p w14:paraId="6F90C4E1" w14:textId="5A31856D" w:rsidR="008345D3" w:rsidRPr="00960A4A" w:rsidRDefault="008345D3" w:rsidP="008345D3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FDDD829" w14:textId="77777777" w:rsidR="00723A0D" w:rsidRPr="00960A4A" w:rsidRDefault="00723A0D" w:rsidP="00723A0D">
            <w:p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5 099 ₽</w:t>
            </w:r>
          </w:p>
        </w:tc>
      </w:tr>
      <w:tr w:rsidR="00723A0D" w:rsidRPr="00723A0D" w14:paraId="430E3730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377866D5" w14:textId="77777777" w:rsidR="00723A0D" w:rsidRPr="00960A4A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960A4A">
              <w:rPr>
                <w:b/>
                <w:bCs/>
                <w:sz w:val="24"/>
                <w:szCs w:val="24"/>
              </w:rPr>
              <w:t>Корпус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7DDE50" w14:textId="77777777" w:rsidR="00B86C6B" w:rsidRPr="00960A4A" w:rsidRDefault="00723A0D" w:rsidP="00B86C6B">
            <w:p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  <w:lang w:val="en-US"/>
              </w:rPr>
              <w:t>DEXP DC-302G</w:t>
            </w:r>
            <w:r w:rsidR="0035152C" w:rsidRPr="00960A4A">
              <w:rPr>
                <w:sz w:val="24"/>
                <w:szCs w:val="24"/>
              </w:rPr>
              <w:t>:</w:t>
            </w:r>
          </w:p>
          <w:p w14:paraId="22CCD0F9" w14:textId="77777777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Формфактор</w:t>
            </w:r>
            <w:r w:rsidRPr="00960A4A">
              <w:rPr>
                <w:sz w:val="24"/>
                <w:szCs w:val="24"/>
                <w:lang w:val="en-US"/>
              </w:rPr>
              <w:t>: Mid-Tower</w:t>
            </w:r>
          </w:p>
          <w:p w14:paraId="7514321F" w14:textId="77777777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Совместимость с материнскими платами: Micro-ATX, Standard-ATX</w:t>
            </w:r>
          </w:p>
          <w:p w14:paraId="6BF060F9" w14:textId="77777777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 xml:space="preserve">Совместимость с блоками питания: </w:t>
            </w:r>
            <w:r w:rsidRPr="00960A4A">
              <w:rPr>
                <w:sz w:val="24"/>
                <w:szCs w:val="24"/>
                <w:lang w:val="en-US"/>
              </w:rPr>
              <w:t>ATX</w:t>
            </w:r>
          </w:p>
          <w:p w14:paraId="681CAA17" w14:textId="77777777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Слотов расширения: 7 горизонтальных</w:t>
            </w:r>
          </w:p>
          <w:p w14:paraId="04FE951C" w14:textId="77777777" w:rsidR="00B86C6B" w:rsidRPr="00960A4A" w:rsidRDefault="00B86C6B" w:rsidP="007F34C8">
            <w:pPr>
              <w:pStyle w:val="a"/>
              <w:numPr>
                <w:ilvl w:val="0"/>
                <w:numId w:val="18"/>
              </w:num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>Посадочные места под вентиляторы: до 4 штук размером 120 мм</w:t>
            </w:r>
          </w:p>
          <w:p w14:paraId="7DF724F7" w14:textId="77777777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t xml:space="preserve">Передняя панель: 2×USB 2.0, аудиоразъёмы 3.5 мм </w:t>
            </w:r>
            <w:proofErr w:type="spellStart"/>
            <w:r w:rsidRPr="00960A4A">
              <w:rPr>
                <w:sz w:val="24"/>
                <w:szCs w:val="24"/>
              </w:rPr>
              <w:t>jack</w:t>
            </w:r>
            <w:proofErr w:type="spellEnd"/>
          </w:p>
          <w:p w14:paraId="210DD3AB" w14:textId="34A6CC44" w:rsidR="00B86C6B" w:rsidRPr="00960A4A" w:rsidRDefault="00B86C6B" w:rsidP="00B86C6B">
            <w:pPr>
              <w:pStyle w:val="a"/>
              <w:numPr>
                <w:ilvl w:val="0"/>
                <w:numId w:val="18"/>
              </w:num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lastRenderedPageBreak/>
              <w:t>Отсеки для накопителей: до 3 SSD/HDD</w:t>
            </w: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7E1C3E" w14:textId="77777777" w:rsidR="00723A0D" w:rsidRPr="00960A4A" w:rsidRDefault="00723A0D" w:rsidP="00723A0D">
            <w:pPr>
              <w:ind w:firstLine="0"/>
              <w:rPr>
                <w:sz w:val="24"/>
                <w:szCs w:val="24"/>
              </w:rPr>
            </w:pPr>
            <w:r w:rsidRPr="00960A4A">
              <w:rPr>
                <w:sz w:val="24"/>
                <w:szCs w:val="24"/>
              </w:rPr>
              <w:lastRenderedPageBreak/>
              <w:t>1 599 ₽</w:t>
            </w:r>
          </w:p>
        </w:tc>
      </w:tr>
      <w:tr w:rsidR="00723A0D" w:rsidRPr="00723A0D" w14:paraId="605EA9A4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367FCEA" w14:textId="77777777" w:rsidR="00723A0D" w:rsidRPr="003D7524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3D7524">
              <w:rPr>
                <w:b/>
                <w:bCs/>
                <w:sz w:val="24"/>
                <w:szCs w:val="24"/>
              </w:rPr>
              <w:t>Кулер для процессора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DDD17E4" w14:textId="77777777" w:rsidR="003D7524" w:rsidRPr="003D7524" w:rsidRDefault="00723A0D" w:rsidP="003D7524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  <w:lang w:val="en-US"/>
              </w:rPr>
              <w:t>ID-COOLING SE-224-XTS</w:t>
            </w:r>
            <w:r w:rsidR="0035152C" w:rsidRPr="003D7524">
              <w:rPr>
                <w:sz w:val="24"/>
                <w:szCs w:val="24"/>
              </w:rPr>
              <w:t>:</w:t>
            </w:r>
          </w:p>
          <w:p w14:paraId="2A0D87B3" w14:textId="77777777" w:rsidR="003D7524" w:rsidRPr="003D7524" w:rsidRDefault="003D7524">
            <w:pPr>
              <w:pStyle w:val="a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Тип: башенный воздушный кулер</w:t>
            </w:r>
          </w:p>
          <w:p w14:paraId="4D376A6E" w14:textId="60655227" w:rsidR="003D7524" w:rsidRPr="003D7524" w:rsidRDefault="003D7524">
            <w:pPr>
              <w:pStyle w:val="a"/>
              <w:numPr>
                <w:ilvl w:val="0"/>
                <w:numId w:val="7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Вентилятор: 1×120 мм с PWM-регулировкой оборотов</w:t>
            </w:r>
          </w:p>
          <w:p w14:paraId="3ED49129" w14:textId="0FEFD1A2" w:rsidR="003D7524" w:rsidRPr="003D7524" w:rsidRDefault="003D7524">
            <w:pPr>
              <w:pStyle w:val="a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Количество тепловых трубок: 4 диаметром 6 мм</w:t>
            </w:r>
          </w:p>
          <w:p w14:paraId="20510F04" w14:textId="77777777" w:rsidR="003D7524" w:rsidRPr="003D7524" w:rsidRDefault="003D7524">
            <w:pPr>
              <w:pStyle w:val="a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Скорость вращения: от 600 об/мин до 1500 об/мин</w:t>
            </w:r>
          </w:p>
          <w:p w14:paraId="71AE5C3C" w14:textId="77777777" w:rsidR="003D7524" w:rsidRPr="003D7524" w:rsidRDefault="003D7524">
            <w:pPr>
              <w:pStyle w:val="a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Рассеиваемая мощность: до 220 Вт</w:t>
            </w:r>
          </w:p>
          <w:p w14:paraId="54DC4D63" w14:textId="5426DB0D" w:rsidR="003D7524" w:rsidRPr="003D7524" w:rsidRDefault="003D7524">
            <w:pPr>
              <w:pStyle w:val="a"/>
              <w:numPr>
                <w:ilvl w:val="0"/>
                <w:numId w:val="13"/>
              </w:numPr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 xml:space="preserve">Максимальный уровень шума: 28.9 </w:t>
            </w:r>
            <w:proofErr w:type="spellStart"/>
            <w:r w:rsidRPr="003D7524">
              <w:rPr>
                <w:sz w:val="24"/>
                <w:szCs w:val="24"/>
              </w:rPr>
              <w:t>Дб</w:t>
            </w:r>
            <w:proofErr w:type="spellEnd"/>
          </w:p>
          <w:p w14:paraId="175E53A2" w14:textId="06A16864" w:rsidR="003D7524" w:rsidRPr="003D7524" w:rsidRDefault="003D7524" w:rsidP="003D7524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8BB314A" w14:textId="77777777" w:rsidR="00723A0D" w:rsidRPr="003D7524" w:rsidRDefault="00723A0D" w:rsidP="00723A0D">
            <w:pPr>
              <w:ind w:firstLine="0"/>
              <w:rPr>
                <w:sz w:val="24"/>
                <w:szCs w:val="24"/>
              </w:rPr>
            </w:pPr>
            <w:r w:rsidRPr="003D7524">
              <w:rPr>
                <w:sz w:val="24"/>
                <w:szCs w:val="24"/>
              </w:rPr>
              <w:t>2 150 ₽</w:t>
            </w:r>
          </w:p>
        </w:tc>
      </w:tr>
      <w:tr w:rsidR="00723A0D" w:rsidRPr="00723A0D" w14:paraId="67412AD7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2A9ED68A" w14:textId="77777777" w:rsidR="00723A0D" w:rsidRPr="00F605A6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F605A6">
              <w:rPr>
                <w:b/>
                <w:bCs/>
                <w:sz w:val="24"/>
                <w:szCs w:val="24"/>
              </w:rPr>
              <w:t>Монитор (2 шт.)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0DF36F" w14:textId="77777777" w:rsidR="00F605A6" w:rsidRPr="00F605A6" w:rsidRDefault="00723A0D" w:rsidP="00F605A6">
            <w:pPr>
              <w:ind w:firstLine="0"/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  <w:lang w:val="en-US"/>
              </w:rPr>
              <w:t>27" Acer Nitro VG271UM3bmiipx</w:t>
            </w:r>
            <w:r w:rsidR="0035152C" w:rsidRPr="00F605A6">
              <w:rPr>
                <w:sz w:val="24"/>
                <w:szCs w:val="24"/>
              </w:rPr>
              <w:t>:</w:t>
            </w:r>
          </w:p>
          <w:p w14:paraId="1D712101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Диагональ экрана: 27 дюймов</w:t>
            </w:r>
          </w:p>
          <w:p w14:paraId="3EE0186B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Тип матрицы: IPS</w:t>
            </w:r>
          </w:p>
          <w:p w14:paraId="76CDEF65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Разрешение: 2560×1440</w:t>
            </w:r>
          </w:p>
          <w:p w14:paraId="68F19583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Цветовой охват: 95% DCI-P3</w:t>
            </w:r>
          </w:p>
          <w:p w14:paraId="1CFBA314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Частота обновления: 180 Гц</w:t>
            </w:r>
          </w:p>
          <w:p w14:paraId="0E019925" w14:textId="77777777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Время отклика: 0.5 мс</w:t>
            </w:r>
          </w:p>
          <w:p w14:paraId="159BF253" w14:textId="6994D6CE" w:rsidR="00F605A6" w:rsidRPr="00F605A6" w:rsidRDefault="00F605A6">
            <w:pPr>
              <w:pStyle w:val="a"/>
              <w:numPr>
                <w:ilvl w:val="0"/>
                <w:numId w:val="15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 xml:space="preserve">Разъёмы: </w:t>
            </w:r>
            <w:proofErr w:type="spellStart"/>
            <w:r w:rsidRPr="00F605A6">
              <w:rPr>
                <w:sz w:val="24"/>
                <w:szCs w:val="24"/>
              </w:rPr>
              <w:t>DisplayPort</w:t>
            </w:r>
            <w:proofErr w:type="spellEnd"/>
            <w:r w:rsidRPr="00F605A6">
              <w:rPr>
                <w:sz w:val="24"/>
                <w:szCs w:val="24"/>
              </w:rPr>
              <w:t xml:space="preserve"> 1.2, HDMI 2.0 x2</w:t>
            </w:r>
          </w:p>
          <w:p w14:paraId="2A993D6F" w14:textId="4778A274" w:rsidR="00F605A6" w:rsidRPr="00F605A6" w:rsidRDefault="00F605A6" w:rsidP="00F605A6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D681DF" w14:textId="77777777" w:rsidR="00723A0D" w:rsidRPr="00723A0D" w:rsidRDefault="00723A0D" w:rsidP="00723A0D">
            <w:pPr>
              <w:ind w:firstLine="0"/>
              <w:rPr>
                <w:sz w:val="24"/>
                <w:szCs w:val="24"/>
              </w:rPr>
            </w:pPr>
            <w:r w:rsidRPr="00723A0D">
              <w:rPr>
                <w:sz w:val="24"/>
                <w:szCs w:val="24"/>
              </w:rPr>
              <w:t>33 398 ₽</w:t>
            </w:r>
          </w:p>
        </w:tc>
      </w:tr>
      <w:tr w:rsidR="00723A0D" w:rsidRPr="00723A0D" w14:paraId="54C49BF4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4A156A59" w14:textId="77777777" w:rsidR="00723A0D" w:rsidRPr="00F605A6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F605A6">
              <w:rPr>
                <w:b/>
                <w:bCs/>
                <w:sz w:val="24"/>
                <w:szCs w:val="24"/>
              </w:rPr>
              <w:t>Клавиатура и мышь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855DC05" w14:textId="0710A81C" w:rsidR="00F605A6" w:rsidRPr="00F605A6" w:rsidRDefault="00723A0D" w:rsidP="00F605A6">
            <w:pPr>
              <w:ind w:firstLine="0"/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Logitech K120 + Logitech B100</w:t>
            </w:r>
            <w:r w:rsidR="00F605A6" w:rsidRPr="00F605A6">
              <w:rPr>
                <w:sz w:val="24"/>
                <w:szCs w:val="24"/>
              </w:rPr>
              <w:t>:</w:t>
            </w:r>
          </w:p>
          <w:p w14:paraId="12ADF1F6" w14:textId="77777777" w:rsidR="00F605A6" w:rsidRPr="00F605A6" w:rsidRDefault="00F605A6">
            <w:pPr>
              <w:pStyle w:val="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Тип клавиатуры: мембранная, проводная, полноразмерная (104 клавиши)</w:t>
            </w:r>
          </w:p>
          <w:p w14:paraId="3639AB49" w14:textId="77777777" w:rsidR="00F605A6" w:rsidRPr="00F605A6" w:rsidRDefault="00F605A6">
            <w:pPr>
              <w:pStyle w:val="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 xml:space="preserve">Тип мыши: проводная, светодиодный сенсор, разрешение 1000 </w:t>
            </w:r>
            <w:r w:rsidRPr="00F605A6">
              <w:rPr>
                <w:sz w:val="24"/>
                <w:szCs w:val="24"/>
                <w:lang w:val="en-US"/>
              </w:rPr>
              <w:t>DPI</w:t>
            </w:r>
            <w:r w:rsidRPr="00F605A6">
              <w:rPr>
                <w:sz w:val="24"/>
                <w:szCs w:val="24"/>
              </w:rPr>
              <w:t>, 3 кнопки</w:t>
            </w:r>
          </w:p>
          <w:p w14:paraId="79EBA9F9" w14:textId="3DB72600" w:rsidR="00F605A6" w:rsidRPr="00F605A6" w:rsidRDefault="00F605A6">
            <w:pPr>
              <w:pStyle w:val="a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Подключение: USB</w:t>
            </w:r>
          </w:p>
          <w:p w14:paraId="329DB5EB" w14:textId="77777777" w:rsidR="00F605A6" w:rsidRPr="00F605A6" w:rsidRDefault="00F605A6" w:rsidP="00723A0D">
            <w:pPr>
              <w:ind w:firstLine="0"/>
              <w:rPr>
                <w:sz w:val="24"/>
                <w:szCs w:val="24"/>
              </w:rPr>
            </w:pPr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758CD30" w14:textId="77777777" w:rsidR="00723A0D" w:rsidRPr="00723A0D" w:rsidRDefault="00723A0D" w:rsidP="00723A0D">
            <w:pPr>
              <w:ind w:firstLine="0"/>
              <w:rPr>
                <w:sz w:val="24"/>
                <w:szCs w:val="24"/>
              </w:rPr>
            </w:pPr>
            <w:r w:rsidRPr="00723A0D">
              <w:rPr>
                <w:sz w:val="24"/>
                <w:szCs w:val="24"/>
              </w:rPr>
              <w:t>1 849 ₽</w:t>
            </w:r>
          </w:p>
        </w:tc>
      </w:tr>
      <w:tr w:rsidR="00723A0D" w:rsidRPr="00723A0D" w14:paraId="68E6B643" w14:textId="77777777" w:rsidTr="00723A0D">
        <w:tc>
          <w:tcPr>
            <w:tcW w:w="145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159FC09A" w14:textId="77777777" w:rsidR="00723A0D" w:rsidRPr="00F605A6" w:rsidRDefault="00723A0D" w:rsidP="00723A0D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F605A6">
              <w:rPr>
                <w:b/>
                <w:bCs/>
                <w:sz w:val="24"/>
                <w:szCs w:val="24"/>
              </w:rPr>
              <w:t>Графический планшет</w:t>
            </w:r>
          </w:p>
        </w:tc>
        <w:tc>
          <w:tcPr>
            <w:tcW w:w="2820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16311BD" w14:textId="77777777" w:rsidR="00F605A6" w:rsidRPr="00F605A6" w:rsidRDefault="00723A0D" w:rsidP="00F605A6">
            <w:pPr>
              <w:ind w:firstLine="0"/>
              <w:rPr>
                <w:sz w:val="24"/>
                <w:szCs w:val="24"/>
              </w:rPr>
            </w:pPr>
            <w:proofErr w:type="spellStart"/>
            <w:r w:rsidRPr="00F605A6">
              <w:rPr>
                <w:sz w:val="24"/>
                <w:szCs w:val="24"/>
              </w:rPr>
              <w:t>Wacom</w:t>
            </w:r>
            <w:proofErr w:type="spellEnd"/>
            <w:r w:rsidRPr="00F605A6">
              <w:rPr>
                <w:sz w:val="24"/>
                <w:szCs w:val="24"/>
              </w:rPr>
              <w:t xml:space="preserve"> </w:t>
            </w:r>
            <w:proofErr w:type="spellStart"/>
            <w:r w:rsidRPr="00F605A6">
              <w:rPr>
                <w:sz w:val="24"/>
                <w:szCs w:val="24"/>
              </w:rPr>
              <w:t>Intuos</w:t>
            </w:r>
            <w:proofErr w:type="spellEnd"/>
            <w:r w:rsidRPr="00F605A6">
              <w:rPr>
                <w:sz w:val="24"/>
                <w:szCs w:val="24"/>
              </w:rPr>
              <w:t xml:space="preserve"> Pro </w:t>
            </w:r>
            <w:proofErr w:type="spellStart"/>
            <w:r w:rsidRPr="00F605A6">
              <w:rPr>
                <w:sz w:val="24"/>
                <w:szCs w:val="24"/>
              </w:rPr>
              <w:t>Medium</w:t>
            </w:r>
            <w:proofErr w:type="spellEnd"/>
            <w:r w:rsidR="00F605A6" w:rsidRPr="00F605A6">
              <w:rPr>
                <w:sz w:val="24"/>
                <w:szCs w:val="24"/>
              </w:rPr>
              <w:t>:</w:t>
            </w:r>
          </w:p>
          <w:p w14:paraId="6F78D266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Способ ввода: перьевой</w:t>
            </w:r>
          </w:p>
          <w:p w14:paraId="77B9D089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 xml:space="preserve">Активная область рисования: 224 × 148 мм, формат </w:t>
            </w:r>
            <w:r w:rsidRPr="00F605A6">
              <w:rPr>
                <w:sz w:val="24"/>
                <w:szCs w:val="24"/>
                <w:lang w:val="en-US"/>
              </w:rPr>
              <w:t>A</w:t>
            </w:r>
            <w:r w:rsidRPr="00F605A6">
              <w:rPr>
                <w:sz w:val="24"/>
                <w:szCs w:val="24"/>
              </w:rPr>
              <w:t>5</w:t>
            </w:r>
          </w:p>
          <w:p w14:paraId="68CCDEC5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Время отклика: 200 точек в секунду</w:t>
            </w:r>
          </w:p>
          <w:p w14:paraId="3DFC032B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Чувствительность пера к нажатию: 8192 уровня</w:t>
            </w:r>
          </w:p>
          <w:p w14:paraId="0D3C1C7D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Точность пера: 0.25 мм</w:t>
            </w:r>
          </w:p>
          <w:p w14:paraId="5500E1E5" w14:textId="77777777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>Подключение: Bluetooth и USB-кабель</w:t>
            </w:r>
          </w:p>
          <w:p w14:paraId="2CAC8912" w14:textId="46C37F8B" w:rsidR="00F605A6" w:rsidRPr="00F605A6" w:rsidRDefault="00F605A6">
            <w:pPr>
              <w:pStyle w:val="a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 w:rsidRPr="00F605A6">
              <w:rPr>
                <w:sz w:val="24"/>
                <w:szCs w:val="24"/>
              </w:rPr>
              <w:t xml:space="preserve">Совместимость: Windows / macOS, официальная поддержка Adobe </w:t>
            </w:r>
            <w:proofErr w:type="spellStart"/>
            <w:r w:rsidRPr="00F605A6">
              <w:rPr>
                <w:sz w:val="24"/>
                <w:szCs w:val="24"/>
              </w:rPr>
              <w:t>Animate</w:t>
            </w:r>
            <w:proofErr w:type="spellEnd"/>
          </w:p>
        </w:tc>
        <w:tc>
          <w:tcPr>
            <w:tcW w:w="725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213490F" w14:textId="77777777" w:rsidR="00723A0D" w:rsidRPr="00723A0D" w:rsidRDefault="00723A0D" w:rsidP="00723A0D">
            <w:pPr>
              <w:ind w:firstLine="0"/>
              <w:rPr>
                <w:sz w:val="24"/>
                <w:szCs w:val="24"/>
              </w:rPr>
            </w:pPr>
            <w:r w:rsidRPr="00723A0D">
              <w:rPr>
                <w:sz w:val="24"/>
                <w:szCs w:val="24"/>
              </w:rPr>
              <w:t>17 599 ₽</w:t>
            </w:r>
          </w:p>
        </w:tc>
      </w:tr>
      <w:tr w:rsidR="00723A0D" w:rsidRPr="00723A0D" w14:paraId="0B00CDFA" w14:textId="77777777" w:rsidTr="00723A0D">
        <w:tc>
          <w:tcPr>
            <w:tcW w:w="4275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5EB253E" w14:textId="77777777" w:rsidR="00723A0D" w:rsidRPr="00F605A6" w:rsidRDefault="00723A0D" w:rsidP="00723A0D">
            <w:pPr>
              <w:ind w:firstLine="0"/>
              <w:jc w:val="right"/>
              <w:rPr>
                <w:b/>
                <w:bCs/>
                <w:sz w:val="24"/>
                <w:szCs w:val="24"/>
              </w:rPr>
            </w:pPr>
            <w:r w:rsidRPr="00F605A6">
              <w:rPr>
                <w:b/>
                <w:bCs/>
                <w:sz w:val="24"/>
                <w:szCs w:val="24"/>
              </w:rPr>
              <w:t>Итого:</w:t>
            </w:r>
          </w:p>
        </w:tc>
        <w:tc>
          <w:tcPr>
            <w:tcW w:w="7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900B3DB" w14:textId="77777777" w:rsidR="00723A0D" w:rsidRPr="00723A0D" w:rsidRDefault="00723A0D" w:rsidP="00723A0D">
            <w:pPr>
              <w:ind w:firstLine="0"/>
              <w:rPr>
                <w:b/>
                <w:bCs/>
                <w:szCs w:val="28"/>
              </w:rPr>
            </w:pPr>
            <w:r w:rsidRPr="00723A0D">
              <w:rPr>
                <w:b/>
                <w:bCs/>
                <w:szCs w:val="28"/>
              </w:rPr>
              <w:t>208 789 ₽</w:t>
            </w:r>
          </w:p>
        </w:tc>
      </w:tr>
    </w:tbl>
    <w:p w14:paraId="48098AED" w14:textId="26DB0F10" w:rsidR="00723A0D" w:rsidRDefault="005D180F" w:rsidP="005D180F">
      <w:pPr>
        <w:pStyle w:val="1"/>
      </w:pPr>
      <w:r>
        <w:lastRenderedPageBreak/>
        <w:t>контрольные вопросы</w:t>
      </w:r>
    </w:p>
    <w:p w14:paraId="34CB4AAA" w14:textId="77777777" w:rsidR="00C131A4" w:rsidRDefault="00C131A4" w:rsidP="00C131A4">
      <w:pPr>
        <w:ind w:firstLine="0"/>
      </w:pPr>
      <w:r>
        <w:rPr>
          <w:b/>
          <w:bCs/>
        </w:rPr>
        <w:t>1. Какие виды конфигураций вы знаете?</w:t>
      </w:r>
    </w:p>
    <w:p w14:paraId="75FC190C" w14:textId="77777777" w:rsidR="00C131A4" w:rsidRDefault="00C131A4" w:rsidP="00C131A4">
      <w:pPr>
        <w:ind w:firstLine="0"/>
      </w:pPr>
      <w:r>
        <w:t>Офисные, домашние (мультимедийные), игровые, конфигурации для дизайна, видеомонтажа и 3D-графики, серверные, рабочие станции для инженерных расчётов, компактные (моноблоки, неттопы), а также узкоспециализированные под конкретные задачи — монтаж, анимация, машинное обучение и т.д.</w:t>
      </w:r>
    </w:p>
    <w:p w14:paraId="6359D186" w14:textId="77777777" w:rsidR="00C131A4" w:rsidRDefault="00C131A4" w:rsidP="00C131A4">
      <w:pPr>
        <w:ind w:firstLine="0"/>
      </w:pPr>
      <w:r>
        <w:rPr>
          <w:b/>
          <w:bCs/>
        </w:rPr>
        <w:t>2. С чего начинается сборка компьютера?</w:t>
      </w:r>
    </w:p>
    <w:p w14:paraId="07C7FEBD" w14:textId="77777777" w:rsidR="00C131A4" w:rsidRDefault="00C131A4" w:rsidP="00C131A4">
      <w:pPr>
        <w:ind w:firstLine="0"/>
      </w:pPr>
      <w:r>
        <w:t>Сборка начинается с выбора процессора и материнской платы под него — сокет и чипсет должны совпадать. Далее подбираются совместимые оперативная память (тип и частота), видеокарта, накопители, блок питания достаточной мощности и корпус, в который поместятся все выбранные компоненты.</w:t>
      </w:r>
    </w:p>
    <w:p w14:paraId="1E845235" w14:textId="77777777" w:rsidR="00C131A4" w:rsidRDefault="00C131A4" w:rsidP="00C131A4">
      <w:pPr>
        <w:ind w:firstLine="0"/>
      </w:pPr>
      <w:r>
        <w:rPr>
          <w:b/>
          <w:bCs/>
        </w:rPr>
        <w:t>3. Каким основным критериям нужно следовать для подбора комплектующих?</w:t>
      </w:r>
    </w:p>
    <w:p w14:paraId="555281E9" w14:textId="77777777" w:rsidR="00C131A4" w:rsidRDefault="00C131A4" w:rsidP="00C131A4">
      <w:pPr>
        <w:ind w:firstLine="0"/>
      </w:pPr>
      <w:r>
        <w:t>Совместимость компонентов между собой (сокет, тип памяти, разъёмы, форм-фактор), сбалансированность производительности (чтобы не возникало «узкого места» — например, слабого процессора при мощной видеокарте), соответствие задачам, под которые собирается компьютер, бюджет, а также запас для будущего апгрейда.</w:t>
      </w:r>
    </w:p>
    <w:p w14:paraId="1B80F75E" w14:textId="77777777" w:rsidR="005D180F" w:rsidRPr="005D180F" w:rsidRDefault="005D180F" w:rsidP="00C131A4"/>
    <w:sectPr w:rsidR="005D180F" w:rsidRPr="005D180F" w:rsidSect="0095061E">
      <w:pgSz w:w="11906" w:h="16838"/>
      <w:pgMar w:top="1134" w:right="567" w:bottom="170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77968" w14:textId="77777777" w:rsidR="00A268E5" w:rsidRDefault="00A268E5">
      <w:r>
        <w:separator/>
      </w:r>
    </w:p>
  </w:endnote>
  <w:endnote w:type="continuationSeparator" w:id="0">
    <w:p w14:paraId="7F247E24" w14:textId="77777777" w:rsidR="00A268E5" w:rsidRDefault="00A26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7B15B8" w:rsidRDefault="007B15B8">
    <w:pPr>
      <w:pStyle w:val="aff2"/>
      <w:framePr w:wrap="around" w:vAnchor="text" w:hAnchor="margin" w:xAlign="right" w:y="1"/>
      <w:rPr>
        <w:rStyle w:val="aff4"/>
      </w:rPr>
    </w:pPr>
    <w:r>
      <w:rPr>
        <w:rStyle w:val="aff4"/>
      </w:rPr>
      <w:fldChar w:fldCharType="begin"/>
    </w:r>
    <w:r>
      <w:rPr>
        <w:rStyle w:val="aff4"/>
      </w:rPr>
      <w:instrText xml:space="preserve">PAGE  </w:instrText>
    </w:r>
    <w:r>
      <w:rPr>
        <w:rStyle w:val="aff4"/>
      </w:rPr>
      <w:fldChar w:fldCharType="separate"/>
    </w:r>
    <w:r>
      <w:rPr>
        <w:rStyle w:val="aff4"/>
        <w:noProof/>
      </w:rPr>
      <w:t>1</w:t>
    </w:r>
    <w:r>
      <w:rPr>
        <w:rStyle w:val="aff4"/>
      </w:rPr>
      <w:fldChar w:fldCharType="end"/>
    </w:r>
  </w:p>
  <w:p w14:paraId="1C71A050" w14:textId="77777777" w:rsidR="007B15B8" w:rsidRDefault="007B15B8">
    <w:pPr>
      <w:pStyle w:val="aff2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7B15B8" w:rsidRDefault="007B15B8" w:rsidP="00723A0D">
    <w:pPr>
      <w:pStyle w:val="af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B3182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60270" w14:textId="77777777" w:rsidR="00A268E5" w:rsidRDefault="00A268E5">
      <w:r>
        <w:separator/>
      </w:r>
    </w:p>
  </w:footnote>
  <w:footnote w:type="continuationSeparator" w:id="0">
    <w:p w14:paraId="5CE36B52" w14:textId="77777777" w:rsidR="00A268E5" w:rsidRDefault="00A26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0340"/>
    <w:multiLevelType w:val="hybridMultilevel"/>
    <w:tmpl w:val="B6743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B306D"/>
    <w:multiLevelType w:val="hybridMultilevel"/>
    <w:tmpl w:val="7E7A9A5C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187A28ED"/>
    <w:multiLevelType w:val="hybridMultilevel"/>
    <w:tmpl w:val="83DC0E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D1148"/>
    <w:multiLevelType w:val="hybridMultilevel"/>
    <w:tmpl w:val="3F2866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C0AF6"/>
    <w:multiLevelType w:val="hybridMultilevel"/>
    <w:tmpl w:val="756290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D905E8"/>
    <w:multiLevelType w:val="hybridMultilevel"/>
    <w:tmpl w:val="825EB3C2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50FDC"/>
    <w:multiLevelType w:val="hybridMultilevel"/>
    <w:tmpl w:val="4BC2A45C"/>
    <w:lvl w:ilvl="0" w:tplc="0419000F">
      <w:start w:val="1"/>
      <w:numFmt w:val="decimal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36616117"/>
    <w:multiLevelType w:val="hybridMultilevel"/>
    <w:tmpl w:val="DCEE4A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CE265F"/>
    <w:multiLevelType w:val="hybridMultilevel"/>
    <w:tmpl w:val="7A48B6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675419"/>
    <w:multiLevelType w:val="hybridMultilevel"/>
    <w:tmpl w:val="0A081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2E529F"/>
    <w:multiLevelType w:val="hybridMultilevel"/>
    <w:tmpl w:val="CBAC039A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3D385A"/>
    <w:multiLevelType w:val="hybridMultilevel"/>
    <w:tmpl w:val="450C3990"/>
    <w:lvl w:ilvl="0" w:tplc="B2BED636">
      <w:numFmt w:val="bullet"/>
      <w:lvlText w:val="•"/>
      <w:lvlJc w:val="left"/>
      <w:pPr>
        <w:ind w:left="1353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DD1C0C"/>
    <w:multiLevelType w:val="hybridMultilevel"/>
    <w:tmpl w:val="4E3CD7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0916A7"/>
    <w:multiLevelType w:val="hybridMultilevel"/>
    <w:tmpl w:val="0CA0B9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26989"/>
    <w:multiLevelType w:val="hybridMultilevel"/>
    <w:tmpl w:val="F1CA6A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17B6D"/>
    <w:multiLevelType w:val="hybridMultilevel"/>
    <w:tmpl w:val="C0761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BF1359"/>
    <w:multiLevelType w:val="hybridMultilevel"/>
    <w:tmpl w:val="032033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4340947">
    <w:abstractNumId w:val="0"/>
  </w:num>
  <w:num w:numId="2" w16cid:durableId="330522421">
    <w:abstractNumId w:val="7"/>
  </w:num>
  <w:num w:numId="3" w16cid:durableId="941718932">
    <w:abstractNumId w:val="2"/>
  </w:num>
  <w:num w:numId="4" w16cid:durableId="1064568983">
    <w:abstractNumId w:val="6"/>
  </w:num>
  <w:num w:numId="5" w16cid:durableId="1993944969">
    <w:abstractNumId w:val="12"/>
  </w:num>
  <w:num w:numId="6" w16cid:durableId="1055855948">
    <w:abstractNumId w:val="11"/>
  </w:num>
  <w:num w:numId="7" w16cid:durableId="1107895883">
    <w:abstractNumId w:val="15"/>
  </w:num>
  <w:num w:numId="8" w16cid:durableId="281308110">
    <w:abstractNumId w:val="5"/>
  </w:num>
  <w:num w:numId="9" w16cid:durableId="435100150">
    <w:abstractNumId w:val="8"/>
  </w:num>
  <w:num w:numId="10" w16cid:durableId="1539899668">
    <w:abstractNumId w:val="17"/>
  </w:num>
  <w:num w:numId="11" w16cid:durableId="1929851339">
    <w:abstractNumId w:val="1"/>
  </w:num>
  <w:num w:numId="12" w16cid:durableId="1675716562">
    <w:abstractNumId w:val="9"/>
  </w:num>
  <w:num w:numId="13" w16cid:durableId="923221134">
    <w:abstractNumId w:val="13"/>
  </w:num>
  <w:num w:numId="14" w16cid:durableId="1055398226">
    <w:abstractNumId w:val="4"/>
  </w:num>
  <w:num w:numId="15" w16cid:durableId="2096124180">
    <w:abstractNumId w:val="10"/>
  </w:num>
  <w:num w:numId="16" w16cid:durableId="685403650">
    <w:abstractNumId w:val="14"/>
  </w:num>
  <w:num w:numId="17" w16cid:durableId="945893349">
    <w:abstractNumId w:val="3"/>
  </w:num>
  <w:num w:numId="18" w16cid:durableId="1664119097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67E"/>
    <w:rsid w:val="0000235A"/>
    <w:rsid w:val="00007916"/>
    <w:rsid w:val="00012C82"/>
    <w:rsid w:val="00017339"/>
    <w:rsid w:val="00024414"/>
    <w:rsid w:val="00027EC9"/>
    <w:rsid w:val="00032537"/>
    <w:rsid w:val="000513FD"/>
    <w:rsid w:val="00064025"/>
    <w:rsid w:val="000715B4"/>
    <w:rsid w:val="0008335A"/>
    <w:rsid w:val="000943F9"/>
    <w:rsid w:val="000A0347"/>
    <w:rsid w:val="000A2DCA"/>
    <w:rsid w:val="000A6CDA"/>
    <w:rsid w:val="000B134C"/>
    <w:rsid w:val="000C4815"/>
    <w:rsid w:val="000F1533"/>
    <w:rsid w:val="001055DC"/>
    <w:rsid w:val="00106BB9"/>
    <w:rsid w:val="00112FFE"/>
    <w:rsid w:val="00123B20"/>
    <w:rsid w:val="00127AB8"/>
    <w:rsid w:val="0014296C"/>
    <w:rsid w:val="0014598F"/>
    <w:rsid w:val="00150789"/>
    <w:rsid w:val="00154474"/>
    <w:rsid w:val="00155428"/>
    <w:rsid w:val="001746A8"/>
    <w:rsid w:val="00181146"/>
    <w:rsid w:val="00186C0A"/>
    <w:rsid w:val="00197528"/>
    <w:rsid w:val="001B1CE7"/>
    <w:rsid w:val="001B246E"/>
    <w:rsid w:val="001B3182"/>
    <w:rsid w:val="001B5C87"/>
    <w:rsid w:val="001C0DEA"/>
    <w:rsid w:val="001D02A4"/>
    <w:rsid w:val="001D1DC4"/>
    <w:rsid w:val="001E76E0"/>
    <w:rsid w:val="00204924"/>
    <w:rsid w:val="002067AA"/>
    <w:rsid w:val="00210A2B"/>
    <w:rsid w:val="00227A16"/>
    <w:rsid w:val="00234E38"/>
    <w:rsid w:val="0024283A"/>
    <w:rsid w:val="002621AF"/>
    <w:rsid w:val="0026672F"/>
    <w:rsid w:val="00267B0F"/>
    <w:rsid w:val="00275330"/>
    <w:rsid w:val="00281D20"/>
    <w:rsid w:val="002847B2"/>
    <w:rsid w:val="00286543"/>
    <w:rsid w:val="00293817"/>
    <w:rsid w:val="00294736"/>
    <w:rsid w:val="002B04AE"/>
    <w:rsid w:val="002B177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2C"/>
    <w:rsid w:val="0035156F"/>
    <w:rsid w:val="003532F4"/>
    <w:rsid w:val="0035377E"/>
    <w:rsid w:val="00355711"/>
    <w:rsid w:val="003579BA"/>
    <w:rsid w:val="00360BB3"/>
    <w:rsid w:val="00364AEE"/>
    <w:rsid w:val="003673E7"/>
    <w:rsid w:val="00375633"/>
    <w:rsid w:val="0037762F"/>
    <w:rsid w:val="0038234B"/>
    <w:rsid w:val="00382A8A"/>
    <w:rsid w:val="00386E5A"/>
    <w:rsid w:val="00396F1A"/>
    <w:rsid w:val="003B0218"/>
    <w:rsid w:val="003C770B"/>
    <w:rsid w:val="003D7524"/>
    <w:rsid w:val="003F1D21"/>
    <w:rsid w:val="003F3C82"/>
    <w:rsid w:val="003F4DAD"/>
    <w:rsid w:val="003F6CD9"/>
    <w:rsid w:val="00402F81"/>
    <w:rsid w:val="0041446F"/>
    <w:rsid w:val="00424FFD"/>
    <w:rsid w:val="00450D5F"/>
    <w:rsid w:val="004536C7"/>
    <w:rsid w:val="00464B90"/>
    <w:rsid w:val="00473887"/>
    <w:rsid w:val="004825E5"/>
    <w:rsid w:val="00486281"/>
    <w:rsid w:val="00486493"/>
    <w:rsid w:val="004938EC"/>
    <w:rsid w:val="00493F20"/>
    <w:rsid w:val="004B3877"/>
    <w:rsid w:val="004B6316"/>
    <w:rsid w:val="004C0F56"/>
    <w:rsid w:val="004D580C"/>
    <w:rsid w:val="004D7078"/>
    <w:rsid w:val="004F0C15"/>
    <w:rsid w:val="004F4D6F"/>
    <w:rsid w:val="004F5354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87A54"/>
    <w:rsid w:val="005A143A"/>
    <w:rsid w:val="005C2014"/>
    <w:rsid w:val="005C447E"/>
    <w:rsid w:val="005C7A42"/>
    <w:rsid w:val="005D180F"/>
    <w:rsid w:val="005D3B74"/>
    <w:rsid w:val="005E536F"/>
    <w:rsid w:val="005F04CE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5449C"/>
    <w:rsid w:val="006863B4"/>
    <w:rsid w:val="006912B5"/>
    <w:rsid w:val="006924D9"/>
    <w:rsid w:val="006967E9"/>
    <w:rsid w:val="006B2D02"/>
    <w:rsid w:val="006C0E73"/>
    <w:rsid w:val="006C3FD9"/>
    <w:rsid w:val="006C4D13"/>
    <w:rsid w:val="006C6CC5"/>
    <w:rsid w:val="006D0F72"/>
    <w:rsid w:val="006D23F1"/>
    <w:rsid w:val="006D25DB"/>
    <w:rsid w:val="006F6B19"/>
    <w:rsid w:val="00701206"/>
    <w:rsid w:val="0070246A"/>
    <w:rsid w:val="0070520F"/>
    <w:rsid w:val="00712230"/>
    <w:rsid w:val="00723A0D"/>
    <w:rsid w:val="007268FA"/>
    <w:rsid w:val="00735C10"/>
    <w:rsid w:val="007375D7"/>
    <w:rsid w:val="00750553"/>
    <w:rsid w:val="00751567"/>
    <w:rsid w:val="00753B2B"/>
    <w:rsid w:val="0076100B"/>
    <w:rsid w:val="00775E0F"/>
    <w:rsid w:val="00781BEF"/>
    <w:rsid w:val="00784677"/>
    <w:rsid w:val="007A2241"/>
    <w:rsid w:val="007A4598"/>
    <w:rsid w:val="007B15B8"/>
    <w:rsid w:val="007B6F41"/>
    <w:rsid w:val="007C19D9"/>
    <w:rsid w:val="007C1C79"/>
    <w:rsid w:val="007C203E"/>
    <w:rsid w:val="007D1D57"/>
    <w:rsid w:val="007E525E"/>
    <w:rsid w:val="007E5C2C"/>
    <w:rsid w:val="00801987"/>
    <w:rsid w:val="0080506C"/>
    <w:rsid w:val="00806135"/>
    <w:rsid w:val="00815AE1"/>
    <w:rsid w:val="008203D9"/>
    <w:rsid w:val="00820EC0"/>
    <w:rsid w:val="00821BE4"/>
    <w:rsid w:val="008242A0"/>
    <w:rsid w:val="008309E0"/>
    <w:rsid w:val="00831FB9"/>
    <w:rsid w:val="008333D9"/>
    <w:rsid w:val="008345D3"/>
    <w:rsid w:val="00874908"/>
    <w:rsid w:val="00881069"/>
    <w:rsid w:val="00886E2A"/>
    <w:rsid w:val="00890537"/>
    <w:rsid w:val="008A4660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317ED"/>
    <w:rsid w:val="0095061E"/>
    <w:rsid w:val="009600FE"/>
    <w:rsid w:val="00960A4A"/>
    <w:rsid w:val="00964142"/>
    <w:rsid w:val="009669E0"/>
    <w:rsid w:val="0096709C"/>
    <w:rsid w:val="009700EF"/>
    <w:rsid w:val="00973FBC"/>
    <w:rsid w:val="00975251"/>
    <w:rsid w:val="009760A6"/>
    <w:rsid w:val="00976CC3"/>
    <w:rsid w:val="00981D65"/>
    <w:rsid w:val="00983BD5"/>
    <w:rsid w:val="0099221C"/>
    <w:rsid w:val="009A522A"/>
    <w:rsid w:val="009B5E3C"/>
    <w:rsid w:val="009C4DED"/>
    <w:rsid w:val="009D1BD0"/>
    <w:rsid w:val="009D687A"/>
    <w:rsid w:val="009D7011"/>
    <w:rsid w:val="009F2C34"/>
    <w:rsid w:val="00A04C01"/>
    <w:rsid w:val="00A15444"/>
    <w:rsid w:val="00A26287"/>
    <w:rsid w:val="00A268E5"/>
    <w:rsid w:val="00A40F83"/>
    <w:rsid w:val="00A43EFB"/>
    <w:rsid w:val="00A56C77"/>
    <w:rsid w:val="00A6111E"/>
    <w:rsid w:val="00A72EB0"/>
    <w:rsid w:val="00A749FC"/>
    <w:rsid w:val="00A83617"/>
    <w:rsid w:val="00AA5480"/>
    <w:rsid w:val="00AB7ECE"/>
    <w:rsid w:val="00AC30AB"/>
    <w:rsid w:val="00AC39BC"/>
    <w:rsid w:val="00AC6C28"/>
    <w:rsid w:val="00AD0D55"/>
    <w:rsid w:val="00AD15D3"/>
    <w:rsid w:val="00AD6089"/>
    <w:rsid w:val="00AF15F8"/>
    <w:rsid w:val="00AF3FA2"/>
    <w:rsid w:val="00B13DF4"/>
    <w:rsid w:val="00B176C6"/>
    <w:rsid w:val="00B24B73"/>
    <w:rsid w:val="00B3262A"/>
    <w:rsid w:val="00B35B5C"/>
    <w:rsid w:val="00B3724D"/>
    <w:rsid w:val="00B47AB7"/>
    <w:rsid w:val="00B47EF0"/>
    <w:rsid w:val="00B55F06"/>
    <w:rsid w:val="00B568BD"/>
    <w:rsid w:val="00B631EE"/>
    <w:rsid w:val="00B72A3B"/>
    <w:rsid w:val="00B72B53"/>
    <w:rsid w:val="00B81A88"/>
    <w:rsid w:val="00B830C0"/>
    <w:rsid w:val="00B837C1"/>
    <w:rsid w:val="00B86C6B"/>
    <w:rsid w:val="00B900EA"/>
    <w:rsid w:val="00B94107"/>
    <w:rsid w:val="00B97EEB"/>
    <w:rsid w:val="00BA6074"/>
    <w:rsid w:val="00BA61CE"/>
    <w:rsid w:val="00BB0859"/>
    <w:rsid w:val="00BB0BAB"/>
    <w:rsid w:val="00BB4305"/>
    <w:rsid w:val="00BB487D"/>
    <w:rsid w:val="00BC167E"/>
    <w:rsid w:val="00BD7306"/>
    <w:rsid w:val="00BE6BCD"/>
    <w:rsid w:val="00BF0976"/>
    <w:rsid w:val="00BF4E3E"/>
    <w:rsid w:val="00C0777C"/>
    <w:rsid w:val="00C131A4"/>
    <w:rsid w:val="00C16884"/>
    <w:rsid w:val="00C22F36"/>
    <w:rsid w:val="00C3029C"/>
    <w:rsid w:val="00C31256"/>
    <w:rsid w:val="00C36B67"/>
    <w:rsid w:val="00C36E6E"/>
    <w:rsid w:val="00C55B28"/>
    <w:rsid w:val="00C56E5B"/>
    <w:rsid w:val="00C66039"/>
    <w:rsid w:val="00C724E8"/>
    <w:rsid w:val="00C72599"/>
    <w:rsid w:val="00C75CBF"/>
    <w:rsid w:val="00C76FAD"/>
    <w:rsid w:val="00C809ED"/>
    <w:rsid w:val="00C83448"/>
    <w:rsid w:val="00C8525D"/>
    <w:rsid w:val="00C90914"/>
    <w:rsid w:val="00CA489F"/>
    <w:rsid w:val="00CA6781"/>
    <w:rsid w:val="00CA72EB"/>
    <w:rsid w:val="00CB0477"/>
    <w:rsid w:val="00CB27C0"/>
    <w:rsid w:val="00CC5972"/>
    <w:rsid w:val="00CC674D"/>
    <w:rsid w:val="00CD0D97"/>
    <w:rsid w:val="00D057E2"/>
    <w:rsid w:val="00D16504"/>
    <w:rsid w:val="00D30747"/>
    <w:rsid w:val="00D42AAC"/>
    <w:rsid w:val="00D727A1"/>
    <w:rsid w:val="00D74599"/>
    <w:rsid w:val="00DA070F"/>
    <w:rsid w:val="00DB318D"/>
    <w:rsid w:val="00DB7149"/>
    <w:rsid w:val="00DB71ED"/>
    <w:rsid w:val="00DD13BB"/>
    <w:rsid w:val="00DE7289"/>
    <w:rsid w:val="00DE783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A6691"/>
    <w:rsid w:val="00EA7C56"/>
    <w:rsid w:val="00EB568A"/>
    <w:rsid w:val="00EB7913"/>
    <w:rsid w:val="00EC0DB4"/>
    <w:rsid w:val="00ED1028"/>
    <w:rsid w:val="00ED5FA0"/>
    <w:rsid w:val="00EE161A"/>
    <w:rsid w:val="00EE5048"/>
    <w:rsid w:val="00EE7E2A"/>
    <w:rsid w:val="00EF2A4B"/>
    <w:rsid w:val="00F10F2D"/>
    <w:rsid w:val="00F13F94"/>
    <w:rsid w:val="00F17954"/>
    <w:rsid w:val="00F354DB"/>
    <w:rsid w:val="00F46A33"/>
    <w:rsid w:val="00F54104"/>
    <w:rsid w:val="00F555D8"/>
    <w:rsid w:val="00F571DB"/>
    <w:rsid w:val="00F605A6"/>
    <w:rsid w:val="00F703CB"/>
    <w:rsid w:val="00F7254E"/>
    <w:rsid w:val="00F928B3"/>
    <w:rsid w:val="00FA36B7"/>
    <w:rsid w:val="00FA38D3"/>
    <w:rsid w:val="00FB57FC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0A2B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1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aliases w:val="Название рисунка"/>
    <w:basedOn w:val="a0"/>
    <w:next w:val="a0"/>
    <w:link w:val="af5"/>
    <w:autoRedefine/>
    <w:uiPriority w:val="35"/>
    <w:unhideWhenUsed/>
    <w:qFormat/>
    <w:rsid w:val="00B35B5C"/>
    <w:pPr>
      <w:ind w:firstLine="0"/>
      <w:jc w:val="center"/>
    </w:pPr>
    <w:rPr>
      <w:bCs/>
      <w:i/>
      <w:sz w:val="24"/>
      <w:szCs w:val="18"/>
    </w:rPr>
  </w:style>
  <w:style w:type="paragraph" w:customStyle="1" w:styleId="af6">
    <w:name w:val="Рисунок (картинка)"/>
    <w:basedOn w:val="a0"/>
    <w:next w:val="af7"/>
    <w:link w:val="af8"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9">
    <w:name w:val="Название таблицы"/>
    <w:basedOn w:val="a0"/>
    <w:link w:val="afa"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8">
    <w:name w:val="Рисунок (картинка) Знак"/>
    <w:link w:val="af6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b">
    <w:name w:val="Название таблицы (продолжение/окончание)"/>
    <w:basedOn w:val="af9"/>
    <w:link w:val="afc"/>
    <w:rsid w:val="009D687A"/>
    <w:pPr>
      <w:jc w:val="right"/>
    </w:pPr>
  </w:style>
  <w:style w:type="character" w:customStyle="1" w:styleId="afa">
    <w:name w:val="Название таблицы Знак"/>
    <w:link w:val="af9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d">
    <w:name w:val="Листинг (фрагмент кода)"/>
    <w:basedOn w:val="a0"/>
    <w:link w:val="afe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c">
    <w:name w:val="Название таблицы (продолжение/окончание) Знак"/>
    <w:link w:val="afb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f">
    <w:name w:val="Листинг (заголовок)"/>
    <w:basedOn w:val="a0"/>
    <w:link w:val="aff0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e">
    <w:name w:val="Листинг (фрагмент кода) Знак"/>
    <w:link w:val="afd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0">
    <w:name w:val="Листинг (заголовок) Знак"/>
    <w:link w:val="aff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1">
    <w:name w:val="Hyperlink"/>
    <w:uiPriority w:val="99"/>
    <w:unhideWhenUsed/>
    <w:rsid w:val="005F78A6"/>
    <w:rPr>
      <w:color w:val="0000FF"/>
      <w:u w:val="single"/>
    </w:rPr>
  </w:style>
  <w:style w:type="paragraph" w:styleId="aff2">
    <w:name w:val="footer"/>
    <w:basedOn w:val="a0"/>
    <w:link w:val="aff3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3">
    <w:name w:val="Нижний колонтитул Знак"/>
    <w:link w:val="aff2"/>
    <w:uiPriority w:val="99"/>
    <w:rsid w:val="001B1CE7"/>
    <w:rPr>
      <w:rFonts w:ascii="Times New Roman" w:hAnsi="Times New Roman"/>
      <w:sz w:val="28"/>
    </w:rPr>
  </w:style>
  <w:style w:type="character" w:styleId="aff4">
    <w:name w:val="page number"/>
    <w:semiHidden/>
    <w:rsid w:val="001B1CE7"/>
  </w:style>
  <w:style w:type="paragraph" w:styleId="aff5">
    <w:name w:val="Body Text Indent"/>
    <w:basedOn w:val="a0"/>
    <w:link w:val="aff6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6">
    <w:name w:val="Основной текст с отступом Знак"/>
    <w:link w:val="aff5"/>
    <w:uiPriority w:val="99"/>
    <w:rsid w:val="001B1CE7"/>
    <w:rPr>
      <w:rFonts w:ascii="Times New Roman" w:hAnsi="Times New Roman"/>
      <w:sz w:val="28"/>
    </w:rPr>
  </w:style>
  <w:style w:type="paragraph" w:styleId="aff7">
    <w:name w:val="Plain Text"/>
    <w:basedOn w:val="a0"/>
    <w:link w:val="aff8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8">
    <w:name w:val="Текст Знак"/>
    <w:link w:val="aff7"/>
    <w:semiHidden/>
    <w:rsid w:val="000B134C"/>
    <w:rPr>
      <w:rFonts w:ascii="Courier New" w:hAnsi="Courier New"/>
      <w:sz w:val="28"/>
    </w:rPr>
  </w:style>
  <w:style w:type="table" w:styleId="aff9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a">
    <w:name w:val="Таблица (базовый текст)"/>
    <w:basedOn w:val="a0"/>
    <w:link w:val="affb"/>
    <w:rsid w:val="003F3C82"/>
    <w:pPr>
      <w:suppressAutoHyphens/>
      <w:ind w:firstLine="0"/>
    </w:pPr>
    <w:rPr>
      <w:sz w:val="24"/>
      <w:szCs w:val="24"/>
    </w:rPr>
  </w:style>
  <w:style w:type="paragraph" w:customStyle="1" w:styleId="af7">
    <w:name w:val="Рисунок (подпись)"/>
    <w:basedOn w:val="a0"/>
    <w:next w:val="a0"/>
    <w:link w:val="affc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b">
    <w:name w:val="Таблица (базовый текст) Знак"/>
    <w:link w:val="affa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d">
    <w:name w:val="Таблица (заголовок столбцов)"/>
    <w:basedOn w:val="affa"/>
    <w:link w:val="affe"/>
    <w:rsid w:val="00AC39BC"/>
    <w:pPr>
      <w:keepLines/>
      <w:jc w:val="center"/>
    </w:pPr>
  </w:style>
  <w:style w:type="character" w:customStyle="1" w:styleId="affc">
    <w:name w:val="Рисунок (подпись) Знак"/>
    <w:link w:val="af7"/>
    <w:rsid w:val="00C31256"/>
    <w:rPr>
      <w:rFonts w:ascii="Liberation Serif" w:hAnsi="Liberation Serif"/>
      <w:sz w:val="24"/>
      <w:szCs w:val="22"/>
      <w:lang w:eastAsia="en-US"/>
    </w:rPr>
  </w:style>
  <w:style w:type="paragraph" w:styleId="afff">
    <w:name w:val="header"/>
    <w:basedOn w:val="a0"/>
    <w:link w:val="afff0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e">
    <w:name w:val="Таблица (заголовок столбцов) Знак"/>
    <w:link w:val="affd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0">
    <w:name w:val="Верхний колонтитул Знак"/>
    <w:link w:val="afff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1">
    <w:name w:val="Строка после таблицы"/>
    <w:basedOn w:val="a0"/>
    <w:link w:val="afff2"/>
    <w:rsid w:val="003F3C82"/>
  </w:style>
  <w:style w:type="paragraph" w:styleId="afff3">
    <w:name w:val="Balloon Text"/>
    <w:basedOn w:val="a0"/>
    <w:link w:val="afff4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4">
    <w:name w:val="Текст выноски Знак"/>
    <w:basedOn w:val="a1"/>
    <w:link w:val="afff3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5">
    <w:name w:val="Заголовок Приложения"/>
    <w:basedOn w:val="a0"/>
    <w:next w:val="a0"/>
    <w:link w:val="afff6"/>
    <w:rsid w:val="00B568BD"/>
    <w:pPr>
      <w:spacing w:after="720"/>
    </w:pPr>
    <w:rPr>
      <w:b/>
      <w:caps/>
    </w:rPr>
  </w:style>
  <w:style w:type="character" w:customStyle="1" w:styleId="afff6">
    <w:name w:val="Заголовок Приложения Знак"/>
    <w:basedOn w:val="10"/>
    <w:link w:val="afff5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2">
    <w:name w:val="Строка после таблицы Знак"/>
    <w:link w:val="afff1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7">
    <w:name w:val="Заголовок (ПРИЛОЖЕНИЕ Х)"/>
    <w:basedOn w:val="1"/>
    <w:next w:val="afff5"/>
    <w:link w:val="afff8"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8">
    <w:name w:val="Заголовок (ПРИЛОЖЕНИЕ Х) Знак"/>
    <w:basedOn w:val="afff6"/>
    <w:link w:val="afff7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Times New Roman" w:hAnsi="Times New Roman"/>
      <w:sz w:val="28"/>
      <w:szCs w:val="28"/>
      <w:lang w:eastAsia="en-US"/>
    </w:rPr>
  </w:style>
  <w:style w:type="paragraph" w:customStyle="1" w:styleId="afff9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  <w:style w:type="paragraph" w:customStyle="1" w:styleId="Default">
    <w:name w:val="Default"/>
    <w:rsid w:val="0095061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customStyle="1" w:styleId="afffa">
    <w:name w:val="Рисунки"/>
    <w:basedOn w:val="a0"/>
    <w:link w:val="afffb"/>
    <w:qFormat/>
    <w:rsid w:val="00EF2A4B"/>
    <w:pPr>
      <w:ind w:firstLine="0"/>
      <w:jc w:val="center"/>
    </w:pPr>
  </w:style>
  <w:style w:type="character" w:customStyle="1" w:styleId="afffb">
    <w:name w:val="Рисунки Знак"/>
    <w:basedOn w:val="a1"/>
    <w:link w:val="afffa"/>
    <w:rsid w:val="00EF2A4B"/>
    <w:rPr>
      <w:rFonts w:ascii="Times New Roman" w:hAnsi="Times New Roman"/>
      <w:sz w:val="28"/>
      <w:szCs w:val="22"/>
      <w:lang w:eastAsia="en-US"/>
    </w:rPr>
  </w:style>
  <w:style w:type="paragraph" w:customStyle="1" w:styleId="afffc">
    <w:name w:val="Название таблиц"/>
    <w:basedOn w:val="af4"/>
    <w:link w:val="afffd"/>
    <w:autoRedefine/>
    <w:qFormat/>
    <w:rsid w:val="00027EC9"/>
    <w:pPr>
      <w:jc w:val="left"/>
    </w:pPr>
    <w:rPr>
      <w:i w:val="0"/>
    </w:rPr>
  </w:style>
  <w:style w:type="character" w:customStyle="1" w:styleId="af5">
    <w:name w:val="Название объекта Знак"/>
    <w:aliases w:val="Название рисунка Знак"/>
    <w:basedOn w:val="a1"/>
    <w:link w:val="af4"/>
    <w:uiPriority w:val="35"/>
    <w:rsid w:val="00B35B5C"/>
    <w:rPr>
      <w:rFonts w:ascii="Times New Roman" w:hAnsi="Times New Roman"/>
      <w:bCs/>
      <w:i/>
      <w:sz w:val="24"/>
      <w:szCs w:val="18"/>
      <w:lang w:eastAsia="en-US"/>
    </w:rPr>
  </w:style>
  <w:style w:type="character" w:customStyle="1" w:styleId="afffd">
    <w:name w:val="Название таблиц Знак"/>
    <w:basedOn w:val="af5"/>
    <w:link w:val="afffc"/>
    <w:rsid w:val="00027EC9"/>
    <w:rPr>
      <w:rFonts w:ascii="Times New Roman" w:hAnsi="Times New Roman"/>
      <w:bCs/>
      <w:i w:val="0"/>
      <w:sz w:val="24"/>
      <w:szCs w:val="18"/>
      <w:lang w:eastAsia="en-US"/>
    </w:rPr>
  </w:style>
  <w:style w:type="character" w:styleId="afffe">
    <w:name w:val="Placeholder Text"/>
    <w:basedOn w:val="a1"/>
    <w:uiPriority w:val="99"/>
    <w:semiHidden/>
    <w:rsid w:val="00CA489F"/>
    <w:rPr>
      <w:color w:val="666666"/>
    </w:rPr>
  </w:style>
  <w:style w:type="character" w:styleId="affff">
    <w:name w:val="annotation reference"/>
    <w:basedOn w:val="a1"/>
    <w:uiPriority w:val="99"/>
    <w:semiHidden/>
    <w:unhideWhenUsed/>
    <w:rsid w:val="006912B5"/>
    <w:rPr>
      <w:sz w:val="16"/>
      <w:szCs w:val="16"/>
    </w:rPr>
  </w:style>
  <w:style w:type="paragraph" w:styleId="affff0">
    <w:name w:val="annotation text"/>
    <w:basedOn w:val="a0"/>
    <w:link w:val="affff1"/>
    <w:uiPriority w:val="99"/>
    <w:semiHidden/>
    <w:unhideWhenUsed/>
    <w:rsid w:val="006912B5"/>
    <w:rPr>
      <w:sz w:val="20"/>
      <w:szCs w:val="20"/>
    </w:rPr>
  </w:style>
  <w:style w:type="character" w:customStyle="1" w:styleId="affff1">
    <w:name w:val="Текст примечания Знак"/>
    <w:basedOn w:val="a1"/>
    <w:link w:val="affff0"/>
    <w:uiPriority w:val="99"/>
    <w:semiHidden/>
    <w:rsid w:val="006912B5"/>
    <w:rPr>
      <w:rFonts w:ascii="Times New Roman" w:hAnsi="Times New Roman"/>
      <w:lang w:eastAsia="en-US"/>
    </w:rPr>
  </w:style>
  <w:style w:type="paragraph" w:styleId="affff2">
    <w:name w:val="annotation subject"/>
    <w:basedOn w:val="affff0"/>
    <w:next w:val="affff0"/>
    <w:link w:val="affff3"/>
    <w:uiPriority w:val="99"/>
    <w:semiHidden/>
    <w:unhideWhenUsed/>
    <w:rsid w:val="006912B5"/>
    <w:rPr>
      <w:b/>
      <w:bCs/>
    </w:rPr>
  </w:style>
  <w:style w:type="character" w:customStyle="1" w:styleId="affff3">
    <w:name w:val="Тема примечания Знак"/>
    <w:basedOn w:val="affff1"/>
    <w:link w:val="affff2"/>
    <w:uiPriority w:val="99"/>
    <w:semiHidden/>
    <w:rsid w:val="006912B5"/>
    <w:rPr>
      <w:rFonts w:ascii="Times New Roman" w:hAnsi="Times New Roman"/>
      <w:b/>
      <w:bCs/>
      <w:lang w:eastAsia="en-US"/>
    </w:rPr>
  </w:style>
  <w:style w:type="character" w:styleId="affff4">
    <w:name w:val="Unresolved Mention"/>
    <w:basedOn w:val="a1"/>
    <w:uiPriority w:val="99"/>
    <w:semiHidden/>
    <w:unhideWhenUsed/>
    <w:rsid w:val="00386E5A"/>
    <w:rPr>
      <w:color w:val="605E5C"/>
      <w:shd w:val="clear" w:color="auto" w:fill="E1DFDD"/>
    </w:rPr>
  </w:style>
  <w:style w:type="character" w:styleId="affff5">
    <w:name w:val="FollowedHyperlink"/>
    <w:basedOn w:val="a1"/>
    <w:uiPriority w:val="99"/>
    <w:semiHidden/>
    <w:unhideWhenUsed/>
    <w:rsid w:val="007C203E"/>
    <w:rPr>
      <w:color w:val="800080" w:themeColor="followedHyperlink"/>
      <w:u w:val="single"/>
    </w:rPr>
  </w:style>
  <w:style w:type="character" w:customStyle="1" w:styleId="product-characteristicsspec-title-content">
    <w:name w:val="product-characteristics__spec-title-content"/>
    <w:basedOn w:val="a1"/>
    <w:rsid w:val="00A04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6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3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2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9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8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6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0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51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ns-shop.ru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62C086-8CBB-47AA-8F46-24A40DECA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16</Pages>
  <Words>2281</Words>
  <Characters>13003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15254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Vlad G</cp:lastModifiedBy>
  <cp:revision>32</cp:revision>
  <dcterms:created xsi:type="dcterms:W3CDTF">2019-12-19T12:00:00Z</dcterms:created>
  <dcterms:modified xsi:type="dcterms:W3CDTF">2026-09-24T10:28:00Z</dcterms:modified>
</cp:coreProperties>
</file>