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653DDFBF" w:rsidR="0070520F" w:rsidRPr="006C3FD9" w:rsidRDefault="00AA5480" w:rsidP="00E540CD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AA5480">
              <w:rPr>
                <w:szCs w:val="28"/>
              </w:rPr>
              <w:t>Энтропия как мера степени неопределенности системы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2BB908EA" w:rsidR="00F17954" w:rsidRPr="00F17954" w:rsidRDefault="00AA5480" w:rsidP="00AA5480">
      <w:r>
        <w:t>Закрепить теоретические знания и получить</w:t>
      </w:r>
      <w:r>
        <w:t xml:space="preserve"> </w:t>
      </w:r>
      <w:r>
        <w:t>практические навыки при вычислении энтропии.</w:t>
      </w:r>
    </w:p>
    <w:p w14:paraId="3FE0604A" w14:textId="36BDBD8F" w:rsidR="002847B2" w:rsidRDefault="00AA5480" w:rsidP="0095061E">
      <w:pPr>
        <w:pStyle w:val="1"/>
      </w:pPr>
      <w:r w:rsidRPr="0095061E">
        <w:lastRenderedPageBreak/>
        <w:t>ЗАДАНИЯ</w:t>
      </w:r>
    </w:p>
    <w:p w14:paraId="4C3F15B0" w14:textId="24543E0C" w:rsidR="00AA5480" w:rsidRPr="00AA5480" w:rsidRDefault="00AA5480" w:rsidP="00AA5480">
      <w:r w:rsidRPr="00AA5480">
        <w:t xml:space="preserve"> 1. Получить таблицу значений функции</w:t>
      </w:r>
      <w:r w:rsidR="0095061E">
        <w:t xml:space="preserve"> </w:t>
      </w:r>
      <w:r w:rsidR="0095061E" w:rsidRPr="0095061E">
        <w:rPr>
          <w:i/>
          <w:iCs/>
        </w:rPr>
        <w:t>η</w:t>
      </w:r>
      <w:r w:rsidR="0095061E" w:rsidRPr="0095061E">
        <w:rPr>
          <w:i/>
          <w:iCs/>
        </w:rPr>
        <w:t>(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) = - 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 * </w:t>
      </w:r>
      <w:r w:rsidR="0095061E" w:rsidRPr="0095061E">
        <w:rPr>
          <w:i/>
          <w:iCs/>
          <w:lang w:val="en-US"/>
        </w:rPr>
        <w:t>log</w:t>
      </w:r>
      <w:r w:rsidR="0095061E" w:rsidRPr="0095061E">
        <w:rPr>
          <w:i/>
          <w:iCs/>
          <w:vertAlign w:val="subscript"/>
        </w:rPr>
        <w:t>2</w:t>
      </w:r>
      <w:r w:rsidR="0095061E" w:rsidRPr="0095061E">
        <w:rPr>
          <w:i/>
          <w:iCs/>
        </w:rPr>
        <w:t xml:space="preserve"> </w:t>
      </w:r>
      <w:r w:rsidR="0095061E" w:rsidRPr="0095061E">
        <w:rPr>
          <w:i/>
          <w:iCs/>
          <w:lang w:val="en-US"/>
        </w:rPr>
        <w:t>p</w:t>
      </w:r>
      <w:r>
        <w:t xml:space="preserve"> </w:t>
      </w:r>
      <w:r w:rsidRPr="00AA5480">
        <w:t xml:space="preserve"> при изменении </w:t>
      </w:r>
      <w:r w:rsidRPr="00AA5480">
        <w:rPr>
          <w:i/>
          <w:iCs/>
        </w:rPr>
        <w:t xml:space="preserve">р </w:t>
      </w:r>
      <w:r w:rsidRPr="00AA5480">
        <w:t>от 0,01 до 0,99 с шагом 0,0</w:t>
      </w:r>
      <w:r>
        <w:t>1.</w:t>
      </w:r>
    </w:p>
    <w:p w14:paraId="2B2FE0B3" w14:textId="77777777" w:rsidR="00AA5480" w:rsidRPr="00AA5480" w:rsidRDefault="00AA5480" w:rsidP="00AA5480">
      <w:r w:rsidRPr="00AA5480">
        <w:t xml:space="preserve">2. Система может находиться в двух состояниях. Вероятность одного состояния </w:t>
      </w:r>
      <w:r w:rsidRPr="00AA5480">
        <w:rPr>
          <w:i/>
          <w:iCs/>
        </w:rPr>
        <w:t>p</w:t>
      </w:r>
      <w:r w:rsidRPr="00AA5480">
        <w:t xml:space="preserve">. Определить значения энтропии при изменении </w:t>
      </w:r>
      <w:r w:rsidRPr="00AA5480">
        <w:rPr>
          <w:i/>
          <w:iCs/>
        </w:rPr>
        <w:t xml:space="preserve">p </w:t>
      </w:r>
      <w:r w:rsidRPr="00AA5480">
        <w:t xml:space="preserve">от 0,01 до 0,99 с шагом 0,01. Определить максимальное значение энтропии. Построить график. </w:t>
      </w:r>
    </w:p>
    <w:p w14:paraId="1335C7DF" w14:textId="019F312D" w:rsidR="0095061E" w:rsidRDefault="00AA5480" w:rsidP="0095061E">
      <w:r w:rsidRPr="00AA5480">
        <w:t>3. Пользуясь таблицей частот русского языка (таб. 2) определить энтропию однобуквенного сочетания русского текста.</w:t>
      </w:r>
    </w:p>
    <w:p w14:paraId="0097A7CB" w14:textId="77777777" w:rsidR="0095061E" w:rsidRPr="0095061E" w:rsidRDefault="0095061E" w:rsidP="0095061E">
      <w:pPr>
        <w:pStyle w:val="Default"/>
        <w:jc w:val="right"/>
        <w:rPr>
          <w:i/>
          <w:iCs/>
        </w:rPr>
      </w:pPr>
    </w:p>
    <w:tbl>
      <w:tblPr>
        <w:tblW w:w="0" w:type="auto"/>
        <w:jc w:val="center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  <w:tblCaption w:val="ж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 w:rsidR="0095061E" w14:paraId="791D3856" w14:textId="77777777" w:rsidTr="0095061E">
        <w:tblPrEx>
          <w:tblCellMar>
            <w:top w:w="0" w:type="dxa"/>
            <w:bottom w:w="0" w:type="dxa"/>
          </w:tblCellMar>
        </w:tblPrEx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14184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t xml:space="preserve"> </w:t>
            </w: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972444E" w14:textId="364B11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FB31650" w14:textId="75E88904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46BDAD3" w14:textId="78DA3042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8B6895F" w14:textId="5E5820A0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DC0EE9B" w14:textId="657A3C93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D8E9C22" w14:textId="56B44F6E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3088684" w14:textId="1D72C31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</w:tr>
      <w:tr w:rsidR="0095061E" w14:paraId="58EC088B" w14:textId="77777777" w:rsidTr="0095061E">
        <w:tblPrEx>
          <w:tblCellMar>
            <w:top w:w="0" w:type="dxa"/>
            <w:bottom w:w="0" w:type="dxa"/>
          </w:tblCellMar>
        </w:tblPrEx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0738E6" w14:textId="74DD58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Пробел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D1EB17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0,175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D8BCB78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р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709AA3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D4B25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я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CB69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9004C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х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013F6B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0,009 </w:t>
            </w:r>
          </w:p>
        </w:tc>
      </w:tr>
      <w:tr w:rsidR="0095061E" w14:paraId="67389E7F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2109C5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о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4A28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0,090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2032BC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EB42B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0EBDD4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ы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3952BC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CBD97F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ж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07A847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0,007 </w:t>
            </w:r>
          </w:p>
        </w:tc>
      </w:tr>
      <w:tr w:rsidR="0095061E" w14:paraId="4E2127BE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225631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е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57A4A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0,072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0555E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61A73E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FDCABA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з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B2C8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8B015D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ю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642075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2383607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8FE7D4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1859FF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41394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к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3ED74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D6402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ъ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B68AF5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A1BE1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ш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AAA4C2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1F20331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7D9DD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и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B1DC96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C35A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м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177304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484742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867E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57134E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ц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306AB9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0,004 </w:t>
            </w:r>
          </w:p>
        </w:tc>
      </w:tr>
      <w:tr w:rsidR="0095061E" w14:paraId="2124C6E9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C715D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н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41309D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96D2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д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BD9A2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730FD8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г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D7A42D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663DB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щ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FEB4E3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29EB5834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AEFA93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т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73AA0C1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F35F1C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389BEF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6F780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ч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5D434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EB736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э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CB72AA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6614346F" w14:textId="77777777" w:rsidTr="0095061E">
        <w:tblPrEx>
          <w:tblCellMar>
            <w:top w:w="0" w:type="dxa"/>
            <w:bottom w:w="0" w:type="dxa"/>
          </w:tblCellMar>
        </w:tblPrEx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4A3841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с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0ECE2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30794A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у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DF508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0,021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621B7F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й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9B65E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2A153C5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ф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21761E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0,001 </w:t>
            </w:r>
          </w:p>
        </w:tc>
      </w:tr>
    </w:tbl>
    <w:p w14:paraId="7B5D8AE9" w14:textId="77777777" w:rsidR="0095061E" w:rsidRPr="0095061E" w:rsidRDefault="0095061E" w:rsidP="0095061E">
      <w:r w:rsidRPr="0095061E">
        <w:t xml:space="preserve"> 4. На основе заданного текстового файла определить частоту появления символов в тексте. Определить энтропию однобуквенного сочетания заданного текста. </w:t>
      </w:r>
    </w:p>
    <w:p w14:paraId="4EA7026F" w14:textId="77777777" w:rsidR="0095061E" w:rsidRPr="0095061E" w:rsidRDefault="0095061E" w:rsidP="0095061E">
      <w:r w:rsidRPr="0095061E">
        <w:rPr>
          <w:i/>
          <w:iCs/>
        </w:rPr>
        <w:t xml:space="preserve">Примечание. </w:t>
      </w:r>
      <w:r w:rsidRPr="0095061E">
        <w:t xml:space="preserve">При выполнении четвертого задания исходный текст составляет не менее двух печатных страниц. </w:t>
      </w:r>
    </w:p>
    <w:p w14:paraId="78153B8E" w14:textId="77777777" w:rsidR="0095061E" w:rsidRPr="0095061E" w:rsidRDefault="0095061E" w:rsidP="0095061E">
      <w:r w:rsidRPr="0095061E">
        <w:t xml:space="preserve">Вероятность появления, например, символа А в тексте вычисляется следующим образом: </w:t>
      </w:r>
    </w:p>
    <w:p w14:paraId="619AB19E" w14:textId="6574CCDD" w:rsidR="0095061E" w:rsidRPr="0095061E" w:rsidRDefault="0095061E" w:rsidP="0095061E">
      <w:pPr>
        <w:jc w:val="center"/>
      </w:pPr>
      <w:r w:rsidRPr="0095061E">
        <w:rPr>
          <w:rFonts w:ascii="Cambria Math" w:hAnsi="Cambria Math" w:cs="Cambria Math"/>
        </w:rPr>
        <w:t>𝑝</w:t>
      </w:r>
      <w:r w:rsidRPr="0095061E">
        <w:t xml:space="preserve">(А) = </w:t>
      </w:r>
      <w:r w:rsidRPr="0095061E">
        <w:rPr>
          <w:rFonts w:ascii="Cambria Math" w:hAnsi="Cambria Math" w:cs="Cambria Math"/>
        </w:rPr>
        <w:t>𝑚</w:t>
      </w:r>
      <w:r>
        <w:rPr>
          <w:rFonts w:ascii="Cambria Math" w:hAnsi="Cambria Math" w:cs="Cambria Math"/>
        </w:rPr>
        <w:t>/</w:t>
      </w:r>
      <w:r w:rsidRPr="0095061E">
        <w:rPr>
          <w:rFonts w:ascii="Cambria Math" w:hAnsi="Cambria Math" w:cs="Cambria Math"/>
        </w:rPr>
        <w:t>𝑛</w:t>
      </w:r>
      <w:r w:rsidRPr="0095061E">
        <w:t xml:space="preserve"> ,</w:t>
      </w:r>
    </w:p>
    <w:p w14:paraId="7E156105" w14:textId="34CAC973" w:rsidR="0095061E" w:rsidRDefault="0095061E" w:rsidP="0095061E">
      <w:r w:rsidRPr="0095061E">
        <w:t>где m – число появлений символа А; n – общее число символов в тексте.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lastRenderedPageBreak/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</w:t>
      </w:r>
      <w:proofErr w:type="spellEnd"/>
      <w:r>
        <w:t>-Хоум".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lastRenderedPageBreak/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proofErr w:type="gramStart"/>
      <w:r>
        <w:t>- Вот</w:t>
      </w:r>
      <w:proofErr w:type="gramEnd"/>
      <w:r>
        <w:t xml:space="preserve">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</w:t>
      </w:r>
      <w:proofErr w:type="spellEnd"/>
      <w:r>
        <w:t>-Хоум"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proofErr w:type="gramStart"/>
      <w:r>
        <w:t>- Вот</w:t>
      </w:r>
      <w:proofErr w:type="gramEnd"/>
      <w:r>
        <w:t>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lastRenderedPageBreak/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proofErr w:type="gramStart"/>
      <w:r>
        <w:t>- Это</w:t>
      </w:r>
      <w:proofErr w:type="gramEnd"/>
      <w:r>
        <w:t xml:space="preserve">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45BD1687" w14:textId="6AEDF1E8" w:rsidR="0095061E" w:rsidRDefault="0095061E" w:rsidP="0095061E">
      <w:pPr>
        <w:pStyle w:val="2"/>
      </w:pPr>
      <w:bookmarkStart w:id="2" w:name="_Toc28003444"/>
      <w:r w:rsidRPr="0095061E">
        <w:t>Задание 1</w:t>
      </w:r>
    </w:p>
    <w:p w14:paraId="5DEF6CFE" w14:textId="780EA830" w:rsidR="001D1DC4" w:rsidRPr="001D1DC4" w:rsidRDefault="001D1DC4" w:rsidP="001D1DC4">
      <w:r>
        <w:t xml:space="preserve">Рассчитываем значение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 w:rsidRPr="0095061E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по формуле для каждого </w:t>
      </w:r>
      <w:r>
        <w:rPr>
          <w:i/>
          <w:iCs/>
          <w:lang w:val="en-US"/>
        </w:rPr>
        <w:t>p</w:t>
      </w:r>
      <w:r>
        <w:t xml:space="preserve"> (Таблица 1).</w:t>
      </w:r>
    </w:p>
    <w:p w14:paraId="281474E3" w14:textId="77777777" w:rsidR="001D1DC4" w:rsidRPr="001D1DC4" w:rsidRDefault="001D1DC4" w:rsidP="001D1DC4"/>
    <w:p w14:paraId="498C57AB" w14:textId="6EE131D6" w:rsidR="001D1DC4" w:rsidRDefault="001D1DC4" w:rsidP="00EF2A4B">
      <w:pPr>
        <w:pStyle w:val="af4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— Задание 1</w:t>
      </w:r>
    </w:p>
    <w:bookmarkStart w:id="3" w:name="_MON_1833381454"/>
    <w:bookmarkEnd w:id="3"/>
    <w:p w14:paraId="4FE708D5" w14:textId="0A91ACCB" w:rsidR="0095061E" w:rsidRDefault="001D1DC4" w:rsidP="0095061E">
      <w:r>
        <w:object w:dxaOrig="6970" w:dyaOrig="12633" w14:anchorId="5ED904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68" type="#_x0000_t75" style="width:349pt;height:517pt" o:ole="">
            <v:imagedata r:id="rId10" o:title=""/>
          </v:shape>
          <o:OLEObject Type="Embed" ProgID="Excel.Sheet.12" ShapeID="_x0000_i1268" DrawAspect="Content" ObjectID="_1833389145" r:id="rId11"/>
        </w:object>
      </w:r>
    </w:p>
    <w:p w14:paraId="314E52ED" w14:textId="366DB394" w:rsidR="0095061E" w:rsidRDefault="0095061E">
      <w:pPr>
        <w:ind w:firstLine="0"/>
        <w:jc w:val="left"/>
      </w:pPr>
      <w:r>
        <w:br w:type="page"/>
      </w:r>
    </w:p>
    <w:p w14:paraId="298EFC2D" w14:textId="7C576F64" w:rsidR="0095061E" w:rsidRDefault="0095061E" w:rsidP="0095061E">
      <w:pPr>
        <w:pStyle w:val="2"/>
      </w:pPr>
      <w:r>
        <w:lastRenderedPageBreak/>
        <w:t>Задание 2</w:t>
      </w:r>
    </w:p>
    <w:p w14:paraId="7FCE37D4" w14:textId="5BD45542" w:rsidR="001D1DC4" w:rsidRPr="001D1DC4" w:rsidRDefault="001D1DC4" w:rsidP="001D1DC4">
      <w:r>
        <w:t xml:space="preserve">Рассчитываем значение энтропии системы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>по формуле Шеннона, после чего находим максимальное возможное значение для системы (Таблица 2) и отражаем полученные данные на графике (Рисунок 1).</w:t>
      </w:r>
    </w:p>
    <w:p w14:paraId="405FF2FD" w14:textId="77777777" w:rsidR="001D1DC4" w:rsidRPr="001D1DC4" w:rsidRDefault="001D1DC4" w:rsidP="001D1DC4"/>
    <w:p w14:paraId="3E74A92C" w14:textId="5AAB4451" w:rsidR="001D1DC4" w:rsidRDefault="001D1DC4" w:rsidP="00EF2A4B">
      <w:pPr>
        <w:pStyle w:val="af4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— Задание 2</w:t>
      </w:r>
    </w:p>
    <w:bookmarkStart w:id="4" w:name="_MON_1833381634"/>
    <w:bookmarkEnd w:id="4"/>
    <w:p w14:paraId="0146AAFA" w14:textId="1F173934" w:rsidR="0095061E" w:rsidRDefault="001D1DC4" w:rsidP="0095061E">
      <w:r>
        <w:object w:dxaOrig="9101" w:dyaOrig="9506" w14:anchorId="29649F62">
          <v:shape id="_x0000_i1269" type="#_x0000_t75" style="width:418pt;height:572pt" o:ole="">
            <v:imagedata r:id="rId12" o:title=""/>
          </v:shape>
          <o:OLEObject Type="Embed" ProgID="Excel.Sheet.12" ShapeID="_x0000_i1269" DrawAspect="Content" ObjectID="_1833389146" r:id="rId13"/>
        </w:object>
      </w:r>
    </w:p>
    <w:p w14:paraId="372E9196" w14:textId="77777777" w:rsidR="001D1DC4" w:rsidRDefault="001D1DC4" w:rsidP="001D1DC4">
      <w:pPr>
        <w:pStyle w:val="af5"/>
      </w:pPr>
      <w:r w:rsidRPr="001D1DC4">
        <w:lastRenderedPageBreak/>
        <w:drawing>
          <wp:inline distT="0" distB="0" distL="0" distR="0" wp14:anchorId="76619509" wp14:editId="6C047410">
            <wp:extent cx="4282440" cy="2857500"/>
            <wp:effectExtent l="0" t="0" r="3810" b="0"/>
            <wp:docPr id="80194619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116977E-7457-4650-BCE2-1B61A48A34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53BB078" w14:textId="1D36D704" w:rsidR="001D1DC4" w:rsidRDefault="001D1DC4" w:rsidP="00EF2A4B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F2A4B">
        <w:rPr>
          <w:noProof/>
        </w:rPr>
        <w:t>1</w:t>
      </w:r>
      <w:r>
        <w:fldChar w:fldCharType="end"/>
      </w:r>
      <w:r>
        <w:t xml:space="preserve"> — График энтропии системы</w:t>
      </w:r>
    </w:p>
    <w:p w14:paraId="7A17D66B" w14:textId="77777777" w:rsidR="001D1DC4" w:rsidRDefault="001D1DC4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B5339D3" w14:textId="3C453F4D" w:rsidR="001D1DC4" w:rsidRDefault="001D1DC4" w:rsidP="001D1DC4">
      <w:pPr>
        <w:pStyle w:val="2"/>
      </w:pPr>
      <w:r>
        <w:lastRenderedPageBreak/>
        <w:t>Задание 3</w:t>
      </w:r>
    </w:p>
    <w:p w14:paraId="35504F86" w14:textId="22105148" w:rsidR="001D1DC4" w:rsidRPr="001D1DC4" w:rsidRDefault="001D1DC4" w:rsidP="001D1DC4">
      <w:r>
        <w:t xml:space="preserve">Вычисляем значение энтропии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для каждой буквы, после чего суммируем полученные значения и получаем значение энтропии </w:t>
      </w:r>
      <w:r w:rsidRPr="001D1DC4">
        <w:rPr>
          <w:i/>
          <w:iCs/>
          <w:lang w:val="en-US"/>
        </w:rPr>
        <w:t>H</w:t>
      </w:r>
      <w:r>
        <w:t xml:space="preserve"> системы</w:t>
      </w:r>
      <w:r w:rsidR="00375633">
        <w:t xml:space="preserve"> (Таблица 3)</w:t>
      </w:r>
      <w:r>
        <w:t>.</w:t>
      </w:r>
    </w:p>
    <w:p w14:paraId="718CD452" w14:textId="77777777" w:rsidR="001D1DC4" w:rsidRPr="001D1DC4" w:rsidRDefault="001D1DC4" w:rsidP="001D1DC4"/>
    <w:p w14:paraId="625EA707" w14:textId="4EF33383" w:rsidR="001D1DC4" w:rsidRDefault="001D1DC4" w:rsidP="00EF2A4B">
      <w:pPr>
        <w:pStyle w:val="af4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— Задание 3</w:t>
      </w:r>
    </w:p>
    <w:bookmarkStart w:id="5" w:name="_MON_1833382565"/>
    <w:bookmarkEnd w:id="5"/>
    <w:p w14:paraId="066476AD" w14:textId="4A15F713" w:rsidR="001D1DC4" w:rsidRDefault="00375633" w:rsidP="001D1DC4">
      <w:r>
        <w:object w:dxaOrig="8469" w:dyaOrig="10091" w14:anchorId="54FACFC2">
          <v:shape id="_x0000_i1270" type="#_x0000_t75" style="width:396pt;height:524pt" o:ole="">
            <v:imagedata r:id="rId15" o:title=""/>
          </v:shape>
          <o:OLEObject Type="Embed" ProgID="Excel.Sheet.12" ShapeID="_x0000_i1270" DrawAspect="Content" ObjectID="_1833389147" r:id="rId16"/>
        </w:object>
      </w:r>
    </w:p>
    <w:p w14:paraId="2BE5F759" w14:textId="04E72D52" w:rsidR="00375633" w:rsidRDefault="00375633">
      <w:pPr>
        <w:ind w:firstLine="0"/>
        <w:jc w:val="left"/>
      </w:pPr>
      <w:r>
        <w:br w:type="page"/>
      </w:r>
    </w:p>
    <w:p w14:paraId="33C25717" w14:textId="4D610522" w:rsidR="00375633" w:rsidRDefault="00375633" w:rsidP="00375633">
      <w:pPr>
        <w:pStyle w:val="2"/>
      </w:pPr>
      <w:r>
        <w:lastRenderedPageBreak/>
        <w:t>Задание 4</w:t>
      </w:r>
    </w:p>
    <w:p w14:paraId="37FE397D" w14:textId="2C21879F" w:rsidR="00375633" w:rsidRDefault="00375633" w:rsidP="00375633">
      <w:r>
        <w:t xml:space="preserve">Для выполнения задания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 код программы представлен ниже.</w:t>
      </w:r>
    </w:p>
    <w:p w14:paraId="7AFCDAC0" w14:textId="77777777" w:rsidR="00375633" w:rsidRDefault="00375633" w:rsidP="00375633"/>
    <w:p w14:paraId="6CA77F58" w14:textId="4025DC8B" w:rsidR="00375633" w:rsidRPr="00375633" w:rsidRDefault="00375633" w:rsidP="00375633">
      <w:r>
        <w:t xml:space="preserve">Файл </w:t>
      </w:r>
      <w:r w:rsidRPr="00375633">
        <w:rPr>
          <w:b/>
          <w:bCs/>
          <w:lang w:val="en-US"/>
        </w:rPr>
        <w:t>header</w:t>
      </w:r>
      <w:r w:rsidRPr="00375633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Default="00375633" w:rsidP="00375633"/>
    <w:p w14:paraId="7797C4C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math</w:t>
      </w:r>
    </w:p>
    <w:p w14:paraId="1464286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collections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Counter</w:t>
      </w:r>
    </w:p>
    <w:p w14:paraId="616F073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7B74458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class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369C64F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Анализатор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энтропии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</w:t>
      </w:r>
    </w:p>
    <w:p w14:paraId="28DA73F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"""</w:t>
      </w:r>
    </w:p>
    <w:p w14:paraId="5F9F4D2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__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init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__(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7D5EBDA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текстом</w:t>
      </w:r>
    </w:p>
    <w:p w14:paraId="369DD7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Текст для обработки</w:t>
      </w:r>
    </w:p>
    <w:p w14:paraId="6051E5F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40F0600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char_counts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</w:t>
      </w:r>
      <w:r w:rsidRPr="00375633">
        <w:rPr>
          <w:rFonts w:ascii="Consolas" w:hAnsi="Consolas"/>
          <w:color w:val="2B91AF"/>
          <w:sz w:val="21"/>
          <w:szCs w:val="21"/>
          <w:lang w:eastAsia="ru-RU"/>
        </w:rPr>
        <w:t>Counter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()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Количество каждого символа</w:t>
      </w:r>
    </w:p>
    <w:p w14:paraId="60A05C2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letters_probabilities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{}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Вероятность каждого символа</w:t>
      </w:r>
    </w:p>
    <w:p w14:paraId="02FB66A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019E20D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total_chars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Общее количество символов</w:t>
      </w:r>
    </w:p>
    <w:p w14:paraId="2A5F6BF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entropy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0.0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Энтропия системы</w:t>
      </w:r>
    </w:p>
    <w:p w14:paraId="29BED87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19833B3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is_analyzed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False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Флаг состояния</w:t>
      </w:r>
    </w:p>
    <w:p w14:paraId="5A827C7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5AEE93A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load_file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0DA32D5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"""Считывает текст из файла.</w:t>
      </w:r>
    </w:p>
    <w:p w14:paraId="480FE50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24D250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eastAsia="ru-RU"/>
        </w:rPr>
        <w:t>Args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eastAsia="ru-RU"/>
        </w:rPr>
        <w:t>:</w:t>
      </w:r>
    </w:p>
    <w:p w14:paraId="3357DA6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(string):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Название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</w:p>
    <w:p w14:paraId="4C61620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EFB6A0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Returns:</w:t>
      </w:r>
    </w:p>
    <w:p w14:paraId="1E1EAE0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    bool: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Результат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загрузки</w:t>
      </w:r>
    </w:p>
    <w:p w14:paraId="1A076A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299D25B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try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0CBDAD3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with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open(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'r'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encoding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'utf-8'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as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file:</w:t>
      </w:r>
    </w:p>
    <w:p w14:paraId="63ABAE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file.read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</w:t>
      </w:r>
    </w:p>
    <w:p w14:paraId="4C3F936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    </w:t>
      </w:r>
    </w:p>
    <w:p w14:paraId="3E0719A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proofErr w:type="spellEnd"/>
    </w:p>
    <w:p w14:paraId="31710FB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is_analyzed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False</w:t>
      </w:r>
    </w:p>
    <w:p w14:paraId="5973A6D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</w:t>
      </w:r>
    </w:p>
    <w:p w14:paraId="44D50A2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except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FileNotFoundError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3BF472C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FileNotFoundError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'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'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найден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BE3537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except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Exception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as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e:</w:t>
      </w:r>
    </w:p>
    <w:p w14:paraId="4B05F8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IOError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Ошибка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при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чтении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{e}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e</w:t>
      </w:r>
    </w:p>
    <w:p w14:paraId="3F0867A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</w:p>
    <w:p w14:paraId="407C4B7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eastAsia="ru-RU"/>
        </w:rPr>
        <w:t>def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analyze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eastAsia="ru-RU"/>
        </w:rPr>
        <w:t>self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):</w:t>
      </w:r>
    </w:p>
    <w:p w14:paraId="7B6865C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</w:t>
      </w:r>
    </w:p>
    <w:p w14:paraId="6F166B8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lastRenderedPageBreak/>
        <w:t>        Анализирует загруженный текст, высчитывая энтропию текста,</w:t>
      </w:r>
    </w:p>
    <w:p w14:paraId="4A28C04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>        вероятность каждого символа и их общее количество.</w:t>
      </w:r>
    </w:p>
    <w:p w14:paraId="1865960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0C3A28E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Returns:</w:t>
      </w:r>
    </w:p>
    <w:p w14:paraId="2E40A20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            bool: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Результат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</w:t>
      </w:r>
    </w:p>
    <w:p w14:paraId="0095AF0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0968856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09D1619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eastAsia="ru-RU"/>
        </w:rPr>
        <w:t>raise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eastAsia="ru-RU"/>
        </w:rPr>
        <w:t>ValueError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"Входной текст пуст или файл не загружен."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40996ED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593D871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Обработка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текста</w:t>
      </w:r>
    </w:p>
    <w:p w14:paraId="2874EEE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clear_text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text.lower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</w:t>
      </w:r>
    </w:p>
    <w:p w14:paraId="28FEC4F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total_chars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len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clear_text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50D689B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char_counts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Counter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clear_text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516E6A2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letters_probabilities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{}</w:t>
      </w:r>
    </w:p>
    <w:p w14:paraId="13EC36B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7FCA3D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proofErr w:type="spellStart"/>
      <w:r w:rsidRPr="00375633">
        <w:rPr>
          <w:rFonts w:ascii="Consolas" w:hAnsi="Consolas"/>
          <w:color w:val="008000"/>
          <w:sz w:val="21"/>
          <w:szCs w:val="21"/>
          <w:lang w:eastAsia="ru-RU"/>
        </w:rPr>
        <w:t>Рассчёт</w:t>
      </w:r>
      <w:proofErr w:type="spellEnd"/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энтропии</w:t>
      </w:r>
    </w:p>
    <w:p w14:paraId="622624E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entropy_sum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0.0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Суммарная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</w:p>
    <w:p w14:paraId="6C629BC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char, count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char_counts.items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():</w:t>
      </w:r>
    </w:p>
    <w:p w14:paraId="1DFF877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p = count /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total_chars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Вероятность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</w:p>
    <w:p w14:paraId="6EFD06C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letters_probabilities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[char] = p</w:t>
      </w:r>
    </w:p>
    <w:p w14:paraId="7BFA91C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</w:p>
    <w:p w14:paraId="56B77F3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entropy_sum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+= -(p * math.log2(p))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+=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Энтропия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символа</w:t>
      </w:r>
    </w:p>
    <w:p w14:paraId="58977D6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46B2A2E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._entropy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entropy_sum</w:t>
      </w:r>
      <w:proofErr w:type="spellEnd"/>
    </w:p>
    <w:p w14:paraId="4E201A2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is_analyzed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True</w:t>
      </w:r>
    </w:p>
    <w:p w14:paraId="4098711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</w:t>
      </w:r>
    </w:p>
    <w:p w14:paraId="33380D5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0863EDF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print_probability_table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=None):</w:t>
      </w:r>
    </w:p>
    <w:p w14:paraId="7CABE04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"""Форматированный вывод таблицы вероятностей в консоль.</w:t>
      </w:r>
    </w:p>
    <w:p w14:paraId="68C8310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630DB19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eastAsia="ru-RU"/>
        </w:rPr>
        <w:t>Args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eastAsia="ru-RU"/>
        </w:rPr>
        <w:t>:</w:t>
      </w:r>
    </w:p>
    <w:p w14:paraId="1F628B6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eastAsia="ru-RU"/>
        </w:rPr>
        <w:t>limit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 (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eastAsia="ru-RU"/>
        </w:rPr>
        <w:t>int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, опционально): Количество строк для вывода.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None —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все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строки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</w:t>
      </w:r>
    </w:p>
    <w:p w14:paraId="2289D17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        """</w:t>
      </w:r>
    </w:p>
    <w:p w14:paraId="1C34C7A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2FDBFED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is_analyzed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25CCB8F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raise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RuntimeError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ещё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проанализирован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!"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39E1291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0DF2EC4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Сортировка: по убыванию вероятности (-</w:t>
      </w:r>
      <w:proofErr w:type="spellStart"/>
      <w:r w:rsidRPr="00375633">
        <w:rPr>
          <w:rFonts w:ascii="Consolas" w:hAnsi="Consolas"/>
          <w:color w:val="008000"/>
          <w:sz w:val="21"/>
          <w:szCs w:val="21"/>
          <w:lang w:eastAsia="ru-RU"/>
        </w:rPr>
        <w:t>item</w:t>
      </w:r>
      <w:proofErr w:type="spellEnd"/>
      <w:r w:rsidRPr="00375633">
        <w:rPr>
          <w:rFonts w:ascii="Consolas" w:hAnsi="Consolas"/>
          <w:color w:val="008000"/>
          <w:sz w:val="21"/>
          <w:szCs w:val="21"/>
          <w:lang w:eastAsia="ru-RU"/>
        </w:rPr>
        <w:t>[1]), затем по алфавиту (</w:t>
      </w:r>
      <w:proofErr w:type="spellStart"/>
      <w:r w:rsidRPr="00375633">
        <w:rPr>
          <w:rFonts w:ascii="Consolas" w:hAnsi="Consolas"/>
          <w:color w:val="008000"/>
          <w:sz w:val="21"/>
          <w:szCs w:val="21"/>
          <w:lang w:eastAsia="ru-RU"/>
        </w:rPr>
        <w:t>item</w:t>
      </w:r>
      <w:proofErr w:type="spellEnd"/>
      <w:r w:rsidRPr="00375633">
        <w:rPr>
          <w:rFonts w:ascii="Consolas" w:hAnsi="Consolas"/>
          <w:color w:val="008000"/>
          <w:sz w:val="21"/>
          <w:szCs w:val="21"/>
          <w:lang w:eastAsia="ru-RU"/>
        </w:rPr>
        <w:t>[0])</w:t>
      </w:r>
    </w:p>
    <w:p w14:paraId="3B5FB9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sorted_items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sorted(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letters_probabilities.items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(),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key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lambda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 (-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],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item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]))</w:t>
      </w:r>
    </w:p>
    <w:p w14:paraId="626BF01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1E78BE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Если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задан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лимит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,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обрезаем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список</w:t>
      </w:r>
    </w:p>
    <w:p w14:paraId="0AEE46E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is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None:</w:t>
      </w:r>
    </w:p>
    <w:p w14:paraId="7222D1A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data_to_print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sorted_items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[: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]</w:t>
      </w:r>
    </w:p>
    <w:p w14:paraId="3CD2B7C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title =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ТОП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-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</w:p>
    <w:p w14:paraId="7AE251A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576311C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data_to_print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sorted_items</w:t>
      </w:r>
      <w:proofErr w:type="spellEnd"/>
    </w:p>
    <w:p w14:paraId="0EAE4D2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title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"ПОЛНАЯ ТАБЛИЦА ВЕРОЯТНОСТЕЙ"</w:t>
      </w:r>
    </w:p>
    <w:p w14:paraId="4FD176D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31C8715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"\n"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+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71B0032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title</w:t>
      </w:r>
      <w:proofErr w:type="spellEnd"/>
      <w:r w:rsidRPr="00375633">
        <w:rPr>
          <w:rFonts w:ascii="Consolas" w:hAnsi="Consolas"/>
          <w:color w:val="0000FF"/>
          <w:sz w:val="21"/>
          <w:szCs w:val="21"/>
          <w:lang w:eastAsia="ru-RU"/>
        </w:rPr>
        <w:t>:^50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87590A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13B84B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'Символ'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'Кол-во'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{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'Вероятность'</w:t>
      </w:r>
      <w:r w:rsidRPr="00375633">
        <w:rPr>
          <w:rFonts w:ascii="Consolas" w:hAnsi="Consolas"/>
          <w:color w:val="0000FF"/>
          <w:sz w:val="21"/>
          <w:szCs w:val="21"/>
          <w:lang w:eastAsia="ru-RU"/>
        </w:rPr>
        <w:t>:&lt;15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35FAB8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08448A0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870E20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char, prob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in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data_to_print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2D9CD195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count =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char_counts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[char]</w:t>
      </w:r>
    </w:p>
    <w:p w14:paraId="7421183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repr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(char)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{count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:&lt;10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|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{prob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:.6f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# </w:t>
      </w:r>
      <w:proofErr w:type="spellStart"/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>repr</w:t>
      </w:r>
      <w:proofErr w:type="spellEnd"/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()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нужен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для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отображения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спецсимволов</w:t>
      </w:r>
      <w:r w:rsidRPr="00375633">
        <w:rPr>
          <w:rFonts w:ascii="Consolas" w:hAnsi="Consolas"/>
          <w:color w:val="008000"/>
          <w:sz w:val="21"/>
          <w:szCs w:val="21"/>
          <w:lang w:val="en-US" w:eastAsia="ru-RU"/>
        </w:rPr>
        <w:t xml:space="preserve"> (\n, \t)</w:t>
      </w:r>
    </w:p>
    <w:p w14:paraId="34AA128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7B9683B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* 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5847CAD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553C646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print_report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14:paraId="08E4B14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"""Выводит краткий отчёт по результатам анализа.</w:t>
      </w:r>
    </w:p>
    <w:p w14:paraId="48713C1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A31515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"""</w:t>
      </w:r>
    </w:p>
    <w:p w14:paraId="3B1C308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</w:p>
    <w:p w14:paraId="437D840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not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is_analyzed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413EDF1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"ОШИБКА: Текст ещё не проанализирован!"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401CB2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return</w:t>
      </w:r>
    </w:p>
    <w:p w14:paraId="73DA6CE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1D91CC4A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"\n"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+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D57070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ОТЧЕТ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ПО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ФАЙЛУ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filepath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0EB570B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"="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*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50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1B1AF9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Всего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:      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total_chars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8A9F38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Уникальных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символов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len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char_counts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AF1047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ЭНТРОПИЯ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ТЕКСТА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: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._entropy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:.4f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бит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/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символ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B455BD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8000"/>
          <w:sz w:val="21"/>
          <w:szCs w:val="21"/>
          <w:lang w:eastAsia="ru-RU"/>
        </w:rPr>
        <w:t># Выводим 10 самых частых символов для наглядности.</w:t>
      </w:r>
    </w:p>
    <w:p w14:paraId="2EE2192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self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.print_probability_table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375633">
        <w:rPr>
          <w:rFonts w:ascii="Consolas" w:hAnsi="Consolas"/>
          <w:color w:val="808080"/>
          <w:sz w:val="21"/>
          <w:szCs w:val="21"/>
          <w:lang w:val="en-US" w:eastAsia="ru-RU"/>
        </w:rPr>
        <w:t>limit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375633">
        <w:rPr>
          <w:rFonts w:ascii="Consolas" w:hAnsi="Consolas"/>
          <w:color w:val="098658"/>
          <w:sz w:val="21"/>
          <w:szCs w:val="21"/>
          <w:lang w:val="en-US" w:eastAsia="ru-RU"/>
        </w:rPr>
        <w:t>10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 </w:t>
      </w:r>
    </w:p>
    <w:p w14:paraId="32ECE921" w14:textId="77777777" w:rsid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</w:p>
    <w:p w14:paraId="46028F8F" w14:textId="480D391E" w:rsidR="00375633" w:rsidRDefault="00375633" w:rsidP="00375633">
      <w:pPr>
        <w:rPr>
          <w:b/>
          <w:bCs/>
          <w:lang w:eastAsia="ru-RU"/>
        </w:rPr>
      </w:pPr>
      <w:r>
        <w:rPr>
          <w:lang w:eastAsia="ru-RU"/>
        </w:rPr>
        <w:t xml:space="preserve">Файл </w:t>
      </w:r>
      <w:r w:rsidRPr="00375633">
        <w:rPr>
          <w:b/>
          <w:bCs/>
          <w:lang w:val="en-US" w:eastAsia="ru-RU"/>
        </w:rPr>
        <w:t>main.py</w:t>
      </w:r>
    </w:p>
    <w:p w14:paraId="5EEEA97D" w14:textId="77777777" w:rsidR="00375633" w:rsidRDefault="00375633" w:rsidP="00375633">
      <w:pPr>
        <w:rPr>
          <w:b/>
          <w:bCs/>
          <w:lang w:eastAsia="ru-RU"/>
        </w:rPr>
      </w:pPr>
    </w:p>
    <w:p w14:paraId="7BE4266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from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header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import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  <w:proofErr w:type="spellEnd"/>
    </w:p>
    <w:p w14:paraId="7AA2788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45F628DC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main():</w:t>
      </w:r>
    </w:p>
    <w:p w14:paraId="0F8A4FB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analyzer = </w:t>
      </w:r>
      <w:proofErr w:type="spellStart"/>
      <w:r w:rsidRPr="00375633">
        <w:rPr>
          <w:rFonts w:ascii="Consolas" w:hAnsi="Consolas"/>
          <w:color w:val="2B91AF"/>
          <w:sz w:val="21"/>
          <w:szCs w:val="21"/>
          <w:lang w:val="en-US" w:eastAsia="ru-RU"/>
        </w:rPr>
        <w:t>TextEntropyAnalyzer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</w:t>
      </w:r>
    </w:p>
    <w:p w14:paraId="482130D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</w:p>
    <w:p w14:paraId="3C5B90A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while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True:</w:t>
      </w:r>
    </w:p>
    <w:p w14:paraId="1FC8593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"\n---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МЕНЮ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---"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414507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"1. Загрузить файл"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7A5F3D11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"2. Проанализировать файл"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32B6A79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"3. Результаты анализа"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44833C8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"4. Таблица вероятностей"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00F7570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"0. Выход"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2BD2531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</w:p>
    <w:p w14:paraId="3EC9EE3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choice = input(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Ваш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выбор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: 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63C3E7E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6DA3F16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"1"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457061D2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filename = input(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Введите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название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для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(Enter — 'input.txt'): 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).strip()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or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"input.txt"</w:t>
      </w:r>
    </w:p>
    <w:p w14:paraId="03657CB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analyzer.load_file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(filename)):</w:t>
      </w:r>
    </w:p>
    <w:p w14:paraId="676D967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    print(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f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{filename}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был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успешно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загружен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723289A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"2"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17D8BD5E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analyzer.analyze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()):</w:t>
      </w:r>
    </w:p>
    <w:p w14:paraId="70E57B03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Анализ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файла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завершён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2EAD275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"3"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43CA006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analyzer.print_report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()</w:t>
      </w:r>
    </w:p>
    <w:p w14:paraId="377E4F2D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elif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"4"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03B05070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analyzer.print_probability_table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(None)</w:t>
      </w:r>
    </w:p>
    <w:p w14:paraId="1E0A790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375633">
        <w:rPr>
          <w:rFonts w:ascii="Consolas" w:hAnsi="Consolas"/>
          <w:color w:val="0000FF"/>
          <w:sz w:val="21"/>
          <w:szCs w:val="21"/>
          <w:lang w:eastAsia="ru-RU"/>
        </w:rPr>
        <w:t>elif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choice ==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"0"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:</w:t>
      </w:r>
    </w:p>
    <w:p w14:paraId="12D2F9E9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print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"Выход из программы."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)</w:t>
      </w:r>
    </w:p>
    <w:p w14:paraId="42CA21BB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break</w:t>
      </w:r>
    </w:p>
    <w:p w14:paraId="5F7CE4B7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    </w:t>
      </w:r>
      <w:r w:rsidRPr="00375633">
        <w:rPr>
          <w:rFonts w:ascii="Consolas" w:hAnsi="Consolas"/>
          <w:color w:val="0000FF"/>
          <w:sz w:val="21"/>
          <w:szCs w:val="21"/>
          <w:lang w:val="en-US" w:eastAsia="ru-RU"/>
        </w:rPr>
        <w:t>else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14:paraId="555F1BE4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            print(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"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Неверный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 xml:space="preserve">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ввод</w:t>
      </w:r>
      <w:r w:rsidRPr="00375633">
        <w:rPr>
          <w:rFonts w:ascii="Consolas" w:hAnsi="Consolas"/>
          <w:color w:val="A31515"/>
          <w:sz w:val="21"/>
          <w:szCs w:val="21"/>
          <w:lang w:val="en-US" w:eastAsia="ru-RU"/>
        </w:rPr>
        <w:t>."</w:t>
      </w:r>
      <w:r w:rsidRPr="00375633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14:paraId="3CBDEABF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14:paraId="5CE370F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FF"/>
          <w:sz w:val="21"/>
          <w:szCs w:val="21"/>
          <w:lang w:eastAsia="ru-RU"/>
        </w:rPr>
        <w:t>if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 __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name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__ == </w:t>
      </w:r>
      <w:r w:rsidRPr="00375633">
        <w:rPr>
          <w:rFonts w:ascii="Consolas" w:hAnsi="Consolas"/>
          <w:color w:val="A31515"/>
          <w:sz w:val="21"/>
          <w:szCs w:val="21"/>
          <w:lang w:eastAsia="ru-RU"/>
        </w:rPr>
        <w:t>"__</w:t>
      </w:r>
      <w:proofErr w:type="spellStart"/>
      <w:r w:rsidRPr="00375633">
        <w:rPr>
          <w:rFonts w:ascii="Consolas" w:hAnsi="Consolas"/>
          <w:color w:val="A31515"/>
          <w:sz w:val="21"/>
          <w:szCs w:val="21"/>
          <w:lang w:eastAsia="ru-RU"/>
        </w:rPr>
        <w:t>main</w:t>
      </w:r>
      <w:proofErr w:type="spellEnd"/>
      <w:r w:rsidRPr="00375633">
        <w:rPr>
          <w:rFonts w:ascii="Consolas" w:hAnsi="Consolas"/>
          <w:color w:val="A31515"/>
          <w:sz w:val="21"/>
          <w:szCs w:val="21"/>
          <w:lang w:eastAsia="ru-RU"/>
        </w:rPr>
        <w:t>__"</w:t>
      </w:r>
      <w:r w:rsidRPr="00375633">
        <w:rPr>
          <w:rFonts w:ascii="Consolas" w:hAnsi="Consolas"/>
          <w:color w:val="000000"/>
          <w:sz w:val="21"/>
          <w:szCs w:val="21"/>
          <w:lang w:eastAsia="ru-RU"/>
        </w:rPr>
        <w:t>:</w:t>
      </w:r>
    </w:p>
    <w:p w14:paraId="1C716376" w14:textId="77777777" w:rsidR="00375633" w:rsidRPr="00375633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1"/>
          <w:szCs w:val="21"/>
          <w:lang w:eastAsia="ru-RU"/>
        </w:rPr>
      </w:pPr>
      <w:r w:rsidRPr="00375633">
        <w:rPr>
          <w:rFonts w:ascii="Consolas" w:hAnsi="Consolas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375633">
        <w:rPr>
          <w:rFonts w:ascii="Consolas" w:hAnsi="Consolas"/>
          <w:color w:val="000000"/>
          <w:sz w:val="21"/>
          <w:szCs w:val="21"/>
          <w:lang w:eastAsia="ru-RU"/>
        </w:rPr>
        <w:t>main</w:t>
      </w:r>
      <w:proofErr w:type="spellEnd"/>
      <w:r w:rsidRPr="00375633">
        <w:rPr>
          <w:rFonts w:ascii="Consolas" w:hAnsi="Consolas"/>
          <w:color w:val="000000"/>
          <w:sz w:val="21"/>
          <w:szCs w:val="21"/>
          <w:lang w:eastAsia="ru-RU"/>
        </w:rPr>
        <w:t>()</w:t>
      </w:r>
    </w:p>
    <w:p w14:paraId="7953B53A" w14:textId="77777777" w:rsidR="00375633" w:rsidRDefault="00375633" w:rsidP="00375633">
      <w:pPr>
        <w:rPr>
          <w:lang w:eastAsia="ru-RU"/>
        </w:rPr>
      </w:pPr>
    </w:p>
    <w:p w14:paraId="6B68E28B" w14:textId="77777777" w:rsidR="00375633" w:rsidRPr="00C75CBF" w:rsidRDefault="00375633" w:rsidP="00375633">
      <w:pPr>
        <w:rPr>
          <w:lang w:val="en-US" w:eastAsia="ru-RU"/>
        </w:rPr>
      </w:pPr>
    </w:p>
    <w:p w14:paraId="3939A66C" w14:textId="72A5956B" w:rsidR="005A143A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>, предназначенный для анализа энтропии текста. Взаимодействие с функциональными методами происходит с помощью консольного меню по следующему алгоритму:</w:t>
      </w:r>
    </w:p>
    <w:p w14:paraId="54F58FAD" w14:textId="1D0189D8" w:rsidR="005A143A" w:rsidRDefault="005A143A" w:rsidP="005A143A">
      <w:pPr>
        <w:pStyle w:val="a"/>
        <w:numPr>
          <w:ilvl w:val="0"/>
          <w:numId w:val="47"/>
        </w:numPr>
      </w:pPr>
      <w:r>
        <w:t>Пользователь выбирает желаемый файл;</w:t>
      </w:r>
    </w:p>
    <w:p w14:paraId="4C24BFEE" w14:textId="746B2846" w:rsidR="005A143A" w:rsidRDefault="005A143A" w:rsidP="005A143A">
      <w:pPr>
        <w:pStyle w:val="a"/>
        <w:numPr>
          <w:ilvl w:val="0"/>
          <w:numId w:val="47"/>
        </w:numPr>
      </w:pPr>
      <w:r>
        <w:t>Программа считывает содержимое файла и сохраняет в специальном поле класса;</w:t>
      </w:r>
    </w:p>
    <w:p w14:paraId="49DDA115" w14:textId="17F76B0F" w:rsidR="005A143A" w:rsidRDefault="005A143A" w:rsidP="005A143A">
      <w:pPr>
        <w:pStyle w:val="a"/>
        <w:numPr>
          <w:ilvl w:val="0"/>
          <w:numId w:val="47"/>
        </w:numPr>
      </w:pPr>
      <w:r>
        <w:t>Пользователь запускает функцию анализа текста, в результате чего для каждого символа в тексте вычисляется общее количество его инстанций и вероятность его появления, а для текста в целом вычисляется значение суммарной энтропии системы;</w:t>
      </w:r>
    </w:p>
    <w:p w14:paraId="33145FB8" w14:textId="4969B81A" w:rsidR="005A143A" w:rsidRDefault="005A143A" w:rsidP="005A143A">
      <w:pPr>
        <w:pStyle w:val="a"/>
        <w:numPr>
          <w:ilvl w:val="0"/>
          <w:numId w:val="47"/>
        </w:numPr>
      </w:pPr>
      <w:r>
        <w:t>Пользователь запрашивает отчёт по результатам анализа, в результате чего в консоль выводится полученная информация.</w:t>
      </w:r>
    </w:p>
    <w:p w14:paraId="34F4F6AC" w14:textId="34A7EC31" w:rsidR="00EF2A4B" w:rsidRDefault="00EF2A4B">
      <w:pPr>
        <w:ind w:firstLine="0"/>
        <w:jc w:val="left"/>
        <w:rPr>
          <w:szCs w:val="28"/>
        </w:rPr>
      </w:pPr>
      <w:r>
        <w:br w:type="page"/>
      </w:r>
    </w:p>
    <w:p w14:paraId="430F0876" w14:textId="77777777" w:rsidR="00EF2A4B" w:rsidRDefault="00EF2A4B" w:rsidP="00EF2A4B">
      <w:pPr>
        <w:pStyle w:val="afff9"/>
        <w:keepNext/>
      </w:pPr>
      <w:r w:rsidRPr="00EF2A4B">
        <w:rPr>
          <w:lang w:val="en-US"/>
        </w:rPr>
        <w:lastRenderedPageBreak/>
        <w:drawing>
          <wp:inline distT="0" distB="0" distL="0" distR="0" wp14:anchorId="4FDAEB03" wp14:editId="1C76AFD4">
            <wp:extent cx="2095792" cy="1352739"/>
            <wp:effectExtent l="0" t="0" r="0" b="0"/>
            <wp:docPr id="175311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16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180DAB24" w:rsidR="00EF2A4B" w:rsidRDefault="00EF2A4B" w:rsidP="00EF2A4B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EF2A4B">
        <w:t xml:space="preserve"> — Меню</w:t>
      </w:r>
      <w:r>
        <w:t xml:space="preserve"> программы</w:t>
      </w:r>
    </w:p>
    <w:p w14:paraId="006B3A28" w14:textId="77777777" w:rsidR="00EF2A4B" w:rsidRPr="00EF2A4B" w:rsidRDefault="00EF2A4B" w:rsidP="00EF2A4B"/>
    <w:p w14:paraId="3969D61B" w14:textId="77777777" w:rsidR="00EF2A4B" w:rsidRDefault="00EF2A4B" w:rsidP="00EF2A4B">
      <w:pPr>
        <w:pStyle w:val="afff9"/>
        <w:keepNext/>
      </w:pPr>
      <w:r w:rsidRPr="00EF2A4B">
        <w:rPr>
          <w:noProof/>
        </w:rPr>
        <w:t xml:space="preserve"> </w:t>
      </w:r>
      <w:r w:rsidRPr="00EF2A4B">
        <w:rPr>
          <w:lang w:val="en-US"/>
        </w:rPr>
        <w:drawing>
          <wp:inline distT="0" distB="0" distL="0" distR="0" wp14:anchorId="2685209C" wp14:editId="5C40CDC6">
            <wp:extent cx="5458587" cy="638264"/>
            <wp:effectExtent l="0" t="0" r="8890" b="9525"/>
            <wp:docPr id="73444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40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6B372101" w:rsidR="00EF2A4B" w:rsidRDefault="00EF2A4B" w:rsidP="00EF2A4B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— Загрузка файла</w:t>
      </w:r>
    </w:p>
    <w:p w14:paraId="7A661C7C" w14:textId="77777777" w:rsidR="00EF2A4B" w:rsidRPr="00EF2A4B" w:rsidRDefault="00EF2A4B" w:rsidP="00EF2A4B"/>
    <w:p w14:paraId="5E4A647C" w14:textId="77777777" w:rsidR="00EF2A4B" w:rsidRDefault="00EF2A4B" w:rsidP="00EF2A4B">
      <w:pPr>
        <w:pStyle w:val="afff9"/>
        <w:keepNext/>
      </w:pPr>
      <w:r w:rsidRPr="00EF2A4B">
        <w:rPr>
          <w:noProof/>
        </w:rPr>
        <w:t xml:space="preserve"> </w:t>
      </w:r>
      <w:r w:rsidRPr="00EF2A4B">
        <w:rPr>
          <w:noProof/>
        </w:rPr>
        <w:drawing>
          <wp:inline distT="0" distB="0" distL="0" distR="0" wp14:anchorId="022F83CE" wp14:editId="73E03286">
            <wp:extent cx="1933845" cy="447737"/>
            <wp:effectExtent l="0" t="0" r="9525" b="0"/>
            <wp:docPr id="2067584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848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C3A" w14:textId="74B457F2" w:rsidR="00EF2A4B" w:rsidRDefault="00EF2A4B" w:rsidP="00EF2A4B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— Анализ файла</w:t>
      </w:r>
    </w:p>
    <w:p w14:paraId="049B6C17" w14:textId="77777777" w:rsidR="00EF2A4B" w:rsidRPr="00EF2A4B" w:rsidRDefault="00EF2A4B" w:rsidP="00EF2A4B"/>
    <w:p w14:paraId="04EC0F87" w14:textId="77777777" w:rsidR="00EF2A4B" w:rsidRDefault="00EF2A4B" w:rsidP="00EF2A4B">
      <w:pPr>
        <w:pStyle w:val="afff9"/>
        <w:keepNext/>
      </w:pPr>
      <w:r w:rsidRPr="00EF2A4B">
        <w:rPr>
          <w:noProof/>
        </w:rPr>
        <w:t xml:space="preserve"> </w:t>
      </w:r>
      <w:r w:rsidRPr="00EF2A4B">
        <w:rPr>
          <w:noProof/>
        </w:rPr>
        <w:drawing>
          <wp:inline distT="0" distB="0" distL="0" distR="0" wp14:anchorId="60BD1667" wp14:editId="5111624E">
            <wp:extent cx="2952750" cy="3093039"/>
            <wp:effectExtent l="0" t="0" r="0" b="0"/>
            <wp:docPr id="774709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092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5242" cy="309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AC2C" w14:textId="5275D2AC" w:rsidR="00EF2A4B" w:rsidRPr="00EF2A4B" w:rsidRDefault="00EF2A4B" w:rsidP="00EF2A4B">
      <w:pPr>
        <w:pStyle w:val="af4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— Отчёт по результатам анализа</w:t>
      </w:r>
    </w:p>
    <w:p w14:paraId="42EAD25F" w14:textId="77777777" w:rsidR="00EF2A4B" w:rsidRDefault="00EF2A4B" w:rsidP="00EF2A4B">
      <w:pPr>
        <w:pStyle w:val="afff9"/>
        <w:keepNext/>
      </w:pPr>
      <w:r w:rsidRPr="00EF2A4B">
        <w:rPr>
          <w:noProof/>
        </w:rPr>
        <w:lastRenderedPageBreak/>
        <w:drawing>
          <wp:inline distT="0" distB="0" distL="0" distR="0" wp14:anchorId="3C906465" wp14:editId="0A68533B">
            <wp:extent cx="4115374" cy="8516539"/>
            <wp:effectExtent l="0" t="0" r="0" b="0"/>
            <wp:docPr id="707204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04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F1F" w14:textId="5977BBD3" w:rsidR="00EF2A4B" w:rsidRPr="00EF2A4B" w:rsidRDefault="00EF2A4B" w:rsidP="00EF2A4B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— Таблица вероятностей символов</w:t>
      </w:r>
    </w:p>
    <w:p w14:paraId="6DE26D52" w14:textId="5D833B7C" w:rsidR="00EF2A4B" w:rsidRDefault="00EF2A4B" w:rsidP="00EF2A4B">
      <w:r>
        <w:rPr>
          <w:b/>
          <w:bCs/>
        </w:rPr>
        <w:lastRenderedPageBreak/>
        <w:t>Выводы</w:t>
      </w:r>
    </w:p>
    <w:p w14:paraId="7682BCBC" w14:textId="77777777" w:rsidR="00EF2A4B" w:rsidRDefault="00EF2A4B" w:rsidP="00EF2A4B"/>
    <w:bookmarkEnd w:id="2"/>
    <w:p w14:paraId="08317692" w14:textId="33AB4BF3" w:rsidR="00EF2A4B" w:rsidRDefault="00EF2A4B" w:rsidP="00EF2A4B">
      <w:r>
        <w:t xml:space="preserve">Полученные по результатам работы программы (Рисунки 2-6) значения близки к теоретическим. Так, </w:t>
      </w:r>
      <w:r>
        <w:t xml:space="preserve">экспериментально полученное значение энтропии системы в 4,6401 бит/сим </w:t>
      </w:r>
      <w:r w:rsidR="00C72599">
        <w:t>незначительно превышает теоретическое значение в 4,349 бит/сим. Вероятность появления каждого отдельного символа аналогичным образом имеет малое отклонение.</w:t>
      </w:r>
    </w:p>
    <w:p w14:paraId="469042BB" w14:textId="19F700B5" w:rsidR="00C72599" w:rsidRDefault="00C72599" w:rsidP="00EF2A4B">
      <w:r>
        <w:t>Таким образом, программная модель для выполнения задания была реализована корректно, что подтверждается полученными результатами.</w:t>
      </w:r>
    </w:p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2ECDE14A" w:rsidR="00C8525D" w:rsidRPr="00C8525D" w:rsidRDefault="00C8525D" w:rsidP="00C8525D">
      <w:proofErr w:type="spellStart"/>
      <w:r>
        <w:t>дддд</w:t>
      </w:r>
      <w:proofErr w:type="spellEnd"/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2FBA24A0" w14:textId="123EFD21" w:rsidR="00B830C0" w:rsidRPr="00BB0859" w:rsidRDefault="00B830C0" w:rsidP="00B830C0"/>
    <w:sectPr w:rsidR="00B830C0" w:rsidRPr="00BB0859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ED51C" w14:textId="77777777" w:rsidR="00186C0A" w:rsidRDefault="00186C0A">
      <w:r>
        <w:separator/>
      </w:r>
    </w:p>
  </w:endnote>
  <w:endnote w:type="continuationSeparator" w:id="0">
    <w:p w14:paraId="6B79771B" w14:textId="77777777" w:rsidR="00186C0A" w:rsidRDefault="00186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altName w:val="Cambria Math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D057E2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060DB" w14:textId="77777777" w:rsidR="00186C0A" w:rsidRDefault="00186C0A">
      <w:r>
        <w:separator/>
      </w:r>
    </w:p>
  </w:footnote>
  <w:footnote w:type="continuationSeparator" w:id="0">
    <w:p w14:paraId="4209CC6C" w14:textId="77777777" w:rsidR="00186C0A" w:rsidRDefault="00186C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05E10"/>
    <w:multiLevelType w:val="hybridMultilevel"/>
    <w:tmpl w:val="A5309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21AF9"/>
    <w:multiLevelType w:val="hybridMultilevel"/>
    <w:tmpl w:val="DCD8D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E22F1DC">
      <w:start w:val="7"/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D6F2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F367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8640E0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9522C2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02E63DC"/>
    <w:multiLevelType w:val="hybridMultilevel"/>
    <w:tmpl w:val="8BACE4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D976AD7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677E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618F71A0"/>
    <w:multiLevelType w:val="hybridMultilevel"/>
    <w:tmpl w:val="CEC047C4"/>
    <w:lvl w:ilvl="0" w:tplc="2520C29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7CB14D4"/>
    <w:multiLevelType w:val="hybridMultilevel"/>
    <w:tmpl w:val="21368832"/>
    <w:lvl w:ilvl="0" w:tplc="C52A4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9EB3CC7"/>
    <w:multiLevelType w:val="multilevel"/>
    <w:tmpl w:val="D288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E31F39"/>
    <w:multiLevelType w:val="multilevel"/>
    <w:tmpl w:val="1914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663BB"/>
    <w:multiLevelType w:val="multilevel"/>
    <w:tmpl w:val="75C0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30EDE"/>
    <w:multiLevelType w:val="hybridMultilevel"/>
    <w:tmpl w:val="BCA8EAC8"/>
    <w:lvl w:ilvl="0" w:tplc="45B21F02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34" w15:restartNumberingAfterBreak="0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F0422DF"/>
    <w:multiLevelType w:val="hybridMultilevel"/>
    <w:tmpl w:val="FB4880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64126985">
    <w:abstractNumId w:val="21"/>
  </w:num>
  <w:num w:numId="2" w16cid:durableId="1896694171">
    <w:abstractNumId w:val="5"/>
  </w:num>
  <w:num w:numId="3" w16cid:durableId="577254136">
    <w:abstractNumId w:val="30"/>
  </w:num>
  <w:num w:numId="4" w16cid:durableId="193737641">
    <w:abstractNumId w:val="24"/>
  </w:num>
  <w:num w:numId="5" w16cid:durableId="2144152517">
    <w:abstractNumId w:val="6"/>
  </w:num>
  <w:num w:numId="6" w16cid:durableId="452019793">
    <w:abstractNumId w:val="0"/>
  </w:num>
  <w:num w:numId="7" w16cid:durableId="1891770802">
    <w:abstractNumId w:val="17"/>
  </w:num>
  <w:num w:numId="8" w16cid:durableId="1226991091">
    <w:abstractNumId w:val="20"/>
  </w:num>
  <w:num w:numId="9" w16cid:durableId="1620531209">
    <w:abstractNumId w:val="25"/>
  </w:num>
  <w:num w:numId="10" w16cid:durableId="458955670">
    <w:abstractNumId w:val="0"/>
  </w:num>
  <w:num w:numId="11" w16cid:durableId="1410347021">
    <w:abstractNumId w:val="0"/>
  </w:num>
  <w:num w:numId="12" w16cid:durableId="1836527306">
    <w:abstractNumId w:val="0"/>
  </w:num>
  <w:num w:numId="13" w16cid:durableId="1117796301">
    <w:abstractNumId w:val="0"/>
  </w:num>
  <w:num w:numId="14" w16cid:durableId="1796173846">
    <w:abstractNumId w:val="0"/>
  </w:num>
  <w:num w:numId="15" w16cid:durableId="1789816428">
    <w:abstractNumId w:val="0"/>
    <w:lvlOverride w:ilvl="0">
      <w:startOverride w:val="1"/>
    </w:lvlOverride>
  </w:num>
  <w:num w:numId="16" w16cid:durableId="182982277">
    <w:abstractNumId w:val="0"/>
  </w:num>
  <w:num w:numId="17" w16cid:durableId="1018042646">
    <w:abstractNumId w:val="0"/>
  </w:num>
  <w:num w:numId="18" w16cid:durableId="310450229">
    <w:abstractNumId w:val="0"/>
  </w:num>
  <w:num w:numId="19" w16cid:durableId="7422903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98288826">
    <w:abstractNumId w:val="33"/>
  </w:num>
  <w:num w:numId="21" w16cid:durableId="446196344">
    <w:abstractNumId w:val="12"/>
  </w:num>
  <w:num w:numId="22" w16cid:durableId="2093314739">
    <w:abstractNumId w:val="9"/>
  </w:num>
  <w:num w:numId="23" w16cid:durableId="1293827249">
    <w:abstractNumId w:val="7"/>
  </w:num>
  <w:num w:numId="24" w16cid:durableId="1699696185">
    <w:abstractNumId w:val="34"/>
  </w:num>
  <w:num w:numId="25" w16cid:durableId="302078110">
    <w:abstractNumId w:val="23"/>
  </w:num>
  <w:num w:numId="26" w16cid:durableId="1580095946">
    <w:abstractNumId w:val="18"/>
  </w:num>
  <w:num w:numId="27" w16cid:durableId="1942571081">
    <w:abstractNumId w:val="8"/>
  </w:num>
  <w:num w:numId="28" w16cid:durableId="518130254">
    <w:abstractNumId w:val="4"/>
  </w:num>
  <w:num w:numId="29" w16cid:durableId="1441487701">
    <w:abstractNumId w:val="13"/>
  </w:num>
  <w:num w:numId="30" w16cid:durableId="1254824648">
    <w:abstractNumId w:val="15"/>
  </w:num>
  <w:num w:numId="31" w16cid:durableId="1807043130">
    <w:abstractNumId w:val="1"/>
  </w:num>
  <w:num w:numId="32" w16cid:durableId="2088843855">
    <w:abstractNumId w:val="27"/>
  </w:num>
  <w:num w:numId="33" w16cid:durableId="256720346">
    <w:abstractNumId w:val="2"/>
  </w:num>
  <w:num w:numId="34" w16cid:durableId="2024629296">
    <w:abstractNumId w:val="31"/>
  </w:num>
  <w:num w:numId="35" w16cid:durableId="2001156834">
    <w:abstractNumId w:val="29"/>
  </w:num>
  <w:num w:numId="36" w16cid:durableId="1535927968">
    <w:abstractNumId w:val="11"/>
  </w:num>
  <w:num w:numId="37" w16cid:durableId="1189442904">
    <w:abstractNumId w:val="3"/>
  </w:num>
  <w:num w:numId="38" w16cid:durableId="1416246293">
    <w:abstractNumId w:val="28"/>
  </w:num>
  <w:num w:numId="39" w16cid:durableId="328555897">
    <w:abstractNumId w:val="10"/>
  </w:num>
  <w:num w:numId="40" w16cid:durableId="376469734">
    <w:abstractNumId w:val="22"/>
  </w:num>
  <w:num w:numId="41" w16cid:durableId="415172043">
    <w:abstractNumId w:val="19"/>
  </w:num>
  <w:num w:numId="42" w16cid:durableId="2144732675">
    <w:abstractNumId w:val="14"/>
  </w:num>
  <w:num w:numId="43" w16cid:durableId="2123185967">
    <w:abstractNumId w:val="16"/>
  </w:num>
  <w:num w:numId="44" w16cid:durableId="1184592129">
    <w:abstractNumId w:val="26"/>
  </w:num>
  <w:num w:numId="45" w16cid:durableId="1848447019">
    <w:abstractNumId w:val="36"/>
  </w:num>
  <w:num w:numId="46" w16cid:durableId="1289697669">
    <w:abstractNumId w:val="32"/>
  </w:num>
  <w:num w:numId="47" w16cid:durableId="108259994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296C"/>
    <w:rsid w:val="0014598F"/>
    <w:rsid w:val="00150789"/>
    <w:rsid w:val="00154474"/>
    <w:rsid w:val="00155428"/>
    <w:rsid w:val="001746A8"/>
    <w:rsid w:val="00181146"/>
    <w:rsid w:val="00186C0A"/>
    <w:rsid w:val="00197528"/>
    <w:rsid w:val="001B1CE7"/>
    <w:rsid w:val="001B246E"/>
    <w:rsid w:val="001B5C87"/>
    <w:rsid w:val="001C0DEA"/>
    <w:rsid w:val="001D02A4"/>
    <w:rsid w:val="001D1DC4"/>
    <w:rsid w:val="001E76E0"/>
    <w:rsid w:val="00204924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402F81"/>
    <w:rsid w:val="0041446F"/>
    <w:rsid w:val="00450D5F"/>
    <w:rsid w:val="004536C7"/>
    <w:rsid w:val="00464B90"/>
    <w:rsid w:val="00473887"/>
    <w:rsid w:val="00486281"/>
    <w:rsid w:val="00486493"/>
    <w:rsid w:val="004938EC"/>
    <w:rsid w:val="00493F20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A143A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C19D9"/>
    <w:rsid w:val="007C1C79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5061E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3724D"/>
    <w:rsid w:val="00B47AB7"/>
    <w:rsid w:val="00B47EF0"/>
    <w:rsid w:val="00B55F06"/>
    <w:rsid w:val="00B568BD"/>
    <w:rsid w:val="00B631EE"/>
    <w:rsid w:val="00B72A3B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724E8"/>
    <w:rsid w:val="00C72599"/>
    <w:rsid w:val="00C75CBF"/>
    <w:rsid w:val="00C76FAD"/>
    <w:rsid w:val="00C809ED"/>
    <w:rsid w:val="00C83448"/>
    <w:rsid w:val="00C8525D"/>
    <w:rsid w:val="00CA72EB"/>
    <w:rsid w:val="00CB27C0"/>
    <w:rsid w:val="00CC5972"/>
    <w:rsid w:val="00CC674D"/>
    <w:rsid w:val="00CD0D97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autoRedefine/>
    <w:uiPriority w:val="35"/>
    <w:unhideWhenUsed/>
    <w:qFormat/>
    <w:rsid w:val="00EF2A4B"/>
    <w:pPr>
      <w:ind w:firstLine="0"/>
      <w:jc w:val="center"/>
    </w:pPr>
    <w:rPr>
      <w:bCs/>
      <w:i/>
      <w:sz w:val="24"/>
      <w:szCs w:val="18"/>
    </w:rPr>
  </w:style>
  <w:style w:type="paragraph" w:customStyle="1" w:styleId="af5">
    <w:name w:val="Рисунок (картинка)"/>
    <w:basedOn w:val="a0"/>
    <w:next w:val="af6"/>
    <w:link w:val="af7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9">
    <w:name w:val="Рисунки"/>
    <w:basedOn w:val="a0"/>
    <w:link w:val="afffa"/>
    <w:qFormat/>
    <w:rsid w:val="00EF2A4B"/>
    <w:pPr>
      <w:ind w:firstLine="0"/>
      <w:jc w:val="center"/>
    </w:pPr>
  </w:style>
  <w:style w:type="character" w:customStyle="1" w:styleId="afffa">
    <w:name w:val="Рисунки Знак"/>
    <w:basedOn w:val="a1"/>
    <w:link w:val="afff9"/>
    <w:rsid w:val="00EF2A4B"/>
    <w:rPr>
      <w:rFonts w:ascii="Times New Roman" w:hAnsi="Times New Roman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Excel_Worksheet1.xlsx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emf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package" Target="embeddings/Microsoft_Excel_Worksheet2.xlsx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Excel_Worksheet.xlsx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theme" Target="theme/theme1.xml"/><Relationship Id="rId10" Type="http://schemas.openxmlformats.org/officeDocument/2006/relationships/image" Target="media/image1.emf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chart" Target="charts/chart1.xml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Information%20theory\Laboratory%20work\Lab%20%231\Vlad\&#1051;&#1072;&#1073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Энтропия</a:t>
            </a:r>
            <a:r>
              <a:rPr lang="ru-RU" baseline="0"/>
              <a:t> системы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'Задание 2'!$B$1</c:f>
              <c:strCache>
                <c:ptCount val="1"/>
                <c:pt idx="0">
                  <c:v>Энтропия H (бит/сим)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'Задание 2'!$A$2:$A$100</c:f>
              <c:numCache>
                <c:formatCode>0.00</c:formatCode>
                <c:ptCount val="99"/>
                <c:pt idx="0">
                  <c:v>0.01</c:v>
                </c:pt>
                <c:pt idx="1">
                  <c:v>0.02</c:v>
                </c:pt>
                <c:pt idx="2">
                  <c:v>0.03</c:v>
                </c:pt>
                <c:pt idx="3">
                  <c:v>0.04</c:v>
                </c:pt>
                <c:pt idx="4">
                  <c:v>0.05</c:v>
                </c:pt>
                <c:pt idx="5">
                  <c:v>0.06</c:v>
                </c:pt>
                <c:pt idx="6">
                  <c:v>7.0000000000000007E-2</c:v>
                </c:pt>
                <c:pt idx="7">
                  <c:v>0.08</c:v>
                </c:pt>
                <c:pt idx="8">
                  <c:v>0.09</c:v>
                </c:pt>
                <c:pt idx="9">
                  <c:v>0.1</c:v>
                </c:pt>
                <c:pt idx="10">
                  <c:v>0.11</c:v>
                </c:pt>
                <c:pt idx="11">
                  <c:v>0.12</c:v>
                </c:pt>
                <c:pt idx="12">
                  <c:v>0.13</c:v>
                </c:pt>
                <c:pt idx="13">
                  <c:v>0.14000000000000001</c:v>
                </c:pt>
                <c:pt idx="14">
                  <c:v>0.15</c:v>
                </c:pt>
                <c:pt idx="15">
                  <c:v>0.16</c:v>
                </c:pt>
                <c:pt idx="16">
                  <c:v>0.17</c:v>
                </c:pt>
                <c:pt idx="17">
                  <c:v>0.18</c:v>
                </c:pt>
                <c:pt idx="18">
                  <c:v>0.19</c:v>
                </c:pt>
                <c:pt idx="19">
                  <c:v>0.2</c:v>
                </c:pt>
                <c:pt idx="20">
                  <c:v>0.21</c:v>
                </c:pt>
                <c:pt idx="21">
                  <c:v>0.22</c:v>
                </c:pt>
                <c:pt idx="22">
                  <c:v>0.23</c:v>
                </c:pt>
                <c:pt idx="23">
                  <c:v>0.24</c:v>
                </c:pt>
                <c:pt idx="24">
                  <c:v>0.25</c:v>
                </c:pt>
                <c:pt idx="25">
                  <c:v>0.26</c:v>
                </c:pt>
                <c:pt idx="26">
                  <c:v>0.27</c:v>
                </c:pt>
                <c:pt idx="27">
                  <c:v>0.28000000000000003</c:v>
                </c:pt>
                <c:pt idx="28">
                  <c:v>0.28999999999999998</c:v>
                </c:pt>
                <c:pt idx="29">
                  <c:v>0.3</c:v>
                </c:pt>
                <c:pt idx="30">
                  <c:v>0.31</c:v>
                </c:pt>
                <c:pt idx="31">
                  <c:v>0.32</c:v>
                </c:pt>
                <c:pt idx="32">
                  <c:v>0.33</c:v>
                </c:pt>
                <c:pt idx="33">
                  <c:v>0.34</c:v>
                </c:pt>
                <c:pt idx="34">
                  <c:v>0.35</c:v>
                </c:pt>
                <c:pt idx="35">
                  <c:v>0.36</c:v>
                </c:pt>
                <c:pt idx="36">
                  <c:v>0.37</c:v>
                </c:pt>
                <c:pt idx="37">
                  <c:v>0.38</c:v>
                </c:pt>
                <c:pt idx="38">
                  <c:v>0.39</c:v>
                </c:pt>
                <c:pt idx="39">
                  <c:v>0.4</c:v>
                </c:pt>
                <c:pt idx="40">
                  <c:v>0.41</c:v>
                </c:pt>
                <c:pt idx="41">
                  <c:v>0.42</c:v>
                </c:pt>
                <c:pt idx="42">
                  <c:v>0.43</c:v>
                </c:pt>
                <c:pt idx="43">
                  <c:v>0.44</c:v>
                </c:pt>
                <c:pt idx="44">
                  <c:v>0.45</c:v>
                </c:pt>
                <c:pt idx="45">
                  <c:v>0.46</c:v>
                </c:pt>
                <c:pt idx="46">
                  <c:v>0.47</c:v>
                </c:pt>
                <c:pt idx="47">
                  <c:v>0.48</c:v>
                </c:pt>
                <c:pt idx="48">
                  <c:v>0.49</c:v>
                </c:pt>
                <c:pt idx="49">
                  <c:v>0.5</c:v>
                </c:pt>
                <c:pt idx="50">
                  <c:v>0.51</c:v>
                </c:pt>
                <c:pt idx="51">
                  <c:v>0.52</c:v>
                </c:pt>
                <c:pt idx="52">
                  <c:v>0.53</c:v>
                </c:pt>
                <c:pt idx="53">
                  <c:v>0.54</c:v>
                </c:pt>
                <c:pt idx="54">
                  <c:v>0.55000000000000004</c:v>
                </c:pt>
                <c:pt idx="55">
                  <c:v>0.56000000000000005</c:v>
                </c:pt>
                <c:pt idx="56">
                  <c:v>0.56999999999999995</c:v>
                </c:pt>
                <c:pt idx="57">
                  <c:v>0.57999999999999996</c:v>
                </c:pt>
                <c:pt idx="58">
                  <c:v>0.59</c:v>
                </c:pt>
                <c:pt idx="59">
                  <c:v>0.6</c:v>
                </c:pt>
                <c:pt idx="60">
                  <c:v>0.61</c:v>
                </c:pt>
                <c:pt idx="61">
                  <c:v>0.62</c:v>
                </c:pt>
                <c:pt idx="62">
                  <c:v>0.63</c:v>
                </c:pt>
                <c:pt idx="63">
                  <c:v>0.64</c:v>
                </c:pt>
                <c:pt idx="64">
                  <c:v>0.65</c:v>
                </c:pt>
                <c:pt idx="65">
                  <c:v>0.66</c:v>
                </c:pt>
                <c:pt idx="66">
                  <c:v>0.67</c:v>
                </c:pt>
                <c:pt idx="67">
                  <c:v>0.68</c:v>
                </c:pt>
                <c:pt idx="68">
                  <c:v>0.69</c:v>
                </c:pt>
                <c:pt idx="69">
                  <c:v>0.7</c:v>
                </c:pt>
                <c:pt idx="70">
                  <c:v>0.71</c:v>
                </c:pt>
                <c:pt idx="71">
                  <c:v>0.72</c:v>
                </c:pt>
                <c:pt idx="72">
                  <c:v>0.73</c:v>
                </c:pt>
                <c:pt idx="73">
                  <c:v>0.74</c:v>
                </c:pt>
                <c:pt idx="74">
                  <c:v>0.75</c:v>
                </c:pt>
                <c:pt idx="75">
                  <c:v>0.76</c:v>
                </c:pt>
                <c:pt idx="76">
                  <c:v>0.77</c:v>
                </c:pt>
                <c:pt idx="77">
                  <c:v>0.78</c:v>
                </c:pt>
                <c:pt idx="78">
                  <c:v>0.79</c:v>
                </c:pt>
                <c:pt idx="79">
                  <c:v>0.8</c:v>
                </c:pt>
                <c:pt idx="80">
                  <c:v>0.81</c:v>
                </c:pt>
                <c:pt idx="81">
                  <c:v>0.82</c:v>
                </c:pt>
                <c:pt idx="82">
                  <c:v>0.83</c:v>
                </c:pt>
                <c:pt idx="83">
                  <c:v>0.84</c:v>
                </c:pt>
                <c:pt idx="84">
                  <c:v>0.85</c:v>
                </c:pt>
                <c:pt idx="85">
                  <c:v>0.86</c:v>
                </c:pt>
                <c:pt idx="86">
                  <c:v>0.87</c:v>
                </c:pt>
                <c:pt idx="87">
                  <c:v>0.88</c:v>
                </c:pt>
                <c:pt idx="88">
                  <c:v>0.89</c:v>
                </c:pt>
                <c:pt idx="89">
                  <c:v>0.9</c:v>
                </c:pt>
                <c:pt idx="90">
                  <c:v>0.91</c:v>
                </c:pt>
                <c:pt idx="91">
                  <c:v>0.92</c:v>
                </c:pt>
                <c:pt idx="92">
                  <c:v>0.93</c:v>
                </c:pt>
                <c:pt idx="93">
                  <c:v>0.94</c:v>
                </c:pt>
                <c:pt idx="94">
                  <c:v>0.95</c:v>
                </c:pt>
                <c:pt idx="95">
                  <c:v>0.96</c:v>
                </c:pt>
                <c:pt idx="96">
                  <c:v>0.97</c:v>
                </c:pt>
                <c:pt idx="97">
                  <c:v>0.98</c:v>
                </c:pt>
                <c:pt idx="98">
                  <c:v>0.99</c:v>
                </c:pt>
              </c:numCache>
            </c:numRef>
          </c:cat>
          <c:val>
            <c:numRef>
              <c:f>'Задание 2'!$B$2:$B$100</c:f>
              <c:numCache>
                <c:formatCode>0.000</c:formatCode>
                <c:ptCount val="99"/>
                <c:pt idx="0">
                  <c:v>8.0793135895911181E-2</c:v>
                </c:pt>
                <c:pt idx="1">
                  <c:v>0.14144054254182067</c:v>
                </c:pt>
                <c:pt idx="2">
                  <c:v>0.19439185783157623</c:v>
                </c:pt>
                <c:pt idx="3">
                  <c:v>0.24229218908241482</c:v>
                </c:pt>
                <c:pt idx="4">
                  <c:v>0.28639695711595625</c:v>
                </c:pt>
                <c:pt idx="5">
                  <c:v>0.32744491915447627</c:v>
                </c:pt>
                <c:pt idx="6">
                  <c:v>0.36592365090022333</c:v>
                </c:pt>
                <c:pt idx="7">
                  <c:v>0.40217919020227288</c:v>
                </c:pt>
                <c:pt idx="8">
                  <c:v>0.43646981706410293</c:v>
                </c:pt>
                <c:pt idx="9">
                  <c:v>0.46899559358928122</c:v>
                </c:pt>
                <c:pt idx="10">
                  <c:v>0.499915958164528</c:v>
                </c:pt>
                <c:pt idx="11">
                  <c:v>0.52936086528736437</c:v>
                </c:pt>
                <c:pt idx="12">
                  <c:v>0.55743818502798914</c:v>
                </c:pt>
                <c:pt idx="13">
                  <c:v>0.58423881164285596</c:v>
                </c:pt>
                <c:pt idx="14">
                  <c:v>0.60984030471640038</c:v>
                </c:pt>
                <c:pt idx="15">
                  <c:v>0.63430955464056615</c:v>
                </c:pt>
                <c:pt idx="16">
                  <c:v>0.65770477874421951</c:v>
                </c:pt>
                <c:pt idx="17">
                  <c:v>0.68007704572827976</c:v>
                </c:pt>
                <c:pt idx="18">
                  <c:v>0.70147145988389736</c:v>
                </c:pt>
                <c:pt idx="19">
                  <c:v>0.72192809488736231</c:v>
                </c:pt>
                <c:pt idx="20">
                  <c:v>0.74148273993127367</c:v>
                </c:pt>
                <c:pt idx="21">
                  <c:v>0.76016750296196567</c:v>
                </c:pt>
                <c:pt idx="22">
                  <c:v>0.77801130354653769</c:v>
                </c:pt>
                <c:pt idx="23">
                  <c:v>0.79504027938452226</c:v>
                </c:pt>
                <c:pt idx="24">
                  <c:v>0.81127812445913283</c:v>
                </c:pt>
                <c:pt idx="25">
                  <c:v>0.82674637249261784</c:v>
                </c:pt>
                <c:pt idx="26">
                  <c:v>0.84146463620817569</c:v>
                </c:pt>
                <c:pt idx="27">
                  <c:v>0.85545081056013073</c:v>
                </c:pt>
                <c:pt idx="28">
                  <c:v>0.86872124633940451</c:v>
                </c:pt>
                <c:pt idx="29">
                  <c:v>0.8812908992306927</c:v>
                </c:pt>
                <c:pt idx="30">
                  <c:v>0.89317345837785678</c:v>
                </c:pt>
                <c:pt idx="31">
                  <c:v>0.90438145772449408</c:v>
                </c:pt>
                <c:pt idx="32">
                  <c:v>0.91492637277972755</c:v>
                </c:pt>
                <c:pt idx="33">
                  <c:v>0.92481870497303009</c:v>
                </c:pt>
                <c:pt idx="34">
                  <c:v>0.93406805537549098</c:v>
                </c:pt>
                <c:pt idx="35">
                  <c:v>0.94268318925549222</c:v>
                </c:pt>
                <c:pt idx="36">
                  <c:v>0.95067209268706587</c:v>
                </c:pt>
                <c:pt idx="37">
                  <c:v>0.95804202222629953</c:v>
                </c:pt>
                <c:pt idx="38">
                  <c:v>0.9647995485050872</c:v>
                </c:pt>
                <c:pt idx="39">
                  <c:v>0.97095059445466858</c:v>
                </c:pt>
                <c:pt idx="40">
                  <c:v>0.97650046875782404</c:v>
                </c:pt>
                <c:pt idx="41">
                  <c:v>0.98145389503365354</c:v>
                </c:pt>
                <c:pt idx="42">
                  <c:v>0.98581503717891983</c:v>
                </c:pt>
                <c:pt idx="43">
                  <c:v>0.98958752122205573</c:v>
                </c:pt>
                <c:pt idx="44">
                  <c:v>0.99277445398780839</c:v>
                </c:pt>
                <c:pt idx="45">
                  <c:v>0.99537843882022581</c:v>
                </c:pt>
                <c:pt idx="46">
                  <c:v>0.99740158856773964</c:v>
                </c:pt>
                <c:pt idx="47">
                  <c:v>0.99884553599520176</c:v>
                </c:pt>
                <c:pt idx="48">
                  <c:v>0.9997114417528099</c:v>
                </c:pt>
                <c:pt idx="49">
                  <c:v>1</c:v>
                </c:pt>
                <c:pt idx="50">
                  <c:v>0.9997114417528099</c:v>
                </c:pt>
                <c:pt idx="51">
                  <c:v>0.99884553599520176</c:v>
                </c:pt>
                <c:pt idx="52">
                  <c:v>0.99740158856773964</c:v>
                </c:pt>
                <c:pt idx="53">
                  <c:v>0.99537843882022581</c:v>
                </c:pt>
                <c:pt idx="54">
                  <c:v>0.99277445398780839</c:v>
                </c:pt>
                <c:pt idx="55">
                  <c:v>0.98958752122205573</c:v>
                </c:pt>
                <c:pt idx="56">
                  <c:v>0.98581503717891983</c:v>
                </c:pt>
                <c:pt idx="57">
                  <c:v>0.98145389503365366</c:v>
                </c:pt>
                <c:pt idx="58">
                  <c:v>0.97650046875782415</c:v>
                </c:pt>
                <c:pt idx="59">
                  <c:v>0.97095059445466858</c:v>
                </c:pt>
                <c:pt idx="60">
                  <c:v>0.9647995485050872</c:v>
                </c:pt>
                <c:pt idx="61">
                  <c:v>0.95804202222629953</c:v>
                </c:pt>
                <c:pt idx="62">
                  <c:v>0.95067209268706587</c:v>
                </c:pt>
                <c:pt idx="63">
                  <c:v>0.94268318925549222</c:v>
                </c:pt>
                <c:pt idx="64">
                  <c:v>0.93406805537549098</c:v>
                </c:pt>
                <c:pt idx="65">
                  <c:v>0.92481870497302998</c:v>
                </c:pt>
                <c:pt idx="66">
                  <c:v>0.91492637277972755</c:v>
                </c:pt>
                <c:pt idx="67">
                  <c:v>0.90438145772449396</c:v>
                </c:pt>
                <c:pt idx="68">
                  <c:v>0.89317345837785678</c:v>
                </c:pt>
                <c:pt idx="69">
                  <c:v>0.8812908992306927</c:v>
                </c:pt>
                <c:pt idx="70">
                  <c:v>0.86872124633940462</c:v>
                </c:pt>
                <c:pt idx="71">
                  <c:v>0.85545081056013073</c:v>
                </c:pt>
                <c:pt idx="72">
                  <c:v>0.84146463620817569</c:v>
                </c:pt>
                <c:pt idx="73">
                  <c:v>0.82674637249261784</c:v>
                </c:pt>
                <c:pt idx="74">
                  <c:v>0.81127812445913283</c:v>
                </c:pt>
                <c:pt idx="75">
                  <c:v>0.79504027938452226</c:v>
                </c:pt>
                <c:pt idx="76">
                  <c:v>0.77801130354653758</c:v>
                </c:pt>
                <c:pt idx="77">
                  <c:v>0.76016750296196567</c:v>
                </c:pt>
                <c:pt idx="78">
                  <c:v>0.74148273993127356</c:v>
                </c:pt>
                <c:pt idx="79">
                  <c:v>0.72192809488736231</c:v>
                </c:pt>
                <c:pt idx="80">
                  <c:v>0.70147145988389736</c:v>
                </c:pt>
                <c:pt idx="81">
                  <c:v>0.68007704572827998</c:v>
                </c:pt>
                <c:pt idx="82">
                  <c:v>0.65770477874421951</c:v>
                </c:pt>
                <c:pt idx="83">
                  <c:v>0.63430955464056615</c:v>
                </c:pt>
                <c:pt idx="84">
                  <c:v>0.60984030471640049</c:v>
                </c:pt>
                <c:pt idx="85">
                  <c:v>0.58423881164285596</c:v>
                </c:pt>
                <c:pt idx="86">
                  <c:v>0.55743818502798914</c:v>
                </c:pt>
                <c:pt idx="87">
                  <c:v>0.52936086528736437</c:v>
                </c:pt>
                <c:pt idx="88">
                  <c:v>0.499915958164528</c:v>
                </c:pt>
                <c:pt idx="89">
                  <c:v>0.46899559358928117</c:v>
                </c:pt>
                <c:pt idx="90">
                  <c:v>0.43646981706410282</c:v>
                </c:pt>
                <c:pt idx="91">
                  <c:v>0.40217919020227277</c:v>
                </c:pt>
                <c:pt idx="92">
                  <c:v>0.36592365090022305</c:v>
                </c:pt>
                <c:pt idx="93">
                  <c:v>0.32744491915447643</c:v>
                </c:pt>
                <c:pt idx="94">
                  <c:v>0.28639695711595631</c:v>
                </c:pt>
                <c:pt idx="95">
                  <c:v>0.24229218908241493</c:v>
                </c:pt>
                <c:pt idx="96">
                  <c:v>0.19439185783157631</c:v>
                </c:pt>
                <c:pt idx="97">
                  <c:v>0.14144054254182076</c:v>
                </c:pt>
                <c:pt idx="98">
                  <c:v>8.0793135895911236E-2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619-4F36-B52A-9E51CB54B2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94512848"/>
        <c:axId val="294519688"/>
      </c:lineChart>
      <c:catAx>
        <c:axId val="2945128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4519688"/>
        <c:crosses val="autoZero"/>
        <c:auto val="1"/>
        <c:lblAlgn val="ctr"/>
        <c:lblOffset val="100"/>
        <c:tickMarkSkip val="1"/>
        <c:noMultiLvlLbl val="0"/>
      </c:catAx>
      <c:valAx>
        <c:axId val="294519688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H (</a:t>
                </a:r>
                <a:r>
                  <a:rPr lang="ru-RU"/>
                  <a:t>бит/сим</a:t>
                </a:r>
                <a:r>
                  <a:rPr lang="en-US"/>
                  <a:t>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94512848"/>
        <c:crossesAt val="1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B06DE4-90D8-4B88-917E-CA6AC720C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19</Pages>
  <Words>2223</Words>
  <Characters>12677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14871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14</cp:revision>
  <dcterms:created xsi:type="dcterms:W3CDTF">2019-12-19T12:00:00Z</dcterms:created>
  <dcterms:modified xsi:type="dcterms:W3CDTF">2026-02-23T14:59:00Z</dcterms:modified>
</cp:coreProperties>
</file>