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4EFA16C3" w:rsidR="0070520F" w:rsidRPr="0070520F" w:rsidRDefault="00A7368C" w:rsidP="00267B0F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Шаблон</w:t>
            </w:r>
            <w:r w:rsidR="007060EF">
              <w:rPr>
                <w:szCs w:val="28"/>
              </w:rPr>
              <w:t>ы и исключения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055061C6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8E1BB5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8E1BB5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8E1BB5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8E1BB5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F944B21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A7368C" w:rsidRPr="00A7368C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4E28CAC8" w14:textId="234A446A" w:rsidR="008E1BB5" w:rsidRPr="00806135" w:rsidRDefault="007060EF" w:rsidP="00806135">
      <w:pPr>
        <w:ind w:firstLine="720"/>
        <w:rPr>
          <w:rFonts w:cs="Liberation Serif"/>
          <w:szCs w:val="28"/>
        </w:rPr>
      </w:pPr>
      <w:r w:rsidRPr="007060EF">
        <w:rPr>
          <w:rFonts w:cs="Liberation Serif"/>
          <w:szCs w:val="28"/>
        </w:rPr>
        <w:t>Получение практических навыков разработки и отладки программ с использованием шаблонов классов и механизма обработки исключений</w:t>
      </w:r>
      <w:r w:rsidR="00A7368C">
        <w:rPr>
          <w:rFonts w:cs="Liberation Serif"/>
          <w:szCs w:val="28"/>
        </w:rPr>
        <w:t>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650E4133" w14:textId="0CCBF968" w:rsidR="008E1BB5" w:rsidRDefault="008E1BB5" w:rsidP="007060EF">
      <w:pPr>
        <w:pStyle w:val="a"/>
        <w:numPr>
          <w:ilvl w:val="0"/>
          <w:numId w:val="46"/>
        </w:numPr>
      </w:pPr>
      <w:r>
        <w:t xml:space="preserve">Ознакомиться с общей постановкой задачи.  </w:t>
      </w:r>
    </w:p>
    <w:p w14:paraId="6EE82242" w14:textId="2981AAB8" w:rsidR="008E1BB5" w:rsidRDefault="008E1BB5" w:rsidP="007060EF">
      <w:pPr>
        <w:pStyle w:val="a"/>
        <w:numPr>
          <w:ilvl w:val="0"/>
          <w:numId w:val="46"/>
        </w:numPr>
      </w:pPr>
      <w:r>
        <w:t xml:space="preserve">Ознакомится с вариантом задания – соответствует вашему номеру в списке группы </w:t>
      </w:r>
    </w:p>
    <w:p w14:paraId="7C03C6D4" w14:textId="146F8D62" w:rsidR="008E1BB5" w:rsidRDefault="008E1BB5" w:rsidP="007060EF">
      <w:pPr>
        <w:pStyle w:val="a"/>
        <w:numPr>
          <w:ilvl w:val="0"/>
          <w:numId w:val="46"/>
        </w:numPr>
      </w:pPr>
      <w:r>
        <w:t xml:space="preserve">Разработать классы согласно варианту задания.  </w:t>
      </w:r>
    </w:p>
    <w:p w14:paraId="2EF6F0DF" w14:textId="769C4174" w:rsidR="007060EF" w:rsidRDefault="007060EF" w:rsidP="007060EF">
      <w:pPr>
        <w:pStyle w:val="a"/>
        <w:numPr>
          <w:ilvl w:val="0"/>
          <w:numId w:val="46"/>
        </w:numPr>
      </w:pPr>
      <w:r w:rsidRPr="007060EF">
        <w:t>Реализовать механизм обработки исключений для обеспечения надежности работы программы.</w:t>
      </w:r>
    </w:p>
    <w:p w14:paraId="37EFB22B" w14:textId="20AAABDC" w:rsidR="008E1BB5" w:rsidRDefault="008E1BB5" w:rsidP="007060EF">
      <w:pPr>
        <w:pStyle w:val="a"/>
        <w:numPr>
          <w:ilvl w:val="0"/>
          <w:numId w:val="46"/>
        </w:numPr>
      </w:pPr>
      <w:r>
        <w:t xml:space="preserve">Написать и отладить программу на подготовленных наборах тестовых данных. </w:t>
      </w:r>
    </w:p>
    <w:p w14:paraId="0192FEE8" w14:textId="2CCE8412" w:rsidR="008E1BB5" w:rsidRDefault="008E1BB5" w:rsidP="007060EF">
      <w:pPr>
        <w:pStyle w:val="a"/>
        <w:numPr>
          <w:ilvl w:val="0"/>
          <w:numId w:val="46"/>
        </w:numPr>
      </w:pPr>
      <w:r>
        <w:t xml:space="preserve">Подготовить отчет по лабораторной работе. Отчет должен включать в себя:  </w:t>
      </w:r>
    </w:p>
    <w:p w14:paraId="7F49B13E" w14:textId="4816DCB5" w:rsidR="008E1BB5" w:rsidRDefault="008E1BB5" w:rsidP="007060EF">
      <w:pPr>
        <w:pStyle w:val="a"/>
        <w:numPr>
          <w:ilvl w:val="1"/>
          <w:numId w:val="47"/>
        </w:numPr>
      </w:pPr>
      <w:r>
        <w:t xml:space="preserve">титульный лист; </w:t>
      </w:r>
    </w:p>
    <w:p w14:paraId="492182BF" w14:textId="22247EF7" w:rsidR="008E1BB5" w:rsidRDefault="008E1BB5" w:rsidP="007060EF">
      <w:pPr>
        <w:pStyle w:val="a"/>
        <w:numPr>
          <w:ilvl w:val="1"/>
          <w:numId w:val="47"/>
        </w:numPr>
      </w:pPr>
      <w:r>
        <w:t xml:space="preserve">цель лабораторной работы; </w:t>
      </w:r>
    </w:p>
    <w:p w14:paraId="25A1BC12" w14:textId="138F26EA" w:rsidR="008E1BB5" w:rsidRDefault="008E1BB5" w:rsidP="007060EF">
      <w:pPr>
        <w:pStyle w:val="a"/>
        <w:numPr>
          <w:ilvl w:val="1"/>
          <w:numId w:val="47"/>
        </w:numPr>
      </w:pPr>
      <w:r>
        <w:t xml:space="preserve">постановку задачи; </w:t>
      </w:r>
    </w:p>
    <w:p w14:paraId="71D6E682" w14:textId="732842F9" w:rsidR="008E1BB5" w:rsidRDefault="008E1BB5" w:rsidP="007060EF">
      <w:pPr>
        <w:pStyle w:val="a"/>
        <w:numPr>
          <w:ilvl w:val="1"/>
          <w:numId w:val="47"/>
        </w:numPr>
      </w:pPr>
      <w:r>
        <w:t xml:space="preserve">текст программы с комментариями; </w:t>
      </w:r>
    </w:p>
    <w:p w14:paraId="6AD73CBD" w14:textId="3C7CF950" w:rsidR="008E1BB5" w:rsidRDefault="008E1BB5" w:rsidP="007060EF">
      <w:pPr>
        <w:pStyle w:val="a"/>
        <w:numPr>
          <w:ilvl w:val="1"/>
          <w:numId w:val="47"/>
        </w:numPr>
      </w:pPr>
      <w:r>
        <w:t xml:space="preserve">демонстрацию работы программы (Снимки экрана при выполнении действий программы с описанием). </w:t>
      </w:r>
    </w:p>
    <w:p w14:paraId="5E421066" w14:textId="15EA1BE3" w:rsidR="008E1BB5" w:rsidRDefault="008E1BB5" w:rsidP="007060EF">
      <w:pPr>
        <w:pStyle w:val="a"/>
        <w:numPr>
          <w:ilvl w:val="1"/>
          <w:numId w:val="48"/>
        </w:numPr>
      </w:pPr>
      <w:r>
        <w:t xml:space="preserve">краткие ответы на контрольные вопросы; </w:t>
      </w:r>
    </w:p>
    <w:p w14:paraId="277C0F12" w14:textId="5A705313" w:rsidR="008E1BB5" w:rsidRDefault="008E1BB5" w:rsidP="007060EF">
      <w:pPr>
        <w:pStyle w:val="a"/>
        <w:numPr>
          <w:ilvl w:val="1"/>
          <w:numId w:val="48"/>
        </w:numPr>
      </w:pPr>
      <w:r>
        <w:t xml:space="preserve">выводы по лабораторной работе. </w:t>
      </w:r>
    </w:p>
    <w:p w14:paraId="1E4C9F58" w14:textId="02526148" w:rsidR="008E1BB5" w:rsidRPr="008E1BB5" w:rsidRDefault="008E1BB5" w:rsidP="007060EF">
      <w:pPr>
        <w:pStyle w:val="a"/>
        <w:numPr>
          <w:ilvl w:val="0"/>
          <w:numId w:val="46"/>
        </w:numPr>
      </w:pPr>
      <w:r>
        <w:t>Защитить лабораторную работу перед преподавателем.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736CD646" w14:textId="410440CD" w:rsidR="00A7368C" w:rsidRPr="007060EF" w:rsidRDefault="007060EF" w:rsidP="008E1BB5">
      <w:pPr>
        <w:rPr>
          <w:b/>
          <w:bCs/>
        </w:rPr>
      </w:pPr>
      <w:r w:rsidRPr="007060EF">
        <w:t xml:space="preserve">Необходимо разработать программу, в которой будет реализован шаблонный класс, выполняющий обработку массива данных согласно варианту задания. </w:t>
      </w:r>
      <w:r w:rsidRPr="007060EF">
        <w:rPr>
          <w:b/>
          <w:bCs/>
        </w:rPr>
        <w:t>Особое внимание уделить обработке исключительных ситуаций</w:t>
      </w:r>
      <w:r w:rsidR="00A7368C" w:rsidRPr="007060EF">
        <w:rPr>
          <w:b/>
          <w:bCs/>
        </w:rPr>
        <w:t>.</w:t>
      </w:r>
    </w:p>
    <w:p w14:paraId="3F0C4B75" w14:textId="27041EEF" w:rsidR="007060EF" w:rsidRPr="007060EF" w:rsidRDefault="007060EF" w:rsidP="007060EF">
      <w:pPr>
        <w:rPr>
          <w:b/>
          <w:bCs/>
        </w:rPr>
      </w:pPr>
      <w:r w:rsidRPr="007060EF">
        <w:rPr>
          <w:b/>
          <w:bCs/>
        </w:rPr>
        <w:t>Общее задание для всех вариантов (Обязательная часть, связанная с</w:t>
      </w:r>
      <w:r>
        <w:rPr>
          <w:b/>
          <w:bCs/>
        </w:rPr>
        <w:t xml:space="preserve"> </w:t>
      </w:r>
      <w:r w:rsidRPr="007060EF">
        <w:rPr>
          <w:b/>
          <w:bCs/>
        </w:rPr>
        <w:t xml:space="preserve">исключениями): </w:t>
      </w:r>
    </w:p>
    <w:p w14:paraId="55B79461" w14:textId="77777777" w:rsidR="007060EF" w:rsidRDefault="007060EF" w:rsidP="007060EF">
      <w:r>
        <w:t xml:space="preserve">1. </w:t>
      </w:r>
      <w:r w:rsidRPr="007060EF">
        <w:rPr>
          <w:b/>
          <w:bCs/>
        </w:rPr>
        <w:t>Конструкторы и деструктор</w:t>
      </w:r>
      <w:r>
        <w:t xml:space="preserve">: Реализовать конструктор по умолчанию, </w:t>
      </w:r>
    </w:p>
    <w:p w14:paraId="1977E4B5" w14:textId="5A9B96AC" w:rsidR="007060EF" w:rsidRDefault="007060EF" w:rsidP="007060EF">
      <w:r>
        <w:t>конструктор копирования, конструктор перемещения (</w:t>
      </w:r>
      <w:proofErr w:type="spellStart"/>
      <w:r>
        <w:t>move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>), оператор копирующего и перемещающего присваивания. Обеспечить строгую гарантию исключений (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) для всех методов, изменяющих состояние объекта. </w:t>
      </w:r>
    </w:p>
    <w:p w14:paraId="1732B5EE" w14:textId="20C51C72" w:rsidR="007060EF" w:rsidRDefault="007060EF" w:rsidP="007060EF">
      <w:r>
        <w:t xml:space="preserve">2. </w:t>
      </w:r>
      <w:r w:rsidRPr="007060EF">
        <w:rPr>
          <w:b/>
          <w:bCs/>
        </w:rPr>
        <w:t>Безопасность методов</w:t>
      </w:r>
      <w:r>
        <w:t>: Все методы, работающие с динамической памятью или выполняющие критичные операции, должны обеспечивать как минимум базовую гарантию исключений (</w:t>
      </w:r>
      <w:proofErr w:type="spellStart"/>
      <w:r>
        <w:t>no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leaks</w:t>
      </w:r>
      <w:proofErr w:type="spellEnd"/>
      <w:r>
        <w:t xml:space="preserve">). </w:t>
      </w:r>
    </w:p>
    <w:p w14:paraId="075DF930" w14:textId="30BA7DEF" w:rsidR="007060EF" w:rsidRPr="007060EF" w:rsidRDefault="007060EF" w:rsidP="007060EF">
      <w:r>
        <w:t xml:space="preserve">3. </w:t>
      </w:r>
      <w:r w:rsidRPr="007060EF">
        <w:rPr>
          <w:b/>
          <w:bCs/>
        </w:rPr>
        <w:t>Проверка входных данных</w:t>
      </w:r>
      <w:r>
        <w:t xml:space="preserve">: Методы, получающие параметры извне (например, индексы), должны проверять их корректность (выход за границы массива, нулевые указатели и т.д.) и генерировать соответствующие исключения (например, </w:t>
      </w:r>
      <w:r w:rsidRPr="007060EF">
        <w:rPr>
          <w:lang w:val="en-US"/>
        </w:rPr>
        <w:t>std</w:t>
      </w:r>
      <w:r w:rsidRPr="007060EF">
        <w:t>::</w:t>
      </w:r>
      <w:r w:rsidRPr="007060EF">
        <w:rPr>
          <w:lang w:val="en-US"/>
        </w:rPr>
        <w:t>out</w:t>
      </w:r>
      <w:r w:rsidRPr="007060EF">
        <w:t>_</w:t>
      </w:r>
      <w:r w:rsidRPr="007060EF">
        <w:rPr>
          <w:lang w:val="en-US"/>
        </w:rPr>
        <w:t>of</w:t>
      </w:r>
      <w:r w:rsidRPr="007060EF">
        <w:t>_</w:t>
      </w:r>
      <w:r w:rsidRPr="007060EF">
        <w:rPr>
          <w:lang w:val="en-US"/>
        </w:rPr>
        <w:t>range</w:t>
      </w:r>
      <w:r w:rsidRPr="007060EF">
        <w:t xml:space="preserve">, </w:t>
      </w:r>
      <w:r w:rsidRPr="007060EF">
        <w:rPr>
          <w:lang w:val="en-US"/>
        </w:rPr>
        <w:t>std</w:t>
      </w:r>
      <w:r w:rsidRPr="007060EF">
        <w:t>::</w:t>
      </w:r>
      <w:r w:rsidRPr="007060EF">
        <w:rPr>
          <w:lang w:val="en-US"/>
        </w:rPr>
        <w:t>invalid</w:t>
      </w:r>
      <w:r w:rsidRPr="007060EF">
        <w:t>_</w:t>
      </w:r>
      <w:r w:rsidRPr="007060EF">
        <w:rPr>
          <w:lang w:val="en-US"/>
        </w:rPr>
        <w:t>argument</w:t>
      </w:r>
      <w:r w:rsidRPr="007060EF">
        <w:t xml:space="preserve">). </w:t>
      </w:r>
    </w:p>
    <w:p w14:paraId="0D1990BF" w14:textId="652A7BF1" w:rsidR="008E1BB5" w:rsidRDefault="007060EF" w:rsidP="007060EF">
      <w:r>
        <w:t xml:space="preserve">4. </w:t>
      </w:r>
      <w:r w:rsidRPr="007060EF">
        <w:rPr>
          <w:b/>
          <w:bCs/>
        </w:rPr>
        <w:t xml:space="preserve">Обработка исключений в </w:t>
      </w:r>
      <w:proofErr w:type="spellStart"/>
      <w:r w:rsidRPr="007060EF">
        <w:rPr>
          <w:b/>
          <w:bCs/>
        </w:rPr>
        <w:t>main</w:t>
      </w:r>
      <w:proofErr w:type="spellEnd"/>
      <w:r>
        <w:t xml:space="preserve">: Продемонстрировать обработку исключений в функции </w:t>
      </w:r>
      <w:proofErr w:type="spellStart"/>
      <w:r>
        <w:t>main</w:t>
      </w:r>
      <w:proofErr w:type="spellEnd"/>
      <w:r>
        <w:t xml:space="preserve">() с помощью </w:t>
      </w:r>
      <w:proofErr w:type="spellStart"/>
      <w:r>
        <w:t>try-catch</w:t>
      </w:r>
      <w:proofErr w:type="spellEnd"/>
      <w:r>
        <w:t xml:space="preserve"> блоков, обеспечивая корректное завершение программы или восстановление после ошибок.</w:t>
      </w:r>
      <w:r w:rsidR="008E1BB5">
        <w:t xml:space="preserve"> </w:t>
      </w:r>
    </w:p>
    <w:p w14:paraId="4489E0A8" w14:textId="77777777" w:rsidR="007060EF" w:rsidRDefault="007060EF" w:rsidP="007060EF"/>
    <w:p w14:paraId="3E0AF9A3" w14:textId="64BFC898" w:rsidR="007060EF" w:rsidRPr="007060EF" w:rsidRDefault="007060EF" w:rsidP="007060EF">
      <w:pPr>
        <w:ind w:firstLine="0"/>
        <w:rPr>
          <w:b/>
          <w:bCs/>
        </w:rPr>
      </w:pPr>
      <w:r w:rsidRPr="007060EF">
        <w:rPr>
          <w:b/>
          <w:bCs/>
        </w:rPr>
        <w:t>Дополнительные задания (в зависимости от оценки):</w:t>
      </w:r>
    </w:p>
    <w:p w14:paraId="368FC0FB" w14:textId="77777777" w:rsidR="007060EF" w:rsidRDefault="007060EF" w:rsidP="007060EF">
      <w:pPr>
        <w:ind w:left="360" w:firstLine="0"/>
      </w:pPr>
      <w:bookmarkStart w:id="2" w:name="_Hlk215394210"/>
      <w:bookmarkStart w:id="3" w:name="_Hlk215394192"/>
      <w:r w:rsidRPr="007060EF">
        <w:rPr>
          <w:b/>
          <w:bCs/>
        </w:rPr>
        <w:t xml:space="preserve">Оценка «Удовлетворительно» (Базовый уровень) </w:t>
      </w:r>
    </w:p>
    <w:p w14:paraId="22683B19" w14:textId="32670DF8" w:rsidR="007060EF" w:rsidRPr="007060EF" w:rsidRDefault="007060EF" w:rsidP="007060EF">
      <w:pPr>
        <w:ind w:left="360" w:firstLine="360"/>
        <w:rPr>
          <w:szCs w:val="28"/>
        </w:rPr>
      </w:pPr>
      <w:r w:rsidRPr="007060EF">
        <w:rPr>
          <w:b/>
          <w:bCs/>
        </w:rPr>
        <w:t>Что должен сд</w:t>
      </w:r>
      <w:r>
        <w:rPr>
          <w:b/>
          <w:bCs/>
        </w:rPr>
        <w:t>е</w:t>
      </w:r>
      <w:r w:rsidRPr="007060EF">
        <w:rPr>
          <w:b/>
          <w:bCs/>
        </w:rPr>
        <w:t>лать студент</w:t>
      </w:r>
      <w:bookmarkEnd w:id="2"/>
      <w:r w:rsidRPr="007060EF">
        <w:rPr>
          <w:b/>
          <w:bCs/>
        </w:rPr>
        <w:t>:</w:t>
      </w:r>
    </w:p>
    <w:bookmarkEnd w:id="3"/>
    <w:p w14:paraId="6289B709" w14:textId="14B92B52" w:rsidR="007060EF" w:rsidRDefault="007060EF" w:rsidP="007060EF">
      <w:pPr>
        <w:pStyle w:val="a"/>
        <w:numPr>
          <w:ilvl w:val="0"/>
          <w:numId w:val="49"/>
        </w:numPr>
      </w:pPr>
      <w:r>
        <w:t xml:space="preserve">Выполнить обязательную часть. </w:t>
      </w:r>
    </w:p>
    <w:p w14:paraId="227986A2" w14:textId="44D22EB3" w:rsidR="007060EF" w:rsidRDefault="007060EF" w:rsidP="007060EF">
      <w:pPr>
        <w:pStyle w:val="a"/>
        <w:numPr>
          <w:ilvl w:val="0"/>
          <w:numId w:val="49"/>
        </w:numPr>
      </w:pPr>
      <w:r>
        <w:t xml:space="preserve">Написать методы ввода/вывода данных, принимающие потоки в качестве параметров. </w:t>
      </w:r>
    </w:p>
    <w:p w14:paraId="7DB03124" w14:textId="5D129A9E" w:rsidR="00A7368C" w:rsidRDefault="007060EF" w:rsidP="007060EF">
      <w:pPr>
        <w:pStyle w:val="a"/>
        <w:numPr>
          <w:ilvl w:val="0"/>
          <w:numId w:val="49"/>
        </w:numPr>
      </w:pPr>
      <w:r>
        <w:t>Реализовать один метод из варианта.</w:t>
      </w:r>
      <w:r w:rsidR="00A7368C" w:rsidRPr="00A7368C">
        <w:t>.</w:t>
      </w:r>
    </w:p>
    <w:p w14:paraId="6441D800" w14:textId="73F7AA65" w:rsidR="007060EF" w:rsidRPr="007060EF" w:rsidRDefault="007060EF" w:rsidP="007060EF">
      <w:pPr>
        <w:ind w:firstLine="284"/>
        <w:rPr>
          <w:b/>
          <w:bCs/>
        </w:rPr>
      </w:pPr>
      <w:r w:rsidRPr="007060EF">
        <w:rPr>
          <w:b/>
          <w:bCs/>
        </w:rPr>
        <w:t xml:space="preserve">Оценка «Хорошо» (Продвинутый уровень) </w:t>
      </w:r>
    </w:p>
    <w:p w14:paraId="28134B96" w14:textId="4D08755B" w:rsidR="008E1BB5" w:rsidRPr="008E1BB5" w:rsidRDefault="007060EF" w:rsidP="007060EF">
      <w:pPr>
        <w:rPr>
          <w:b/>
          <w:bCs/>
        </w:rPr>
      </w:pPr>
      <w:r w:rsidRPr="007060EF">
        <w:rPr>
          <w:b/>
          <w:bCs/>
        </w:rPr>
        <w:t>Что должен сделать студент</w:t>
      </w:r>
      <w:r w:rsidR="008E1BB5" w:rsidRPr="008E1BB5">
        <w:rPr>
          <w:b/>
          <w:bCs/>
        </w:rPr>
        <w:t xml:space="preserve"> </w:t>
      </w:r>
    </w:p>
    <w:p w14:paraId="24958A65" w14:textId="298611F1" w:rsidR="007060EF" w:rsidRPr="007060EF" w:rsidRDefault="007060EF" w:rsidP="007060EF">
      <w:pPr>
        <w:pStyle w:val="a"/>
        <w:numPr>
          <w:ilvl w:val="0"/>
          <w:numId w:val="51"/>
        </w:numPr>
        <w:rPr>
          <w:b/>
          <w:bCs/>
        </w:rPr>
      </w:pPr>
      <w:r w:rsidRPr="007060EF">
        <w:rPr>
          <w:b/>
          <w:bCs/>
        </w:rPr>
        <w:t xml:space="preserve">Доработать программу с оценки «Удовлетворительно». </w:t>
      </w:r>
    </w:p>
    <w:p w14:paraId="2D700D96" w14:textId="347D0F0A" w:rsidR="007060EF" w:rsidRDefault="007060EF" w:rsidP="007060EF">
      <w:pPr>
        <w:pStyle w:val="a"/>
        <w:numPr>
          <w:ilvl w:val="0"/>
          <w:numId w:val="51"/>
        </w:numPr>
      </w:pPr>
      <w:r>
        <w:t xml:space="preserve">Перегрузить операции ввода/вывода (&gt;&gt;, &lt;&lt;), вызвав в них методы ввода/вывода. </w:t>
      </w:r>
    </w:p>
    <w:p w14:paraId="70378F36" w14:textId="05916876" w:rsidR="008E1BB5" w:rsidRDefault="007060EF" w:rsidP="007060EF">
      <w:pPr>
        <w:pStyle w:val="a"/>
        <w:numPr>
          <w:ilvl w:val="0"/>
          <w:numId w:val="51"/>
        </w:numPr>
      </w:pPr>
      <w:r>
        <w:t>Выполнить второй метод из варианта.</w:t>
      </w:r>
    </w:p>
    <w:p w14:paraId="60952852" w14:textId="41D9AF8A" w:rsidR="007060EF" w:rsidRDefault="007060EF" w:rsidP="007060EF">
      <w:pPr>
        <w:ind w:firstLine="361"/>
        <w:rPr>
          <w:b/>
          <w:bCs/>
        </w:rPr>
      </w:pPr>
      <w:r w:rsidRPr="007060EF">
        <w:rPr>
          <w:b/>
          <w:bCs/>
        </w:rPr>
        <w:t xml:space="preserve">Оценка «Отлично» (Углубленный уровень) </w:t>
      </w:r>
    </w:p>
    <w:p w14:paraId="4EBF3343" w14:textId="79FC56A6" w:rsidR="008E1BB5" w:rsidRPr="008E1BB5" w:rsidRDefault="007060EF" w:rsidP="007060EF">
      <w:pPr>
        <w:ind w:firstLine="708"/>
        <w:rPr>
          <w:b/>
          <w:bCs/>
        </w:rPr>
      </w:pPr>
      <w:r w:rsidRPr="007060EF">
        <w:rPr>
          <w:b/>
          <w:bCs/>
        </w:rPr>
        <w:t>Что должен сделать студент</w:t>
      </w:r>
      <w:r w:rsidR="008E1BB5" w:rsidRPr="008E1BB5">
        <w:rPr>
          <w:b/>
          <w:bCs/>
        </w:rPr>
        <w:t xml:space="preserve"> </w:t>
      </w:r>
    </w:p>
    <w:p w14:paraId="3BC2AEDC" w14:textId="39ECAB52" w:rsidR="007060EF" w:rsidRPr="007060EF" w:rsidRDefault="007060EF" w:rsidP="007060EF">
      <w:pPr>
        <w:pStyle w:val="a"/>
        <w:numPr>
          <w:ilvl w:val="0"/>
          <w:numId w:val="53"/>
        </w:numPr>
        <w:rPr>
          <w:b/>
          <w:bCs/>
        </w:rPr>
      </w:pPr>
      <w:r w:rsidRPr="007060EF">
        <w:rPr>
          <w:b/>
          <w:bCs/>
        </w:rPr>
        <w:t xml:space="preserve">Доработать программу с оценки «Хорошо». </w:t>
      </w:r>
    </w:p>
    <w:p w14:paraId="4A2FED7D" w14:textId="4A7EF60C" w:rsidR="007060EF" w:rsidRDefault="007060EF" w:rsidP="007060EF">
      <w:pPr>
        <w:pStyle w:val="a"/>
        <w:numPr>
          <w:ilvl w:val="0"/>
          <w:numId w:val="53"/>
        </w:numPr>
      </w:pPr>
      <w:r>
        <w:t xml:space="preserve">Реализовать собственный класс исключений. Создать хотя бы один собственный класс исключения, унаследованный от </w:t>
      </w:r>
      <w:proofErr w:type="spellStart"/>
      <w:r>
        <w:t>std</w:t>
      </w:r>
      <w:proofErr w:type="spellEnd"/>
      <w:r>
        <w:t>::</w:t>
      </w:r>
      <w:proofErr w:type="spellStart"/>
      <w:r>
        <w:t>exception</w:t>
      </w:r>
      <w:proofErr w:type="spellEnd"/>
      <w:r>
        <w:t xml:space="preserve">, для обработки специфичных для вашей предметной области ошибок (например, </w:t>
      </w:r>
      <w:proofErr w:type="spellStart"/>
      <w:r>
        <w:t>FigureValidationError</w:t>
      </w:r>
      <w:proofErr w:type="spellEnd"/>
      <w:r>
        <w:t xml:space="preserve">, </w:t>
      </w:r>
      <w:proofErr w:type="spellStart"/>
      <w:r>
        <w:t>MatrixDimensionError</w:t>
      </w:r>
      <w:proofErr w:type="spellEnd"/>
      <w:r>
        <w:t xml:space="preserve">). </w:t>
      </w:r>
    </w:p>
    <w:p w14:paraId="632F9512" w14:textId="636E0A22" w:rsidR="008E1BB5" w:rsidRDefault="007060EF" w:rsidP="007060EF">
      <w:pPr>
        <w:pStyle w:val="a"/>
        <w:numPr>
          <w:ilvl w:val="0"/>
          <w:numId w:val="53"/>
        </w:numPr>
      </w:pPr>
      <w:r>
        <w:lastRenderedPageBreak/>
        <w:t xml:space="preserve">Реализовать дополнительные методы (например, </w:t>
      </w:r>
      <w:proofErr w:type="spellStart"/>
      <w:r>
        <w:t>GenerateRandomValues</w:t>
      </w:r>
      <w:proofErr w:type="spellEnd"/>
      <w:r>
        <w:t>(), модификация элемента, перегрузка операторов сравнения)</w:t>
      </w:r>
      <w:r w:rsidR="00A7368C" w:rsidRPr="00A7368C">
        <w:t>.</w:t>
      </w:r>
    </w:p>
    <w:p w14:paraId="760F919A" w14:textId="77777777" w:rsidR="008E1BB5" w:rsidRDefault="008E1BB5" w:rsidP="008E1BB5"/>
    <w:p w14:paraId="3F280353" w14:textId="77777777" w:rsidR="00A7368C" w:rsidRDefault="00A7368C" w:rsidP="00A7368C">
      <w:pPr>
        <w:rPr>
          <w:b/>
          <w:bCs/>
        </w:rPr>
      </w:pPr>
      <w:r>
        <w:rPr>
          <w:b/>
          <w:bCs/>
        </w:rPr>
        <w:t>Вариант №5.</w:t>
      </w:r>
    </w:p>
    <w:p w14:paraId="68137BF4" w14:textId="77777777" w:rsidR="00A7368C" w:rsidRDefault="00A7368C" w:rsidP="00A7368C">
      <w:r w:rsidRPr="00A7368C">
        <w:t xml:space="preserve">Напишите программу, в которой создайте шаблонный класс </w:t>
      </w:r>
      <w:r w:rsidRPr="00A7368C">
        <w:rPr>
          <w:b/>
        </w:rPr>
        <w:t>TMatrix</w:t>
      </w:r>
      <w:r w:rsidRPr="00A7368C">
        <w:t xml:space="preserve">, реализующий динамический двумерный массив и функции-методы:  </w:t>
      </w:r>
    </w:p>
    <w:p w14:paraId="30D7EA9F" w14:textId="29315BFB" w:rsidR="00A7368C" w:rsidRDefault="00A7368C" w:rsidP="00A7368C">
      <w:pPr>
        <w:pStyle w:val="a"/>
        <w:numPr>
          <w:ilvl w:val="0"/>
          <w:numId w:val="40"/>
        </w:numPr>
      </w:pPr>
      <w:r w:rsidRPr="00A7368C">
        <w:t xml:space="preserve">подсчета элементов массива (с отображением на экран), которые являются положительными и меньше среднеарифметического значения всех элементов своей строки;  </w:t>
      </w:r>
    </w:p>
    <w:p w14:paraId="40D7D3D5" w14:textId="65A265A7" w:rsidR="00A7368C" w:rsidRDefault="00A7368C" w:rsidP="00A7368C">
      <w:pPr>
        <w:pStyle w:val="a"/>
        <w:numPr>
          <w:ilvl w:val="0"/>
          <w:numId w:val="40"/>
        </w:numPr>
      </w:pPr>
      <w:r w:rsidRPr="00A7368C">
        <w:t xml:space="preserve">расчёта суммы отрицательных элементов массива. </w:t>
      </w:r>
    </w:p>
    <w:p w14:paraId="22229DB9" w14:textId="729433B4" w:rsidR="00A7368C" w:rsidRDefault="00A7368C" w:rsidP="00BD703F">
      <w:r w:rsidRPr="00A7368C">
        <w:t xml:space="preserve">Протестируйте вашу программу для работы с массивами различных типов: </w:t>
      </w:r>
      <w:r w:rsidRPr="00A7368C">
        <w:rPr>
          <w:b/>
        </w:rPr>
        <w:t>float</w:t>
      </w:r>
      <w:r w:rsidRPr="00A7368C">
        <w:t xml:space="preserve">, класса </w:t>
      </w:r>
      <w:r w:rsidRPr="00A7368C">
        <w:rPr>
          <w:b/>
        </w:rPr>
        <w:t>дробное число</w:t>
      </w:r>
      <w:r w:rsidRPr="00A7368C">
        <w:t xml:space="preserve"> (которое представлено двумя компонентами). Этот класс необходимо создать.</w:t>
      </w:r>
      <w:r>
        <w:br w:type="page"/>
      </w:r>
    </w:p>
    <w:p w14:paraId="0E5A7DCF" w14:textId="7A2243D1" w:rsidR="00304E97" w:rsidRDefault="00AD15D3" w:rsidP="00A7368C">
      <w:pPr>
        <w:rPr>
          <w:b/>
        </w:rPr>
      </w:pPr>
      <w:r w:rsidRPr="00A7368C">
        <w:rPr>
          <w:b/>
        </w:rPr>
        <w:lastRenderedPageBreak/>
        <w:t>ХОД РАБОТЫ</w:t>
      </w:r>
      <w:bookmarkStart w:id="4" w:name="_Toc28003444"/>
    </w:p>
    <w:p w14:paraId="0F90A144" w14:textId="77777777" w:rsidR="00A7368C" w:rsidRPr="00A7368C" w:rsidRDefault="00A7368C" w:rsidP="00A7368C">
      <w:pPr>
        <w:rPr>
          <w:b/>
        </w:rPr>
      </w:pPr>
    </w:p>
    <w:p w14:paraId="62BD5A5D" w14:textId="77777777" w:rsidR="007E20D8" w:rsidRDefault="008E1BB5" w:rsidP="008E1BB5">
      <w:r>
        <w:t xml:space="preserve">Файл </w:t>
      </w:r>
      <w:r w:rsidR="00FB5711">
        <w:rPr>
          <w:b/>
          <w:bCs/>
          <w:lang w:val="en-US"/>
        </w:rPr>
        <w:t>TMatrix</w:t>
      </w:r>
      <w:r w:rsidRPr="00E40176">
        <w:rPr>
          <w:b/>
          <w:bCs/>
        </w:rPr>
        <w:t>.</w:t>
      </w:r>
      <w:r w:rsidRPr="008E1BB5">
        <w:rPr>
          <w:b/>
          <w:bCs/>
          <w:lang w:val="en-US"/>
        </w:rPr>
        <w:t>h</w:t>
      </w:r>
      <w:r w:rsidRPr="00E40176">
        <w:t>:</w:t>
      </w:r>
    </w:p>
    <w:p w14:paraId="0C6E2048" w14:textId="52D4B52C" w:rsidR="008E1BB5" w:rsidRPr="00E40176" w:rsidRDefault="00FD1CF1" w:rsidP="00FD1CF1">
      <w:pPr>
        <w:ind w:firstLine="0"/>
        <w:jc w:val="center"/>
      </w:pPr>
      <w:r w:rsidRPr="00FD1CF1">
        <w:drawing>
          <wp:inline distT="0" distB="0" distL="0" distR="0" wp14:anchorId="4537434F" wp14:editId="40040873">
            <wp:extent cx="4962243" cy="8620125"/>
            <wp:effectExtent l="0" t="0" r="0" b="0"/>
            <wp:docPr id="39797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78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33" cy="863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65A5" w14:textId="219129CB" w:rsidR="008E1BB5" w:rsidRDefault="00FD1CF1" w:rsidP="00FD1CF1">
      <w:pPr>
        <w:ind w:firstLine="0"/>
        <w:jc w:val="center"/>
      </w:pPr>
      <w:r w:rsidRPr="00FD1CF1">
        <w:lastRenderedPageBreak/>
        <w:drawing>
          <wp:inline distT="0" distB="0" distL="0" distR="0" wp14:anchorId="225884BD" wp14:editId="1033F5BD">
            <wp:extent cx="6105525" cy="8940231"/>
            <wp:effectExtent l="0" t="0" r="0" b="0"/>
            <wp:docPr id="573035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359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0860" cy="897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CF1">
        <w:lastRenderedPageBreak/>
        <w:drawing>
          <wp:inline distT="0" distB="0" distL="0" distR="0" wp14:anchorId="73131094" wp14:editId="385F6745">
            <wp:extent cx="6421882" cy="7505700"/>
            <wp:effectExtent l="0" t="0" r="0" b="0"/>
            <wp:docPr id="360127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271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5673" cy="751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CF1">
        <w:lastRenderedPageBreak/>
        <w:drawing>
          <wp:inline distT="0" distB="0" distL="0" distR="0" wp14:anchorId="50C63361" wp14:editId="4DE80376">
            <wp:extent cx="6421885" cy="7848600"/>
            <wp:effectExtent l="0" t="0" r="0" b="0"/>
            <wp:docPr id="919450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509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24419" cy="785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CF1">
        <w:lastRenderedPageBreak/>
        <w:drawing>
          <wp:inline distT="0" distB="0" distL="0" distR="0" wp14:anchorId="0FCAB0F6" wp14:editId="2E9CA7D6">
            <wp:extent cx="6367918" cy="7324725"/>
            <wp:effectExtent l="0" t="0" r="0" b="0"/>
            <wp:docPr id="105474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61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0830" cy="732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CF1">
        <w:lastRenderedPageBreak/>
        <w:drawing>
          <wp:inline distT="0" distB="0" distL="0" distR="0" wp14:anchorId="3144CB64" wp14:editId="373B9A1D">
            <wp:extent cx="5858693" cy="8611802"/>
            <wp:effectExtent l="0" t="0" r="8890" b="0"/>
            <wp:docPr id="279293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93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61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CF1">
        <w:lastRenderedPageBreak/>
        <w:drawing>
          <wp:inline distT="0" distB="0" distL="0" distR="0" wp14:anchorId="58FD10A9" wp14:editId="08F68B76">
            <wp:extent cx="4676775" cy="7463454"/>
            <wp:effectExtent l="0" t="0" r="0" b="0"/>
            <wp:docPr id="842215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15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131" cy="746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DA74" w14:textId="1A7AA9E2" w:rsidR="00FD1CF1" w:rsidRPr="00A7368C" w:rsidRDefault="00FD1CF1" w:rsidP="00FD1CF1">
      <w:pPr>
        <w:ind w:firstLine="0"/>
        <w:jc w:val="center"/>
      </w:pPr>
      <w:r w:rsidRPr="00FD1CF1">
        <w:drawing>
          <wp:inline distT="0" distB="0" distL="0" distR="0" wp14:anchorId="6ED40D34" wp14:editId="580B7661">
            <wp:extent cx="3067478" cy="1686160"/>
            <wp:effectExtent l="0" t="0" r="0" b="9525"/>
            <wp:docPr id="1723171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713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77444" w14:textId="77777777" w:rsidR="00655D74" w:rsidRDefault="008E1BB5" w:rsidP="00655D74">
      <w:r>
        <w:lastRenderedPageBreak/>
        <w:t xml:space="preserve">Файл </w:t>
      </w:r>
      <w:proofErr w:type="spellStart"/>
      <w:r w:rsidR="00FB5711">
        <w:rPr>
          <w:b/>
          <w:bCs/>
          <w:lang w:val="en-US"/>
        </w:rPr>
        <w:t>Fraction.h</w:t>
      </w:r>
      <w:proofErr w:type="spellEnd"/>
      <w:r>
        <w:rPr>
          <w:lang w:val="en-US"/>
        </w:rPr>
        <w:t>:</w:t>
      </w:r>
    </w:p>
    <w:p w14:paraId="39351270" w14:textId="73B41B82" w:rsidR="00655D74" w:rsidRDefault="00655D74" w:rsidP="00655D74">
      <w:pPr>
        <w:ind w:firstLine="0"/>
        <w:jc w:val="center"/>
      </w:pPr>
      <w:r w:rsidRPr="00FD1CF1">
        <w:drawing>
          <wp:inline distT="0" distB="0" distL="0" distR="0" wp14:anchorId="68797BF8" wp14:editId="7C6B7E8E">
            <wp:extent cx="5181600" cy="8976156"/>
            <wp:effectExtent l="0" t="0" r="0" b="0"/>
            <wp:docPr id="883176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768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9907" cy="9025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79EF" w14:textId="50A90EE9" w:rsidR="00655D74" w:rsidRDefault="00FD1CF1" w:rsidP="00655D74">
      <w:pPr>
        <w:ind w:firstLine="0"/>
        <w:jc w:val="center"/>
      </w:pPr>
      <w:r w:rsidRPr="00FD1CF1">
        <w:lastRenderedPageBreak/>
        <w:drawing>
          <wp:inline distT="0" distB="0" distL="0" distR="0" wp14:anchorId="44F73DF7" wp14:editId="5C11085E">
            <wp:extent cx="5849166" cy="8821381"/>
            <wp:effectExtent l="0" t="0" r="0" b="0"/>
            <wp:docPr id="1208832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32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882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CF1">
        <w:lastRenderedPageBreak/>
        <w:drawing>
          <wp:inline distT="0" distB="0" distL="0" distR="0" wp14:anchorId="78BF864F" wp14:editId="66907D42">
            <wp:extent cx="4515480" cy="8802328"/>
            <wp:effectExtent l="0" t="0" r="0" b="0"/>
            <wp:docPr id="521698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983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8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D74" w:rsidRPr="00655D74">
        <w:lastRenderedPageBreak/>
        <w:drawing>
          <wp:inline distT="0" distB="0" distL="0" distR="0" wp14:anchorId="24CCF97F" wp14:editId="47056F2B">
            <wp:extent cx="6119495" cy="8079740"/>
            <wp:effectExtent l="0" t="0" r="0" b="0"/>
            <wp:docPr id="81110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047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07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D74" w:rsidRPr="00655D74">
        <w:lastRenderedPageBreak/>
        <w:drawing>
          <wp:inline distT="0" distB="0" distL="0" distR="0" wp14:anchorId="224CAA20" wp14:editId="72274D03">
            <wp:extent cx="5830114" cy="3696216"/>
            <wp:effectExtent l="0" t="0" r="0" b="0"/>
            <wp:docPr id="148832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25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E67A" w14:textId="77777777" w:rsidR="00655D74" w:rsidRDefault="00655D74">
      <w:pPr>
        <w:ind w:firstLine="0"/>
        <w:jc w:val="left"/>
      </w:pPr>
      <w:r>
        <w:br w:type="page"/>
      </w:r>
    </w:p>
    <w:p w14:paraId="0F8B8C89" w14:textId="77777777" w:rsidR="00655D74" w:rsidRDefault="008E1BB5" w:rsidP="00655D74">
      <w:r>
        <w:lastRenderedPageBreak/>
        <w:t xml:space="preserve">Файл </w:t>
      </w:r>
      <w:r w:rsidRPr="008E1BB5">
        <w:rPr>
          <w:b/>
          <w:bCs/>
          <w:lang w:val="en-US"/>
        </w:rPr>
        <w:t>main.cpp</w:t>
      </w:r>
      <w:r>
        <w:rPr>
          <w:lang w:val="en-US"/>
        </w:rPr>
        <w:t>:</w:t>
      </w:r>
    </w:p>
    <w:p w14:paraId="748319AC" w14:textId="779B2A0D" w:rsidR="00655D74" w:rsidRDefault="00655D74" w:rsidP="00655D74">
      <w:pPr>
        <w:ind w:firstLine="0"/>
        <w:jc w:val="center"/>
      </w:pPr>
      <w:r w:rsidRPr="00655D74">
        <w:drawing>
          <wp:inline distT="0" distB="0" distL="0" distR="0" wp14:anchorId="1D7F0DE9" wp14:editId="25093DE9">
            <wp:extent cx="6522316" cy="8801100"/>
            <wp:effectExtent l="0" t="0" r="0" b="0"/>
            <wp:docPr id="714281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810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46562" cy="883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2EA5" w14:textId="03B3157E" w:rsidR="00E40176" w:rsidRDefault="00655D74" w:rsidP="00655D74">
      <w:pPr>
        <w:ind w:firstLine="0"/>
        <w:jc w:val="center"/>
      </w:pPr>
      <w:r w:rsidRPr="00655D74">
        <w:lastRenderedPageBreak/>
        <w:drawing>
          <wp:inline distT="0" distB="0" distL="0" distR="0" wp14:anchorId="70C824E7" wp14:editId="493CA9BA">
            <wp:extent cx="4820323" cy="8678486"/>
            <wp:effectExtent l="0" t="0" r="0" b="8890"/>
            <wp:docPr id="2077738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382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867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5D74">
        <w:lastRenderedPageBreak/>
        <w:drawing>
          <wp:inline distT="0" distB="0" distL="0" distR="0" wp14:anchorId="084C265E" wp14:editId="6C68A256">
            <wp:extent cx="5772956" cy="8840434"/>
            <wp:effectExtent l="0" t="0" r="0" b="0"/>
            <wp:docPr id="1737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9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884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83B8" w14:textId="0528B44F" w:rsidR="00E40176" w:rsidRPr="00655D74" w:rsidRDefault="00655D74" w:rsidP="00655D74">
      <w:pPr>
        <w:ind w:firstLine="0"/>
        <w:jc w:val="center"/>
        <w:rPr>
          <w:lang w:val="en-US"/>
        </w:rPr>
      </w:pPr>
      <w:r w:rsidRPr="00655D74">
        <w:lastRenderedPageBreak/>
        <w:drawing>
          <wp:inline distT="0" distB="0" distL="0" distR="0" wp14:anchorId="20DF90B1" wp14:editId="3BBE95D7">
            <wp:extent cx="4953691" cy="1219370"/>
            <wp:effectExtent l="0" t="0" r="0" b="0"/>
            <wp:docPr id="2141832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321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D566" w14:textId="47C41A0E" w:rsidR="00E40176" w:rsidRDefault="004D7ACA" w:rsidP="00E40176">
      <w:r>
        <w:t>Создание матрицы с помощью ручного ввода и её вывод в консоль</w:t>
      </w:r>
      <w:r w:rsidR="00E40176" w:rsidRPr="00E40176">
        <w:t>:</w:t>
      </w:r>
    </w:p>
    <w:p w14:paraId="79D0B548" w14:textId="2D7F528E" w:rsidR="00E40176" w:rsidRDefault="00A929EC" w:rsidP="00E40176">
      <w:pPr>
        <w:ind w:firstLine="0"/>
        <w:jc w:val="center"/>
      </w:pPr>
      <w:r w:rsidRPr="00A929EC">
        <w:drawing>
          <wp:inline distT="0" distB="0" distL="0" distR="0" wp14:anchorId="088EE07D" wp14:editId="6C46D926">
            <wp:extent cx="2343477" cy="4201111"/>
            <wp:effectExtent l="0" t="0" r="0" b="9525"/>
            <wp:docPr id="1058208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082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BC3F" w14:textId="77777777" w:rsidR="004D7ACA" w:rsidRDefault="004D7ACA" w:rsidP="00E40176">
      <w:pPr>
        <w:ind w:firstLine="0"/>
        <w:jc w:val="center"/>
      </w:pPr>
    </w:p>
    <w:p w14:paraId="7690689B" w14:textId="272BD57F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57AA2574" wp14:editId="356BB573">
            <wp:extent cx="1505160" cy="59063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1238" w14:textId="3416AF08" w:rsidR="00E40176" w:rsidRPr="00E40176" w:rsidRDefault="004D7ACA" w:rsidP="00E40176">
      <w:r>
        <w:t>Счёт положительных элементов ниже среднего арифметического значения строки</w:t>
      </w:r>
      <w:r w:rsidR="00E40176">
        <w:t>:</w:t>
      </w:r>
    </w:p>
    <w:p w14:paraId="537B2DA8" w14:textId="02E03DEC" w:rsidR="00E40176" w:rsidRDefault="00A929EC" w:rsidP="00E40176">
      <w:pPr>
        <w:ind w:firstLine="0"/>
        <w:jc w:val="center"/>
      </w:pPr>
      <w:r w:rsidRPr="00A929EC">
        <w:drawing>
          <wp:inline distT="0" distB="0" distL="0" distR="0" wp14:anchorId="6FB43EA1" wp14:editId="70D393A9">
            <wp:extent cx="2343477" cy="2400635"/>
            <wp:effectExtent l="0" t="0" r="0" b="0"/>
            <wp:docPr id="1056904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042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59554" w14:textId="2EEB58AF" w:rsidR="004D7ACA" w:rsidRDefault="004D7ACA" w:rsidP="004D7ACA">
      <w:r>
        <w:lastRenderedPageBreak/>
        <w:t>Сумма отрицательных элементов матрицы:</w:t>
      </w:r>
    </w:p>
    <w:p w14:paraId="42D92C39" w14:textId="748E418F" w:rsidR="004D7ACA" w:rsidRDefault="00A929EC" w:rsidP="00E40176">
      <w:pPr>
        <w:ind w:firstLine="0"/>
        <w:jc w:val="center"/>
      </w:pPr>
      <w:r w:rsidRPr="00A929EC">
        <w:drawing>
          <wp:inline distT="0" distB="0" distL="0" distR="0" wp14:anchorId="1075FCEB" wp14:editId="3D6675DA">
            <wp:extent cx="2876550" cy="2959414"/>
            <wp:effectExtent l="0" t="0" r="0" b="0"/>
            <wp:docPr id="336525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258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2409" cy="296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4895" w14:textId="0F99970F" w:rsidR="004D7ACA" w:rsidRDefault="004D7ACA" w:rsidP="004D7ACA">
      <w:r>
        <w:t>Изменение элемента матрицы (ручной ввод):</w:t>
      </w:r>
    </w:p>
    <w:p w14:paraId="15B5FC81" w14:textId="6E2AF69B" w:rsidR="004D7ACA" w:rsidRDefault="00A929EC" w:rsidP="00E40176">
      <w:pPr>
        <w:ind w:firstLine="0"/>
        <w:jc w:val="center"/>
        <w:rPr>
          <w:lang w:val="en-US"/>
        </w:rPr>
      </w:pPr>
      <w:r w:rsidRPr="00A929EC">
        <w:drawing>
          <wp:inline distT="0" distB="0" distL="0" distR="0" wp14:anchorId="014399A4" wp14:editId="48D7F08F">
            <wp:extent cx="2912724" cy="3200400"/>
            <wp:effectExtent l="0" t="0" r="0" b="0"/>
            <wp:docPr id="1998557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571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0049" cy="320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983B" w14:textId="77777777" w:rsidR="00A929EC" w:rsidRPr="00A929EC" w:rsidRDefault="00A929EC" w:rsidP="00E40176">
      <w:pPr>
        <w:ind w:firstLine="0"/>
        <w:jc w:val="center"/>
        <w:rPr>
          <w:lang w:val="en-US"/>
        </w:rPr>
      </w:pPr>
    </w:p>
    <w:p w14:paraId="11456D05" w14:textId="204D833F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58B0BC43" wp14:editId="0F332EE9">
            <wp:extent cx="1514686" cy="581106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A75D" w14:textId="0234F440" w:rsidR="00E40176" w:rsidRDefault="00E40176" w:rsidP="004D7ACA">
      <w:pPr>
        <w:ind w:firstLine="0"/>
        <w:jc w:val="center"/>
      </w:pPr>
      <w:r>
        <w:br w:type="page"/>
      </w:r>
    </w:p>
    <w:p w14:paraId="2F99CC21" w14:textId="1442BDE3" w:rsidR="00E40176" w:rsidRDefault="004D7ACA" w:rsidP="00E40176">
      <w:r>
        <w:lastRenderedPageBreak/>
        <w:t>Изменение элемента матрицы (рандомизация)</w:t>
      </w:r>
      <w:r w:rsidR="00E40176">
        <w:t>:</w:t>
      </w:r>
    </w:p>
    <w:p w14:paraId="274E2E5D" w14:textId="2C300C84" w:rsidR="00E40176" w:rsidRDefault="00A929EC" w:rsidP="00E40176">
      <w:pPr>
        <w:ind w:firstLine="0"/>
        <w:jc w:val="center"/>
        <w:rPr>
          <w:lang w:val="en-US"/>
        </w:rPr>
      </w:pPr>
      <w:r w:rsidRPr="00A929EC">
        <w:drawing>
          <wp:inline distT="0" distB="0" distL="0" distR="0" wp14:anchorId="4A5CEB22" wp14:editId="6B99EA81">
            <wp:extent cx="2819679" cy="3143250"/>
            <wp:effectExtent l="0" t="0" r="0" b="0"/>
            <wp:docPr id="1677461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615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25649" cy="31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4FC2" w14:textId="77777777" w:rsidR="00A929EC" w:rsidRPr="00A929EC" w:rsidRDefault="00A929EC" w:rsidP="00E40176">
      <w:pPr>
        <w:ind w:firstLine="0"/>
        <w:jc w:val="center"/>
        <w:rPr>
          <w:lang w:val="en-US"/>
        </w:rPr>
      </w:pPr>
    </w:p>
    <w:p w14:paraId="6306CC4E" w14:textId="491E3C2E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27F7914C" wp14:editId="5F8DC941">
            <wp:extent cx="1543265" cy="55252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1777" w14:textId="758062BE" w:rsidR="00E40176" w:rsidRDefault="004D7ACA" w:rsidP="00E40176">
      <w:r>
        <w:t>Рандомизация всех элементов матрицы</w:t>
      </w:r>
      <w:r w:rsidR="00E40176">
        <w:t>:</w:t>
      </w:r>
    </w:p>
    <w:p w14:paraId="4E1AEA28" w14:textId="401D39D2" w:rsidR="004D7ACA" w:rsidRDefault="00A929EC" w:rsidP="00A929EC">
      <w:pPr>
        <w:ind w:firstLine="0"/>
        <w:jc w:val="center"/>
        <w:rPr>
          <w:lang w:val="en-US"/>
        </w:rPr>
      </w:pPr>
      <w:r w:rsidRPr="00A929EC">
        <w:drawing>
          <wp:inline distT="0" distB="0" distL="0" distR="0" wp14:anchorId="4EBA6796" wp14:editId="2E1A4030">
            <wp:extent cx="2836252" cy="3009900"/>
            <wp:effectExtent l="0" t="0" r="0" b="0"/>
            <wp:docPr id="45798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813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41096" cy="301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B218" w14:textId="77777777" w:rsidR="00A929EC" w:rsidRPr="00A929EC" w:rsidRDefault="00A929EC" w:rsidP="00A929EC">
      <w:pPr>
        <w:ind w:firstLine="0"/>
        <w:jc w:val="center"/>
        <w:rPr>
          <w:lang w:val="en-US"/>
        </w:rPr>
      </w:pPr>
    </w:p>
    <w:p w14:paraId="35B088D9" w14:textId="341D6227" w:rsidR="004D7ACA" w:rsidRDefault="00A929EC" w:rsidP="00E40176">
      <w:pPr>
        <w:ind w:firstLine="0"/>
        <w:jc w:val="center"/>
      </w:pPr>
      <w:r w:rsidRPr="00A929EC">
        <w:drawing>
          <wp:inline distT="0" distB="0" distL="0" distR="0" wp14:anchorId="664B390C" wp14:editId="4E3655D2">
            <wp:extent cx="1800225" cy="742950"/>
            <wp:effectExtent l="0" t="0" r="0" b="0"/>
            <wp:docPr id="140811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189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2310" cy="7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841E5" w14:textId="77777777" w:rsidR="004D7ACA" w:rsidRDefault="004D7ACA">
      <w:pPr>
        <w:ind w:firstLine="0"/>
        <w:jc w:val="left"/>
      </w:pPr>
      <w:r>
        <w:br w:type="page"/>
      </w:r>
    </w:p>
    <w:p w14:paraId="25DC5C5B" w14:textId="0A6E083F" w:rsidR="00E40176" w:rsidRDefault="009028EB" w:rsidP="00E40176">
      <w:r>
        <w:lastRenderedPageBreak/>
        <w:t>Копирование матрицы с помощью конструктора копирования</w:t>
      </w:r>
      <w:r w:rsidR="00E40176">
        <w:t>:</w:t>
      </w:r>
    </w:p>
    <w:p w14:paraId="3A6988BE" w14:textId="11C21157" w:rsidR="00E40176" w:rsidRDefault="00A929EC" w:rsidP="009028EB">
      <w:pPr>
        <w:ind w:firstLine="0"/>
        <w:jc w:val="center"/>
        <w:rPr>
          <w:lang w:val="en-US"/>
        </w:rPr>
      </w:pPr>
      <w:r w:rsidRPr="00A929EC">
        <w:drawing>
          <wp:inline distT="0" distB="0" distL="0" distR="0" wp14:anchorId="5D1FF445" wp14:editId="071F8260">
            <wp:extent cx="2600325" cy="3438797"/>
            <wp:effectExtent l="0" t="0" r="0" b="0"/>
            <wp:docPr id="802638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386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01778" cy="3440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73C1D" w14:textId="6D64BB54" w:rsidR="00A929EC" w:rsidRDefault="00A929EC" w:rsidP="00A929EC">
      <w:r>
        <w:t>Перемещение матрицы с помощью конструктора перемещения:</w:t>
      </w:r>
    </w:p>
    <w:p w14:paraId="0598E448" w14:textId="7AD4B9AB" w:rsidR="00A929EC" w:rsidRDefault="00A929EC" w:rsidP="00A929EC">
      <w:pPr>
        <w:ind w:firstLine="0"/>
        <w:jc w:val="center"/>
      </w:pPr>
      <w:r w:rsidRPr="00A929EC">
        <w:drawing>
          <wp:inline distT="0" distB="0" distL="0" distR="0" wp14:anchorId="4DE3D1CD" wp14:editId="5E544A50">
            <wp:extent cx="2847975" cy="4300788"/>
            <wp:effectExtent l="0" t="0" r="0" b="0"/>
            <wp:docPr id="351925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257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51167" cy="430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F967" w14:textId="554F228F" w:rsidR="00A929EC" w:rsidRDefault="00A929EC" w:rsidP="00A929EC">
      <w:pPr>
        <w:ind w:firstLine="0"/>
        <w:jc w:val="center"/>
      </w:pPr>
      <w:r w:rsidRPr="00A929EC">
        <w:drawing>
          <wp:inline distT="0" distB="0" distL="0" distR="0" wp14:anchorId="34CE00FF" wp14:editId="7B41819E">
            <wp:extent cx="1754505" cy="684685"/>
            <wp:effectExtent l="0" t="0" r="0" b="0"/>
            <wp:docPr id="994810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107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3109" cy="68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DB292" w14:textId="77777777" w:rsidR="00A929EC" w:rsidRDefault="00A929EC">
      <w:pPr>
        <w:ind w:firstLine="0"/>
        <w:jc w:val="left"/>
      </w:pPr>
      <w:r>
        <w:br w:type="page"/>
      </w:r>
    </w:p>
    <w:p w14:paraId="4F45CE61" w14:textId="68779759" w:rsidR="00E40176" w:rsidRDefault="00E40176" w:rsidP="00E40176">
      <w:r>
        <w:lastRenderedPageBreak/>
        <w:t>Запись данных массива в файл:</w:t>
      </w:r>
    </w:p>
    <w:p w14:paraId="534D83AB" w14:textId="5AB72ECD" w:rsidR="00E40176" w:rsidRDefault="00A929EC" w:rsidP="005B2AD7">
      <w:pPr>
        <w:ind w:firstLine="0"/>
        <w:jc w:val="center"/>
        <w:rPr>
          <w:lang w:val="en-US"/>
        </w:rPr>
      </w:pPr>
      <w:r w:rsidRPr="00A929EC">
        <w:drawing>
          <wp:inline distT="0" distB="0" distL="0" distR="0" wp14:anchorId="408B4610" wp14:editId="765FC7A0">
            <wp:extent cx="3257550" cy="3325133"/>
            <wp:effectExtent l="0" t="0" r="0" b="0"/>
            <wp:docPr id="148636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628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65415" cy="333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060D" w14:textId="77777777" w:rsidR="00A929EC" w:rsidRPr="00A929EC" w:rsidRDefault="00A929EC" w:rsidP="005B2AD7">
      <w:pPr>
        <w:ind w:firstLine="0"/>
        <w:jc w:val="center"/>
        <w:rPr>
          <w:lang w:val="en-US"/>
        </w:rPr>
      </w:pPr>
    </w:p>
    <w:p w14:paraId="78C90559" w14:textId="5D359D14" w:rsidR="009028EB" w:rsidRDefault="00A929EC" w:rsidP="005B2AD7">
      <w:pPr>
        <w:ind w:firstLine="0"/>
        <w:jc w:val="center"/>
        <w:rPr>
          <w:lang w:val="en-US"/>
        </w:rPr>
      </w:pPr>
      <w:r w:rsidRPr="00A929EC">
        <w:rPr>
          <w:lang w:val="en-US"/>
        </w:rPr>
        <w:drawing>
          <wp:inline distT="0" distB="0" distL="0" distR="0" wp14:anchorId="6CD7FCC7" wp14:editId="35094971">
            <wp:extent cx="2019582" cy="1124107"/>
            <wp:effectExtent l="0" t="0" r="0" b="0"/>
            <wp:docPr id="100202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5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8C30" w14:textId="77777777" w:rsidR="009028EB" w:rsidRDefault="009028EB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64267C59" w14:textId="403CE00A" w:rsidR="009028EB" w:rsidRDefault="009028EB" w:rsidP="009028EB">
      <w:r>
        <w:lastRenderedPageBreak/>
        <w:t>Переключение на матрицу с дробными числами:</w:t>
      </w:r>
    </w:p>
    <w:p w14:paraId="56F51C5C" w14:textId="05FBCE3E" w:rsidR="009028EB" w:rsidRDefault="00A929EC" w:rsidP="009028EB">
      <w:pPr>
        <w:jc w:val="center"/>
      </w:pPr>
      <w:r w:rsidRPr="00A929EC">
        <w:drawing>
          <wp:inline distT="0" distB="0" distL="0" distR="0" wp14:anchorId="2823D98C" wp14:editId="7F7631FB">
            <wp:extent cx="2752725" cy="4063546"/>
            <wp:effectExtent l="0" t="0" r="0" b="0"/>
            <wp:docPr id="195634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43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56614" cy="406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24C" w14:textId="75B0B789" w:rsidR="00093969" w:rsidRDefault="00093969" w:rsidP="00093969">
      <w:r>
        <w:t>Загрузка данных из файла:</w:t>
      </w:r>
    </w:p>
    <w:p w14:paraId="1679E997" w14:textId="0D529047" w:rsidR="009028EB" w:rsidRDefault="0028289F" w:rsidP="009028EB">
      <w:pPr>
        <w:jc w:val="center"/>
      </w:pPr>
      <w:r w:rsidRPr="0028289F">
        <w:drawing>
          <wp:inline distT="0" distB="0" distL="0" distR="0" wp14:anchorId="3375B488" wp14:editId="0D46391C">
            <wp:extent cx="2800350" cy="2892165"/>
            <wp:effectExtent l="0" t="0" r="0" b="0"/>
            <wp:docPr id="1862428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281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2813" cy="28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5D6C" w14:textId="77777777" w:rsidR="00093969" w:rsidRDefault="00093969" w:rsidP="0028289F">
      <w:pPr>
        <w:ind w:firstLine="0"/>
      </w:pPr>
    </w:p>
    <w:p w14:paraId="7CB66413" w14:textId="10CE693A" w:rsidR="00093969" w:rsidRDefault="00093969" w:rsidP="009028EB">
      <w:pPr>
        <w:jc w:val="center"/>
      </w:pPr>
      <w:r w:rsidRPr="00093969">
        <w:rPr>
          <w:noProof/>
        </w:rPr>
        <w:drawing>
          <wp:inline distT="0" distB="0" distL="0" distR="0" wp14:anchorId="2C18C058" wp14:editId="7044CC96">
            <wp:extent cx="1830704" cy="88582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35209" cy="8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8619" w14:textId="77777777" w:rsidR="00093969" w:rsidRDefault="00093969">
      <w:pPr>
        <w:ind w:firstLine="0"/>
        <w:jc w:val="left"/>
      </w:pPr>
      <w:r>
        <w:br w:type="page"/>
      </w:r>
    </w:p>
    <w:p w14:paraId="3D7A1D9A" w14:textId="4CF678D8" w:rsidR="00093969" w:rsidRDefault="00093969" w:rsidP="00093969">
      <w:r>
        <w:lastRenderedPageBreak/>
        <w:t>Счёт положительных элементов ниже среднего арифметического значения строки и сумма отрицательных элементов матрицы:</w:t>
      </w:r>
    </w:p>
    <w:p w14:paraId="26279780" w14:textId="6EE7BFC8" w:rsidR="00093969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4BB5424F" wp14:editId="03BDA4D9">
            <wp:extent cx="2753109" cy="219106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CBA3" w14:textId="4110F342" w:rsidR="00093969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42510BC9" wp14:editId="3A3DEB92">
            <wp:extent cx="2057687" cy="24768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19CD" w14:textId="548451EC" w:rsidR="00093969" w:rsidRDefault="00093969" w:rsidP="00093969">
      <w:r>
        <w:t>Изменения элемента матрицы при вводе с консоли и рандомизация элемента матрицы:</w:t>
      </w:r>
    </w:p>
    <w:p w14:paraId="42CA7E4C" w14:textId="1DD20016" w:rsidR="00093969" w:rsidRDefault="0028289F" w:rsidP="00093969">
      <w:pPr>
        <w:jc w:val="center"/>
        <w:rPr>
          <w:noProof/>
          <w:lang w:eastAsia="ru-RU"/>
        </w:rPr>
      </w:pPr>
      <w:r w:rsidRPr="0028289F">
        <w:rPr>
          <w:noProof/>
          <w:lang w:eastAsia="ru-RU"/>
        </w:rPr>
        <w:drawing>
          <wp:inline distT="0" distB="0" distL="0" distR="0" wp14:anchorId="1C5A1101" wp14:editId="3B635AD8">
            <wp:extent cx="2810051" cy="3095625"/>
            <wp:effectExtent l="0" t="0" r="0" b="0"/>
            <wp:docPr id="132837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799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13295" cy="309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969" w:rsidRPr="00093969">
        <w:rPr>
          <w:noProof/>
          <w:lang w:eastAsia="ru-RU"/>
        </w:rPr>
        <w:t xml:space="preserve"> </w:t>
      </w:r>
    </w:p>
    <w:p w14:paraId="604E1668" w14:textId="77777777" w:rsidR="0028289F" w:rsidRDefault="0028289F" w:rsidP="00093969">
      <w:pPr>
        <w:jc w:val="center"/>
        <w:rPr>
          <w:noProof/>
          <w:lang w:eastAsia="ru-RU"/>
        </w:rPr>
      </w:pPr>
    </w:p>
    <w:p w14:paraId="73479D27" w14:textId="6E44A3F4" w:rsidR="00093969" w:rsidRDefault="0028289F" w:rsidP="00093969">
      <w:pPr>
        <w:jc w:val="center"/>
        <w:rPr>
          <w:noProof/>
          <w:lang w:eastAsia="ru-RU"/>
        </w:rPr>
      </w:pPr>
      <w:r w:rsidRPr="0028289F">
        <w:rPr>
          <w:noProof/>
          <w:lang w:eastAsia="ru-RU"/>
        </w:rPr>
        <w:drawing>
          <wp:inline distT="0" distB="0" distL="0" distR="0" wp14:anchorId="5A52A8E5" wp14:editId="1956843C">
            <wp:extent cx="2798047" cy="3105150"/>
            <wp:effectExtent l="0" t="0" r="0" b="0"/>
            <wp:docPr id="57772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223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04486" cy="311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E80B" w14:textId="77777777" w:rsidR="0028289F" w:rsidRDefault="0028289F" w:rsidP="00093969">
      <w:pPr>
        <w:jc w:val="center"/>
        <w:rPr>
          <w:noProof/>
          <w:lang w:eastAsia="ru-RU"/>
        </w:rPr>
      </w:pPr>
    </w:p>
    <w:p w14:paraId="128E371C" w14:textId="3DE86487" w:rsidR="00093969" w:rsidRDefault="0028289F" w:rsidP="00093969">
      <w:pPr>
        <w:jc w:val="center"/>
      </w:pPr>
      <w:r w:rsidRPr="0028289F">
        <w:drawing>
          <wp:inline distT="0" distB="0" distL="0" distR="0" wp14:anchorId="17655DF2" wp14:editId="7D67675A">
            <wp:extent cx="1736912" cy="714375"/>
            <wp:effectExtent l="0" t="0" r="0" b="0"/>
            <wp:docPr id="1820023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230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40171" cy="71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6E4C" w14:textId="77777777" w:rsidR="00093969" w:rsidRDefault="00093969">
      <w:pPr>
        <w:ind w:firstLine="0"/>
        <w:jc w:val="left"/>
      </w:pPr>
      <w:r>
        <w:br w:type="page"/>
      </w:r>
    </w:p>
    <w:p w14:paraId="0EBAD3EB" w14:textId="14C0619A" w:rsidR="00093969" w:rsidRPr="00093969" w:rsidRDefault="00093969" w:rsidP="00093969">
      <w:r>
        <w:lastRenderedPageBreak/>
        <w:t>Рандомизация всех элементов матрицы:</w:t>
      </w:r>
    </w:p>
    <w:p w14:paraId="336D1D00" w14:textId="57F998AF" w:rsidR="00093969" w:rsidRDefault="0028289F" w:rsidP="00093969">
      <w:pPr>
        <w:jc w:val="center"/>
      </w:pPr>
      <w:r w:rsidRPr="0028289F">
        <w:drawing>
          <wp:inline distT="0" distB="0" distL="0" distR="0" wp14:anchorId="1D634A4B" wp14:editId="113091F4">
            <wp:extent cx="2663510" cy="2895600"/>
            <wp:effectExtent l="0" t="0" r="0" b="0"/>
            <wp:docPr id="1227489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896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71420" cy="2904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1FC6" w14:textId="77777777" w:rsidR="0028289F" w:rsidRDefault="0028289F" w:rsidP="00093969">
      <w:pPr>
        <w:jc w:val="center"/>
      </w:pPr>
    </w:p>
    <w:p w14:paraId="59107669" w14:textId="1E902326" w:rsidR="00093969" w:rsidRDefault="0028289F" w:rsidP="00093969">
      <w:pPr>
        <w:jc w:val="center"/>
      </w:pPr>
      <w:r w:rsidRPr="0028289F">
        <w:drawing>
          <wp:inline distT="0" distB="0" distL="0" distR="0" wp14:anchorId="1AA11AEF" wp14:editId="7C11987F">
            <wp:extent cx="1440815" cy="553273"/>
            <wp:effectExtent l="0" t="0" r="0" b="0"/>
            <wp:docPr id="1363135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3588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6674" cy="55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73EB5" w14:textId="77777777" w:rsidR="0028289F" w:rsidRDefault="0028289F" w:rsidP="0028289F">
      <w:r>
        <w:t>Демонстрация работы</w:t>
      </w:r>
      <w:r>
        <w:rPr>
          <w:lang w:val="en-US"/>
        </w:rPr>
        <w:t xml:space="preserve"> </w:t>
      </w:r>
      <w:r>
        <w:t>различных исключений:</w:t>
      </w:r>
    </w:p>
    <w:p w14:paraId="05068604" w14:textId="573EBE9F" w:rsidR="0028289F" w:rsidRDefault="0028289F" w:rsidP="0028289F">
      <w:pPr>
        <w:ind w:firstLine="0"/>
        <w:jc w:val="center"/>
      </w:pPr>
      <w:r w:rsidRPr="0028289F">
        <w:rPr>
          <w:lang w:val="en-US"/>
        </w:rPr>
        <w:drawing>
          <wp:inline distT="0" distB="0" distL="0" distR="0" wp14:anchorId="1D23BEC4" wp14:editId="7F5A3958">
            <wp:extent cx="3629532" cy="2362530"/>
            <wp:effectExtent l="0" t="0" r="9525" b="0"/>
            <wp:docPr id="1505926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92620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BE64" w14:textId="77777777" w:rsidR="0028289F" w:rsidRDefault="0028289F" w:rsidP="0028289F">
      <w:pPr>
        <w:ind w:firstLine="0"/>
        <w:jc w:val="center"/>
      </w:pPr>
    </w:p>
    <w:p w14:paraId="7788BBF8" w14:textId="061552F0" w:rsidR="0028289F" w:rsidRDefault="0028289F" w:rsidP="0028289F">
      <w:pPr>
        <w:ind w:firstLine="0"/>
        <w:jc w:val="center"/>
      </w:pPr>
      <w:r w:rsidRPr="0028289F">
        <w:drawing>
          <wp:inline distT="0" distB="0" distL="0" distR="0" wp14:anchorId="7B1B6D2B" wp14:editId="6637FC5C">
            <wp:extent cx="4572638" cy="2505425"/>
            <wp:effectExtent l="0" t="0" r="0" b="9525"/>
            <wp:docPr id="1856186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862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A596" w14:textId="51F639C3" w:rsidR="0028289F" w:rsidRDefault="0028289F" w:rsidP="0028289F">
      <w:pPr>
        <w:ind w:firstLine="0"/>
        <w:jc w:val="center"/>
        <w:rPr>
          <w:lang w:val="en-US"/>
        </w:rPr>
      </w:pPr>
      <w:r w:rsidRPr="0028289F">
        <w:rPr>
          <w:lang w:val="en-US"/>
        </w:rPr>
        <w:lastRenderedPageBreak/>
        <w:drawing>
          <wp:inline distT="0" distB="0" distL="0" distR="0" wp14:anchorId="6E12C2CE" wp14:editId="5E76F4A9">
            <wp:extent cx="3971812" cy="2828925"/>
            <wp:effectExtent l="0" t="0" r="0" b="0"/>
            <wp:docPr id="207694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4227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76957" cy="283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CE3E" w14:textId="77777777" w:rsidR="0028289F" w:rsidRDefault="0028289F" w:rsidP="0028289F">
      <w:pPr>
        <w:ind w:firstLine="0"/>
        <w:jc w:val="center"/>
        <w:rPr>
          <w:lang w:val="en-US"/>
        </w:rPr>
      </w:pPr>
    </w:p>
    <w:p w14:paraId="23361EE5" w14:textId="36298A8F" w:rsidR="0028289F" w:rsidRPr="0028289F" w:rsidRDefault="0028289F" w:rsidP="0028289F">
      <w:pPr>
        <w:ind w:firstLine="0"/>
        <w:jc w:val="center"/>
        <w:rPr>
          <w:lang w:val="en-US"/>
        </w:rPr>
      </w:pPr>
      <w:r w:rsidRPr="0028289F">
        <w:rPr>
          <w:lang w:val="en-US"/>
        </w:rPr>
        <w:drawing>
          <wp:inline distT="0" distB="0" distL="0" distR="0" wp14:anchorId="72B56A76" wp14:editId="007A6558">
            <wp:extent cx="3422072" cy="3095625"/>
            <wp:effectExtent l="0" t="0" r="0" b="0"/>
            <wp:docPr id="1834038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3801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423793" cy="309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"/>
    <w:p w14:paraId="4018B934" w14:textId="53A64102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54D761C4" w14:textId="77777777" w:rsidR="00A94DE5" w:rsidRP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Какой принцип ООП реализуется с помощью шаблонных функций и классов?</w:t>
      </w:r>
    </w:p>
    <w:p w14:paraId="65CE90B7" w14:textId="77777777" w:rsidR="00A94DE5" w:rsidRPr="00A94DE5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Обобщение (Generics) — возможность создания кода, работающего с разными типами данных, без дублирования.</w:t>
      </w:r>
    </w:p>
    <w:p w14:paraId="4092A7A1" w14:textId="77777777" w:rsidR="00A94DE5" w:rsidRP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Когда целесообразно использовать шаблоны функций?</w:t>
      </w:r>
    </w:p>
    <w:p w14:paraId="55359B96" w14:textId="73506C40" w:rsidR="00A94DE5" w:rsidRPr="00A94DE5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Когда нужно выполнить одинаковую логику над данными разных типов</w:t>
      </w:r>
      <w:r w:rsidR="00CF15AF">
        <w:t>.</w:t>
      </w:r>
    </w:p>
    <w:p w14:paraId="00EAAD35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Каков общий вид объявления шаблона функции?</w:t>
      </w:r>
    </w:p>
    <w:p w14:paraId="55EC9A0A" w14:textId="743652EA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template&lt;typename T&gt; тип_возврата имя_функции(параметры)</w:t>
      </w:r>
    </w:p>
    <w:p w14:paraId="05E08127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Каков синтаксис объявления шаблонного класса?</w:t>
      </w:r>
    </w:p>
    <w:p w14:paraId="1D77B64F" w14:textId="71C3F6D0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lang w:val="en-US"/>
        </w:rPr>
      </w:pPr>
      <w:r w:rsidRPr="00CF15AF">
        <w:rPr>
          <w:lang w:val="en-US"/>
        </w:rPr>
        <w:t xml:space="preserve">template&lt;typename T&gt; class </w:t>
      </w:r>
      <w:r w:rsidRPr="00CF15AF">
        <w:t>ИмяКласса</w:t>
      </w:r>
      <w:r w:rsidRPr="00CF15AF">
        <w:rPr>
          <w:lang w:val="en-US"/>
        </w:rPr>
        <w:t xml:space="preserve"> { ... };</w:t>
      </w:r>
    </w:p>
    <w:p w14:paraId="15E57A18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В чём особенности определения шаблонного класса?</w:t>
      </w:r>
    </w:p>
    <w:p w14:paraId="6881B93D" w14:textId="755116F3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Все методы и операторы внутри класса также становятся шаблонами.</w:t>
      </w:r>
    </w:p>
    <w:p w14:paraId="3285C4FA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В чём особенности определения метода шаблонного класса вне класса?</w:t>
      </w:r>
    </w:p>
    <w:p w14:paraId="32728DFE" w14:textId="77777777" w:rsidR="00CF15AF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Перед определением метода нужно снова указать template&lt;typename T&gt; (или template&lt;class T&gt;). Сигнатура метода включает имя шаблонного класса с параметром:</w:t>
      </w:r>
    </w:p>
    <w:p w14:paraId="129A3CBE" w14:textId="6FBE0643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  <w:lang w:val="en-US"/>
        </w:rPr>
      </w:pPr>
      <w:r w:rsidRPr="00CF15AF">
        <w:rPr>
          <w:lang w:val="en-US"/>
        </w:rPr>
        <w:t>template</w:t>
      </w:r>
      <w:r w:rsidRPr="007060EF">
        <w:t>&lt;</w:t>
      </w:r>
      <w:proofErr w:type="spellStart"/>
      <w:r w:rsidRPr="00CF15AF">
        <w:rPr>
          <w:lang w:val="en-US"/>
        </w:rPr>
        <w:t>typename</w:t>
      </w:r>
      <w:proofErr w:type="spellEnd"/>
      <w:r w:rsidRPr="007060EF">
        <w:t xml:space="preserve"> </w:t>
      </w:r>
      <w:r w:rsidRPr="00CF15AF">
        <w:rPr>
          <w:lang w:val="en-US"/>
        </w:rPr>
        <w:t>T</w:t>
      </w:r>
      <w:r w:rsidRPr="007060EF">
        <w:t xml:space="preserve">&gt; </w:t>
      </w:r>
      <w:r w:rsidRPr="00CF15AF">
        <w:rPr>
          <w:lang w:val="en-US"/>
        </w:rPr>
        <w:t>void</w:t>
      </w:r>
      <w:r w:rsidRPr="007060EF">
        <w:t xml:space="preserve"> </w:t>
      </w:r>
      <w:proofErr w:type="spellStart"/>
      <w:r w:rsidRPr="00CF15AF">
        <w:rPr>
          <w:lang w:val="en-US"/>
        </w:rPr>
        <w:t>TClassName</w:t>
      </w:r>
      <w:proofErr w:type="spellEnd"/>
      <w:r w:rsidRPr="007060EF">
        <w:t>&lt;</w:t>
      </w:r>
      <w:r w:rsidRPr="00CF15AF">
        <w:rPr>
          <w:lang w:val="en-US"/>
        </w:rPr>
        <w:t>T</w:t>
      </w:r>
      <w:r w:rsidRPr="007060EF">
        <w:t>&gt;::</w:t>
      </w:r>
      <w:proofErr w:type="spellStart"/>
      <w:r w:rsidRPr="00CF15AF">
        <w:rPr>
          <w:lang w:val="en-US"/>
        </w:rPr>
        <w:t>methodName</w:t>
      </w:r>
      <w:proofErr w:type="spellEnd"/>
      <w:r w:rsidRPr="007060EF">
        <w:t xml:space="preserve">(...) </w:t>
      </w:r>
      <w:r w:rsidRPr="00CF15AF">
        <w:rPr>
          <w:lang w:val="en-US"/>
        </w:rPr>
        <w:t>{ ... }.</w:t>
      </w:r>
    </w:p>
    <w:p w14:paraId="12D928E1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Что такое специализация шаблона?</w:t>
      </w:r>
    </w:p>
    <w:p w14:paraId="51C5E666" w14:textId="5FCE928E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Это частичная или полная замена параметра шаблона конкретным типом, чтобы предоставить особую реализацию для этого типа.</w:t>
      </w:r>
    </w:p>
    <w:p w14:paraId="72A3CC7C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 объявить объект шаблонного класса?</w:t>
      </w:r>
    </w:p>
    <w:p w14:paraId="09839FCD" w14:textId="4B5E104A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ИмяКласса&lt;конкретный_тип&gt; имя_объекта; (например, TMatrix&lt;int&gt; intMatrix;).</w:t>
      </w:r>
    </w:p>
    <w:p w14:paraId="75564560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Что такое инстанцирование?</w:t>
      </w:r>
    </w:p>
    <w:p w14:paraId="45D07CE2" w14:textId="4184FFAD" w:rsidR="00E66B8A" w:rsidRPr="00E66B8A" w:rsidRDefault="00A94DE5" w:rsidP="00E66B8A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Процесс создания конкретной версии шаблона (функции или класса) для определенного типа компилятором.</w:t>
      </w:r>
    </w:p>
    <w:p w14:paraId="2E052F9C" w14:textId="7BEC6579" w:rsidR="00E66B8A" w:rsidRPr="00CF15AF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>Что такое исключительная ситуация</w:t>
      </w:r>
      <w:r w:rsidRPr="00CF15AF">
        <w:rPr>
          <w:b/>
          <w:bCs/>
        </w:rPr>
        <w:t>?</w:t>
      </w:r>
    </w:p>
    <w:p w14:paraId="180048DE" w14:textId="31E4F0B3" w:rsidR="00E66B8A" w:rsidRPr="00A94DE5" w:rsidRDefault="00E66B8A" w:rsidP="00E66B8A">
      <w:pPr>
        <w:pStyle w:val="a"/>
        <w:numPr>
          <w:ilvl w:val="0"/>
          <w:numId w:val="0"/>
        </w:numPr>
        <w:ind w:left="720"/>
      </w:pPr>
      <w:r>
        <w:t>Событие</w:t>
      </w:r>
      <w:r w:rsidRPr="00E66B8A">
        <w:t>, возникающее во время выполнения программы, которое нарушает нормальный поток управления (например, деление на ноль, выход за границы массива, нехватка памяти). Такие ситуации обрабатываются с помощью механизма исключений</w:t>
      </w:r>
      <w:r w:rsidRPr="00A94DE5">
        <w:t>.</w:t>
      </w:r>
    </w:p>
    <w:p w14:paraId="5DF83447" w14:textId="7FED6C5C" w:rsidR="00E66B8A" w:rsidRPr="00CF15AF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 xml:space="preserve">Для чего предназначены блоки </w:t>
      </w:r>
      <w:proofErr w:type="spellStart"/>
      <w:r w:rsidRPr="00E66B8A">
        <w:rPr>
          <w:b/>
          <w:bCs/>
        </w:rPr>
        <w:t>try</w:t>
      </w:r>
      <w:proofErr w:type="spellEnd"/>
      <w:r w:rsidRPr="00E66B8A">
        <w:rPr>
          <w:b/>
          <w:bCs/>
        </w:rPr>
        <w:t xml:space="preserve">, </w:t>
      </w:r>
      <w:proofErr w:type="spellStart"/>
      <w:r w:rsidRPr="00E66B8A">
        <w:rPr>
          <w:b/>
          <w:bCs/>
        </w:rPr>
        <w:t>catch</w:t>
      </w:r>
      <w:proofErr w:type="spellEnd"/>
      <w:r w:rsidRPr="00E66B8A">
        <w:rPr>
          <w:b/>
          <w:bCs/>
        </w:rPr>
        <w:t xml:space="preserve">, </w:t>
      </w:r>
      <w:proofErr w:type="spellStart"/>
      <w:r w:rsidRPr="00E66B8A">
        <w:rPr>
          <w:b/>
          <w:bCs/>
        </w:rPr>
        <w:t>throw</w:t>
      </w:r>
      <w:proofErr w:type="spellEnd"/>
      <w:r w:rsidRPr="00CF15AF">
        <w:rPr>
          <w:b/>
          <w:bCs/>
        </w:rPr>
        <w:t>?</w:t>
      </w:r>
    </w:p>
    <w:p w14:paraId="35FAC854" w14:textId="55A402DE" w:rsidR="00E66B8A" w:rsidRDefault="00E66B8A" w:rsidP="00E66B8A">
      <w:pPr>
        <w:pStyle w:val="a"/>
        <w:numPr>
          <w:ilvl w:val="0"/>
          <w:numId w:val="54"/>
        </w:numPr>
      </w:pPr>
      <w:proofErr w:type="spellStart"/>
      <w:r>
        <w:t>try</w:t>
      </w:r>
      <w:proofErr w:type="spellEnd"/>
      <w:r>
        <w:t xml:space="preserve"> — оборачивает код, в котором может возникнуть исключение</w:t>
      </w:r>
      <w:r>
        <w:t>;</w:t>
      </w:r>
    </w:p>
    <w:p w14:paraId="5BA6EC60" w14:textId="4EF614C4" w:rsidR="00E66B8A" w:rsidRDefault="00E66B8A" w:rsidP="00E66B8A">
      <w:pPr>
        <w:pStyle w:val="a"/>
        <w:numPr>
          <w:ilvl w:val="0"/>
          <w:numId w:val="54"/>
        </w:numPr>
      </w:pPr>
      <w:proofErr w:type="spellStart"/>
      <w:r>
        <w:t>catch</w:t>
      </w:r>
      <w:proofErr w:type="spellEnd"/>
      <w:r>
        <w:t xml:space="preserve"> — перехватывает и обрабатывает выброшенное исключение</w:t>
      </w:r>
      <w:r>
        <w:t>;</w:t>
      </w:r>
    </w:p>
    <w:p w14:paraId="15FA7A83" w14:textId="5E7775AD" w:rsidR="00E66B8A" w:rsidRPr="00A94DE5" w:rsidRDefault="00E66B8A" w:rsidP="00E66B8A">
      <w:pPr>
        <w:pStyle w:val="a"/>
        <w:numPr>
          <w:ilvl w:val="0"/>
          <w:numId w:val="54"/>
        </w:numPr>
      </w:pPr>
      <w:proofErr w:type="spellStart"/>
      <w:r>
        <w:t>throw</w:t>
      </w:r>
      <w:proofErr w:type="spellEnd"/>
      <w:r>
        <w:t xml:space="preserve"> — генерирует (выбрасывает) исключение.</w:t>
      </w:r>
    </w:p>
    <w:p w14:paraId="453AAA96" w14:textId="1917FF18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>Как работает раскрутка стека</w:t>
      </w:r>
      <w:r w:rsidRPr="00CF15AF">
        <w:rPr>
          <w:b/>
          <w:bCs/>
        </w:rPr>
        <w:t>?</w:t>
      </w:r>
    </w:p>
    <w:p w14:paraId="76AF22C4" w14:textId="785045F4" w:rsidR="00E66B8A" w:rsidRDefault="00E66B8A" w:rsidP="00E66B8A">
      <w:pPr>
        <w:pStyle w:val="a"/>
        <w:numPr>
          <w:ilvl w:val="0"/>
          <w:numId w:val="0"/>
        </w:numPr>
        <w:ind w:left="720"/>
      </w:pPr>
      <w:r w:rsidRPr="00E66B8A">
        <w:t xml:space="preserve">Когда выбрасывается исключение, программа последовательно «раскручивает» стек вызовов: уничтожает локальные объекты и возвращается к предыдущим функциям, пока не найдёт подходящий </w:t>
      </w:r>
      <w:proofErr w:type="spellStart"/>
      <w:r w:rsidRPr="00E66B8A">
        <w:t>catch</w:t>
      </w:r>
      <w:proofErr w:type="spellEnd"/>
      <w:r w:rsidRPr="00E66B8A">
        <w:t>-блок</w:t>
      </w:r>
      <w:r>
        <w:t>.</w:t>
      </w:r>
    </w:p>
    <w:p w14:paraId="09247439" w14:textId="77777777" w:rsidR="00E66B8A" w:rsidRPr="00CF15AF" w:rsidRDefault="00E66B8A" w:rsidP="00E66B8A">
      <w:pPr>
        <w:pStyle w:val="a"/>
        <w:numPr>
          <w:ilvl w:val="0"/>
          <w:numId w:val="0"/>
        </w:numPr>
        <w:ind w:left="720"/>
        <w:rPr>
          <w:b/>
          <w:bCs/>
        </w:rPr>
      </w:pPr>
    </w:p>
    <w:p w14:paraId="37D5B715" w14:textId="6A3F6632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lastRenderedPageBreak/>
        <w:t>В какой последовательности программа обрабатывает исключительную ситуацию</w:t>
      </w:r>
      <w:r w:rsidRPr="00CF15AF">
        <w:rPr>
          <w:b/>
          <w:bCs/>
        </w:rPr>
        <w:t>?</w:t>
      </w:r>
    </w:p>
    <w:p w14:paraId="7FB9D2B3" w14:textId="5AD38D55" w:rsidR="00E66B8A" w:rsidRPr="00E66B8A" w:rsidRDefault="00E66B8A" w:rsidP="00E66B8A">
      <w:pPr>
        <w:pStyle w:val="a"/>
        <w:numPr>
          <w:ilvl w:val="0"/>
          <w:numId w:val="55"/>
        </w:numPr>
      </w:pPr>
      <w:r w:rsidRPr="00E66B8A">
        <w:t xml:space="preserve">Выполняется </w:t>
      </w:r>
      <w:r w:rsidRPr="00E66B8A">
        <w:rPr>
          <w:lang w:val="en-US"/>
        </w:rPr>
        <w:t>throw</w:t>
      </w:r>
      <w:r w:rsidRPr="00E66B8A">
        <w:t xml:space="preserve">  — создаётся объект исключения.</w:t>
      </w:r>
    </w:p>
    <w:p w14:paraId="16D5209B" w14:textId="77777777" w:rsidR="00E66B8A" w:rsidRPr="00E66B8A" w:rsidRDefault="00E66B8A" w:rsidP="00E66B8A">
      <w:pPr>
        <w:pStyle w:val="a"/>
        <w:numPr>
          <w:ilvl w:val="0"/>
          <w:numId w:val="55"/>
        </w:numPr>
      </w:pPr>
      <w:r w:rsidRPr="00E66B8A">
        <w:t xml:space="preserve">Программа ищет ближайший </w:t>
      </w:r>
      <w:r w:rsidRPr="00E66B8A">
        <w:rPr>
          <w:lang w:val="en-US"/>
        </w:rPr>
        <w:t>try</w:t>
      </w:r>
      <w:r w:rsidRPr="00E66B8A">
        <w:t>-блок в стеке вызовов.</w:t>
      </w:r>
    </w:p>
    <w:p w14:paraId="09508C4A" w14:textId="77777777" w:rsidR="00E66B8A" w:rsidRPr="00E66B8A" w:rsidRDefault="00E66B8A" w:rsidP="00E66B8A">
      <w:pPr>
        <w:pStyle w:val="a"/>
        <w:numPr>
          <w:ilvl w:val="0"/>
          <w:numId w:val="55"/>
        </w:numPr>
      </w:pPr>
      <w:r w:rsidRPr="00E66B8A">
        <w:t xml:space="preserve">Среди </w:t>
      </w:r>
      <w:r w:rsidRPr="00E66B8A">
        <w:rPr>
          <w:lang w:val="en-US"/>
        </w:rPr>
        <w:t>catch</w:t>
      </w:r>
      <w:r w:rsidRPr="00E66B8A">
        <w:t xml:space="preserve">-блоков после этого </w:t>
      </w:r>
      <w:r w:rsidRPr="00E66B8A">
        <w:rPr>
          <w:lang w:val="en-US"/>
        </w:rPr>
        <w:t>try</w:t>
      </w:r>
      <w:r w:rsidRPr="00E66B8A">
        <w:t xml:space="preserve"> ищется совместимый по типу.</w:t>
      </w:r>
    </w:p>
    <w:p w14:paraId="7222AC46" w14:textId="2926B931" w:rsidR="00E66B8A" w:rsidRPr="00E66B8A" w:rsidRDefault="00E5670E" w:rsidP="00E66B8A">
      <w:pPr>
        <w:pStyle w:val="a"/>
        <w:numPr>
          <w:ilvl w:val="0"/>
          <w:numId w:val="55"/>
        </w:numPr>
      </w:pPr>
      <w:r>
        <w:t>Блок найден</w:t>
      </w:r>
      <w:r w:rsidR="00E66B8A" w:rsidRPr="00E66B8A">
        <w:t xml:space="preserve"> — выполняется соответствующий </w:t>
      </w:r>
      <w:r w:rsidR="00E66B8A" w:rsidRPr="00E66B8A">
        <w:rPr>
          <w:lang w:val="en-US"/>
        </w:rPr>
        <w:t>catch</w:t>
      </w:r>
      <w:r w:rsidR="00E66B8A" w:rsidRPr="00E66B8A">
        <w:t>.</w:t>
      </w:r>
    </w:p>
    <w:p w14:paraId="3737FEE1" w14:textId="2186CF1C" w:rsidR="00E66B8A" w:rsidRPr="00E66B8A" w:rsidRDefault="00E5670E" w:rsidP="00E66B8A">
      <w:pPr>
        <w:pStyle w:val="a"/>
        <w:numPr>
          <w:ilvl w:val="0"/>
          <w:numId w:val="55"/>
        </w:numPr>
      </w:pPr>
      <w:r>
        <w:t>Блок</w:t>
      </w:r>
      <w:r w:rsidR="00E66B8A" w:rsidRPr="00E66B8A">
        <w:t xml:space="preserve"> не найден — продолжается раскрутка стека выше.</w:t>
      </w:r>
    </w:p>
    <w:p w14:paraId="1CDD8077" w14:textId="41A08A47" w:rsidR="00E66B8A" w:rsidRPr="00E66B8A" w:rsidRDefault="00E66B8A" w:rsidP="00E66B8A">
      <w:pPr>
        <w:pStyle w:val="a"/>
        <w:numPr>
          <w:ilvl w:val="0"/>
          <w:numId w:val="55"/>
        </w:numPr>
      </w:pPr>
      <w:r w:rsidRPr="00E66B8A">
        <w:t>Если вообще не найдено</w:t>
      </w:r>
      <w:r w:rsidR="00E5670E">
        <w:t xml:space="preserve"> (исключение не перехвачено)</w:t>
      </w:r>
      <w:r w:rsidRPr="00E66B8A">
        <w:t xml:space="preserve"> — вызывается </w:t>
      </w:r>
      <w:r w:rsidRPr="00E66B8A">
        <w:rPr>
          <w:lang w:val="en-US"/>
        </w:rPr>
        <w:t>std</w:t>
      </w:r>
      <w:r w:rsidRPr="00E66B8A">
        <w:t>::</w:t>
      </w:r>
      <w:r w:rsidRPr="00E66B8A">
        <w:rPr>
          <w:lang w:val="en-US"/>
        </w:rPr>
        <w:t>terminate</w:t>
      </w:r>
      <w:r w:rsidRPr="00E66B8A">
        <w:t>().</w:t>
      </w:r>
    </w:p>
    <w:p w14:paraId="789614EB" w14:textId="3A6B9A3E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>Что произойдет, если исключение окажется не перехваченным</w:t>
      </w:r>
      <w:r w:rsidRPr="00CF15AF">
        <w:rPr>
          <w:b/>
          <w:bCs/>
        </w:rPr>
        <w:t>?</w:t>
      </w:r>
    </w:p>
    <w:p w14:paraId="30AD6459" w14:textId="05A03D45" w:rsidR="00E66B8A" w:rsidRPr="00CF15AF" w:rsidRDefault="00E5670E" w:rsidP="00E66B8A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E5670E">
        <w:t xml:space="preserve">Если исключение не будет перехвачено ни одним </w:t>
      </w:r>
      <w:proofErr w:type="spellStart"/>
      <w:r w:rsidRPr="00E5670E">
        <w:t>catch</w:t>
      </w:r>
      <w:proofErr w:type="spellEnd"/>
      <w:r w:rsidRPr="00E5670E">
        <w:t xml:space="preserve">-блоком, программа вызовет функцию </w:t>
      </w:r>
      <w:proofErr w:type="spellStart"/>
      <w:r w:rsidRPr="00E5670E">
        <w:t>std</w:t>
      </w:r>
      <w:proofErr w:type="spellEnd"/>
      <w:r w:rsidRPr="00E5670E">
        <w:t>::</w:t>
      </w:r>
      <w:proofErr w:type="spellStart"/>
      <w:r w:rsidRPr="00E5670E">
        <w:t>terminate</w:t>
      </w:r>
      <w:proofErr w:type="spellEnd"/>
      <w:r w:rsidRPr="00E5670E">
        <w:t>(), что приведёт к аварийному завершению</w:t>
      </w:r>
      <w:r w:rsidR="00E66B8A" w:rsidRPr="00A94DE5">
        <w:t>.</w:t>
      </w:r>
    </w:p>
    <w:p w14:paraId="06EF703E" w14:textId="39A2120B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>Как создать собственный класс исключения</w:t>
      </w:r>
      <w:r w:rsidRPr="00CF15AF">
        <w:rPr>
          <w:b/>
          <w:bCs/>
        </w:rPr>
        <w:t>?</w:t>
      </w:r>
    </w:p>
    <w:p w14:paraId="0021C882" w14:textId="438D3ABC" w:rsidR="00E66B8A" w:rsidRDefault="00E5670E" w:rsidP="00E66B8A">
      <w:pPr>
        <w:pStyle w:val="a"/>
        <w:numPr>
          <w:ilvl w:val="0"/>
          <w:numId w:val="0"/>
        </w:numPr>
        <w:ind w:left="720"/>
      </w:pPr>
      <w:proofErr w:type="spellStart"/>
      <w:r w:rsidRPr="00E5670E">
        <w:t>оздать</w:t>
      </w:r>
      <w:proofErr w:type="spellEnd"/>
      <w:r w:rsidRPr="00E5670E">
        <w:t xml:space="preserve"> класс, унаследованный от </w:t>
      </w:r>
      <w:proofErr w:type="spellStart"/>
      <w:r w:rsidRPr="00E5670E">
        <w:t>std</w:t>
      </w:r>
      <w:proofErr w:type="spellEnd"/>
      <w:r w:rsidRPr="00E5670E">
        <w:t>::</w:t>
      </w:r>
      <w:proofErr w:type="spellStart"/>
      <w:r w:rsidRPr="00E5670E">
        <w:t>exception</w:t>
      </w:r>
      <w:proofErr w:type="spellEnd"/>
      <w:r w:rsidRPr="00E5670E">
        <w:t xml:space="preserve"> (или одного из его потомков, например </w:t>
      </w:r>
      <w:proofErr w:type="spellStart"/>
      <w:r w:rsidRPr="00E5670E">
        <w:t>std</w:t>
      </w:r>
      <w:proofErr w:type="spellEnd"/>
      <w:r w:rsidRPr="00E5670E">
        <w:t>::</w:t>
      </w:r>
      <w:proofErr w:type="spellStart"/>
      <w:r w:rsidRPr="00E5670E">
        <w:t>runtime_error</w:t>
      </w:r>
      <w:proofErr w:type="spellEnd"/>
      <w:r w:rsidRPr="00E5670E">
        <w:t xml:space="preserve">), и переопределить виртуальную функцию </w:t>
      </w:r>
      <w:proofErr w:type="spellStart"/>
      <w:r w:rsidRPr="00E5670E">
        <w:t>what</w:t>
      </w:r>
      <w:proofErr w:type="spellEnd"/>
      <w:r w:rsidRPr="00E5670E">
        <w:t>()</w:t>
      </w:r>
      <w:r>
        <w:t>. Пример кастомного класса</w:t>
      </w:r>
      <w:r w:rsidRPr="00E5670E">
        <w:t>:</w:t>
      </w:r>
    </w:p>
    <w:p w14:paraId="40B8397D" w14:textId="28528479" w:rsidR="00E5670E" w:rsidRPr="00E5670E" w:rsidRDefault="00E5670E" w:rsidP="00E66B8A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E5670E">
        <w:rPr>
          <w:b/>
          <w:bCs/>
        </w:rPr>
        <w:drawing>
          <wp:inline distT="0" distB="0" distL="0" distR="0" wp14:anchorId="00B0DEA4" wp14:editId="4C037877">
            <wp:extent cx="5705475" cy="2187814"/>
            <wp:effectExtent l="0" t="0" r="0" b="0"/>
            <wp:docPr id="553410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1035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25349" cy="219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DA86" w14:textId="257CF255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>В чем преимущество использования исключений перед возвратом кодов ошибок</w:t>
      </w:r>
      <w:r w:rsidRPr="00CF15AF">
        <w:rPr>
          <w:b/>
          <w:bCs/>
        </w:rPr>
        <w:t>?</w:t>
      </w:r>
    </w:p>
    <w:p w14:paraId="2A468691" w14:textId="77777777" w:rsidR="00E5670E" w:rsidRDefault="00E5670E" w:rsidP="00E5670E">
      <w:pPr>
        <w:pStyle w:val="a"/>
        <w:numPr>
          <w:ilvl w:val="0"/>
          <w:numId w:val="56"/>
        </w:numPr>
      </w:pPr>
      <w:r>
        <w:t>Исключения не требуют постоянной проверки возвращаемого значения после каждого вызова.</w:t>
      </w:r>
    </w:p>
    <w:p w14:paraId="6EA53194" w14:textId="12D2D9BD" w:rsidR="00E5670E" w:rsidRDefault="00E5670E" w:rsidP="00E5670E">
      <w:pPr>
        <w:pStyle w:val="a"/>
        <w:numPr>
          <w:ilvl w:val="0"/>
          <w:numId w:val="56"/>
        </w:numPr>
      </w:pPr>
      <w:r>
        <w:t>Позволя</w:t>
      </w:r>
      <w:r>
        <w:t>ет</w:t>
      </w:r>
      <w:r>
        <w:t xml:space="preserve"> отделить логику ошибок от основной логики программы.</w:t>
      </w:r>
    </w:p>
    <w:p w14:paraId="526BF0DA" w14:textId="77777777" w:rsidR="00E5670E" w:rsidRDefault="00E5670E" w:rsidP="00E5670E">
      <w:pPr>
        <w:pStyle w:val="a"/>
        <w:numPr>
          <w:ilvl w:val="0"/>
          <w:numId w:val="56"/>
        </w:numPr>
      </w:pPr>
      <w:r>
        <w:t>Обеспечивают безопасную передачу ошибок через несколько уровней вложенности.</w:t>
      </w:r>
    </w:p>
    <w:p w14:paraId="006D2279" w14:textId="509C7471" w:rsidR="00E66B8A" w:rsidRPr="00CF15AF" w:rsidRDefault="00E5670E" w:rsidP="00E5670E">
      <w:pPr>
        <w:pStyle w:val="a"/>
        <w:numPr>
          <w:ilvl w:val="0"/>
          <w:numId w:val="56"/>
        </w:numPr>
        <w:rPr>
          <w:b/>
          <w:bCs/>
        </w:rPr>
      </w:pPr>
      <w:r>
        <w:t>Позволяют передавать объекты с детальной информацией об ошибке, а не просто коды.</w:t>
      </w:r>
    </w:p>
    <w:p w14:paraId="75D02B02" w14:textId="43011116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 xml:space="preserve">Чем оператор </w:t>
      </w:r>
      <w:proofErr w:type="spellStart"/>
      <w:r w:rsidRPr="00E66B8A">
        <w:rPr>
          <w:b/>
          <w:bCs/>
        </w:rPr>
        <w:t>throw</w:t>
      </w:r>
      <w:proofErr w:type="spellEnd"/>
      <w:r w:rsidRPr="00E66B8A">
        <w:rPr>
          <w:b/>
          <w:bCs/>
        </w:rPr>
        <w:t xml:space="preserve"> отличается от оператора </w:t>
      </w:r>
      <w:proofErr w:type="spellStart"/>
      <w:r w:rsidRPr="00E66B8A">
        <w:rPr>
          <w:b/>
          <w:bCs/>
        </w:rPr>
        <w:t>return</w:t>
      </w:r>
      <w:proofErr w:type="spellEnd"/>
      <w:r w:rsidRPr="00CF15AF">
        <w:rPr>
          <w:b/>
          <w:bCs/>
        </w:rPr>
        <w:t>?</w:t>
      </w:r>
    </w:p>
    <w:p w14:paraId="1017AA38" w14:textId="254F83E6" w:rsidR="00E5670E" w:rsidRDefault="00E5670E" w:rsidP="00E5670E">
      <w:pPr>
        <w:pStyle w:val="a"/>
        <w:numPr>
          <w:ilvl w:val="0"/>
          <w:numId w:val="57"/>
        </w:numPr>
      </w:pPr>
      <w:proofErr w:type="spellStart"/>
      <w:r w:rsidRPr="00E5670E">
        <w:rPr>
          <w:b/>
          <w:bCs/>
        </w:rPr>
        <w:t>return</w:t>
      </w:r>
      <w:proofErr w:type="spellEnd"/>
      <w:r>
        <w:t xml:space="preserve"> передаёт управление назад вызывающей </w:t>
      </w:r>
      <w:r>
        <w:t>в заданном месте программы</w:t>
      </w:r>
      <w:r>
        <w:t>.</w:t>
      </w:r>
    </w:p>
    <w:p w14:paraId="76E9E727" w14:textId="010970DB" w:rsidR="00E5670E" w:rsidRDefault="00E5670E" w:rsidP="00E5670E">
      <w:pPr>
        <w:pStyle w:val="a"/>
        <w:numPr>
          <w:ilvl w:val="0"/>
          <w:numId w:val="57"/>
        </w:numPr>
      </w:pPr>
      <w:proofErr w:type="spellStart"/>
      <w:r w:rsidRPr="00E5670E">
        <w:rPr>
          <w:b/>
          <w:bCs/>
        </w:rPr>
        <w:t>throw</w:t>
      </w:r>
      <w:proofErr w:type="spellEnd"/>
      <w:r>
        <w:t xml:space="preserve"> немедленно прерывает выполнение текущей функции и ищет обработчик исключения</w:t>
      </w:r>
      <w:r>
        <w:t xml:space="preserve"> в коде программы, даже через несколько уровней вызова.</w:t>
      </w:r>
    </w:p>
    <w:p w14:paraId="4E0EEEA0" w14:textId="1619BA64" w:rsidR="00E66B8A" w:rsidRPr="00CF15AF" w:rsidRDefault="00E5670E" w:rsidP="00E5670E">
      <w:pPr>
        <w:pStyle w:val="a"/>
        <w:numPr>
          <w:ilvl w:val="0"/>
          <w:numId w:val="57"/>
        </w:numPr>
        <w:rPr>
          <w:b/>
          <w:bCs/>
        </w:rPr>
      </w:pPr>
      <w:r>
        <w:t xml:space="preserve">После </w:t>
      </w:r>
      <w:proofErr w:type="spellStart"/>
      <w:r w:rsidRPr="00E5670E">
        <w:rPr>
          <w:b/>
          <w:bCs/>
        </w:rPr>
        <w:t>throw</w:t>
      </w:r>
      <w:proofErr w:type="spellEnd"/>
      <w:r>
        <w:t xml:space="preserve"> управление не возвращается к месту вызова (в отличие от </w:t>
      </w:r>
      <w:proofErr w:type="spellStart"/>
      <w:r w:rsidRPr="00E5670E">
        <w:rPr>
          <w:b/>
          <w:bCs/>
        </w:rPr>
        <w:t>return</w:t>
      </w:r>
      <w:proofErr w:type="spellEnd"/>
      <w:r>
        <w:t>).</w:t>
      </w:r>
    </w:p>
    <w:p w14:paraId="6818FBFF" w14:textId="77777777" w:rsidR="00E5670E" w:rsidRDefault="00E66B8A" w:rsidP="00E5670E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lastRenderedPageBreak/>
        <w:t>Что такое перехват исключений по ссылке и почему это важно</w:t>
      </w:r>
      <w:r w:rsidRPr="00CF15AF">
        <w:rPr>
          <w:b/>
          <w:bCs/>
        </w:rPr>
        <w:t>?</w:t>
      </w:r>
    </w:p>
    <w:p w14:paraId="71BAD9E5" w14:textId="017C5EAD" w:rsidR="00E5670E" w:rsidRPr="00E5670E" w:rsidRDefault="00E5670E" w:rsidP="008E73DB">
      <w:pPr>
        <w:ind w:left="708" w:firstLine="0"/>
        <w:rPr>
          <w:b/>
          <w:bCs/>
        </w:rPr>
      </w:pPr>
      <w:r w:rsidRPr="00E5670E">
        <w:t xml:space="preserve">Перехват по ссылке — это запись вида </w:t>
      </w:r>
      <w:proofErr w:type="spellStart"/>
      <w:r w:rsidRPr="00E5670E">
        <w:t>catch</w:t>
      </w:r>
      <w:proofErr w:type="spellEnd"/>
      <w:r w:rsidRPr="00E5670E">
        <w:t xml:space="preserve"> (</w:t>
      </w:r>
      <w:proofErr w:type="spellStart"/>
      <w:r w:rsidRPr="00E5670E">
        <w:t>const</w:t>
      </w:r>
      <w:proofErr w:type="spellEnd"/>
      <w:r w:rsidRPr="00E5670E">
        <w:t xml:space="preserve"> </w:t>
      </w:r>
      <w:proofErr w:type="spellStart"/>
      <w:r w:rsidRPr="00E5670E">
        <w:t>MyException</w:t>
      </w:r>
      <w:proofErr w:type="spellEnd"/>
      <w:r w:rsidRPr="00E5670E">
        <w:t>&amp; e).</w:t>
      </w:r>
      <w:r w:rsidRPr="00E5670E">
        <w:br/>
      </w:r>
      <w:r>
        <w:t>Это важно, т.к.</w:t>
      </w:r>
      <w:r w:rsidRPr="00E5670E">
        <w:t>:</w:t>
      </w:r>
    </w:p>
    <w:p w14:paraId="2846298B" w14:textId="24A79476" w:rsidR="00E5670E" w:rsidRPr="00E5670E" w:rsidRDefault="00E5670E" w:rsidP="00E5670E">
      <w:pPr>
        <w:pStyle w:val="a"/>
        <w:numPr>
          <w:ilvl w:val="0"/>
          <w:numId w:val="59"/>
        </w:numPr>
      </w:pPr>
      <w:r w:rsidRPr="00E5670E">
        <w:t>избегает срезки объекта (</w:t>
      </w:r>
      <w:proofErr w:type="spellStart"/>
      <w:r w:rsidRPr="00E5670E">
        <w:t>object</w:t>
      </w:r>
      <w:proofErr w:type="spellEnd"/>
      <w:r w:rsidRPr="00E5670E">
        <w:t xml:space="preserve"> </w:t>
      </w:r>
      <w:proofErr w:type="spellStart"/>
      <w:r w:rsidRPr="00E5670E">
        <w:t>slicing</w:t>
      </w:r>
      <w:proofErr w:type="spellEnd"/>
      <w:r w:rsidRPr="00E5670E">
        <w:t>), если исключение — наследник</w:t>
      </w:r>
      <w:r>
        <w:t>.</w:t>
      </w:r>
    </w:p>
    <w:p w14:paraId="26B47D02" w14:textId="68F1C13D" w:rsidR="00E5670E" w:rsidRPr="00E5670E" w:rsidRDefault="00E5670E" w:rsidP="00E5670E">
      <w:pPr>
        <w:pStyle w:val="a"/>
        <w:numPr>
          <w:ilvl w:val="0"/>
          <w:numId w:val="59"/>
        </w:numPr>
      </w:pPr>
      <w:r w:rsidRPr="00E5670E">
        <w:t>предотвращает лишнее копирование</w:t>
      </w:r>
      <w:r>
        <w:t>.</w:t>
      </w:r>
    </w:p>
    <w:p w14:paraId="53F0F0C2" w14:textId="7F1A4AA0" w:rsidR="00E66B8A" w:rsidRPr="00E5670E" w:rsidRDefault="00E5670E" w:rsidP="00E5670E">
      <w:pPr>
        <w:pStyle w:val="a"/>
        <w:numPr>
          <w:ilvl w:val="0"/>
          <w:numId w:val="59"/>
        </w:numPr>
      </w:pPr>
      <w:r w:rsidRPr="00E5670E">
        <w:t>позволяет корректно работать с полиморфными исключениями.</w:t>
      </w:r>
    </w:p>
    <w:p w14:paraId="5D512B99" w14:textId="2A734035" w:rsidR="00E66B8A" w:rsidRDefault="00E66B8A" w:rsidP="00E66B8A">
      <w:pPr>
        <w:pStyle w:val="a"/>
        <w:numPr>
          <w:ilvl w:val="0"/>
          <w:numId w:val="44"/>
        </w:numPr>
        <w:rPr>
          <w:b/>
          <w:bCs/>
        </w:rPr>
      </w:pPr>
      <w:r w:rsidRPr="00E66B8A">
        <w:rPr>
          <w:b/>
          <w:bCs/>
        </w:rPr>
        <w:t xml:space="preserve">В каком месте среди блоков </w:t>
      </w:r>
      <w:proofErr w:type="spellStart"/>
      <w:r w:rsidRPr="00E66B8A">
        <w:rPr>
          <w:b/>
          <w:bCs/>
        </w:rPr>
        <w:t>catch</w:t>
      </w:r>
      <w:proofErr w:type="spellEnd"/>
      <w:r w:rsidRPr="00E66B8A">
        <w:rPr>
          <w:b/>
          <w:bCs/>
        </w:rPr>
        <w:t xml:space="preserve"> должен располагаться блок </w:t>
      </w:r>
      <w:proofErr w:type="spellStart"/>
      <w:r w:rsidRPr="00E66B8A">
        <w:rPr>
          <w:b/>
          <w:bCs/>
        </w:rPr>
        <w:t>catch</w:t>
      </w:r>
      <w:proofErr w:type="spellEnd"/>
      <w:r w:rsidRPr="00E66B8A">
        <w:rPr>
          <w:b/>
          <w:bCs/>
        </w:rPr>
        <w:t>(…)</w:t>
      </w:r>
      <w:r w:rsidRPr="00CF15AF">
        <w:rPr>
          <w:b/>
          <w:bCs/>
        </w:rPr>
        <w:t>?</w:t>
      </w:r>
    </w:p>
    <w:p w14:paraId="0E0286B8" w14:textId="53B088B6" w:rsidR="00E66B8A" w:rsidRDefault="00E5670E" w:rsidP="00E66B8A">
      <w:pPr>
        <w:pStyle w:val="a"/>
        <w:numPr>
          <w:ilvl w:val="0"/>
          <w:numId w:val="0"/>
        </w:numPr>
        <w:ind w:left="720"/>
      </w:pPr>
      <w:r w:rsidRPr="00E5670E">
        <w:t xml:space="preserve">Блок </w:t>
      </w:r>
      <w:proofErr w:type="spellStart"/>
      <w:r w:rsidRPr="00E5670E">
        <w:rPr>
          <w:b/>
          <w:bCs/>
        </w:rPr>
        <w:t>catch</w:t>
      </w:r>
      <w:proofErr w:type="spellEnd"/>
      <w:r w:rsidRPr="00E5670E">
        <w:t>(...)</w:t>
      </w:r>
      <w:r>
        <w:t xml:space="preserve"> </w:t>
      </w:r>
      <w:r w:rsidRPr="00E5670E">
        <w:t>должен быть последним, так как обработка исключений идёт сверху вниз, и</w:t>
      </w:r>
      <w:r w:rsidR="008E73DB">
        <w:t>з-за чего при другом порядке расположения</w:t>
      </w:r>
      <w:r w:rsidRPr="00E5670E">
        <w:t xml:space="preserve"> специфичные обработчики никогда не будут достигнуты</w:t>
      </w:r>
      <w:r w:rsidR="00E66B8A">
        <w:t>.</w:t>
      </w:r>
    </w:p>
    <w:p w14:paraId="1B1ADC2E" w14:textId="3679A208" w:rsidR="00E66B8A" w:rsidRDefault="008E73DB" w:rsidP="00E66B8A">
      <w:pPr>
        <w:pStyle w:val="a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Ч</w:t>
      </w:r>
      <w:r w:rsidR="00E66B8A" w:rsidRPr="00E66B8A">
        <w:rPr>
          <w:b/>
          <w:bCs/>
        </w:rPr>
        <w:t xml:space="preserve">то означает идентификатор b в следующей строке с </w:t>
      </w:r>
      <w:proofErr w:type="spellStart"/>
      <w:r w:rsidR="00E66B8A" w:rsidRPr="00E66B8A">
        <w:rPr>
          <w:b/>
          <w:bCs/>
        </w:rPr>
        <w:t>catch</w:t>
      </w:r>
      <w:proofErr w:type="spellEnd"/>
      <w:r w:rsidR="00E66B8A" w:rsidRPr="00E66B8A">
        <w:rPr>
          <w:b/>
          <w:bCs/>
        </w:rPr>
        <w:t xml:space="preserve">-блоком? </w:t>
      </w:r>
      <w:proofErr w:type="spellStart"/>
      <w:r w:rsidR="00E66B8A" w:rsidRPr="00E66B8A">
        <w:rPr>
          <w:b/>
          <w:bCs/>
        </w:rPr>
        <w:t>catch</w:t>
      </w:r>
      <w:proofErr w:type="spellEnd"/>
      <w:r w:rsidR="00E66B8A" w:rsidRPr="00E66B8A">
        <w:rPr>
          <w:b/>
          <w:bCs/>
        </w:rPr>
        <w:t xml:space="preserve"> ( </w:t>
      </w:r>
      <w:proofErr w:type="spellStart"/>
      <w:r w:rsidR="00E66B8A" w:rsidRPr="00E66B8A">
        <w:rPr>
          <w:b/>
          <w:bCs/>
        </w:rPr>
        <w:t>int</w:t>
      </w:r>
      <w:proofErr w:type="spellEnd"/>
      <w:r w:rsidR="00E66B8A" w:rsidRPr="00E66B8A">
        <w:rPr>
          <w:b/>
          <w:bCs/>
        </w:rPr>
        <w:t xml:space="preserve"> b)</w:t>
      </w:r>
    </w:p>
    <w:p w14:paraId="707D8994" w14:textId="58FE13C4" w:rsidR="00E66B8A" w:rsidRDefault="008E73DB" w:rsidP="00E66B8A">
      <w:pPr>
        <w:pStyle w:val="a"/>
        <w:numPr>
          <w:ilvl w:val="0"/>
          <w:numId w:val="0"/>
        </w:numPr>
        <w:ind w:left="720"/>
      </w:pPr>
      <w:r>
        <w:t>И</w:t>
      </w:r>
      <w:r w:rsidRPr="008E73DB">
        <w:t xml:space="preserve">мя переменной, в которую копируется значение, переданное в </w:t>
      </w:r>
      <w:proofErr w:type="spellStart"/>
      <w:r w:rsidRPr="008E73DB">
        <w:rPr>
          <w:b/>
          <w:bCs/>
        </w:rPr>
        <w:t>throw</w:t>
      </w:r>
      <w:proofErr w:type="spellEnd"/>
      <w:r w:rsidRPr="008E73DB">
        <w:t xml:space="preserve">. </w:t>
      </w:r>
      <w:r>
        <w:t>Так</w:t>
      </w:r>
      <w:r w:rsidRPr="008E73DB">
        <w:t xml:space="preserve">, при </w:t>
      </w:r>
      <w:proofErr w:type="spellStart"/>
      <w:r w:rsidRPr="008E73DB">
        <w:t>throw</w:t>
      </w:r>
      <w:proofErr w:type="spellEnd"/>
      <w:r w:rsidRPr="008E73DB">
        <w:t xml:space="preserve"> 42; в блоке </w:t>
      </w:r>
      <w:proofErr w:type="spellStart"/>
      <w:r w:rsidRPr="008E73DB">
        <w:t>catch</w:t>
      </w:r>
      <w:proofErr w:type="spellEnd"/>
      <w:r w:rsidRPr="008E73DB">
        <w:t xml:space="preserve"> (</w:t>
      </w:r>
      <w:proofErr w:type="spellStart"/>
      <w:r w:rsidRPr="008E73DB">
        <w:t>int</w:t>
      </w:r>
      <w:proofErr w:type="spellEnd"/>
      <w:r w:rsidRPr="008E73DB">
        <w:t xml:space="preserve"> b) переменная b будет равна 42.</w:t>
      </w:r>
    </w:p>
    <w:p w14:paraId="3F8D6269" w14:textId="77777777" w:rsidR="00E66B8A" w:rsidRPr="00806135" w:rsidRDefault="00E66B8A" w:rsidP="00CF15AF">
      <w:pPr>
        <w:pStyle w:val="a"/>
        <w:numPr>
          <w:ilvl w:val="0"/>
          <w:numId w:val="0"/>
        </w:numPr>
        <w:ind w:left="720"/>
      </w:pPr>
    </w:p>
    <w:p w14:paraId="0DCA1ACC" w14:textId="77777777" w:rsidR="00BB0859" w:rsidRDefault="00AD15D3" w:rsidP="00BB0859">
      <w:pPr>
        <w:pStyle w:val="1"/>
      </w:pPr>
      <w:r>
        <w:lastRenderedPageBreak/>
        <w:t>ВЫВОДЫ</w:t>
      </w:r>
    </w:p>
    <w:p w14:paraId="5603F5AA" w14:textId="7E314B7D" w:rsidR="008E73DB" w:rsidRPr="0028289F" w:rsidRDefault="00704963" w:rsidP="008E73DB">
      <w:pPr>
        <w:ind w:firstLine="720"/>
        <w:rPr>
          <w:rFonts w:cs="Liberation Serif"/>
          <w:szCs w:val="28"/>
        </w:rPr>
      </w:pPr>
      <w:r>
        <w:rPr>
          <w:rFonts w:cs="Liberation Serif"/>
          <w:szCs w:val="28"/>
        </w:rPr>
        <w:t xml:space="preserve">Я </w:t>
      </w:r>
      <w:r w:rsidR="00CF15AF">
        <w:rPr>
          <w:rFonts w:cs="Liberation Serif"/>
          <w:szCs w:val="28"/>
        </w:rPr>
        <w:t>получил практические навыки разработки и отладки программ с использованием шаблонов классов</w:t>
      </w:r>
      <w:r w:rsidR="008E73DB">
        <w:rPr>
          <w:rFonts w:cs="Liberation Serif"/>
          <w:szCs w:val="28"/>
        </w:rPr>
        <w:t xml:space="preserve"> и механизмов обработки исключений</w:t>
      </w:r>
      <w:r w:rsidR="00CF15AF">
        <w:rPr>
          <w:rFonts w:cs="Liberation Serif"/>
          <w:szCs w:val="28"/>
        </w:rPr>
        <w:t xml:space="preserve"> </w:t>
      </w:r>
      <w:r w:rsidR="008E73DB">
        <w:rPr>
          <w:rFonts w:cs="Liberation Serif"/>
          <w:szCs w:val="28"/>
        </w:rPr>
        <w:t>в</w:t>
      </w:r>
      <w:r w:rsidR="00CF15AF">
        <w:rPr>
          <w:rFonts w:cs="Liberation Serif"/>
          <w:szCs w:val="28"/>
        </w:rPr>
        <w:t xml:space="preserve"> языке С++</w:t>
      </w:r>
      <w:r w:rsidR="00CF15AF" w:rsidRPr="00CF15AF">
        <w:rPr>
          <w:rFonts w:cs="Liberation Serif"/>
          <w:szCs w:val="28"/>
        </w:rPr>
        <w:t>.</w:t>
      </w:r>
    </w:p>
    <w:sectPr w:rsidR="008E73DB" w:rsidRPr="0028289F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49A8D" w14:textId="77777777" w:rsidR="004C05FC" w:rsidRDefault="004C05FC">
      <w:r>
        <w:separator/>
      </w:r>
    </w:p>
  </w:endnote>
  <w:endnote w:type="continuationSeparator" w:id="0">
    <w:p w14:paraId="65CC75BA" w14:textId="77777777" w:rsidR="004C05FC" w:rsidRDefault="004C05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4D7ACA" w:rsidRDefault="004D7ACA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PAGE  </w:instrText>
    </w:r>
    <w:r>
      <w:rPr>
        <w:rStyle w:val="aff3"/>
      </w:rPr>
      <w:fldChar w:fldCharType="separate"/>
    </w:r>
    <w:r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4D7ACA" w:rsidRDefault="004D7ACA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4D7ACA" w:rsidRDefault="004D7ACA" w:rsidP="003532F4">
    <w:pPr>
      <w:pStyle w:val="aff1"/>
      <w:jc w:val="center"/>
    </w:pPr>
    <w:r>
      <w:fldChar w:fldCharType="begin"/>
    </w:r>
    <w:r>
      <w:instrText>PAGE   \* MERGEFORMAT</w:instrText>
    </w:r>
    <w:r>
      <w:fldChar w:fldCharType="separate"/>
    </w:r>
    <w:r w:rsidR="00093969">
      <w:rPr>
        <w:noProof/>
      </w:rPr>
      <w:t>30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853E4" w14:textId="77777777" w:rsidR="004C05FC" w:rsidRDefault="004C05FC">
      <w:r>
        <w:separator/>
      </w:r>
    </w:p>
  </w:footnote>
  <w:footnote w:type="continuationSeparator" w:id="0">
    <w:p w14:paraId="1B3B7458" w14:textId="77777777" w:rsidR="004C05FC" w:rsidRDefault="004C05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BE24F744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C536F"/>
    <w:multiLevelType w:val="hybridMultilevel"/>
    <w:tmpl w:val="1F92639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FD7AD6"/>
    <w:multiLevelType w:val="hybridMultilevel"/>
    <w:tmpl w:val="5D46E15E"/>
    <w:lvl w:ilvl="0" w:tplc="C35640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A7989"/>
    <w:multiLevelType w:val="hybridMultilevel"/>
    <w:tmpl w:val="9B6E4B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87358AA"/>
    <w:multiLevelType w:val="hybridMultilevel"/>
    <w:tmpl w:val="8CC4D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9C710C"/>
    <w:multiLevelType w:val="hybridMultilevel"/>
    <w:tmpl w:val="031EFE9C"/>
    <w:lvl w:ilvl="0" w:tplc="0354EE9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186C1308"/>
    <w:multiLevelType w:val="hybridMultilevel"/>
    <w:tmpl w:val="BDEA5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B5C32"/>
    <w:multiLevelType w:val="hybridMultilevel"/>
    <w:tmpl w:val="86668F34"/>
    <w:lvl w:ilvl="0" w:tplc="0354EE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1887708">
      <w:start w:val="5"/>
      <w:numFmt w:val="bullet"/>
      <w:lvlText w:val="•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B0D06FC"/>
    <w:multiLevelType w:val="hybridMultilevel"/>
    <w:tmpl w:val="3E580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89021B"/>
    <w:multiLevelType w:val="hybridMultilevel"/>
    <w:tmpl w:val="83FCEC10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0419000F">
      <w:start w:val="1"/>
      <w:numFmt w:val="decimal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1347C4F"/>
    <w:multiLevelType w:val="hybridMultilevel"/>
    <w:tmpl w:val="6A1054C0"/>
    <w:lvl w:ilvl="0" w:tplc="C35640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F70B20C">
      <w:start w:val="9"/>
      <w:numFmt w:val="bullet"/>
      <w:lvlText w:val="•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21404D1"/>
    <w:multiLevelType w:val="multilevel"/>
    <w:tmpl w:val="DC484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AE2CC3"/>
    <w:multiLevelType w:val="hybridMultilevel"/>
    <w:tmpl w:val="C270EBE2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33447F2C"/>
    <w:multiLevelType w:val="hybridMultilevel"/>
    <w:tmpl w:val="2522DCF2"/>
    <w:lvl w:ilvl="0" w:tplc="04190001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C25D98"/>
    <w:multiLevelType w:val="hybridMultilevel"/>
    <w:tmpl w:val="CC02F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B241870"/>
    <w:multiLevelType w:val="multilevel"/>
    <w:tmpl w:val="97285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ED2181"/>
    <w:multiLevelType w:val="hybridMultilevel"/>
    <w:tmpl w:val="0BA285B6"/>
    <w:lvl w:ilvl="0" w:tplc="0354EE9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9" w15:restartNumberingAfterBreak="0">
    <w:nsid w:val="3E8A71F6"/>
    <w:multiLevelType w:val="hybridMultilevel"/>
    <w:tmpl w:val="97F66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EB02739"/>
    <w:multiLevelType w:val="hybridMultilevel"/>
    <w:tmpl w:val="FE26A9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B532D4"/>
    <w:multiLevelType w:val="multilevel"/>
    <w:tmpl w:val="331C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9B6D51"/>
    <w:multiLevelType w:val="hybridMultilevel"/>
    <w:tmpl w:val="FCA4B34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ABF4CD7"/>
    <w:multiLevelType w:val="hybridMultilevel"/>
    <w:tmpl w:val="8036F780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5" w15:restartNumberingAfterBreak="0">
    <w:nsid w:val="4CE54459"/>
    <w:multiLevelType w:val="hybridMultilevel"/>
    <w:tmpl w:val="84ECEAC4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6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315A58"/>
    <w:multiLevelType w:val="hybridMultilevel"/>
    <w:tmpl w:val="6C3A688E"/>
    <w:lvl w:ilvl="0" w:tplc="C35640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37735A8"/>
    <w:multiLevelType w:val="multilevel"/>
    <w:tmpl w:val="742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E6A5272"/>
    <w:multiLevelType w:val="hybridMultilevel"/>
    <w:tmpl w:val="53E880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63906592"/>
    <w:multiLevelType w:val="multilevel"/>
    <w:tmpl w:val="C7DC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7A5DFE"/>
    <w:multiLevelType w:val="hybridMultilevel"/>
    <w:tmpl w:val="33107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BF2E55"/>
    <w:multiLevelType w:val="hybridMultilevel"/>
    <w:tmpl w:val="FD6E0B1C"/>
    <w:lvl w:ilvl="0" w:tplc="0354EE9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6" w15:restartNumberingAfterBreak="0">
    <w:nsid w:val="68414509"/>
    <w:multiLevelType w:val="hybridMultilevel"/>
    <w:tmpl w:val="4C0CE36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8612A81"/>
    <w:multiLevelType w:val="multilevel"/>
    <w:tmpl w:val="97285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4D77CB"/>
    <w:multiLevelType w:val="hybridMultilevel"/>
    <w:tmpl w:val="EBD61C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BA4369"/>
    <w:multiLevelType w:val="hybridMultilevel"/>
    <w:tmpl w:val="CED697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1DC5700"/>
    <w:multiLevelType w:val="hybridMultilevel"/>
    <w:tmpl w:val="ACB293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43" w15:restartNumberingAfterBreak="0">
    <w:nsid w:val="740F3FB1"/>
    <w:multiLevelType w:val="hybridMultilevel"/>
    <w:tmpl w:val="6016AF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5731BD4"/>
    <w:multiLevelType w:val="hybridMultilevel"/>
    <w:tmpl w:val="9B78FBF6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5" w15:restartNumberingAfterBreak="0">
    <w:nsid w:val="796B639D"/>
    <w:multiLevelType w:val="multilevel"/>
    <w:tmpl w:val="8C006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805190"/>
    <w:multiLevelType w:val="hybridMultilevel"/>
    <w:tmpl w:val="7B18CD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B8F016E"/>
    <w:multiLevelType w:val="multilevel"/>
    <w:tmpl w:val="07E4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E747F67"/>
    <w:multiLevelType w:val="hybridMultilevel"/>
    <w:tmpl w:val="C018F60E"/>
    <w:lvl w:ilvl="0" w:tplc="C35640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3213375">
    <w:abstractNumId w:val="29"/>
  </w:num>
  <w:num w:numId="2" w16cid:durableId="688335691">
    <w:abstractNumId w:val="9"/>
  </w:num>
  <w:num w:numId="3" w16cid:durableId="1141655964">
    <w:abstractNumId w:val="39"/>
  </w:num>
  <w:num w:numId="4" w16cid:durableId="1990599142">
    <w:abstractNumId w:val="30"/>
  </w:num>
  <w:num w:numId="5" w16cid:durableId="2129084589">
    <w:abstractNumId w:val="10"/>
  </w:num>
  <w:num w:numId="6" w16cid:durableId="1851407178">
    <w:abstractNumId w:val="0"/>
  </w:num>
  <w:num w:numId="7" w16cid:durableId="307514519">
    <w:abstractNumId w:val="22"/>
  </w:num>
  <w:num w:numId="8" w16cid:durableId="1934821631">
    <w:abstractNumId w:val="26"/>
  </w:num>
  <w:num w:numId="9" w16cid:durableId="359554580">
    <w:abstractNumId w:val="32"/>
  </w:num>
  <w:num w:numId="10" w16cid:durableId="1524826752">
    <w:abstractNumId w:val="0"/>
  </w:num>
  <w:num w:numId="11" w16cid:durableId="1681733601">
    <w:abstractNumId w:val="0"/>
  </w:num>
  <w:num w:numId="12" w16cid:durableId="48455423">
    <w:abstractNumId w:val="0"/>
  </w:num>
  <w:num w:numId="13" w16cid:durableId="1631009943">
    <w:abstractNumId w:val="0"/>
  </w:num>
  <w:num w:numId="14" w16cid:durableId="449931702">
    <w:abstractNumId w:val="0"/>
  </w:num>
  <w:num w:numId="15" w16cid:durableId="1406341704">
    <w:abstractNumId w:val="0"/>
    <w:lvlOverride w:ilvl="0">
      <w:startOverride w:val="1"/>
    </w:lvlOverride>
  </w:num>
  <w:num w:numId="16" w16cid:durableId="59331144">
    <w:abstractNumId w:val="0"/>
  </w:num>
  <w:num w:numId="17" w16cid:durableId="784620661">
    <w:abstractNumId w:val="0"/>
  </w:num>
  <w:num w:numId="18" w16cid:durableId="2037610957">
    <w:abstractNumId w:val="0"/>
  </w:num>
  <w:num w:numId="19" w16cid:durableId="79044248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57784650">
    <w:abstractNumId w:val="42"/>
  </w:num>
  <w:num w:numId="21" w16cid:durableId="1254127188">
    <w:abstractNumId w:val="14"/>
  </w:num>
  <w:num w:numId="22" w16cid:durableId="1403327776">
    <w:abstractNumId w:val="21"/>
  </w:num>
  <w:num w:numId="23" w16cid:durableId="998997193">
    <w:abstractNumId w:val="6"/>
  </w:num>
  <w:num w:numId="24" w16cid:durableId="994918228">
    <w:abstractNumId w:val="20"/>
  </w:num>
  <w:num w:numId="25" w16cid:durableId="1238711551">
    <w:abstractNumId w:val="19"/>
  </w:num>
  <w:num w:numId="26" w16cid:durableId="1508712603">
    <w:abstractNumId w:val="43"/>
  </w:num>
  <w:num w:numId="27" w16cid:durableId="807939606">
    <w:abstractNumId w:val="13"/>
  </w:num>
  <w:num w:numId="28" w16cid:durableId="1892888759">
    <w:abstractNumId w:val="45"/>
  </w:num>
  <w:num w:numId="29" w16cid:durableId="71199416">
    <w:abstractNumId w:val="4"/>
  </w:num>
  <w:num w:numId="30" w16cid:durableId="162136109">
    <w:abstractNumId w:val="28"/>
  </w:num>
  <w:num w:numId="31" w16cid:durableId="846946923">
    <w:abstractNumId w:val="46"/>
  </w:num>
  <w:num w:numId="32" w16cid:durableId="1662539871">
    <w:abstractNumId w:val="47"/>
  </w:num>
  <w:num w:numId="33" w16cid:durableId="1014504112">
    <w:abstractNumId w:val="40"/>
  </w:num>
  <w:num w:numId="34" w16cid:durableId="1428817486">
    <w:abstractNumId w:val="3"/>
  </w:num>
  <w:num w:numId="35" w16cid:durableId="1519852238">
    <w:abstractNumId w:val="12"/>
  </w:num>
  <w:num w:numId="36" w16cid:durableId="1515537649">
    <w:abstractNumId w:val="27"/>
  </w:num>
  <w:num w:numId="37" w16cid:durableId="722945323">
    <w:abstractNumId w:val="48"/>
  </w:num>
  <w:num w:numId="38" w16cid:durableId="561716557">
    <w:abstractNumId w:val="2"/>
  </w:num>
  <w:num w:numId="39" w16cid:durableId="1274365338">
    <w:abstractNumId w:val="16"/>
  </w:num>
  <w:num w:numId="40" w16cid:durableId="163521509">
    <w:abstractNumId w:val="25"/>
  </w:num>
  <w:num w:numId="41" w16cid:durableId="1747651395">
    <w:abstractNumId w:val="37"/>
  </w:num>
  <w:num w:numId="42" w16cid:durableId="1176656012">
    <w:abstractNumId w:val="17"/>
  </w:num>
  <w:num w:numId="43" w16cid:durableId="1861427758">
    <w:abstractNumId w:val="34"/>
  </w:num>
  <w:num w:numId="44" w16cid:durableId="732705363">
    <w:abstractNumId w:val="31"/>
  </w:num>
  <w:num w:numId="45" w16cid:durableId="255481734">
    <w:abstractNumId w:val="41"/>
  </w:num>
  <w:num w:numId="46" w16cid:durableId="1251432163">
    <w:abstractNumId w:val="7"/>
  </w:num>
  <w:num w:numId="47" w16cid:durableId="393621126">
    <w:abstractNumId w:val="1"/>
  </w:num>
  <w:num w:numId="48" w16cid:durableId="381488218">
    <w:abstractNumId w:val="23"/>
  </w:num>
  <w:num w:numId="49" w16cid:durableId="2045321350">
    <w:abstractNumId w:val="35"/>
  </w:num>
  <w:num w:numId="50" w16cid:durableId="624653836">
    <w:abstractNumId w:val="38"/>
  </w:num>
  <w:num w:numId="51" w16cid:durableId="89860158">
    <w:abstractNumId w:val="5"/>
  </w:num>
  <w:num w:numId="52" w16cid:durableId="2045205166">
    <w:abstractNumId w:val="8"/>
  </w:num>
  <w:num w:numId="53" w16cid:durableId="254092773">
    <w:abstractNumId w:val="18"/>
  </w:num>
  <w:num w:numId="54" w16cid:durableId="1588344727">
    <w:abstractNumId w:val="36"/>
  </w:num>
  <w:num w:numId="55" w16cid:durableId="1852799279">
    <w:abstractNumId w:val="11"/>
  </w:num>
  <w:num w:numId="56" w16cid:durableId="497617201">
    <w:abstractNumId w:val="24"/>
  </w:num>
  <w:num w:numId="57" w16cid:durableId="882863531">
    <w:abstractNumId w:val="44"/>
  </w:num>
  <w:num w:numId="58" w16cid:durableId="490023313">
    <w:abstractNumId w:val="33"/>
  </w:num>
  <w:num w:numId="59" w16cid:durableId="21439609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67E"/>
    <w:rsid w:val="00007916"/>
    <w:rsid w:val="00012C82"/>
    <w:rsid w:val="00024414"/>
    <w:rsid w:val="00032537"/>
    <w:rsid w:val="00040C9B"/>
    <w:rsid w:val="00064025"/>
    <w:rsid w:val="0008335A"/>
    <w:rsid w:val="00093969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443A"/>
    <w:rsid w:val="00197528"/>
    <w:rsid w:val="001B1CE7"/>
    <w:rsid w:val="001B246E"/>
    <w:rsid w:val="001B5C87"/>
    <w:rsid w:val="001C0DEA"/>
    <w:rsid w:val="001D02A4"/>
    <w:rsid w:val="001E76E0"/>
    <w:rsid w:val="00204924"/>
    <w:rsid w:val="00234E38"/>
    <w:rsid w:val="0024283A"/>
    <w:rsid w:val="002621AF"/>
    <w:rsid w:val="0026672F"/>
    <w:rsid w:val="00267B0F"/>
    <w:rsid w:val="00281D20"/>
    <w:rsid w:val="0028289F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60BB3"/>
    <w:rsid w:val="003622C6"/>
    <w:rsid w:val="003673E7"/>
    <w:rsid w:val="0037762F"/>
    <w:rsid w:val="0038234B"/>
    <w:rsid w:val="00396F1A"/>
    <w:rsid w:val="003B0218"/>
    <w:rsid w:val="003C770B"/>
    <w:rsid w:val="003F1D21"/>
    <w:rsid w:val="003F3C82"/>
    <w:rsid w:val="003F4DAD"/>
    <w:rsid w:val="00402F81"/>
    <w:rsid w:val="004125AF"/>
    <w:rsid w:val="00417834"/>
    <w:rsid w:val="00450D5F"/>
    <w:rsid w:val="004536C7"/>
    <w:rsid w:val="00464B90"/>
    <w:rsid w:val="00473887"/>
    <w:rsid w:val="00486281"/>
    <w:rsid w:val="00486493"/>
    <w:rsid w:val="004938EC"/>
    <w:rsid w:val="004C05FC"/>
    <w:rsid w:val="004C0F56"/>
    <w:rsid w:val="004D25B8"/>
    <w:rsid w:val="004D580C"/>
    <w:rsid w:val="004D7ACA"/>
    <w:rsid w:val="005255AA"/>
    <w:rsid w:val="00531409"/>
    <w:rsid w:val="0053385C"/>
    <w:rsid w:val="00533B6E"/>
    <w:rsid w:val="00546E44"/>
    <w:rsid w:val="00550899"/>
    <w:rsid w:val="0055564C"/>
    <w:rsid w:val="00556534"/>
    <w:rsid w:val="00565E4C"/>
    <w:rsid w:val="0058188B"/>
    <w:rsid w:val="005828C7"/>
    <w:rsid w:val="005B2AD7"/>
    <w:rsid w:val="005C447E"/>
    <w:rsid w:val="005C7A42"/>
    <w:rsid w:val="005F6032"/>
    <w:rsid w:val="005F78A6"/>
    <w:rsid w:val="00606137"/>
    <w:rsid w:val="00622271"/>
    <w:rsid w:val="00624C5E"/>
    <w:rsid w:val="00626BD4"/>
    <w:rsid w:val="00655D74"/>
    <w:rsid w:val="006863B4"/>
    <w:rsid w:val="006924D9"/>
    <w:rsid w:val="006967E9"/>
    <w:rsid w:val="006B2D02"/>
    <w:rsid w:val="006C0E73"/>
    <w:rsid w:val="006C4D13"/>
    <w:rsid w:val="006C6CC5"/>
    <w:rsid w:val="006D25DB"/>
    <w:rsid w:val="00701206"/>
    <w:rsid w:val="0070246A"/>
    <w:rsid w:val="00704963"/>
    <w:rsid w:val="0070520F"/>
    <w:rsid w:val="007060EF"/>
    <w:rsid w:val="007268FA"/>
    <w:rsid w:val="00735C10"/>
    <w:rsid w:val="007375D7"/>
    <w:rsid w:val="00750553"/>
    <w:rsid w:val="00751567"/>
    <w:rsid w:val="0076100B"/>
    <w:rsid w:val="00775E0F"/>
    <w:rsid w:val="00784677"/>
    <w:rsid w:val="007A2241"/>
    <w:rsid w:val="007C1C79"/>
    <w:rsid w:val="007E20D8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33D9"/>
    <w:rsid w:val="00872C46"/>
    <w:rsid w:val="00874908"/>
    <w:rsid w:val="00881069"/>
    <w:rsid w:val="00886E2A"/>
    <w:rsid w:val="00890537"/>
    <w:rsid w:val="008A38BF"/>
    <w:rsid w:val="008B126B"/>
    <w:rsid w:val="008B2526"/>
    <w:rsid w:val="008C7188"/>
    <w:rsid w:val="008C7AAE"/>
    <w:rsid w:val="008D0CC0"/>
    <w:rsid w:val="008D6DA2"/>
    <w:rsid w:val="008E1BB5"/>
    <w:rsid w:val="008E27E6"/>
    <w:rsid w:val="008E73DB"/>
    <w:rsid w:val="009028EB"/>
    <w:rsid w:val="00903D59"/>
    <w:rsid w:val="00910FD1"/>
    <w:rsid w:val="00914FA3"/>
    <w:rsid w:val="0095667E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C623C"/>
    <w:rsid w:val="009D1BD0"/>
    <w:rsid w:val="009D687A"/>
    <w:rsid w:val="009E0681"/>
    <w:rsid w:val="009F2C34"/>
    <w:rsid w:val="009F3CB9"/>
    <w:rsid w:val="00A26287"/>
    <w:rsid w:val="00A40F83"/>
    <w:rsid w:val="00A43EFB"/>
    <w:rsid w:val="00A56C77"/>
    <w:rsid w:val="00A72EB0"/>
    <w:rsid w:val="00A7368C"/>
    <w:rsid w:val="00A83617"/>
    <w:rsid w:val="00A929EC"/>
    <w:rsid w:val="00A94DE5"/>
    <w:rsid w:val="00AC30AB"/>
    <w:rsid w:val="00AC39BC"/>
    <w:rsid w:val="00AD0D55"/>
    <w:rsid w:val="00AD15D3"/>
    <w:rsid w:val="00AD6089"/>
    <w:rsid w:val="00AF3FA2"/>
    <w:rsid w:val="00AF6F5A"/>
    <w:rsid w:val="00B13DF4"/>
    <w:rsid w:val="00B176C6"/>
    <w:rsid w:val="00B3262A"/>
    <w:rsid w:val="00B47AB7"/>
    <w:rsid w:val="00B47EF0"/>
    <w:rsid w:val="00B55F06"/>
    <w:rsid w:val="00B568BD"/>
    <w:rsid w:val="00B72A3B"/>
    <w:rsid w:val="00B81A88"/>
    <w:rsid w:val="00B837C1"/>
    <w:rsid w:val="00B85750"/>
    <w:rsid w:val="00B900EA"/>
    <w:rsid w:val="00B94107"/>
    <w:rsid w:val="00B97EEB"/>
    <w:rsid w:val="00BA6074"/>
    <w:rsid w:val="00BA61CE"/>
    <w:rsid w:val="00BB0859"/>
    <w:rsid w:val="00BB0BAB"/>
    <w:rsid w:val="00BB5F15"/>
    <w:rsid w:val="00BC167E"/>
    <w:rsid w:val="00BD4F43"/>
    <w:rsid w:val="00BD703F"/>
    <w:rsid w:val="00BF0976"/>
    <w:rsid w:val="00C0777C"/>
    <w:rsid w:val="00C22F36"/>
    <w:rsid w:val="00C3029C"/>
    <w:rsid w:val="00C31256"/>
    <w:rsid w:val="00C36E6E"/>
    <w:rsid w:val="00C55B28"/>
    <w:rsid w:val="00C724E8"/>
    <w:rsid w:val="00C76FAD"/>
    <w:rsid w:val="00C809ED"/>
    <w:rsid w:val="00C83448"/>
    <w:rsid w:val="00CA72EB"/>
    <w:rsid w:val="00CB27C0"/>
    <w:rsid w:val="00CC5972"/>
    <w:rsid w:val="00CC674D"/>
    <w:rsid w:val="00CF15AF"/>
    <w:rsid w:val="00D16504"/>
    <w:rsid w:val="00D42AAC"/>
    <w:rsid w:val="00D74599"/>
    <w:rsid w:val="00D84AF2"/>
    <w:rsid w:val="00DA070F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40176"/>
    <w:rsid w:val="00E52D8D"/>
    <w:rsid w:val="00E5670E"/>
    <w:rsid w:val="00E6259D"/>
    <w:rsid w:val="00E66B8A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354DB"/>
    <w:rsid w:val="00F46A33"/>
    <w:rsid w:val="00F555D8"/>
    <w:rsid w:val="00F703CB"/>
    <w:rsid w:val="00F7254E"/>
    <w:rsid w:val="00F865DB"/>
    <w:rsid w:val="00F928B3"/>
    <w:rsid w:val="00FA36B7"/>
    <w:rsid w:val="00FA38D3"/>
    <w:rsid w:val="00FB5711"/>
    <w:rsid w:val="00FC0578"/>
    <w:rsid w:val="00FD1C0E"/>
    <w:rsid w:val="00FD1CF1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B8396DBA-8DD2-4311-B082-6A466FA98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E73DB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6BA200-B04F-4A55-8386-7AEC8F4C1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3406</TotalTime>
  <Pages>33</Pages>
  <Words>1452</Words>
  <Characters>8278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9711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G. Zotin</dc:creator>
  <cp:lastModifiedBy>Vlad G</cp:lastModifiedBy>
  <cp:revision>28</cp:revision>
  <dcterms:created xsi:type="dcterms:W3CDTF">2019-12-19T12:00:00Z</dcterms:created>
  <dcterms:modified xsi:type="dcterms:W3CDTF">2025-11-30T11:07:00Z</dcterms:modified>
</cp:coreProperties>
</file>