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46253" w14:textId="77777777" w:rsidR="00626B9F" w:rsidRPr="00626B9F" w:rsidRDefault="00626B9F" w:rsidP="00626B9F">
      <w:r w:rsidRPr="00626B9F">
        <w:rPr>
          <w:b/>
          <w:bCs/>
        </w:rPr>
        <w:t>ОТВЕТЫ НА КОНТРОЛЬНЫЕ ВОПРОСЫ</w:t>
      </w:r>
    </w:p>
    <w:p w14:paraId="71CCEE1B" w14:textId="77777777" w:rsidR="00626B9F" w:rsidRPr="00626B9F" w:rsidRDefault="00626B9F" w:rsidP="00626B9F">
      <w:pPr>
        <w:numPr>
          <w:ilvl w:val="0"/>
          <w:numId w:val="30"/>
        </w:numPr>
      </w:pPr>
      <w:r w:rsidRPr="00626B9F">
        <w:rPr>
          <w:b/>
          <w:bCs/>
        </w:rPr>
        <w:t>Раскройте понятие указателя в языке С. Опишите синтаксис объявления указателя.</w:t>
      </w:r>
    </w:p>
    <w:p w14:paraId="5DD7677C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>Указатель — это переменная, которая хранит адрес другой переменной в памяти.</w:t>
      </w:r>
    </w:p>
    <w:p w14:paraId="2BA9EC9F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 xml:space="preserve">Синтаксис объявления: </w:t>
      </w:r>
      <w:proofErr w:type="spellStart"/>
      <w:r w:rsidRPr="00626B9F">
        <w:t>тип_данных</w:t>
      </w:r>
      <w:proofErr w:type="spellEnd"/>
      <w:r w:rsidRPr="00626B9F">
        <w:t xml:space="preserve"> *</w:t>
      </w:r>
      <w:proofErr w:type="spellStart"/>
      <w:r w:rsidRPr="00626B9F">
        <w:t>имя_указателя</w:t>
      </w:r>
      <w:proofErr w:type="spellEnd"/>
      <w:proofErr w:type="gramStart"/>
      <w:r w:rsidRPr="00626B9F">
        <w:t>; Например</w:t>
      </w:r>
      <w:proofErr w:type="gramEnd"/>
      <w:r w:rsidRPr="00626B9F">
        <w:t xml:space="preserve">, </w:t>
      </w:r>
      <w:proofErr w:type="spellStart"/>
      <w:r w:rsidRPr="00626B9F">
        <w:t>int</w:t>
      </w:r>
      <w:proofErr w:type="spellEnd"/>
      <w:r w:rsidRPr="00626B9F">
        <w:t xml:space="preserve"> *</w:t>
      </w:r>
      <w:proofErr w:type="spellStart"/>
      <w:r w:rsidRPr="00626B9F">
        <w:t>ptr</w:t>
      </w:r>
      <w:proofErr w:type="spellEnd"/>
      <w:r w:rsidRPr="00626B9F">
        <w:t xml:space="preserve">; объявляет указатель </w:t>
      </w:r>
      <w:proofErr w:type="spellStart"/>
      <w:r w:rsidRPr="00626B9F">
        <w:t>ptr</w:t>
      </w:r>
      <w:proofErr w:type="spellEnd"/>
      <w:r w:rsidRPr="00626B9F">
        <w:t xml:space="preserve">, который может хранить адрес переменной типа </w:t>
      </w:r>
      <w:proofErr w:type="spellStart"/>
      <w:r w:rsidRPr="00626B9F">
        <w:t>int</w:t>
      </w:r>
      <w:proofErr w:type="spellEnd"/>
      <w:r w:rsidRPr="00626B9F">
        <w:t>.</w:t>
      </w:r>
    </w:p>
    <w:p w14:paraId="30E74ACE" w14:textId="77777777" w:rsidR="00626B9F" w:rsidRPr="00626B9F" w:rsidRDefault="00626B9F" w:rsidP="00626B9F">
      <w:pPr>
        <w:numPr>
          <w:ilvl w:val="0"/>
          <w:numId w:val="30"/>
        </w:numPr>
      </w:pPr>
      <w:r w:rsidRPr="00626B9F">
        <w:rPr>
          <w:b/>
          <w:bCs/>
        </w:rPr>
        <w:t xml:space="preserve">В чем преимущество использования операций </w:t>
      </w:r>
      <w:proofErr w:type="spellStart"/>
      <w:r w:rsidRPr="00626B9F">
        <w:rPr>
          <w:b/>
          <w:bCs/>
        </w:rPr>
        <w:t>new</w:t>
      </w:r>
      <w:proofErr w:type="spellEnd"/>
      <w:r w:rsidRPr="00626B9F">
        <w:rPr>
          <w:b/>
          <w:bCs/>
        </w:rPr>
        <w:t xml:space="preserve"> и </w:t>
      </w:r>
      <w:proofErr w:type="spellStart"/>
      <w:r w:rsidRPr="00626B9F">
        <w:rPr>
          <w:b/>
          <w:bCs/>
        </w:rPr>
        <w:t>delete</w:t>
      </w:r>
      <w:proofErr w:type="spellEnd"/>
      <w:r w:rsidRPr="00626B9F">
        <w:rPr>
          <w:b/>
          <w:bCs/>
        </w:rPr>
        <w:t xml:space="preserve"> в языке С++ по сравнению с аналогичными средствами языка С?</w:t>
      </w:r>
    </w:p>
    <w:p w14:paraId="342D9FC5" w14:textId="77777777" w:rsidR="00626B9F" w:rsidRPr="00626B9F" w:rsidRDefault="00626B9F" w:rsidP="00626B9F">
      <w:pPr>
        <w:numPr>
          <w:ilvl w:val="1"/>
          <w:numId w:val="30"/>
        </w:numPr>
      </w:pPr>
      <w:proofErr w:type="spellStart"/>
      <w:r w:rsidRPr="00626B9F">
        <w:t>new</w:t>
      </w:r>
      <w:proofErr w:type="spellEnd"/>
      <w:r w:rsidRPr="00626B9F">
        <w:t xml:space="preserve"> и </w:t>
      </w:r>
      <w:proofErr w:type="spellStart"/>
      <w:r w:rsidRPr="00626B9F">
        <w:t>delete</w:t>
      </w:r>
      <w:proofErr w:type="spellEnd"/>
      <w:r w:rsidRPr="00626B9F">
        <w:t xml:space="preserve"> в C++ автоматически вызывают конструкторы и деструкторы для объектов, что обеспечивает корректную инициализацию и освобождение ресурсов.</w:t>
      </w:r>
    </w:p>
    <w:p w14:paraId="555727B9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 xml:space="preserve">В C аналогичные функции </w:t>
      </w:r>
      <w:proofErr w:type="spellStart"/>
      <w:r w:rsidRPr="00626B9F">
        <w:t>malloc</w:t>
      </w:r>
      <w:proofErr w:type="spellEnd"/>
      <w:r w:rsidRPr="00626B9F">
        <w:t xml:space="preserve"> и </w:t>
      </w:r>
      <w:proofErr w:type="spellStart"/>
      <w:r w:rsidRPr="00626B9F">
        <w:t>free</w:t>
      </w:r>
      <w:proofErr w:type="spellEnd"/>
      <w:r w:rsidRPr="00626B9F">
        <w:t xml:space="preserve"> просто выделяют/освобождают память и не вызывают конструкторы/деструкторы, что может привести к утечкам памяти или некорректному поведению для сложных типов данных.</w:t>
      </w:r>
    </w:p>
    <w:p w14:paraId="0B9BD846" w14:textId="77777777" w:rsidR="00626B9F" w:rsidRPr="00626B9F" w:rsidRDefault="00626B9F" w:rsidP="00626B9F">
      <w:pPr>
        <w:numPr>
          <w:ilvl w:val="1"/>
          <w:numId w:val="30"/>
        </w:numPr>
      </w:pPr>
      <w:proofErr w:type="spellStart"/>
      <w:r w:rsidRPr="00626B9F">
        <w:t>new</w:t>
      </w:r>
      <w:proofErr w:type="spellEnd"/>
      <w:r w:rsidRPr="00626B9F">
        <w:t xml:space="preserve"> возвращает указатель на объект указанного типа, а </w:t>
      </w:r>
      <w:proofErr w:type="spellStart"/>
      <w:r w:rsidRPr="00626B9F">
        <w:t>malloc</w:t>
      </w:r>
      <w:proofErr w:type="spellEnd"/>
      <w:r w:rsidRPr="00626B9F">
        <w:t xml:space="preserve"> возвращает </w:t>
      </w:r>
      <w:proofErr w:type="spellStart"/>
      <w:r w:rsidRPr="00626B9F">
        <w:t>void</w:t>
      </w:r>
      <w:proofErr w:type="spellEnd"/>
      <w:r w:rsidRPr="00626B9F">
        <w:t>*, требуя явного приведения типов.</w:t>
      </w:r>
    </w:p>
    <w:p w14:paraId="74C4B6C4" w14:textId="77777777" w:rsidR="00626B9F" w:rsidRPr="00626B9F" w:rsidRDefault="00626B9F" w:rsidP="00626B9F">
      <w:pPr>
        <w:numPr>
          <w:ilvl w:val="0"/>
          <w:numId w:val="30"/>
        </w:numPr>
      </w:pPr>
      <w:r w:rsidRPr="00626B9F">
        <w:rPr>
          <w:b/>
          <w:bCs/>
        </w:rPr>
        <w:t>В чем заключаются преимущества использования динамических массивов?</w:t>
      </w:r>
    </w:p>
    <w:p w14:paraId="39A46607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>Основное преимущество — гибкость в размере: размер динамического массива может быть определен или изменен во время выполнения программы, а не во время компиляции.</w:t>
      </w:r>
    </w:p>
    <w:p w14:paraId="72EAF8E0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>Это позволяет эффективно использовать память, выделяя ровно столько, сколько необходимо.</w:t>
      </w:r>
    </w:p>
    <w:p w14:paraId="3B5A9D84" w14:textId="77777777" w:rsidR="00626B9F" w:rsidRPr="00626B9F" w:rsidRDefault="00626B9F" w:rsidP="00626B9F">
      <w:pPr>
        <w:numPr>
          <w:ilvl w:val="0"/>
          <w:numId w:val="30"/>
        </w:numPr>
      </w:pPr>
      <w:r w:rsidRPr="00626B9F">
        <w:rPr>
          <w:b/>
          <w:bCs/>
        </w:rPr>
        <w:t>Как производится обращение к элементам динамических массивов?</w:t>
      </w:r>
    </w:p>
    <w:p w14:paraId="1E599969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>Обращение к элементам динамических массивов производится так же, как и к элементам статических массивов, с помощью оператора индексации [].</w:t>
      </w:r>
    </w:p>
    <w:p w14:paraId="6E5F1D6B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 xml:space="preserve">Например, </w:t>
      </w:r>
      <w:proofErr w:type="spellStart"/>
      <w:r w:rsidRPr="00626B9F">
        <w:t>arr</w:t>
      </w:r>
      <w:proofErr w:type="spellEnd"/>
      <w:r w:rsidRPr="00626B9F">
        <w:t>[i] или с использованием арифметики указателей *(</w:t>
      </w:r>
      <w:proofErr w:type="spellStart"/>
      <w:r w:rsidRPr="00626B9F">
        <w:t>arr</w:t>
      </w:r>
      <w:proofErr w:type="spellEnd"/>
      <w:r w:rsidRPr="00626B9F">
        <w:t xml:space="preserve"> + i).</w:t>
      </w:r>
    </w:p>
    <w:p w14:paraId="51F88EA0" w14:textId="77777777" w:rsidR="00626B9F" w:rsidRPr="00626B9F" w:rsidRDefault="00626B9F" w:rsidP="00626B9F">
      <w:pPr>
        <w:numPr>
          <w:ilvl w:val="0"/>
          <w:numId w:val="30"/>
        </w:numPr>
      </w:pPr>
      <w:r w:rsidRPr="00626B9F">
        <w:rPr>
          <w:b/>
          <w:bCs/>
        </w:rPr>
        <w:t>Как производится определение пользовательских функций в языке С?</w:t>
      </w:r>
    </w:p>
    <w:p w14:paraId="47847A99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>Определение пользовательской функции в C включает указание возвращаемого типа, имени функции, списка параметров в скобках и тела функции в фигурных скобках.</w:t>
      </w:r>
    </w:p>
    <w:p w14:paraId="40601DB1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lastRenderedPageBreak/>
        <w:t xml:space="preserve">Синтаксис: </w:t>
      </w:r>
      <w:proofErr w:type="spellStart"/>
      <w:r w:rsidRPr="00626B9F">
        <w:t>тип_возвращаемого_значения</w:t>
      </w:r>
      <w:proofErr w:type="spellEnd"/>
      <w:r w:rsidRPr="00626B9F">
        <w:t xml:space="preserve"> </w:t>
      </w:r>
      <w:proofErr w:type="spellStart"/>
      <w:r w:rsidRPr="00626B9F">
        <w:t>имя_</w:t>
      </w:r>
      <w:proofErr w:type="gramStart"/>
      <w:r w:rsidRPr="00626B9F">
        <w:t>функции</w:t>
      </w:r>
      <w:proofErr w:type="spellEnd"/>
      <w:r w:rsidRPr="00626B9F">
        <w:t>(</w:t>
      </w:r>
      <w:proofErr w:type="gramEnd"/>
      <w:r w:rsidRPr="00626B9F">
        <w:t>тип1 параметр1, тип2 параметр2, ...) { // Тело функции }.</w:t>
      </w:r>
    </w:p>
    <w:p w14:paraId="425FEE89" w14:textId="77777777" w:rsidR="00626B9F" w:rsidRPr="00626B9F" w:rsidRDefault="00626B9F" w:rsidP="00626B9F">
      <w:pPr>
        <w:numPr>
          <w:ilvl w:val="0"/>
          <w:numId w:val="30"/>
        </w:numPr>
      </w:pPr>
      <w:r w:rsidRPr="00626B9F">
        <w:rPr>
          <w:b/>
          <w:bCs/>
        </w:rPr>
        <w:t>Как происходит передача параметров в функцию по значению/ адресу?</w:t>
      </w:r>
    </w:p>
    <w:p w14:paraId="754ED270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rPr>
          <w:b/>
          <w:bCs/>
        </w:rPr>
        <w:t>По значению:</w:t>
      </w:r>
      <w:r w:rsidRPr="00626B9F">
        <w:t xml:space="preserve"> В функцию передается копия значения переменной. Изменения, сделанные внутри функции, не влияют на исходную переменную вне функции.</w:t>
      </w:r>
    </w:p>
    <w:p w14:paraId="6BEBF644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rPr>
          <w:b/>
          <w:bCs/>
        </w:rPr>
        <w:t>По адресу:</w:t>
      </w:r>
      <w:r w:rsidRPr="00626B9F">
        <w:t xml:space="preserve"> В функцию передается адрес переменной (указатель). Это позволяет функции изменять оригинальное значение переменной, так как она работает непосредственно с ее местоположением в памяти.</w:t>
      </w:r>
    </w:p>
    <w:p w14:paraId="565377FA" w14:textId="77777777" w:rsidR="00626B9F" w:rsidRPr="00626B9F" w:rsidRDefault="00626B9F" w:rsidP="00626B9F">
      <w:pPr>
        <w:numPr>
          <w:ilvl w:val="0"/>
          <w:numId w:val="30"/>
        </w:numPr>
      </w:pPr>
      <w:r w:rsidRPr="00626B9F">
        <w:rPr>
          <w:b/>
          <w:bCs/>
        </w:rPr>
        <w:t>Какого типа значения может возвращать функция? Как вернуть из функции несколько значений?</w:t>
      </w:r>
    </w:p>
    <w:p w14:paraId="5B2E939A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>Функция может возвращать значения любого типа данных, кроме массивов и функций.</w:t>
      </w:r>
    </w:p>
    <w:p w14:paraId="24E1565C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>Чтобы вернуть несколько значений:</w:t>
      </w:r>
    </w:p>
    <w:p w14:paraId="73BAD1F9" w14:textId="77777777" w:rsidR="00626B9F" w:rsidRPr="00626B9F" w:rsidRDefault="00626B9F" w:rsidP="00626B9F">
      <w:pPr>
        <w:numPr>
          <w:ilvl w:val="2"/>
          <w:numId w:val="30"/>
        </w:numPr>
      </w:pPr>
      <w:r w:rsidRPr="00626B9F">
        <w:t>Можно использовать указатели или ссылки (в C++) в качестве параметров функции, изменяя их внутри функции.</w:t>
      </w:r>
    </w:p>
    <w:p w14:paraId="61163364" w14:textId="77777777" w:rsidR="00626B9F" w:rsidRPr="00626B9F" w:rsidRDefault="00626B9F" w:rsidP="00626B9F">
      <w:pPr>
        <w:numPr>
          <w:ilvl w:val="2"/>
          <w:numId w:val="30"/>
        </w:numPr>
      </w:pPr>
      <w:r w:rsidRPr="00626B9F">
        <w:t>Можно вернуть структуру или объект, содержащий все необходимые значения.</w:t>
      </w:r>
    </w:p>
    <w:p w14:paraId="2BBE7FEF" w14:textId="77777777" w:rsidR="00626B9F" w:rsidRPr="00626B9F" w:rsidRDefault="00626B9F" w:rsidP="00626B9F">
      <w:pPr>
        <w:numPr>
          <w:ilvl w:val="0"/>
          <w:numId w:val="30"/>
        </w:numPr>
      </w:pPr>
      <w:r w:rsidRPr="00626B9F">
        <w:rPr>
          <w:b/>
          <w:bCs/>
        </w:rPr>
        <w:t>Как организуется доступ к файлам? Какие виды доступа вы знаете? Каким образом можно считать/записать данные из текстового файла?</w:t>
      </w:r>
    </w:p>
    <w:p w14:paraId="463ED049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rPr>
          <w:b/>
          <w:bCs/>
        </w:rPr>
        <w:t>Доступ к файлам:</w:t>
      </w:r>
    </w:p>
    <w:p w14:paraId="72C95FE7" w14:textId="77777777" w:rsidR="00626B9F" w:rsidRPr="00626B9F" w:rsidRDefault="00626B9F" w:rsidP="00626B9F">
      <w:pPr>
        <w:numPr>
          <w:ilvl w:val="2"/>
          <w:numId w:val="30"/>
        </w:numPr>
      </w:pPr>
      <w:r w:rsidRPr="00626B9F">
        <w:t>В C используется стандартная библиотека &lt;</w:t>
      </w:r>
      <w:proofErr w:type="spellStart"/>
      <w:r w:rsidRPr="00626B9F">
        <w:t>stdio.h</w:t>
      </w:r>
      <w:proofErr w:type="spellEnd"/>
      <w:r w:rsidRPr="00626B9F">
        <w:t xml:space="preserve">&gt; с функциями </w:t>
      </w:r>
      <w:proofErr w:type="spellStart"/>
      <w:r w:rsidRPr="00626B9F">
        <w:t>fopen</w:t>
      </w:r>
      <w:proofErr w:type="spellEnd"/>
      <w:r w:rsidRPr="00626B9F">
        <w:t xml:space="preserve">, </w:t>
      </w:r>
      <w:proofErr w:type="spellStart"/>
      <w:r w:rsidRPr="00626B9F">
        <w:t>fclose</w:t>
      </w:r>
      <w:proofErr w:type="spellEnd"/>
      <w:r w:rsidRPr="00626B9F">
        <w:t xml:space="preserve"> и др.</w:t>
      </w:r>
    </w:p>
    <w:p w14:paraId="32710386" w14:textId="77777777" w:rsidR="00626B9F" w:rsidRPr="00626B9F" w:rsidRDefault="00626B9F" w:rsidP="00626B9F">
      <w:pPr>
        <w:numPr>
          <w:ilvl w:val="2"/>
          <w:numId w:val="30"/>
        </w:numPr>
      </w:pPr>
      <w:r w:rsidRPr="00626B9F">
        <w:t>В C++ используется библиотека &lt;</w:t>
      </w:r>
      <w:proofErr w:type="spellStart"/>
      <w:r w:rsidRPr="00626B9F">
        <w:t>fstream</w:t>
      </w:r>
      <w:proofErr w:type="spellEnd"/>
      <w:r w:rsidRPr="00626B9F">
        <w:t xml:space="preserve">&gt; с классами </w:t>
      </w:r>
      <w:proofErr w:type="spellStart"/>
      <w:r w:rsidRPr="00626B9F">
        <w:t>ifstream</w:t>
      </w:r>
      <w:proofErr w:type="spellEnd"/>
      <w:r w:rsidRPr="00626B9F">
        <w:t xml:space="preserve"> (для чтения), </w:t>
      </w:r>
      <w:proofErr w:type="spellStart"/>
      <w:r w:rsidRPr="00626B9F">
        <w:t>ofstream</w:t>
      </w:r>
      <w:proofErr w:type="spellEnd"/>
      <w:r w:rsidRPr="00626B9F">
        <w:t xml:space="preserve"> (для записи) и </w:t>
      </w:r>
      <w:proofErr w:type="spellStart"/>
      <w:r w:rsidRPr="00626B9F">
        <w:t>fstream</w:t>
      </w:r>
      <w:proofErr w:type="spellEnd"/>
      <w:r w:rsidRPr="00626B9F">
        <w:t xml:space="preserve"> (для чтения/записи).</w:t>
      </w:r>
    </w:p>
    <w:p w14:paraId="34A10705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rPr>
          <w:b/>
          <w:bCs/>
        </w:rPr>
        <w:t>Виды доступа (режимы открытия):</w:t>
      </w:r>
    </w:p>
    <w:p w14:paraId="20970E67" w14:textId="77777777" w:rsidR="00626B9F" w:rsidRPr="00626B9F" w:rsidRDefault="00626B9F" w:rsidP="00626B9F">
      <w:pPr>
        <w:numPr>
          <w:ilvl w:val="2"/>
          <w:numId w:val="30"/>
        </w:numPr>
      </w:pPr>
      <w:r w:rsidRPr="00626B9F">
        <w:t>"r" (</w:t>
      </w:r>
      <w:proofErr w:type="spellStart"/>
      <w:r w:rsidRPr="00626B9F">
        <w:t>read</w:t>
      </w:r>
      <w:proofErr w:type="spellEnd"/>
      <w:r w:rsidRPr="00626B9F">
        <w:t>): только чтение.</w:t>
      </w:r>
    </w:p>
    <w:p w14:paraId="5E10591D" w14:textId="77777777" w:rsidR="00626B9F" w:rsidRPr="00626B9F" w:rsidRDefault="00626B9F" w:rsidP="00626B9F">
      <w:pPr>
        <w:numPr>
          <w:ilvl w:val="2"/>
          <w:numId w:val="30"/>
        </w:numPr>
      </w:pPr>
      <w:r w:rsidRPr="00626B9F">
        <w:t>"w" (</w:t>
      </w:r>
      <w:proofErr w:type="spellStart"/>
      <w:r w:rsidRPr="00626B9F">
        <w:t>write</w:t>
      </w:r>
      <w:proofErr w:type="spellEnd"/>
      <w:r w:rsidRPr="00626B9F">
        <w:t>): только запись (файл создается или перезаписывается).</w:t>
      </w:r>
    </w:p>
    <w:p w14:paraId="34378341" w14:textId="77777777" w:rsidR="00626B9F" w:rsidRPr="00626B9F" w:rsidRDefault="00626B9F" w:rsidP="00626B9F">
      <w:pPr>
        <w:numPr>
          <w:ilvl w:val="2"/>
          <w:numId w:val="30"/>
        </w:numPr>
      </w:pPr>
      <w:r w:rsidRPr="00626B9F">
        <w:t>"a" (</w:t>
      </w:r>
      <w:proofErr w:type="spellStart"/>
      <w:r w:rsidRPr="00626B9F">
        <w:t>append</w:t>
      </w:r>
      <w:proofErr w:type="spellEnd"/>
      <w:r w:rsidRPr="00626B9F">
        <w:t>): только запись в конец файла (создается, если не существует).</w:t>
      </w:r>
    </w:p>
    <w:p w14:paraId="50B326A9" w14:textId="77777777" w:rsidR="00626B9F" w:rsidRPr="00626B9F" w:rsidRDefault="00626B9F" w:rsidP="00626B9F">
      <w:pPr>
        <w:numPr>
          <w:ilvl w:val="2"/>
          <w:numId w:val="30"/>
        </w:numPr>
      </w:pPr>
      <w:r w:rsidRPr="00626B9F">
        <w:t>"r+", "w+", "a+": чтение и запись.</w:t>
      </w:r>
    </w:p>
    <w:p w14:paraId="03DEF744" w14:textId="77777777" w:rsidR="00626B9F" w:rsidRPr="00626B9F" w:rsidRDefault="00626B9F" w:rsidP="00626B9F">
      <w:pPr>
        <w:numPr>
          <w:ilvl w:val="2"/>
          <w:numId w:val="30"/>
        </w:numPr>
      </w:pPr>
      <w:r w:rsidRPr="00626B9F">
        <w:t>Дополнительно есть бинарные режимы: "</w:t>
      </w:r>
      <w:proofErr w:type="spellStart"/>
      <w:r w:rsidRPr="00626B9F">
        <w:t>rb</w:t>
      </w:r>
      <w:proofErr w:type="spellEnd"/>
      <w:r w:rsidRPr="00626B9F">
        <w:t>", "</w:t>
      </w:r>
      <w:proofErr w:type="spellStart"/>
      <w:r w:rsidRPr="00626B9F">
        <w:t>wb</w:t>
      </w:r>
      <w:proofErr w:type="spellEnd"/>
      <w:r w:rsidRPr="00626B9F">
        <w:t>", "</w:t>
      </w:r>
      <w:proofErr w:type="spellStart"/>
      <w:r w:rsidRPr="00626B9F">
        <w:t>ab</w:t>
      </w:r>
      <w:proofErr w:type="spellEnd"/>
      <w:r w:rsidRPr="00626B9F">
        <w:t>" и т.д.</w:t>
      </w:r>
    </w:p>
    <w:p w14:paraId="1BC0A553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rPr>
          <w:b/>
          <w:bCs/>
        </w:rPr>
        <w:t>Чтение/запись текстового файла:</w:t>
      </w:r>
    </w:p>
    <w:p w14:paraId="48932EC7" w14:textId="77777777" w:rsidR="00626B9F" w:rsidRPr="00626B9F" w:rsidRDefault="00626B9F" w:rsidP="00626B9F">
      <w:pPr>
        <w:numPr>
          <w:ilvl w:val="2"/>
          <w:numId w:val="30"/>
        </w:numPr>
      </w:pPr>
      <w:r w:rsidRPr="00626B9F">
        <w:rPr>
          <w:b/>
          <w:bCs/>
        </w:rPr>
        <w:lastRenderedPageBreak/>
        <w:t>C:</w:t>
      </w:r>
      <w:r w:rsidRPr="00626B9F">
        <w:t xml:space="preserve"> </w:t>
      </w:r>
      <w:proofErr w:type="spellStart"/>
      <w:proofErr w:type="gramStart"/>
      <w:r w:rsidRPr="00626B9F">
        <w:t>fprintf</w:t>
      </w:r>
      <w:proofErr w:type="spellEnd"/>
      <w:r w:rsidRPr="00626B9F">
        <w:t>(</w:t>
      </w:r>
      <w:proofErr w:type="gramEnd"/>
      <w:r w:rsidRPr="00626B9F">
        <w:t xml:space="preserve">файл, "формат", переменные); для записи, </w:t>
      </w:r>
      <w:proofErr w:type="spellStart"/>
      <w:r w:rsidRPr="00626B9F">
        <w:t>fscanf</w:t>
      </w:r>
      <w:proofErr w:type="spellEnd"/>
      <w:r w:rsidRPr="00626B9F">
        <w:t xml:space="preserve">(файл, "формат", &amp;переменные); для чтения, </w:t>
      </w:r>
      <w:proofErr w:type="spellStart"/>
      <w:r w:rsidRPr="00626B9F">
        <w:t>fgets</w:t>
      </w:r>
      <w:proofErr w:type="spellEnd"/>
      <w:r w:rsidRPr="00626B9F">
        <w:t xml:space="preserve">, </w:t>
      </w:r>
      <w:proofErr w:type="spellStart"/>
      <w:r w:rsidRPr="00626B9F">
        <w:t>fputs</w:t>
      </w:r>
      <w:proofErr w:type="spellEnd"/>
      <w:r w:rsidRPr="00626B9F">
        <w:t>.</w:t>
      </w:r>
    </w:p>
    <w:p w14:paraId="51766906" w14:textId="77777777" w:rsidR="00626B9F" w:rsidRPr="00626B9F" w:rsidRDefault="00626B9F" w:rsidP="00626B9F">
      <w:pPr>
        <w:numPr>
          <w:ilvl w:val="2"/>
          <w:numId w:val="30"/>
        </w:numPr>
      </w:pPr>
      <w:r w:rsidRPr="00626B9F">
        <w:rPr>
          <w:b/>
          <w:bCs/>
        </w:rPr>
        <w:t>C++:</w:t>
      </w:r>
      <w:r w:rsidRPr="00626B9F">
        <w:t xml:space="preserve"> Операторы </w:t>
      </w:r>
      <w:proofErr w:type="gramStart"/>
      <w:r w:rsidRPr="00626B9F">
        <w:t>&lt;&lt; для</w:t>
      </w:r>
      <w:proofErr w:type="gramEnd"/>
      <w:r w:rsidRPr="00626B9F">
        <w:t xml:space="preserve"> записи (</w:t>
      </w:r>
      <w:proofErr w:type="spellStart"/>
      <w:r w:rsidRPr="00626B9F">
        <w:t>ofstream</w:t>
      </w:r>
      <w:proofErr w:type="spellEnd"/>
      <w:r w:rsidRPr="00626B9F">
        <w:t>) и &gt;&gt; для чтения (</w:t>
      </w:r>
      <w:proofErr w:type="spellStart"/>
      <w:r w:rsidRPr="00626B9F">
        <w:t>ifstream</w:t>
      </w:r>
      <w:proofErr w:type="spellEnd"/>
      <w:r w:rsidRPr="00626B9F">
        <w:t xml:space="preserve">). Например, </w:t>
      </w:r>
      <w:proofErr w:type="spellStart"/>
      <w:r w:rsidRPr="00626B9F">
        <w:t>myFile</w:t>
      </w:r>
      <w:proofErr w:type="spellEnd"/>
      <w:r w:rsidRPr="00626B9F">
        <w:t xml:space="preserve"> </w:t>
      </w:r>
      <w:proofErr w:type="gramStart"/>
      <w:r w:rsidRPr="00626B9F">
        <w:t xml:space="preserve">&lt;&lt; </w:t>
      </w:r>
      <w:proofErr w:type="spellStart"/>
      <w:r w:rsidRPr="00626B9F">
        <w:t>data</w:t>
      </w:r>
      <w:proofErr w:type="spellEnd"/>
      <w:proofErr w:type="gramEnd"/>
      <w:r w:rsidRPr="00626B9F">
        <w:t xml:space="preserve">; и </w:t>
      </w:r>
      <w:proofErr w:type="spellStart"/>
      <w:r w:rsidRPr="00626B9F">
        <w:t>myFile</w:t>
      </w:r>
      <w:proofErr w:type="spellEnd"/>
      <w:r w:rsidRPr="00626B9F">
        <w:t xml:space="preserve"> &gt;&gt; </w:t>
      </w:r>
      <w:proofErr w:type="spellStart"/>
      <w:r w:rsidRPr="00626B9F">
        <w:t>data</w:t>
      </w:r>
      <w:proofErr w:type="spellEnd"/>
      <w:r w:rsidRPr="00626B9F">
        <w:t xml:space="preserve">;. Также </w:t>
      </w:r>
      <w:proofErr w:type="spellStart"/>
      <w:r w:rsidRPr="00626B9F">
        <w:t>getline</w:t>
      </w:r>
      <w:proofErr w:type="spellEnd"/>
      <w:r w:rsidRPr="00626B9F">
        <w:t xml:space="preserve"> для чтения строк.</w:t>
      </w:r>
    </w:p>
    <w:p w14:paraId="46A7F820" w14:textId="77777777" w:rsidR="00626B9F" w:rsidRPr="00626B9F" w:rsidRDefault="00626B9F" w:rsidP="00626B9F">
      <w:pPr>
        <w:numPr>
          <w:ilvl w:val="0"/>
          <w:numId w:val="30"/>
        </w:numPr>
      </w:pPr>
      <w:r w:rsidRPr="00626B9F">
        <w:rPr>
          <w:b/>
          <w:bCs/>
        </w:rPr>
        <w:t>Что такое класс? Как выполнить объявление класса?</w:t>
      </w:r>
    </w:p>
    <w:p w14:paraId="34E6C183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>Класс — это пользовательский тип данных, который служит шаблоном или чертежом для создания объектов. Он объединяет данные (поля) и функции (методы), работающие с этими данными, в единую структуру.</w:t>
      </w:r>
    </w:p>
    <w:p w14:paraId="139A88EC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>Объявление класса:</w:t>
      </w:r>
    </w:p>
    <w:p w14:paraId="2A838068" w14:textId="77777777" w:rsidR="00626B9F" w:rsidRPr="00626B9F" w:rsidRDefault="00626B9F" w:rsidP="00626B9F">
      <w:proofErr w:type="spellStart"/>
      <w:r w:rsidRPr="00626B9F">
        <w:t>code</w:t>
      </w:r>
      <w:proofErr w:type="spellEnd"/>
      <w:r w:rsidRPr="00626B9F">
        <w:t xml:space="preserve"> C++</w:t>
      </w:r>
    </w:p>
    <w:p w14:paraId="11E1D1E0" w14:textId="77777777" w:rsidR="00626B9F" w:rsidRPr="00626B9F" w:rsidRDefault="00626B9F" w:rsidP="00626B9F">
      <w:proofErr w:type="spellStart"/>
      <w:r w:rsidRPr="00626B9F">
        <w:t>downloadcontent_copy</w:t>
      </w:r>
      <w:proofErr w:type="spellEnd"/>
    </w:p>
    <w:p w14:paraId="1F3D4BC7" w14:textId="77777777" w:rsidR="00626B9F" w:rsidRPr="00626B9F" w:rsidRDefault="00626B9F" w:rsidP="00626B9F">
      <w:proofErr w:type="spellStart"/>
      <w:r w:rsidRPr="00626B9F">
        <w:t>expand_less</w:t>
      </w:r>
      <w:proofErr w:type="spellEnd"/>
    </w:p>
    <w:p w14:paraId="0D90DD20" w14:textId="77777777" w:rsidR="00626B9F" w:rsidRPr="00626B9F" w:rsidRDefault="00626B9F" w:rsidP="00626B9F">
      <w:r w:rsidRPr="00626B9F">
        <w:t xml:space="preserve">    </w:t>
      </w:r>
      <w:proofErr w:type="spellStart"/>
      <w:r w:rsidRPr="00626B9F">
        <w:t>class</w:t>
      </w:r>
      <w:proofErr w:type="spellEnd"/>
      <w:r w:rsidRPr="00626B9F">
        <w:t xml:space="preserve"> </w:t>
      </w:r>
      <w:proofErr w:type="spellStart"/>
      <w:r w:rsidRPr="00626B9F">
        <w:t>ИмяКласса</w:t>
      </w:r>
      <w:proofErr w:type="spellEnd"/>
      <w:r w:rsidRPr="00626B9F">
        <w:t xml:space="preserve"> {</w:t>
      </w:r>
    </w:p>
    <w:p w14:paraId="097FC136" w14:textId="77777777" w:rsidR="00626B9F" w:rsidRPr="00626B9F" w:rsidRDefault="00626B9F" w:rsidP="00626B9F">
      <w:proofErr w:type="spellStart"/>
      <w:r w:rsidRPr="00626B9F">
        <w:t>public</w:t>
      </w:r>
      <w:proofErr w:type="spellEnd"/>
      <w:r w:rsidRPr="00626B9F">
        <w:t>:</w:t>
      </w:r>
    </w:p>
    <w:p w14:paraId="0523EB05" w14:textId="77777777" w:rsidR="00626B9F" w:rsidRPr="00626B9F" w:rsidRDefault="00626B9F" w:rsidP="00626B9F">
      <w:r w:rsidRPr="00626B9F">
        <w:t xml:space="preserve">    // Открытые члены (доступны извне)</w:t>
      </w:r>
    </w:p>
    <w:p w14:paraId="4DFBCD59" w14:textId="77777777" w:rsidR="00626B9F" w:rsidRPr="00626B9F" w:rsidRDefault="00626B9F" w:rsidP="00626B9F">
      <w:proofErr w:type="spellStart"/>
      <w:r w:rsidRPr="00626B9F">
        <w:t>private</w:t>
      </w:r>
      <w:proofErr w:type="spellEnd"/>
      <w:r w:rsidRPr="00626B9F">
        <w:t>:</w:t>
      </w:r>
    </w:p>
    <w:p w14:paraId="5001A174" w14:textId="77777777" w:rsidR="00626B9F" w:rsidRPr="00626B9F" w:rsidRDefault="00626B9F" w:rsidP="00626B9F">
      <w:r w:rsidRPr="00626B9F">
        <w:t xml:space="preserve">    // Закрытые члены (доступны только внутри класса)</w:t>
      </w:r>
    </w:p>
    <w:p w14:paraId="699BBBF9" w14:textId="77777777" w:rsidR="00626B9F" w:rsidRPr="00626B9F" w:rsidRDefault="00626B9F" w:rsidP="00626B9F">
      <w:proofErr w:type="spellStart"/>
      <w:r w:rsidRPr="00626B9F">
        <w:t>protected</w:t>
      </w:r>
      <w:proofErr w:type="spellEnd"/>
      <w:r w:rsidRPr="00626B9F">
        <w:t>:</w:t>
      </w:r>
    </w:p>
    <w:p w14:paraId="168741AF" w14:textId="77777777" w:rsidR="00626B9F" w:rsidRPr="00626B9F" w:rsidRDefault="00626B9F" w:rsidP="00626B9F">
      <w:r w:rsidRPr="00626B9F">
        <w:t xml:space="preserve">    // Защищенные члены (доступны внутри класса и в производных классах)</w:t>
      </w:r>
    </w:p>
    <w:p w14:paraId="5DEFA493" w14:textId="77777777" w:rsidR="00626B9F" w:rsidRPr="00626B9F" w:rsidRDefault="00626B9F" w:rsidP="00626B9F">
      <w:r w:rsidRPr="00626B9F">
        <w:t>};</w:t>
      </w:r>
    </w:p>
    <w:p w14:paraId="4D89789D" w14:textId="77777777" w:rsidR="00626B9F" w:rsidRPr="00626B9F" w:rsidRDefault="00626B9F" w:rsidP="00626B9F">
      <w:r w:rsidRPr="00626B9F">
        <w:t xml:space="preserve">  </w:t>
      </w:r>
    </w:p>
    <w:p w14:paraId="2DE4F761" w14:textId="77777777" w:rsidR="00626B9F" w:rsidRPr="00626B9F" w:rsidRDefault="00626B9F" w:rsidP="00626B9F">
      <w:pPr>
        <w:numPr>
          <w:ilvl w:val="0"/>
          <w:numId w:val="30"/>
        </w:numPr>
      </w:pPr>
      <w:r w:rsidRPr="00626B9F">
        <w:rPr>
          <w:b/>
          <w:bCs/>
        </w:rPr>
        <w:t>Как в классе реализуется инкапсуляция?</w:t>
      </w:r>
    </w:p>
    <w:p w14:paraId="43F2FDA2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>Инкапсуляция реализуется путем сокрытия внутренней реализации (данных и некоторых методов) класса от внешнего доступа. Это достигается с помощью спецификаторов доступа (</w:t>
      </w:r>
      <w:proofErr w:type="spellStart"/>
      <w:r w:rsidRPr="00626B9F">
        <w:t>private</w:t>
      </w:r>
      <w:proofErr w:type="spellEnd"/>
      <w:r w:rsidRPr="00626B9F">
        <w:t xml:space="preserve">, </w:t>
      </w:r>
      <w:proofErr w:type="spellStart"/>
      <w:r w:rsidRPr="00626B9F">
        <w:t>protected</w:t>
      </w:r>
      <w:proofErr w:type="spellEnd"/>
      <w:r w:rsidRPr="00626B9F">
        <w:t>), которые контролируют, какие члены класса доступны извне.</w:t>
      </w:r>
    </w:p>
    <w:p w14:paraId="5BF90EEF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 xml:space="preserve">Доступ к </w:t>
      </w:r>
      <w:proofErr w:type="spellStart"/>
      <w:r w:rsidRPr="00626B9F">
        <w:t>private</w:t>
      </w:r>
      <w:proofErr w:type="spellEnd"/>
      <w:r w:rsidRPr="00626B9F">
        <w:t xml:space="preserve"> данным обычно осуществляется через </w:t>
      </w:r>
      <w:proofErr w:type="spellStart"/>
      <w:r w:rsidRPr="00626B9F">
        <w:t>public</w:t>
      </w:r>
      <w:proofErr w:type="spellEnd"/>
      <w:r w:rsidRPr="00626B9F">
        <w:t xml:space="preserve"> методы (геттеры и сеттеры).</w:t>
      </w:r>
    </w:p>
    <w:p w14:paraId="7CBED3EB" w14:textId="77777777" w:rsidR="00626B9F" w:rsidRPr="00626B9F" w:rsidRDefault="00626B9F" w:rsidP="00626B9F">
      <w:pPr>
        <w:numPr>
          <w:ilvl w:val="0"/>
          <w:numId w:val="30"/>
        </w:numPr>
      </w:pPr>
      <w:r w:rsidRPr="00626B9F">
        <w:rPr>
          <w:b/>
          <w:bCs/>
        </w:rPr>
        <w:t>Каким образом элементы класса получают атрибуты доступа?</w:t>
      </w:r>
    </w:p>
    <w:p w14:paraId="3FD4CA31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 xml:space="preserve">Атрибуты доступа (спецификаторы доступа) </w:t>
      </w:r>
      <w:proofErr w:type="spellStart"/>
      <w:r w:rsidRPr="00626B9F">
        <w:t>public</w:t>
      </w:r>
      <w:proofErr w:type="spellEnd"/>
      <w:r w:rsidRPr="00626B9F">
        <w:t xml:space="preserve">, </w:t>
      </w:r>
      <w:proofErr w:type="spellStart"/>
      <w:r w:rsidRPr="00626B9F">
        <w:t>private</w:t>
      </w:r>
      <w:proofErr w:type="spellEnd"/>
      <w:r w:rsidRPr="00626B9F">
        <w:t xml:space="preserve">, </w:t>
      </w:r>
      <w:proofErr w:type="spellStart"/>
      <w:r w:rsidRPr="00626B9F">
        <w:t>protected</w:t>
      </w:r>
      <w:proofErr w:type="spellEnd"/>
      <w:r w:rsidRPr="00626B9F">
        <w:t xml:space="preserve"> указываются перед объявлением группы членов класса. Все члены, </w:t>
      </w:r>
      <w:r w:rsidRPr="00626B9F">
        <w:lastRenderedPageBreak/>
        <w:t>объявленные после такого спецификатора и до следующего спецификатора или конца класса, получают указанный атрибут доступа.</w:t>
      </w:r>
    </w:p>
    <w:p w14:paraId="615DA253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 xml:space="preserve">По умолчанию члены класса являются </w:t>
      </w:r>
      <w:proofErr w:type="spellStart"/>
      <w:r w:rsidRPr="00626B9F">
        <w:t>private</w:t>
      </w:r>
      <w:proofErr w:type="spellEnd"/>
      <w:r w:rsidRPr="00626B9F">
        <w:t>.</w:t>
      </w:r>
    </w:p>
    <w:p w14:paraId="602932E7" w14:textId="77777777" w:rsidR="00626B9F" w:rsidRPr="00626B9F" w:rsidRDefault="00626B9F" w:rsidP="00626B9F">
      <w:pPr>
        <w:numPr>
          <w:ilvl w:val="0"/>
          <w:numId w:val="30"/>
        </w:numPr>
      </w:pPr>
      <w:r w:rsidRPr="00626B9F">
        <w:rPr>
          <w:b/>
          <w:bCs/>
        </w:rPr>
        <w:t>Что такое объект класса и как выполнить объявление объекта класса в программе?</w:t>
      </w:r>
    </w:p>
    <w:p w14:paraId="27929F36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>Объект — это экземпляр класса, конкретная переменная, созданная на основе шаблона класса.</w:t>
      </w:r>
    </w:p>
    <w:p w14:paraId="3EF2A58C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 xml:space="preserve">Объявление объекта класса: </w:t>
      </w:r>
      <w:proofErr w:type="spellStart"/>
      <w:r w:rsidRPr="00626B9F">
        <w:t>ИмяКласса</w:t>
      </w:r>
      <w:proofErr w:type="spellEnd"/>
      <w:r w:rsidRPr="00626B9F">
        <w:t xml:space="preserve"> </w:t>
      </w:r>
      <w:proofErr w:type="spellStart"/>
      <w:r w:rsidRPr="00626B9F">
        <w:t>имяОбъекта</w:t>
      </w:r>
      <w:proofErr w:type="spellEnd"/>
      <w:r w:rsidRPr="00626B9F">
        <w:t xml:space="preserve">; Например, </w:t>
      </w:r>
      <w:proofErr w:type="spellStart"/>
      <w:r w:rsidRPr="00626B9F">
        <w:t>Employee</w:t>
      </w:r>
      <w:proofErr w:type="spellEnd"/>
      <w:r w:rsidRPr="00626B9F">
        <w:t xml:space="preserve"> emp</w:t>
      </w:r>
      <w:proofErr w:type="gramStart"/>
      <w:r w:rsidRPr="00626B9F">
        <w:t>1;.</w:t>
      </w:r>
      <w:proofErr w:type="gramEnd"/>
    </w:p>
    <w:p w14:paraId="7DC5B7E8" w14:textId="77777777" w:rsidR="00626B9F" w:rsidRPr="00626B9F" w:rsidRDefault="00626B9F" w:rsidP="00626B9F">
      <w:pPr>
        <w:numPr>
          <w:ilvl w:val="0"/>
          <w:numId w:val="30"/>
        </w:numPr>
      </w:pPr>
      <w:r w:rsidRPr="00626B9F">
        <w:rPr>
          <w:b/>
          <w:bCs/>
        </w:rPr>
        <w:t>Что такое методы класса? Каковы особенности объявления и определения методов класса?</w:t>
      </w:r>
    </w:p>
    <w:p w14:paraId="252D4D7F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>Методы класса — это функции, которые являются членами класса и оперируют данными этого класса.</w:t>
      </w:r>
    </w:p>
    <w:p w14:paraId="5602D1AF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rPr>
          <w:b/>
          <w:bCs/>
        </w:rPr>
        <w:t>Объявление:</w:t>
      </w:r>
      <w:r w:rsidRPr="00626B9F">
        <w:t xml:space="preserve"> Методы объявляются внутри определения класса (в файле .h или внутри </w:t>
      </w:r>
      <w:proofErr w:type="spellStart"/>
      <w:r w:rsidRPr="00626B9F">
        <w:t>class</w:t>
      </w:r>
      <w:proofErr w:type="spellEnd"/>
      <w:r w:rsidRPr="00626B9F">
        <w:t xml:space="preserve"> {}).</w:t>
      </w:r>
    </w:p>
    <w:p w14:paraId="45330A87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rPr>
          <w:b/>
          <w:bCs/>
        </w:rPr>
        <w:t>Определение:</w:t>
      </w:r>
      <w:r w:rsidRPr="00626B9F">
        <w:t xml:space="preserve"> Могут быть определены непосредственно внутри класса (становятся </w:t>
      </w:r>
      <w:proofErr w:type="spellStart"/>
      <w:r w:rsidRPr="00626B9F">
        <w:t>inline</w:t>
      </w:r>
      <w:proofErr w:type="spellEnd"/>
      <w:r w:rsidRPr="00626B9F">
        <w:t xml:space="preserve">) или определены вне класса с использованием оператора разрешения области </w:t>
      </w:r>
      <w:proofErr w:type="gramStart"/>
      <w:r w:rsidRPr="00626B9F">
        <w:t>видимости :</w:t>
      </w:r>
      <w:proofErr w:type="gramEnd"/>
      <w:r w:rsidRPr="00626B9F">
        <w:t>:.</w:t>
      </w:r>
    </w:p>
    <w:p w14:paraId="5227C2B8" w14:textId="77777777" w:rsidR="00626B9F" w:rsidRPr="00626B9F" w:rsidRDefault="00626B9F" w:rsidP="00626B9F">
      <w:pPr>
        <w:numPr>
          <w:ilvl w:val="2"/>
          <w:numId w:val="30"/>
        </w:numPr>
      </w:pPr>
      <w:r w:rsidRPr="00626B9F">
        <w:t xml:space="preserve">Пример объявления: </w:t>
      </w:r>
      <w:proofErr w:type="spellStart"/>
      <w:r w:rsidRPr="00626B9F">
        <w:t>void</w:t>
      </w:r>
      <w:proofErr w:type="spellEnd"/>
      <w:r w:rsidRPr="00626B9F">
        <w:t xml:space="preserve"> </w:t>
      </w:r>
      <w:proofErr w:type="spellStart"/>
      <w:proofErr w:type="gramStart"/>
      <w:r w:rsidRPr="00626B9F">
        <w:t>methodName</w:t>
      </w:r>
      <w:proofErr w:type="spellEnd"/>
      <w:r w:rsidRPr="00626B9F">
        <w:t>(</w:t>
      </w:r>
      <w:proofErr w:type="gramEnd"/>
      <w:r w:rsidRPr="00626B9F">
        <w:t>);</w:t>
      </w:r>
    </w:p>
    <w:p w14:paraId="5A65F957" w14:textId="77777777" w:rsidR="00626B9F" w:rsidRPr="00626B9F" w:rsidRDefault="00626B9F" w:rsidP="00626B9F">
      <w:pPr>
        <w:numPr>
          <w:ilvl w:val="2"/>
          <w:numId w:val="30"/>
        </w:numPr>
      </w:pPr>
      <w:r w:rsidRPr="00626B9F">
        <w:t xml:space="preserve">Пример определения вне класса: </w:t>
      </w:r>
      <w:proofErr w:type="spellStart"/>
      <w:r w:rsidRPr="00626B9F">
        <w:t>void</w:t>
      </w:r>
      <w:proofErr w:type="spellEnd"/>
      <w:r w:rsidRPr="00626B9F">
        <w:t xml:space="preserve"> </w:t>
      </w:r>
      <w:proofErr w:type="spellStart"/>
      <w:proofErr w:type="gramStart"/>
      <w:r w:rsidRPr="00626B9F">
        <w:t>ИмяКласса</w:t>
      </w:r>
      <w:proofErr w:type="spellEnd"/>
      <w:r w:rsidRPr="00626B9F">
        <w:t>::</w:t>
      </w:r>
      <w:proofErr w:type="spellStart"/>
      <w:proofErr w:type="gramEnd"/>
      <w:r w:rsidRPr="00626B9F">
        <w:t>methodName</w:t>
      </w:r>
      <w:proofErr w:type="spellEnd"/>
      <w:r w:rsidRPr="00626B9F">
        <w:t>() { // Тело метода }</w:t>
      </w:r>
    </w:p>
    <w:p w14:paraId="151B590C" w14:textId="77777777" w:rsidR="00626B9F" w:rsidRPr="00626B9F" w:rsidRDefault="00626B9F" w:rsidP="00626B9F">
      <w:pPr>
        <w:numPr>
          <w:ilvl w:val="0"/>
          <w:numId w:val="30"/>
        </w:numPr>
      </w:pPr>
      <w:r w:rsidRPr="00626B9F">
        <w:rPr>
          <w:b/>
          <w:bCs/>
        </w:rPr>
        <w:t xml:space="preserve">Что такое указатель </w:t>
      </w:r>
      <w:proofErr w:type="spellStart"/>
      <w:r w:rsidRPr="00626B9F">
        <w:rPr>
          <w:b/>
          <w:bCs/>
        </w:rPr>
        <w:t>this</w:t>
      </w:r>
      <w:proofErr w:type="spellEnd"/>
      <w:r w:rsidRPr="00626B9F">
        <w:rPr>
          <w:b/>
          <w:bCs/>
        </w:rPr>
        <w:t>? Как выполняется вызов метода класса?</w:t>
      </w:r>
    </w:p>
    <w:p w14:paraId="5533DE0D" w14:textId="77777777" w:rsidR="00626B9F" w:rsidRPr="00626B9F" w:rsidRDefault="00626B9F" w:rsidP="00626B9F">
      <w:pPr>
        <w:numPr>
          <w:ilvl w:val="1"/>
          <w:numId w:val="30"/>
        </w:numPr>
      </w:pPr>
      <w:proofErr w:type="spellStart"/>
      <w:r w:rsidRPr="00626B9F">
        <w:t>this</w:t>
      </w:r>
      <w:proofErr w:type="spellEnd"/>
      <w:r w:rsidRPr="00626B9F">
        <w:t xml:space="preserve"> — это указатель, неявно передаваемый каждому нестатическому методу класса, который указывает на объект, для которого был вызван этот метод. Он позволяет методу получить доступ к членам текущего объекта.</w:t>
      </w:r>
    </w:p>
    <w:p w14:paraId="41DA7782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>Вызов метода класса:</w:t>
      </w:r>
    </w:p>
    <w:p w14:paraId="75278772" w14:textId="77777777" w:rsidR="00626B9F" w:rsidRPr="00626B9F" w:rsidRDefault="00626B9F" w:rsidP="00626B9F">
      <w:pPr>
        <w:numPr>
          <w:ilvl w:val="2"/>
          <w:numId w:val="30"/>
        </w:numPr>
      </w:pPr>
      <w:r w:rsidRPr="00626B9F">
        <w:t xml:space="preserve">Для объекта: </w:t>
      </w:r>
      <w:proofErr w:type="spellStart"/>
      <w:r w:rsidRPr="00626B9F">
        <w:t>имяОбъекта.имяМетода</w:t>
      </w:r>
      <w:proofErr w:type="spellEnd"/>
      <w:r w:rsidRPr="00626B9F">
        <w:t>(параметры);</w:t>
      </w:r>
    </w:p>
    <w:p w14:paraId="08841CB9" w14:textId="77777777" w:rsidR="00626B9F" w:rsidRPr="00626B9F" w:rsidRDefault="00626B9F" w:rsidP="00626B9F">
      <w:pPr>
        <w:numPr>
          <w:ilvl w:val="2"/>
          <w:numId w:val="30"/>
        </w:numPr>
      </w:pPr>
      <w:r w:rsidRPr="00626B9F">
        <w:t xml:space="preserve">Для указателя на объект: </w:t>
      </w:r>
      <w:proofErr w:type="spellStart"/>
      <w:r w:rsidRPr="00626B9F">
        <w:t>указательНаОбъект</w:t>
      </w:r>
      <w:proofErr w:type="spellEnd"/>
      <w:proofErr w:type="gramStart"/>
      <w:r w:rsidRPr="00626B9F">
        <w:t>-&gt;</w:t>
      </w:r>
      <w:proofErr w:type="spellStart"/>
      <w:r w:rsidRPr="00626B9F">
        <w:t>имяМетода</w:t>
      </w:r>
      <w:proofErr w:type="spellEnd"/>
      <w:proofErr w:type="gramEnd"/>
      <w:r w:rsidRPr="00626B9F">
        <w:t>(параметры);</w:t>
      </w:r>
    </w:p>
    <w:p w14:paraId="4F4EA5DF" w14:textId="77777777" w:rsidR="00626B9F" w:rsidRPr="00626B9F" w:rsidRDefault="00626B9F" w:rsidP="00626B9F">
      <w:pPr>
        <w:numPr>
          <w:ilvl w:val="0"/>
          <w:numId w:val="30"/>
        </w:numPr>
      </w:pPr>
      <w:r w:rsidRPr="00626B9F">
        <w:rPr>
          <w:b/>
          <w:bCs/>
        </w:rPr>
        <w:t>Какие функции называются конструкторами? Каков механизм передачи параметров конструктору?</w:t>
      </w:r>
    </w:p>
    <w:p w14:paraId="173E2C7D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>Конструкторы — это специальные методы класса, которые автоматически вызываются при создании объекта для его инициализации.</w:t>
      </w:r>
    </w:p>
    <w:p w14:paraId="473D6E08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lastRenderedPageBreak/>
        <w:t>Механизм передачи параметров конструктору такой же, как и для обычных функций: параметры указываются в скобках при создании объекта.</w:t>
      </w:r>
    </w:p>
    <w:p w14:paraId="1AB312B5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 xml:space="preserve">Например, </w:t>
      </w:r>
      <w:proofErr w:type="spellStart"/>
      <w:r w:rsidRPr="00626B9F">
        <w:t>Employee</w:t>
      </w:r>
      <w:proofErr w:type="spellEnd"/>
      <w:r w:rsidRPr="00626B9F">
        <w:t xml:space="preserve"> </w:t>
      </w:r>
      <w:proofErr w:type="spellStart"/>
      <w:proofErr w:type="gramStart"/>
      <w:r w:rsidRPr="00626B9F">
        <w:t>emp</w:t>
      </w:r>
      <w:proofErr w:type="spellEnd"/>
      <w:r w:rsidRPr="00626B9F">
        <w:t>(</w:t>
      </w:r>
      <w:proofErr w:type="gramEnd"/>
      <w:r w:rsidRPr="00626B9F">
        <w:t>"Иванов", "Менеджер", ...);</w:t>
      </w:r>
    </w:p>
    <w:p w14:paraId="62E16F83" w14:textId="77777777" w:rsidR="00626B9F" w:rsidRPr="00626B9F" w:rsidRDefault="00626B9F" w:rsidP="00626B9F">
      <w:pPr>
        <w:numPr>
          <w:ilvl w:val="0"/>
          <w:numId w:val="30"/>
        </w:numPr>
      </w:pPr>
      <w:r w:rsidRPr="00626B9F">
        <w:rPr>
          <w:b/>
          <w:bCs/>
        </w:rPr>
        <w:t>Что такое конструктор по умолчанию и какую пользу приносит его наличие?</w:t>
      </w:r>
    </w:p>
    <w:p w14:paraId="7D7FD28C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>Конструктор по умолчанию — это конструктор, который не принимает никаких параметров или все его параметры имеют значения по умолчанию.</w:t>
      </w:r>
    </w:p>
    <w:p w14:paraId="2BBD3C85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>Его наличие полезно, так как позволяет создавать объекты без явной передачи параметров (</w:t>
      </w:r>
      <w:proofErr w:type="spellStart"/>
      <w:r w:rsidRPr="00626B9F">
        <w:t>Employee</w:t>
      </w:r>
      <w:proofErr w:type="spellEnd"/>
      <w:r w:rsidRPr="00626B9F">
        <w:t xml:space="preserve"> </w:t>
      </w:r>
      <w:proofErr w:type="spellStart"/>
      <w:r w:rsidRPr="00626B9F">
        <w:t>emp</w:t>
      </w:r>
      <w:proofErr w:type="spellEnd"/>
      <w:r w:rsidRPr="00626B9F">
        <w:t>;), что удобно при создании массивов объектов или при использовании контейнеров стандартной библиотеки. Если не объявлен ни один конструктор, компилятор сгенерирует конструктор по умолчанию.</w:t>
      </w:r>
    </w:p>
    <w:p w14:paraId="15C7974E" w14:textId="77777777" w:rsidR="00626B9F" w:rsidRPr="00626B9F" w:rsidRDefault="00626B9F" w:rsidP="00626B9F">
      <w:pPr>
        <w:numPr>
          <w:ilvl w:val="0"/>
          <w:numId w:val="30"/>
        </w:numPr>
      </w:pPr>
      <w:r w:rsidRPr="00626B9F">
        <w:rPr>
          <w:b/>
          <w:bCs/>
        </w:rPr>
        <w:t>Как выполняется инициализация объектов класса?</w:t>
      </w:r>
    </w:p>
    <w:p w14:paraId="25044EC6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>Инициализация объектов класса выполняется с помощью конструкторов.</w:t>
      </w:r>
    </w:p>
    <w:p w14:paraId="314EC7B0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rPr>
          <w:b/>
          <w:bCs/>
        </w:rPr>
        <w:t>Прямая инициализация:</w:t>
      </w:r>
      <w:r w:rsidRPr="00626B9F">
        <w:t xml:space="preserve"> </w:t>
      </w:r>
      <w:proofErr w:type="spellStart"/>
      <w:r w:rsidRPr="00626B9F">
        <w:t>Employee</w:t>
      </w:r>
      <w:proofErr w:type="spellEnd"/>
      <w:r w:rsidRPr="00626B9F">
        <w:t xml:space="preserve"> </w:t>
      </w:r>
      <w:proofErr w:type="spellStart"/>
      <w:proofErr w:type="gramStart"/>
      <w:r w:rsidRPr="00626B9F">
        <w:t>emp</w:t>
      </w:r>
      <w:proofErr w:type="spellEnd"/>
      <w:r w:rsidRPr="00626B9F">
        <w:t>(</w:t>
      </w:r>
      <w:proofErr w:type="gramEnd"/>
      <w:r w:rsidRPr="00626B9F">
        <w:t>"Иванов", ...);</w:t>
      </w:r>
    </w:p>
    <w:p w14:paraId="364F88E6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rPr>
          <w:b/>
          <w:bCs/>
        </w:rPr>
        <w:t>Копирующая инициализация:</w:t>
      </w:r>
      <w:r w:rsidRPr="00626B9F">
        <w:t xml:space="preserve"> </w:t>
      </w:r>
      <w:proofErr w:type="spellStart"/>
      <w:r w:rsidRPr="00626B9F">
        <w:t>Employee</w:t>
      </w:r>
      <w:proofErr w:type="spellEnd"/>
      <w:r w:rsidRPr="00626B9F">
        <w:t xml:space="preserve"> emp2 = emp1; (использует конструктор копирования).</w:t>
      </w:r>
    </w:p>
    <w:p w14:paraId="2443B0DB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rPr>
          <w:b/>
          <w:bCs/>
        </w:rPr>
        <w:t>Инициализация с помощью списка инициализации членов:</w:t>
      </w:r>
      <w:r w:rsidRPr="00626B9F">
        <w:t xml:space="preserve"> </w:t>
      </w:r>
      <w:proofErr w:type="spellStart"/>
      <w:proofErr w:type="gramStart"/>
      <w:r w:rsidRPr="00626B9F">
        <w:t>ClassName</w:t>
      </w:r>
      <w:proofErr w:type="spellEnd"/>
      <w:r w:rsidRPr="00626B9F">
        <w:t>::</w:t>
      </w:r>
      <w:proofErr w:type="spellStart"/>
      <w:proofErr w:type="gramEnd"/>
      <w:r w:rsidRPr="00626B9F">
        <w:t>ClassName</w:t>
      </w:r>
      <w:proofErr w:type="spellEnd"/>
      <w:r w:rsidRPr="00626B9F">
        <w:t>(...) : member1(value1), member2(value2) { ... } (предпочтительный способ).</w:t>
      </w:r>
    </w:p>
    <w:p w14:paraId="53E4781B" w14:textId="77777777" w:rsidR="00626B9F" w:rsidRPr="00626B9F" w:rsidRDefault="00626B9F" w:rsidP="00626B9F">
      <w:pPr>
        <w:numPr>
          <w:ilvl w:val="0"/>
          <w:numId w:val="30"/>
        </w:numPr>
      </w:pPr>
      <w:r w:rsidRPr="00626B9F">
        <w:rPr>
          <w:b/>
          <w:bCs/>
        </w:rPr>
        <w:t>Каким образом в программе можно создать объект класса, элементы-данные которого являются копиями элементов данных созданного ранее объекта?</w:t>
      </w:r>
    </w:p>
    <w:p w14:paraId="7EE086A3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 xml:space="preserve">Это можно сделать с помощью </w:t>
      </w:r>
      <w:r w:rsidRPr="00626B9F">
        <w:rPr>
          <w:b/>
          <w:bCs/>
        </w:rPr>
        <w:t>конструктора копирования</w:t>
      </w:r>
      <w:r w:rsidRPr="00626B9F">
        <w:t xml:space="preserve"> или </w:t>
      </w:r>
      <w:r w:rsidRPr="00626B9F">
        <w:rPr>
          <w:b/>
          <w:bCs/>
        </w:rPr>
        <w:t>оператора присваивания</w:t>
      </w:r>
      <w:r w:rsidRPr="00626B9F">
        <w:t>.</w:t>
      </w:r>
    </w:p>
    <w:p w14:paraId="069A0B76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rPr>
          <w:b/>
          <w:bCs/>
        </w:rPr>
        <w:t>Конструктор копирования:</w:t>
      </w:r>
      <w:r w:rsidRPr="00626B9F">
        <w:t xml:space="preserve"> </w:t>
      </w:r>
      <w:proofErr w:type="spellStart"/>
      <w:r w:rsidRPr="00626B9F">
        <w:t>Employee</w:t>
      </w:r>
      <w:proofErr w:type="spellEnd"/>
      <w:r w:rsidRPr="00626B9F">
        <w:t xml:space="preserve"> emp2 = emp1; или </w:t>
      </w:r>
      <w:proofErr w:type="spellStart"/>
      <w:r w:rsidRPr="00626B9F">
        <w:t>Employee</w:t>
      </w:r>
      <w:proofErr w:type="spellEnd"/>
      <w:r w:rsidRPr="00626B9F">
        <w:t xml:space="preserve"> emp2(emp1);</w:t>
      </w:r>
    </w:p>
    <w:p w14:paraId="5EB6653D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rPr>
          <w:b/>
          <w:bCs/>
        </w:rPr>
        <w:t>Оператор присваивания:</w:t>
      </w:r>
      <w:r w:rsidRPr="00626B9F">
        <w:t xml:space="preserve"> </w:t>
      </w:r>
      <w:proofErr w:type="spellStart"/>
      <w:r w:rsidRPr="00626B9F">
        <w:t>Employee</w:t>
      </w:r>
      <w:proofErr w:type="spellEnd"/>
      <w:r w:rsidRPr="00626B9F">
        <w:t xml:space="preserve"> emp2; emp2 = emp1; (если emp2 уже существует).</w:t>
      </w:r>
    </w:p>
    <w:p w14:paraId="1656B7EB" w14:textId="77777777" w:rsidR="00626B9F" w:rsidRPr="00626B9F" w:rsidRDefault="00626B9F" w:rsidP="00626B9F">
      <w:pPr>
        <w:numPr>
          <w:ilvl w:val="0"/>
          <w:numId w:val="30"/>
        </w:numPr>
      </w:pPr>
      <w:r w:rsidRPr="00626B9F">
        <w:rPr>
          <w:b/>
          <w:bCs/>
        </w:rPr>
        <w:t>Каким образом осуществляется перегрузка операций в языке С++?</w:t>
      </w:r>
    </w:p>
    <w:p w14:paraId="17DA7549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lastRenderedPageBreak/>
        <w:t>Перегрузка операций — это механизм, который позволяет определить пользовательское поведение операторов C++ для пользовательских типов данных (классов).</w:t>
      </w:r>
    </w:p>
    <w:p w14:paraId="32D22CDD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 xml:space="preserve">Это делается путем определения специальной функции-оператора с именем </w:t>
      </w:r>
      <w:proofErr w:type="spellStart"/>
      <w:r w:rsidRPr="00626B9F">
        <w:t>operator</w:t>
      </w:r>
      <w:proofErr w:type="spellEnd"/>
      <w:r w:rsidRPr="00626B9F">
        <w:t xml:space="preserve"> и символом оператора (например, </w:t>
      </w:r>
      <w:proofErr w:type="spellStart"/>
      <w:r w:rsidRPr="00626B9F">
        <w:t>operator</w:t>
      </w:r>
      <w:proofErr w:type="spellEnd"/>
      <w:r w:rsidRPr="00626B9F">
        <w:t xml:space="preserve">+, </w:t>
      </w:r>
      <w:proofErr w:type="spellStart"/>
      <w:proofErr w:type="gramStart"/>
      <w:r w:rsidRPr="00626B9F">
        <w:t>operator</w:t>
      </w:r>
      <w:proofErr w:type="spellEnd"/>
      <w:r w:rsidRPr="00626B9F">
        <w:t>&lt;</w:t>
      </w:r>
      <w:proofErr w:type="gramEnd"/>
      <w:r w:rsidRPr="00626B9F">
        <w:t>&lt;).</w:t>
      </w:r>
    </w:p>
    <w:p w14:paraId="440FEEBB" w14:textId="77777777" w:rsidR="00626B9F" w:rsidRPr="00626B9F" w:rsidRDefault="00626B9F" w:rsidP="00626B9F">
      <w:pPr>
        <w:numPr>
          <w:ilvl w:val="0"/>
          <w:numId w:val="30"/>
        </w:numPr>
      </w:pPr>
      <w:r w:rsidRPr="00626B9F">
        <w:rPr>
          <w:b/>
          <w:bCs/>
        </w:rPr>
        <w:t>Какие операции не могут быть перегружены?</w:t>
      </w:r>
    </w:p>
    <w:p w14:paraId="32464A9C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>Следующие операции не могут быть перегружены:</w:t>
      </w:r>
    </w:p>
    <w:p w14:paraId="4DA911DF" w14:textId="77777777" w:rsidR="00626B9F" w:rsidRPr="00626B9F" w:rsidRDefault="00626B9F" w:rsidP="00626B9F">
      <w:pPr>
        <w:numPr>
          <w:ilvl w:val="2"/>
          <w:numId w:val="30"/>
        </w:numPr>
      </w:pPr>
      <w:r w:rsidRPr="00626B9F">
        <w:t>Оператор доступа к члену (.)</w:t>
      </w:r>
    </w:p>
    <w:p w14:paraId="6A1F71A0" w14:textId="77777777" w:rsidR="00626B9F" w:rsidRPr="00626B9F" w:rsidRDefault="00626B9F" w:rsidP="00626B9F">
      <w:pPr>
        <w:numPr>
          <w:ilvl w:val="2"/>
          <w:numId w:val="30"/>
        </w:numPr>
      </w:pPr>
      <w:r w:rsidRPr="00626B9F">
        <w:t xml:space="preserve">Оператор указателя на член </w:t>
      </w:r>
      <w:proofErr w:type="gramStart"/>
      <w:r w:rsidRPr="00626B9F">
        <w:t>(.*</w:t>
      </w:r>
      <w:proofErr w:type="gramEnd"/>
      <w:r w:rsidRPr="00626B9F">
        <w:t>)</w:t>
      </w:r>
    </w:p>
    <w:p w14:paraId="5356EA41" w14:textId="77777777" w:rsidR="00626B9F" w:rsidRPr="00626B9F" w:rsidRDefault="00626B9F" w:rsidP="00626B9F">
      <w:pPr>
        <w:numPr>
          <w:ilvl w:val="2"/>
          <w:numId w:val="30"/>
        </w:numPr>
      </w:pPr>
      <w:r w:rsidRPr="00626B9F">
        <w:t xml:space="preserve">Оператор разрешения области видимости </w:t>
      </w:r>
      <w:proofErr w:type="gramStart"/>
      <w:r w:rsidRPr="00626B9F">
        <w:t>(::)</w:t>
      </w:r>
      <w:proofErr w:type="gramEnd"/>
    </w:p>
    <w:p w14:paraId="4865A55E" w14:textId="77777777" w:rsidR="00626B9F" w:rsidRPr="00626B9F" w:rsidRDefault="00626B9F" w:rsidP="00626B9F">
      <w:pPr>
        <w:numPr>
          <w:ilvl w:val="2"/>
          <w:numId w:val="30"/>
        </w:numPr>
      </w:pPr>
      <w:r w:rsidRPr="00626B9F">
        <w:t xml:space="preserve">Условный (тернарный) оператор </w:t>
      </w:r>
      <w:proofErr w:type="gramStart"/>
      <w:r w:rsidRPr="00626B9F">
        <w:t>(?:)</w:t>
      </w:r>
      <w:proofErr w:type="gramEnd"/>
    </w:p>
    <w:p w14:paraId="7E85D43F" w14:textId="77777777" w:rsidR="00626B9F" w:rsidRPr="00626B9F" w:rsidRDefault="00626B9F" w:rsidP="00626B9F">
      <w:pPr>
        <w:numPr>
          <w:ilvl w:val="2"/>
          <w:numId w:val="30"/>
        </w:numPr>
      </w:pPr>
      <w:r w:rsidRPr="00626B9F">
        <w:t xml:space="preserve">Оператор </w:t>
      </w:r>
      <w:proofErr w:type="spellStart"/>
      <w:r w:rsidRPr="00626B9F">
        <w:t>sizeof</w:t>
      </w:r>
      <w:proofErr w:type="spellEnd"/>
    </w:p>
    <w:p w14:paraId="6F2C7191" w14:textId="77777777" w:rsidR="00626B9F" w:rsidRPr="00626B9F" w:rsidRDefault="00626B9F" w:rsidP="00626B9F">
      <w:pPr>
        <w:numPr>
          <w:ilvl w:val="2"/>
          <w:numId w:val="30"/>
        </w:numPr>
      </w:pPr>
      <w:r w:rsidRPr="00626B9F">
        <w:t>Оператор приведения типов (</w:t>
      </w:r>
      <w:proofErr w:type="spellStart"/>
      <w:r w:rsidRPr="00626B9F">
        <w:t>typeid</w:t>
      </w:r>
      <w:proofErr w:type="spellEnd"/>
      <w:r w:rsidRPr="00626B9F">
        <w:t>)</w:t>
      </w:r>
    </w:p>
    <w:p w14:paraId="170DAB1C" w14:textId="77777777" w:rsidR="00626B9F" w:rsidRPr="00626B9F" w:rsidRDefault="00626B9F" w:rsidP="00626B9F">
      <w:pPr>
        <w:numPr>
          <w:ilvl w:val="2"/>
          <w:numId w:val="30"/>
        </w:numPr>
      </w:pPr>
      <w:r w:rsidRPr="00626B9F">
        <w:t>Оператор создания объекта (</w:t>
      </w:r>
      <w:proofErr w:type="spellStart"/>
      <w:r w:rsidRPr="00626B9F">
        <w:t>new</w:t>
      </w:r>
      <w:proofErr w:type="spellEnd"/>
      <w:r w:rsidRPr="00626B9F">
        <w:t>) и удаления объекта (</w:t>
      </w:r>
      <w:proofErr w:type="spellStart"/>
      <w:r w:rsidRPr="00626B9F">
        <w:t>delete</w:t>
      </w:r>
      <w:proofErr w:type="spellEnd"/>
      <w:r w:rsidRPr="00626B9F">
        <w:t xml:space="preserve">) - хотя формы </w:t>
      </w:r>
      <w:proofErr w:type="spellStart"/>
      <w:r w:rsidRPr="00626B9F">
        <w:t>operator</w:t>
      </w:r>
      <w:proofErr w:type="spellEnd"/>
      <w:r w:rsidRPr="00626B9F">
        <w:t xml:space="preserve"> </w:t>
      </w:r>
      <w:proofErr w:type="spellStart"/>
      <w:r w:rsidRPr="00626B9F">
        <w:t>new</w:t>
      </w:r>
      <w:proofErr w:type="spellEnd"/>
      <w:r w:rsidRPr="00626B9F">
        <w:t xml:space="preserve"> и </w:t>
      </w:r>
      <w:proofErr w:type="spellStart"/>
      <w:r w:rsidRPr="00626B9F">
        <w:t>operator</w:t>
      </w:r>
      <w:proofErr w:type="spellEnd"/>
      <w:r w:rsidRPr="00626B9F">
        <w:t xml:space="preserve"> </w:t>
      </w:r>
      <w:proofErr w:type="spellStart"/>
      <w:r w:rsidRPr="00626B9F">
        <w:t>delete</w:t>
      </w:r>
      <w:proofErr w:type="spellEnd"/>
      <w:r w:rsidRPr="00626B9F">
        <w:t xml:space="preserve"> могут быть перегружены как функции.</w:t>
      </w:r>
    </w:p>
    <w:p w14:paraId="026A0626" w14:textId="77777777" w:rsidR="00626B9F" w:rsidRPr="00626B9F" w:rsidRDefault="00626B9F" w:rsidP="00626B9F">
      <w:pPr>
        <w:numPr>
          <w:ilvl w:val="0"/>
          <w:numId w:val="30"/>
        </w:numPr>
      </w:pPr>
      <w:r w:rsidRPr="00626B9F">
        <w:rPr>
          <w:b/>
          <w:bCs/>
        </w:rPr>
        <w:t>Теряет ли операция при перегрузке свое исходное назначение?</w:t>
      </w:r>
    </w:p>
    <w:p w14:paraId="387AA364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 xml:space="preserve">Нет, операция не теряет свое исходное назначение для встроенных (фундаментальных) типов данных. Перегрузка позволяет определить </w:t>
      </w:r>
      <w:r w:rsidRPr="00626B9F">
        <w:rPr>
          <w:b/>
          <w:bCs/>
        </w:rPr>
        <w:t>дополнительное</w:t>
      </w:r>
      <w:r w:rsidRPr="00626B9F">
        <w:t xml:space="preserve"> поведение оператора для пользовательских типов, не затрагивая его стандартное поведение для базовых типов.</w:t>
      </w:r>
    </w:p>
    <w:p w14:paraId="53DB0706" w14:textId="77777777" w:rsidR="00626B9F" w:rsidRPr="00626B9F" w:rsidRDefault="00626B9F" w:rsidP="00626B9F">
      <w:pPr>
        <w:numPr>
          <w:ilvl w:val="0"/>
          <w:numId w:val="30"/>
        </w:numPr>
      </w:pPr>
      <w:r w:rsidRPr="00626B9F">
        <w:rPr>
          <w:b/>
          <w:bCs/>
        </w:rPr>
        <w:t>Каков синтаксис объявления оператора-функции?</w:t>
      </w:r>
    </w:p>
    <w:p w14:paraId="14A95DE7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>Синтаксис объявления оператора-функции:</w:t>
      </w:r>
      <w:r w:rsidRPr="00626B9F">
        <w:br/>
      </w:r>
      <w:proofErr w:type="spellStart"/>
      <w:r w:rsidRPr="00626B9F">
        <w:t>тип_возвращаемого_значения</w:t>
      </w:r>
      <w:proofErr w:type="spellEnd"/>
      <w:r w:rsidRPr="00626B9F">
        <w:t xml:space="preserve"> </w:t>
      </w:r>
      <w:proofErr w:type="spellStart"/>
      <w:r w:rsidRPr="00626B9F">
        <w:t>operator_символ_оператора</w:t>
      </w:r>
      <w:proofErr w:type="spellEnd"/>
      <w:r w:rsidRPr="00626B9F">
        <w:t>(параметры)</w:t>
      </w:r>
    </w:p>
    <w:p w14:paraId="40842FE6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>Примеры:</w:t>
      </w:r>
    </w:p>
    <w:p w14:paraId="2A2E6140" w14:textId="77777777" w:rsidR="00626B9F" w:rsidRPr="00626B9F" w:rsidRDefault="00626B9F" w:rsidP="00626B9F">
      <w:pPr>
        <w:numPr>
          <w:ilvl w:val="2"/>
          <w:numId w:val="30"/>
        </w:numPr>
        <w:rPr>
          <w:lang w:val="en-US"/>
        </w:rPr>
      </w:pPr>
      <w:r w:rsidRPr="00626B9F">
        <w:t>Как</w:t>
      </w:r>
      <w:r w:rsidRPr="00626B9F">
        <w:rPr>
          <w:lang w:val="en-US"/>
        </w:rPr>
        <w:t xml:space="preserve"> </w:t>
      </w:r>
      <w:r w:rsidRPr="00626B9F">
        <w:t>член</w:t>
      </w:r>
      <w:r w:rsidRPr="00626B9F">
        <w:rPr>
          <w:lang w:val="en-US"/>
        </w:rPr>
        <w:t xml:space="preserve"> </w:t>
      </w:r>
      <w:r w:rsidRPr="00626B9F">
        <w:t>класса</w:t>
      </w:r>
      <w:r w:rsidRPr="00626B9F">
        <w:rPr>
          <w:lang w:val="en-US"/>
        </w:rPr>
        <w:t xml:space="preserve">: </w:t>
      </w:r>
      <w:proofErr w:type="spellStart"/>
      <w:r w:rsidRPr="00626B9F">
        <w:rPr>
          <w:lang w:val="en-US"/>
        </w:rPr>
        <w:t>ReturnType</w:t>
      </w:r>
      <w:proofErr w:type="spellEnd"/>
      <w:r w:rsidRPr="00626B9F">
        <w:rPr>
          <w:lang w:val="en-US"/>
        </w:rPr>
        <w:t xml:space="preserve"> operator</w:t>
      </w:r>
      <w:proofErr w:type="gramStart"/>
      <w:r w:rsidRPr="00626B9F">
        <w:rPr>
          <w:lang w:val="en-US"/>
        </w:rPr>
        <w:t>+(</w:t>
      </w:r>
      <w:proofErr w:type="gramEnd"/>
      <w:r w:rsidRPr="00626B9F">
        <w:rPr>
          <w:lang w:val="en-US"/>
        </w:rPr>
        <w:t xml:space="preserve">const </w:t>
      </w:r>
      <w:proofErr w:type="spellStart"/>
      <w:r w:rsidRPr="00626B9F">
        <w:rPr>
          <w:lang w:val="en-US"/>
        </w:rPr>
        <w:t>MyClass</w:t>
      </w:r>
      <w:proofErr w:type="spellEnd"/>
      <w:r w:rsidRPr="00626B9F">
        <w:rPr>
          <w:lang w:val="en-US"/>
        </w:rPr>
        <w:t>&amp; other);</w:t>
      </w:r>
    </w:p>
    <w:p w14:paraId="50558DCB" w14:textId="77777777" w:rsidR="00626B9F" w:rsidRPr="00626B9F" w:rsidRDefault="00626B9F" w:rsidP="00626B9F">
      <w:pPr>
        <w:numPr>
          <w:ilvl w:val="2"/>
          <w:numId w:val="30"/>
        </w:numPr>
        <w:rPr>
          <w:lang w:val="en-US"/>
        </w:rPr>
      </w:pPr>
      <w:r w:rsidRPr="00626B9F">
        <w:t>Как</w:t>
      </w:r>
      <w:r w:rsidRPr="00626B9F">
        <w:rPr>
          <w:lang w:val="en-US"/>
        </w:rPr>
        <w:t xml:space="preserve"> </w:t>
      </w:r>
      <w:r w:rsidRPr="00626B9F">
        <w:t>глобальная</w:t>
      </w:r>
      <w:r w:rsidRPr="00626B9F">
        <w:rPr>
          <w:lang w:val="en-US"/>
        </w:rPr>
        <w:t xml:space="preserve"> </w:t>
      </w:r>
      <w:r w:rsidRPr="00626B9F">
        <w:t>функция</w:t>
      </w:r>
      <w:r w:rsidRPr="00626B9F">
        <w:rPr>
          <w:lang w:val="en-US"/>
        </w:rPr>
        <w:t xml:space="preserve">: </w:t>
      </w:r>
      <w:proofErr w:type="spellStart"/>
      <w:r w:rsidRPr="00626B9F">
        <w:rPr>
          <w:lang w:val="en-US"/>
        </w:rPr>
        <w:t>ReturnType</w:t>
      </w:r>
      <w:proofErr w:type="spellEnd"/>
      <w:r w:rsidRPr="00626B9F">
        <w:rPr>
          <w:lang w:val="en-US"/>
        </w:rPr>
        <w:t xml:space="preserve"> operator</w:t>
      </w:r>
      <w:proofErr w:type="gramStart"/>
      <w:r w:rsidRPr="00626B9F">
        <w:rPr>
          <w:lang w:val="en-US"/>
        </w:rPr>
        <w:t>+(</w:t>
      </w:r>
      <w:proofErr w:type="gramEnd"/>
      <w:r w:rsidRPr="00626B9F">
        <w:rPr>
          <w:lang w:val="en-US"/>
        </w:rPr>
        <w:t xml:space="preserve">const </w:t>
      </w:r>
      <w:proofErr w:type="spellStart"/>
      <w:r w:rsidRPr="00626B9F">
        <w:rPr>
          <w:lang w:val="en-US"/>
        </w:rPr>
        <w:t>MyClass</w:t>
      </w:r>
      <w:proofErr w:type="spellEnd"/>
      <w:r w:rsidRPr="00626B9F">
        <w:rPr>
          <w:lang w:val="en-US"/>
        </w:rPr>
        <w:t xml:space="preserve">&amp; </w:t>
      </w:r>
      <w:proofErr w:type="spellStart"/>
      <w:r w:rsidRPr="00626B9F">
        <w:rPr>
          <w:lang w:val="en-US"/>
        </w:rPr>
        <w:t>lhs</w:t>
      </w:r>
      <w:proofErr w:type="spellEnd"/>
      <w:r w:rsidRPr="00626B9F">
        <w:rPr>
          <w:lang w:val="en-US"/>
        </w:rPr>
        <w:t xml:space="preserve">, const </w:t>
      </w:r>
      <w:proofErr w:type="spellStart"/>
      <w:r w:rsidRPr="00626B9F">
        <w:rPr>
          <w:lang w:val="en-US"/>
        </w:rPr>
        <w:t>MyClass</w:t>
      </w:r>
      <w:proofErr w:type="spellEnd"/>
      <w:r w:rsidRPr="00626B9F">
        <w:rPr>
          <w:lang w:val="en-US"/>
        </w:rPr>
        <w:t xml:space="preserve">&amp; </w:t>
      </w:r>
      <w:proofErr w:type="spellStart"/>
      <w:r w:rsidRPr="00626B9F">
        <w:rPr>
          <w:lang w:val="en-US"/>
        </w:rPr>
        <w:t>rhs</w:t>
      </w:r>
      <w:proofErr w:type="spellEnd"/>
      <w:r w:rsidRPr="00626B9F">
        <w:rPr>
          <w:lang w:val="en-US"/>
        </w:rPr>
        <w:t>);</w:t>
      </w:r>
    </w:p>
    <w:p w14:paraId="7D2D91C3" w14:textId="77777777" w:rsidR="00626B9F" w:rsidRPr="00626B9F" w:rsidRDefault="00626B9F" w:rsidP="00626B9F">
      <w:pPr>
        <w:numPr>
          <w:ilvl w:val="0"/>
          <w:numId w:val="30"/>
        </w:numPr>
      </w:pPr>
      <w:r w:rsidRPr="00626B9F">
        <w:rPr>
          <w:b/>
          <w:bCs/>
        </w:rPr>
        <w:t>Почему при перегрузке унарных операций оператор-функция не имеет параметров?</w:t>
      </w:r>
    </w:p>
    <w:p w14:paraId="583DF10E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 xml:space="preserve">Если унарная операция перегружается как </w:t>
      </w:r>
      <w:r w:rsidRPr="00626B9F">
        <w:rPr>
          <w:b/>
          <w:bCs/>
        </w:rPr>
        <w:t>метод класса</w:t>
      </w:r>
      <w:r w:rsidRPr="00626B9F">
        <w:t xml:space="preserve">, она не принимает явных параметров, потому что операндом является сам </w:t>
      </w:r>
      <w:r w:rsidRPr="00626B9F">
        <w:lastRenderedPageBreak/>
        <w:t xml:space="preserve">объект, для которого вызывается метод (доступ к нему осуществляется через неявный указатель </w:t>
      </w:r>
      <w:proofErr w:type="spellStart"/>
      <w:r w:rsidRPr="00626B9F">
        <w:t>this</w:t>
      </w:r>
      <w:proofErr w:type="spellEnd"/>
      <w:r w:rsidRPr="00626B9F">
        <w:t>).</w:t>
      </w:r>
    </w:p>
    <w:p w14:paraId="5B5592CE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 xml:space="preserve">Если унарная операция перегружается как </w:t>
      </w:r>
      <w:r w:rsidRPr="00626B9F">
        <w:rPr>
          <w:b/>
          <w:bCs/>
        </w:rPr>
        <w:t>не-член функция</w:t>
      </w:r>
      <w:r w:rsidRPr="00626B9F">
        <w:t xml:space="preserve"> (например, дружественная), то она принимает один параметр — объект, к которому применяется операция.</w:t>
      </w:r>
    </w:p>
    <w:p w14:paraId="7CEDD82D" w14:textId="77777777" w:rsidR="00626B9F" w:rsidRPr="00626B9F" w:rsidRDefault="00626B9F" w:rsidP="00626B9F">
      <w:pPr>
        <w:numPr>
          <w:ilvl w:val="0"/>
          <w:numId w:val="30"/>
        </w:numPr>
      </w:pPr>
      <w:r w:rsidRPr="00626B9F">
        <w:rPr>
          <w:b/>
          <w:bCs/>
        </w:rPr>
        <w:t>Как различить префиксную и постфиксную операции инкремента при перегрузке?</w:t>
      </w:r>
    </w:p>
    <w:p w14:paraId="4B8B3367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rPr>
          <w:b/>
          <w:bCs/>
        </w:rPr>
        <w:t>Префиксный инкремент/декремент</w:t>
      </w:r>
      <w:r w:rsidRPr="00626B9F">
        <w:t xml:space="preserve"> (++</w:t>
      </w:r>
      <w:proofErr w:type="spellStart"/>
      <w:r w:rsidRPr="00626B9F">
        <w:t>obj</w:t>
      </w:r>
      <w:proofErr w:type="spellEnd"/>
      <w:r w:rsidRPr="00626B9F">
        <w:t>, --</w:t>
      </w:r>
      <w:proofErr w:type="spellStart"/>
      <w:r w:rsidRPr="00626B9F">
        <w:t>obj</w:t>
      </w:r>
      <w:proofErr w:type="spellEnd"/>
      <w:r w:rsidRPr="00626B9F">
        <w:t xml:space="preserve">): Оператор-функция не принимает параметров (для члена класса) или принимает один параметр (для не-члена). </w:t>
      </w:r>
      <w:proofErr w:type="spellStart"/>
      <w:r w:rsidRPr="00626B9F">
        <w:t>operator</w:t>
      </w:r>
      <w:proofErr w:type="spellEnd"/>
      <w:r w:rsidRPr="00626B9F">
        <w:t>+</w:t>
      </w:r>
      <w:proofErr w:type="gramStart"/>
      <w:r w:rsidRPr="00626B9F">
        <w:t>+(</w:t>
      </w:r>
      <w:proofErr w:type="gramEnd"/>
      <w:r w:rsidRPr="00626B9F">
        <w:t xml:space="preserve">), </w:t>
      </w:r>
      <w:proofErr w:type="spellStart"/>
      <w:r w:rsidRPr="00626B9F">
        <w:t>operator</w:t>
      </w:r>
      <w:proofErr w:type="spellEnd"/>
      <w:r w:rsidRPr="00626B9F">
        <w:t>--().</w:t>
      </w:r>
    </w:p>
    <w:p w14:paraId="363FD667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rPr>
          <w:b/>
          <w:bCs/>
        </w:rPr>
        <w:t>Постфиксный инкремент/декремент</w:t>
      </w:r>
      <w:r w:rsidRPr="00626B9F">
        <w:t xml:space="preserve"> (</w:t>
      </w:r>
      <w:proofErr w:type="spellStart"/>
      <w:r w:rsidRPr="00626B9F">
        <w:t>obj</w:t>
      </w:r>
      <w:proofErr w:type="spellEnd"/>
      <w:r w:rsidRPr="00626B9F">
        <w:t xml:space="preserve">++, </w:t>
      </w:r>
      <w:proofErr w:type="spellStart"/>
      <w:r w:rsidRPr="00626B9F">
        <w:t>obj</w:t>
      </w:r>
      <w:proofErr w:type="spellEnd"/>
      <w:r w:rsidRPr="00626B9F">
        <w:t xml:space="preserve">--): Оператор-функция принимает фиктивный параметр типа </w:t>
      </w:r>
      <w:proofErr w:type="spellStart"/>
      <w:r w:rsidRPr="00626B9F">
        <w:t>int</w:t>
      </w:r>
      <w:proofErr w:type="spellEnd"/>
      <w:r w:rsidRPr="00626B9F">
        <w:t xml:space="preserve"> (по соглашению). Это позволяет компилятору отличать постфиксную форму. </w:t>
      </w:r>
      <w:proofErr w:type="spellStart"/>
      <w:r w:rsidRPr="00626B9F">
        <w:t>operator</w:t>
      </w:r>
      <w:proofErr w:type="spellEnd"/>
      <w:r w:rsidRPr="00626B9F">
        <w:t>++(</w:t>
      </w:r>
      <w:proofErr w:type="spellStart"/>
      <w:r w:rsidRPr="00626B9F">
        <w:t>int</w:t>
      </w:r>
      <w:proofErr w:type="spellEnd"/>
      <w:r w:rsidRPr="00626B9F">
        <w:t xml:space="preserve">), </w:t>
      </w:r>
      <w:proofErr w:type="spellStart"/>
      <w:r w:rsidRPr="00626B9F">
        <w:t>operator</w:t>
      </w:r>
      <w:proofErr w:type="spellEnd"/>
      <w:r w:rsidRPr="00626B9F">
        <w:t>--(</w:t>
      </w:r>
      <w:proofErr w:type="spellStart"/>
      <w:r w:rsidRPr="00626B9F">
        <w:t>int</w:t>
      </w:r>
      <w:proofErr w:type="spellEnd"/>
      <w:r w:rsidRPr="00626B9F">
        <w:t>).</w:t>
      </w:r>
    </w:p>
    <w:p w14:paraId="4A10FB0B" w14:textId="77777777" w:rsidR="00626B9F" w:rsidRPr="00626B9F" w:rsidRDefault="00626B9F" w:rsidP="00626B9F">
      <w:pPr>
        <w:numPr>
          <w:ilvl w:val="0"/>
          <w:numId w:val="30"/>
        </w:numPr>
      </w:pPr>
      <w:r w:rsidRPr="00626B9F">
        <w:rPr>
          <w:b/>
          <w:bCs/>
        </w:rPr>
        <w:t>Какая функция называется другом класса?</w:t>
      </w:r>
    </w:p>
    <w:p w14:paraId="087BB5BB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>Дружественная функция (</w:t>
      </w:r>
      <w:proofErr w:type="spellStart"/>
      <w:r w:rsidRPr="00626B9F">
        <w:t>friend</w:t>
      </w:r>
      <w:proofErr w:type="spellEnd"/>
      <w:r w:rsidRPr="00626B9F">
        <w:t xml:space="preserve"> </w:t>
      </w:r>
      <w:proofErr w:type="spellStart"/>
      <w:r w:rsidRPr="00626B9F">
        <w:t>function</w:t>
      </w:r>
      <w:proofErr w:type="spellEnd"/>
      <w:r w:rsidRPr="00626B9F">
        <w:t xml:space="preserve">) — это не-член функция, которая объявляется внутри класса с ключевым словом </w:t>
      </w:r>
      <w:proofErr w:type="spellStart"/>
      <w:r w:rsidRPr="00626B9F">
        <w:t>friend</w:t>
      </w:r>
      <w:proofErr w:type="spellEnd"/>
      <w:r w:rsidRPr="00626B9F">
        <w:t xml:space="preserve">. Она получает доступ ко всем </w:t>
      </w:r>
      <w:proofErr w:type="spellStart"/>
      <w:r w:rsidRPr="00626B9F">
        <w:t>private</w:t>
      </w:r>
      <w:proofErr w:type="spellEnd"/>
      <w:r w:rsidRPr="00626B9F">
        <w:t xml:space="preserve"> и </w:t>
      </w:r>
      <w:proofErr w:type="spellStart"/>
      <w:r w:rsidRPr="00626B9F">
        <w:t>protected</w:t>
      </w:r>
      <w:proofErr w:type="spellEnd"/>
      <w:r w:rsidRPr="00626B9F">
        <w:t xml:space="preserve"> членам этого </w:t>
      </w:r>
      <w:proofErr w:type="gramStart"/>
      <w:r w:rsidRPr="00626B9F">
        <w:t>класса, несмотря на то, что</w:t>
      </w:r>
      <w:proofErr w:type="gramEnd"/>
      <w:r w:rsidRPr="00626B9F">
        <w:t xml:space="preserve"> не является его методом.</w:t>
      </w:r>
    </w:p>
    <w:p w14:paraId="0CF78D85" w14:textId="77777777" w:rsidR="00626B9F" w:rsidRPr="00626B9F" w:rsidRDefault="00626B9F" w:rsidP="00626B9F">
      <w:pPr>
        <w:numPr>
          <w:ilvl w:val="0"/>
          <w:numId w:val="30"/>
        </w:numPr>
      </w:pPr>
      <w:r w:rsidRPr="00626B9F">
        <w:rPr>
          <w:b/>
          <w:bCs/>
        </w:rPr>
        <w:t>В чем состоят различия между дружественной функцией и методом класса?</w:t>
      </w:r>
    </w:p>
    <w:p w14:paraId="0FFCDED7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rPr>
          <w:b/>
          <w:bCs/>
        </w:rPr>
        <w:t>Метод класса:</w:t>
      </w:r>
      <w:r w:rsidRPr="00626B9F">
        <w:t xml:space="preserve"> Является членом класса, вызывается через объект класса (</w:t>
      </w:r>
      <w:proofErr w:type="spellStart"/>
      <w:proofErr w:type="gramStart"/>
      <w:r w:rsidRPr="00626B9F">
        <w:t>object.method</w:t>
      </w:r>
      <w:proofErr w:type="spellEnd"/>
      <w:proofErr w:type="gramEnd"/>
      <w:r w:rsidRPr="00626B9F">
        <w:t xml:space="preserve">()), имеет неявный указатель </w:t>
      </w:r>
      <w:proofErr w:type="spellStart"/>
      <w:r w:rsidRPr="00626B9F">
        <w:t>this</w:t>
      </w:r>
      <w:proofErr w:type="spellEnd"/>
      <w:r w:rsidRPr="00626B9F">
        <w:t>, имеет доступ ко всем членам класса.</w:t>
      </w:r>
    </w:p>
    <w:p w14:paraId="72FDA86E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rPr>
          <w:b/>
          <w:bCs/>
        </w:rPr>
        <w:t>Дружественная функция</w:t>
      </w:r>
      <w:proofErr w:type="gramStart"/>
      <w:r w:rsidRPr="00626B9F">
        <w:rPr>
          <w:b/>
          <w:bCs/>
        </w:rPr>
        <w:t>:</w:t>
      </w:r>
      <w:r w:rsidRPr="00626B9F">
        <w:t xml:space="preserve"> Не</w:t>
      </w:r>
      <w:proofErr w:type="gramEnd"/>
      <w:r w:rsidRPr="00626B9F">
        <w:t xml:space="preserve"> является членом класса, вызывается как обычная функция (</w:t>
      </w:r>
      <w:proofErr w:type="spellStart"/>
      <w:r w:rsidRPr="00626B9F">
        <w:t>friend_function</w:t>
      </w:r>
      <w:proofErr w:type="spellEnd"/>
      <w:r w:rsidRPr="00626B9F">
        <w:t>(</w:t>
      </w:r>
      <w:proofErr w:type="spellStart"/>
      <w:r w:rsidRPr="00626B9F">
        <w:t>object</w:t>
      </w:r>
      <w:proofErr w:type="spellEnd"/>
      <w:r w:rsidRPr="00626B9F">
        <w:t xml:space="preserve">)), не имеет указателя </w:t>
      </w:r>
      <w:proofErr w:type="spellStart"/>
      <w:r w:rsidRPr="00626B9F">
        <w:t>this</w:t>
      </w:r>
      <w:proofErr w:type="spellEnd"/>
      <w:r w:rsidRPr="00626B9F">
        <w:t xml:space="preserve">, но имеет прямой доступ к </w:t>
      </w:r>
      <w:proofErr w:type="spellStart"/>
      <w:r w:rsidRPr="00626B9F">
        <w:t>private</w:t>
      </w:r>
      <w:proofErr w:type="spellEnd"/>
      <w:r w:rsidRPr="00626B9F">
        <w:t xml:space="preserve"> и </w:t>
      </w:r>
      <w:proofErr w:type="spellStart"/>
      <w:r w:rsidRPr="00626B9F">
        <w:t>protected</w:t>
      </w:r>
      <w:proofErr w:type="spellEnd"/>
      <w:r w:rsidRPr="00626B9F">
        <w:t xml:space="preserve"> членам класса, в котором она объявлена как друг.</w:t>
      </w:r>
    </w:p>
    <w:p w14:paraId="08338B5C" w14:textId="77777777" w:rsidR="00626B9F" w:rsidRPr="00626B9F" w:rsidRDefault="00626B9F" w:rsidP="00626B9F">
      <w:pPr>
        <w:numPr>
          <w:ilvl w:val="0"/>
          <w:numId w:val="30"/>
        </w:numPr>
      </w:pPr>
      <w:r w:rsidRPr="00626B9F">
        <w:rPr>
          <w:b/>
          <w:bCs/>
        </w:rPr>
        <w:t>В чем состоят особенности передачи параметров дружественной функции при перегрузке унарных и бинарных операций?</w:t>
      </w:r>
    </w:p>
    <w:p w14:paraId="3C760497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rPr>
          <w:b/>
          <w:bCs/>
        </w:rPr>
        <w:t>Унарные операции (как друг)</w:t>
      </w:r>
      <w:proofErr w:type="gramStart"/>
      <w:r w:rsidRPr="00626B9F">
        <w:rPr>
          <w:b/>
          <w:bCs/>
        </w:rPr>
        <w:t>:</w:t>
      </w:r>
      <w:r w:rsidRPr="00626B9F">
        <w:t xml:space="preserve"> Принимают</w:t>
      </w:r>
      <w:proofErr w:type="gramEnd"/>
      <w:r w:rsidRPr="00626B9F">
        <w:t xml:space="preserve"> один параметр, который является объектом, к которому применяется операция. Например: </w:t>
      </w:r>
      <w:proofErr w:type="spellStart"/>
      <w:r w:rsidRPr="00626B9F">
        <w:t>friend</w:t>
      </w:r>
      <w:proofErr w:type="spellEnd"/>
      <w:r w:rsidRPr="00626B9F">
        <w:t xml:space="preserve"> </w:t>
      </w:r>
      <w:proofErr w:type="spellStart"/>
      <w:r w:rsidRPr="00626B9F">
        <w:t>MyClass</w:t>
      </w:r>
      <w:proofErr w:type="spellEnd"/>
      <w:r w:rsidRPr="00626B9F">
        <w:t xml:space="preserve"> </w:t>
      </w:r>
      <w:proofErr w:type="spellStart"/>
      <w:r w:rsidRPr="00626B9F">
        <w:t>operator</w:t>
      </w:r>
      <w:proofErr w:type="spellEnd"/>
      <w:r w:rsidRPr="00626B9F">
        <w:t>-(</w:t>
      </w:r>
      <w:proofErr w:type="spellStart"/>
      <w:r w:rsidRPr="00626B9F">
        <w:t>const</w:t>
      </w:r>
      <w:proofErr w:type="spellEnd"/>
      <w:r w:rsidRPr="00626B9F">
        <w:t xml:space="preserve"> </w:t>
      </w:r>
      <w:proofErr w:type="spellStart"/>
      <w:r w:rsidRPr="00626B9F">
        <w:t>MyClass</w:t>
      </w:r>
      <w:proofErr w:type="spellEnd"/>
      <w:r w:rsidRPr="00626B9F">
        <w:t xml:space="preserve">&amp; </w:t>
      </w:r>
      <w:proofErr w:type="spellStart"/>
      <w:r w:rsidRPr="00626B9F">
        <w:t>obj</w:t>
      </w:r>
      <w:proofErr w:type="spellEnd"/>
      <w:r w:rsidRPr="00626B9F">
        <w:t>);</w:t>
      </w:r>
    </w:p>
    <w:p w14:paraId="169AE93A" w14:textId="77777777" w:rsidR="00626B9F" w:rsidRPr="00626B9F" w:rsidRDefault="00626B9F" w:rsidP="00626B9F">
      <w:pPr>
        <w:numPr>
          <w:ilvl w:val="1"/>
          <w:numId w:val="30"/>
        </w:numPr>
        <w:rPr>
          <w:lang w:val="en-US"/>
        </w:rPr>
      </w:pPr>
      <w:r w:rsidRPr="00626B9F">
        <w:rPr>
          <w:b/>
          <w:bCs/>
        </w:rPr>
        <w:t>Бинарные операции (как друг)</w:t>
      </w:r>
      <w:proofErr w:type="gramStart"/>
      <w:r w:rsidRPr="00626B9F">
        <w:rPr>
          <w:b/>
          <w:bCs/>
        </w:rPr>
        <w:t>:</w:t>
      </w:r>
      <w:r w:rsidRPr="00626B9F">
        <w:t xml:space="preserve"> Принимают</w:t>
      </w:r>
      <w:proofErr w:type="gramEnd"/>
      <w:r w:rsidRPr="00626B9F">
        <w:t xml:space="preserve"> два параметра. Первый параметр — левый операнд, второй — правый операнд. Например</w:t>
      </w:r>
      <w:r w:rsidRPr="00626B9F">
        <w:rPr>
          <w:lang w:val="en-US"/>
        </w:rPr>
        <w:t xml:space="preserve">: friend </w:t>
      </w:r>
      <w:proofErr w:type="spellStart"/>
      <w:r w:rsidRPr="00626B9F">
        <w:rPr>
          <w:lang w:val="en-US"/>
        </w:rPr>
        <w:t>MyClass</w:t>
      </w:r>
      <w:proofErr w:type="spellEnd"/>
      <w:r w:rsidRPr="00626B9F">
        <w:rPr>
          <w:lang w:val="en-US"/>
        </w:rPr>
        <w:t xml:space="preserve"> operator</w:t>
      </w:r>
      <w:proofErr w:type="gramStart"/>
      <w:r w:rsidRPr="00626B9F">
        <w:rPr>
          <w:lang w:val="en-US"/>
        </w:rPr>
        <w:t>+(</w:t>
      </w:r>
      <w:proofErr w:type="gramEnd"/>
      <w:r w:rsidRPr="00626B9F">
        <w:rPr>
          <w:lang w:val="en-US"/>
        </w:rPr>
        <w:t xml:space="preserve">const </w:t>
      </w:r>
      <w:proofErr w:type="spellStart"/>
      <w:r w:rsidRPr="00626B9F">
        <w:rPr>
          <w:lang w:val="en-US"/>
        </w:rPr>
        <w:t>MyClass</w:t>
      </w:r>
      <w:proofErr w:type="spellEnd"/>
      <w:r w:rsidRPr="00626B9F">
        <w:rPr>
          <w:lang w:val="en-US"/>
        </w:rPr>
        <w:t xml:space="preserve">&amp; </w:t>
      </w:r>
      <w:proofErr w:type="spellStart"/>
      <w:r w:rsidRPr="00626B9F">
        <w:rPr>
          <w:lang w:val="en-US"/>
        </w:rPr>
        <w:t>lhs</w:t>
      </w:r>
      <w:proofErr w:type="spellEnd"/>
      <w:r w:rsidRPr="00626B9F">
        <w:rPr>
          <w:lang w:val="en-US"/>
        </w:rPr>
        <w:t xml:space="preserve">, const </w:t>
      </w:r>
      <w:proofErr w:type="spellStart"/>
      <w:r w:rsidRPr="00626B9F">
        <w:rPr>
          <w:lang w:val="en-US"/>
        </w:rPr>
        <w:t>MyClass</w:t>
      </w:r>
      <w:proofErr w:type="spellEnd"/>
      <w:r w:rsidRPr="00626B9F">
        <w:rPr>
          <w:lang w:val="en-US"/>
        </w:rPr>
        <w:t xml:space="preserve">&amp; </w:t>
      </w:r>
      <w:proofErr w:type="spellStart"/>
      <w:r w:rsidRPr="00626B9F">
        <w:rPr>
          <w:lang w:val="en-US"/>
        </w:rPr>
        <w:t>rhs</w:t>
      </w:r>
      <w:proofErr w:type="spellEnd"/>
      <w:r w:rsidRPr="00626B9F">
        <w:rPr>
          <w:lang w:val="en-US"/>
        </w:rPr>
        <w:t>);</w:t>
      </w:r>
    </w:p>
    <w:p w14:paraId="4FF21DC7" w14:textId="77777777" w:rsidR="00626B9F" w:rsidRPr="00626B9F" w:rsidRDefault="00626B9F" w:rsidP="00626B9F">
      <w:pPr>
        <w:numPr>
          <w:ilvl w:val="0"/>
          <w:numId w:val="30"/>
        </w:numPr>
      </w:pPr>
      <w:r w:rsidRPr="00626B9F">
        <w:rPr>
          <w:b/>
          <w:bCs/>
        </w:rPr>
        <w:lastRenderedPageBreak/>
        <w:t xml:space="preserve">Почему нельзя перегрузить </w:t>
      </w:r>
      <w:proofErr w:type="gramStart"/>
      <w:r w:rsidRPr="00626B9F">
        <w:rPr>
          <w:b/>
          <w:bCs/>
        </w:rPr>
        <w:t>операции &gt;</w:t>
      </w:r>
      <w:proofErr w:type="gramEnd"/>
      <w:r w:rsidRPr="00626B9F">
        <w:rPr>
          <w:b/>
          <w:bCs/>
        </w:rPr>
        <w:t>&gt; и &lt;&lt; для ввода и вывода типов с помощью метода класса?</w:t>
      </w:r>
    </w:p>
    <w:p w14:paraId="166D2E9E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 xml:space="preserve">Операции </w:t>
      </w:r>
      <w:proofErr w:type="gramStart"/>
      <w:r w:rsidRPr="00626B9F">
        <w:t>&lt;&lt; (</w:t>
      </w:r>
      <w:proofErr w:type="gramEnd"/>
      <w:r w:rsidRPr="00626B9F">
        <w:t xml:space="preserve">потоковый вывод) и &gt;&gt; (потоковый ввод) являются бинарными. При их использовании, например, </w:t>
      </w:r>
      <w:proofErr w:type="spellStart"/>
      <w:proofErr w:type="gramStart"/>
      <w:r w:rsidRPr="00626B9F">
        <w:t>std</w:t>
      </w:r>
      <w:proofErr w:type="spellEnd"/>
      <w:r w:rsidRPr="00626B9F">
        <w:t>::</w:t>
      </w:r>
      <w:proofErr w:type="spellStart"/>
      <w:proofErr w:type="gramEnd"/>
      <w:r w:rsidRPr="00626B9F">
        <w:t>cout</w:t>
      </w:r>
      <w:proofErr w:type="spellEnd"/>
      <w:r w:rsidRPr="00626B9F">
        <w:t xml:space="preserve"> &lt;&lt; </w:t>
      </w:r>
      <w:proofErr w:type="spellStart"/>
      <w:r w:rsidRPr="00626B9F">
        <w:t>obj</w:t>
      </w:r>
      <w:proofErr w:type="spellEnd"/>
      <w:r w:rsidRPr="00626B9F">
        <w:t>;, левым операндом является объект потока (</w:t>
      </w:r>
      <w:proofErr w:type="spellStart"/>
      <w:r w:rsidRPr="00626B9F">
        <w:t>std</w:t>
      </w:r>
      <w:proofErr w:type="spellEnd"/>
      <w:r w:rsidRPr="00626B9F">
        <w:t>::</w:t>
      </w:r>
      <w:proofErr w:type="spellStart"/>
      <w:r w:rsidRPr="00626B9F">
        <w:t>cout</w:t>
      </w:r>
      <w:proofErr w:type="spellEnd"/>
      <w:r w:rsidRPr="00626B9F">
        <w:t>), а правым — объект пользовательского класса (</w:t>
      </w:r>
      <w:proofErr w:type="spellStart"/>
      <w:r w:rsidRPr="00626B9F">
        <w:t>obj</w:t>
      </w:r>
      <w:proofErr w:type="spellEnd"/>
      <w:r w:rsidRPr="00626B9F">
        <w:t>).</w:t>
      </w:r>
    </w:p>
    <w:p w14:paraId="75A21646" w14:textId="77777777" w:rsidR="00626B9F" w:rsidRPr="00626B9F" w:rsidRDefault="00626B9F" w:rsidP="00626B9F">
      <w:pPr>
        <w:numPr>
          <w:ilvl w:val="1"/>
          <w:numId w:val="30"/>
        </w:numPr>
      </w:pPr>
      <w:r w:rsidRPr="00626B9F">
        <w:t xml:space="preserve">Если бы эти операции были методами класса </w:t>
      </w:r>
      <w:proofErr w:type="spellStart"/>
      <w:r w:rsidRPr="00626B9F">
        <w:t>MyClass</w:t>
      </w:r>
      <w:proofErr w:type="spellEnd"/>
      <w:r w:rsidRPr="00626B9F">
        <w:t xml:space="preserve">, то синтаксис должен был бы быть </w:t>
      </w:r>
      <w:proofErr w:type="spellStart"/>
      <w:proofErr w:type="gramStart"/>
      <w:r w:rsidRPr="00626B9F">
        <w:t>obj.operator</w:t>
      </w:r>
      <w:proofErr w:type="spellEnd"/>
      <w:proofErr w:type="gramEnd"/>
      <w:r w:rsidRPr="00626B9F">
        <w:t>&lt;&lt;(</w:t>
      </w:r>
      <w:proofErr w:type="spellStart"/>
      <w:r w:rsidRPr="00626B9F">
        <w:t>std</w:t>
      </w:r>
      <w:proofErr w:type="spellEnd"/>
      <w:r w:rsidRPr="00626B9F">
        <w:t>::</w:t>
      </w:r>
      <w:proofErr w:type="spellStart"/>
      <w:r w:rsidRPr="00626B9F">
        <w:t>cout</w:t>
      </w:r>
      <w:proofErr w:type="spellEnd"/>
      <w:r w:rsidRPr="00626B9F">
        <w:t xml:space="preserve">);, что противоречит общепринятому и интуитивно понятному </w:t>
      </w:r>
      <w:proofErr w:type="spellStart"/>
      <w:r w:rsidRPr="00626B9F">
        <w:t>std</w:t>
      </w:r>
      <w:proofErr w:type="spellEnd"/>
      <w:r w:rsidRPr="00626B9F">
        <w:t>::</w:t>
      </w:r>
      <w:proofErr w:type="spellStart"/>
      <w:r w:rsidRPr="00626B9F">
        <w:t>cout</w:t>
      </w:r>
      <w:proofErr w:type="spellEnd"/>
      <w:r w:rsidRPr="00626B9F">
        <w:t xml:space="preserve"> &lt;&lt; </w:t>
      </w:r>
      <w:proofErr w:type="spellStart"/>
      <w:r w:rsidRPr="00626B9F">
        <w:t>obj</w:t>
      </w:r>
      <w:proofErr w:type="spellEnd"/>
      <w:r w:rsidRPr="00626B9F">
        <w:t>;.</w:t>
      </w:r>
    </w:p>
    <w:p w14:paraId="3A6DD2D1" w14:textId="642A9A06" w:rsidR="001C5821" w:rsidRPr="00626B9F" w:rsidRDefault="00626B9F" w:rsidP="00626B9F">
      <w:pPr>
        <w:numPr>
          <w:ilvl w:val="1"/>
          <w:numId w:val="30"/>
        </w:numPr>
      </w:pPr>
      <w:r w:rsidRPr="00626B9F">
        <w:t xml:space="preserve">Для корректного синтаксиса </w:t>
      </w:r>
      <w:proofErr w:type="spellStart"/>
      <w:proofErr w:type="gramStart"/>
      <w:r w:rsidRPr="00626B9F">
        <w:t>std</w:t>
      </w:r>
      <w:proofErr w:type="spellEnd"/>
      <w:r w:rsidRPr="00626B9F">
        <w:t>::</w:t>
      </w:r>
      <w:proofErr w:type="spellStart"/>
      <w:proofErr w:type="gramEnd"/>
      <w:r w:rsidRPr="00626B9F">
        <w:t>cout</w:t>
      </w:r>
      <w:proofErr w:type="spellEnd"/>
      <w:r w:rsidRPr="00626B9F">
        <w:t xml:space="preserve"> &lt;&lt; </w:t>
      </w:r>
      <w:proofErr w:type="spellStart"/>
      <w:r w:rsidRPr="00626B9F">
        <w:t>obj</w:t>
      </w:r>
      <w:proofErr w:type="spellEnd"/>
      <w:r w:rsidRPr="00626B9F">
        <w:t>; эти операторы должны быть глобальными функциями (часто дружественными), где первый параметр — это поток (</w:t>
      </w:r>
      <w:proofErr w:type="spellStart"/>
      <w:r w:rsidRPr="00626B9F">
        <w:t>ostream</w:t>
      </w:r>
      <w:proofErr w:type="spellEnd"/>
      <w:r w:rsidRPr="00626B9F">
        <w:t xml:space="preserve"> или </w:t>
      </w:r>
      <w:proofErr w:type="spellStart"/>
      <w:r w:rsidRPr="00626B9F">
        <w:t>istream</w:t>
      </w:r>
      <w:proofErr w:type="spellEnd"/>
      <w:r w:rsidRPr="00626B9F">
        <w:t>), а второй — объект класса.</w:t>
      </w:r>
    </w:p>
    <w:sectPr w:rsidR="001C5821" w:rsidRPr="00626B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641F"/>
    <w:multiLevelType w:val="multilevel"/>
    <w:tmpl w:val="A042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6783A"/>
    <w:multiLevelType w:val="multilevel"/>
    <w:tmpl w:val="454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4374A"/>
    <w:multiLevelType w:val="multilevel"/>
    <w:tmpl w:val="B918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47A6F"/>
    <w:multiLevelType w:val="multilevel"/>
    <w:tmpl w:val="AEB8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C0F1A"/>
    <w:multiLevelType w:val="multilevel"/>
    <w:tmpl w:val="003E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40767"/>
    <w:multiLevelType w:val="multilevel"/>
    <w:tmpl w:val="5C34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56230"/>
    <w:multiLevelType w:val="multilevel"/>
    <w:tmpl w:val="1648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048DD"/>
    <w:multiLevelType w:val="multilevel"/>
    <w:tmpl w:val="02AA7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8D67F3"/>
    <w:multiLevelType w:val="multilevel"/>
    <w:tmpl w:val="2428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B1AE7"/>
    <w:multiLevelType w:val="multilevel"/>
    <w:tmpl w:val="7008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46F0F"/>
    <w:multiLevelType w:val="multilevel"/>
    <w:tmpl w:val="CAE6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C2254"/>
    <w:multiLevelType w:val="multilevel"/>
    <w:tmpl w:val="57A6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B796C"/>
    <w:multiLevelType w:val="multilevel"/>
    <w:tmpl w:val="E936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518EE"/>
    <w:multiLevelType w:val="multilevel"/>
    <w:tmpl w:val="287A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843B4"/>
    <w:multiLevelType w:val="multilevel"/>
    <w:tmpl w:val="2E44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E5524"/>
    <w:multiLevelType w:val="multilevel"/>
    <w:tmpl w:val="0EBA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D6550C"/>
    <w:multiLevelType w:val="multilevel"/>
    <w:tmpl w:val="011E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E4C7E"/>
    <w:multiLevelType w:val="multilevel"/>
    <w:tmpl w:val="A048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161733"/>
    <w:multiLevelType w:val="multilevel"/>
    <w:tmpl w:val="7150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5A4ABE"/>
    <w:multiLevelType w:val="multilevel"/>
    <w:tmpl w:val="27D2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961F67"/>
    <w:multiLevelType w:val="multilevel"/>
    <w:tmpl w:val="CBA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DA45FC"/>
    <w:multiLevelType w:val="multilevel"/>
    <w:tmpl w:val="10A8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772FE4"/>
    <w:multiLevelType w:val="multilevel"/>
    <w:tmpl w:val="0C2E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011BE"/>
    <w:multiLevelType w:val="multilevel"/>
    <w:tmpl w:val="BBF8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2B4021"/>
    <w:multiLevelType w:val="multilevel"/>
    <w:tmpl w:val="D6EC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7441B3"/>
    <w:multiLevelType w:val="multilevel"/>
    <w:tmpl w:val="686E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D04C48"/>
    <w:multiLevelType w:val="multilevel"/>
    <w:tmpl w:val="5EF8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EA2346"/>
    <w:multiLevelType w:val="multilevel"/>
    <w:tmpl w:val="D1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F64F87"/>
    <w:multiLevelType w:val="multilevel"/>
    <w:tmpl w:val="733E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D356C0"/>
    <w:multiLevelType w:val="multilevel"/>
    <w:tmpl w:val="A050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D4470D"/>
    <w:multiLevelType w:val="multilevel"/>
    <w:tmpl w:val="12C0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927900">
    <w:abstractNumId w:val="22"/>
  </w:num>
  <w:num w:numId="2" w16cid:durableId="1511796814">
    <w:abstractNumId w:val="8"/>
  </w:num>
  <w:num w:numId="3" w16cid:durableId="330257331">
    <w:abstractNumId w:val="23"/>
  </w:num>
  <w:num w:numId="4" w16cid:durableId="1364020369">
    <w:abstractNumId w:val="14"/>
  </w:num>
  <w:num w:numId="5" w16cid:durableId="1155144298">
    <w:abstractNumId w:val="2"/>
  </w:num>
  <w:num w:numId="6" w16cid:durableId="1665166499">
    <w:abstractNumId w:val="0"/>
  </w:num>
  <w:num w:numId="7" w16cid:durableId="25064564">
    <w:abstractNumId w:val="28"/>
  </w:num>
  <w:num w:numId="8" w16cid:durableId="118962668">
    <w:abstractNumId w:val="17"/>
  </w:num>
  <w:num w:numId="9" w16cid:durableId="1336224258">
    <w:abstractNumId w:val="12"/>
  </w:num>
  <w:num w:numId="10" w16cid:durableId="1636713799">
    <w:abstractNumId w:val="19"/>
  </w:num>
  <w:num w:numId="11" w16cid:durableId="367923906">
    <w:abstractNumId w:val="1"/>
  </w:num>
  <w:num w:numId="12" w16cid:durableId="1062368048">
    <w:abstractNumId w:val="16"/>
  </w:num>
  <w:num w:numId="13" w16cid:durableId="1315987358">
    <w:abstractNumId w:val="13"/>
  </w:num>
  <w:num w:numId="14" w16cid:durableId="428043623">
    <w:abstractNumId w:val="30"/>
  </w:num>
  <w:num w:numId="15" w16cid:durableId="1148865479">
    <w:abstractNumId w:val="21"/>
  </w:num>
  <w:num w:numId="16" w16cid:durableId="1264805226">
    <w:abstractNumId w:val="15"/>
  </w:num>
  <w:num w:numId="17" w16cid:durableId="993531108">
    <w:abstractNumId w:val="26"/>
  </w:num>
  <w:num w:numId="18" w16cid:durableId="1575625212">
    <w:abstractNumId w:val="6"/>
  </w:num>
  <w:num w:numId="19" w16cid:durableId="817066564">
    <w:abstractNumId w:val="27"/>
  </w:num>
  <w:num w:numId="20" w16cid:durableId="1765569883">
    <w:abstractNumId w:val="18"/>
  </w:num>
  <w:num w:numId="21" w16cid:durableId="901062343">
    <w:abstractNumId w:val="25"/>
  </w:num>
  <w:num w:numId="22" w16cid:durableId="1085607543">
    <w:abstractNumId w:val="20"/>
  </w:num>
  <w:num w:numId="23" w16cid:durableId="1643655038">
    <w:abstractNumId w:val="4"/>
  </w:num>
  <w:num w:numId="24" w16cid:durableId="1616790375">
    <w:abstractNumId w:val="11"/>
  </w:num>
  <w:num w:numId="25" w16cid:durableId="1637099673">
    <w:abstractNumId w:val="5"/>
  </w:num>
  <w:num w:numId="26" w16cid:durableId="59406999">
    <w:abstractNumId w:val="9"/>
  </w:num>
  <w:num w:numId="27" w16cid:durableId="1435980331">
    <w:abstractNumId w:val="10"/>
  </w:num>
  <w:num w:numId="28" w16cid:durableId="235434634">
    <w:abstractNumId w:val="3"/>
  </w:num>
  <w:num w:numId="29" w16cid:durableId="557396028">
    <w:abstractNumId w:val="29"/>
  </w:num>
  <w:num w:numId="30" w16cid:durableId="1587417156">
    <w:abstractNumId w:val="7"/>
  </w:num>
  <w:num w:numId="31" w16cid:durableId="102362759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9AD"/>
    <w:rsid w:val="001B349E"/>
    <w:rsid w:val="001C5821"/>
    <w:rsid w:val="003D29AD"/>
    <w:rsid w:val="004458BF"/>
    <w:rsid w:val="00626B9F"/>
    <w:rsid w:val="00A00E9B"/>
    <w:rsid w:val="00CE1CF6"/>
    <w:rsid w:val="00CF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EA865"/>
  <w15:chartTrackingRefBased/>
  <w15:docId w15:val="{65404FF0-2C8B-4CAE-90E4-0C0DB90B7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2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D2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2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2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D2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2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29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29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29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29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29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29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2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2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2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2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29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29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29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2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29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29A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26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ng-star-inserted">
    <w:name w:val="ng-star-inserted"/>
    <w:basedOn w:val="a"/>
    <w:rsid w:val="00626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1">
    <w:name w:val="ng-star-inserted1"/>
    <w:basedOn w:val="a0"/>
    <w:rsid w:val="00626B9F"/>
  </w:style>
  <w:style w:type="character" w:styleId="ac">
    <w:name w:val="Strong"/>
    <w:basedOn w:val="a0"/>
    <w:uiPriority w:val="22"/>
    <w:qFormat/>
    <w:rsid w:val="00626B9F"/>
    <w:rPr>
      <w:b/>
      <w:bCs/>
    </w:rPr>
  </w:style>
  <w:style w:type="character" w:customStyle="1" w:styleId="inline-code">
    <w:name w:val="inline-code"/>
    <w:basedOn w:val="a0"/>
    <w:rsid w:val="00626B9F"/>
  </w:style>
  <w:style w:type="character" w:customStyle="1" w:styleId="mat-content">
    <w:name w:val="mat-content"/>
    <w:basedOn w:val="a0"/>
    <w:rsid w:val="00626B9F"/>
  </w:style>
  <w:style w:type="character" w:customStyle="1" w:styleId="material-symbols-outlined">
    <w:name w:val="material-symbols-outlined"/>
    <w:basedOn w:val="a0"/>
    <w:rsid w:val="00626B9F"/>
  </w:style>
  <w:style w:type="character" w:customStyle="1" w:styleId="mat-expansion-indicator">
    <w:name w:val="mat-expansion-indicator"/>
    <w:basedOn w:val="a0"/>
    <w:rsid w:val="00626B9F"/>
  </w:style>
  <w:style w:type="paragraph" w:styleId="HTML">
    <w:name w:val="HTML Preformatted"/>
    <w:basedOn w:val="a"/>
    <w:link w:val="HTML0"/>
    <w:uiPriority w:val="99"/>
    <w:semiHidden/>
    <w:unhideWhenUsed/>
    <w:rsid w:val="00626B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6B9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626B9F"/>
    <w:rPr>
      <w:rFonts w:ascii="Courier New" w:eastAsia="Times New Roman" w:hAnsi="Courier New" w:cs="Courier New"/>
      <w:sz w:val="20"/>
      <w:szCs w:val="20"/>
    </w:rPr>
  </w:style>
  <w:style w:type="character" w:customStyle="1" w:styleId="hljs-class">
    <w:name w:val="hljs-class"/>
    <w:basedOn w:val="a0"/>
    <w:rsid w:val="00626B9F"/>
  </w:style>
  <w:style w:type="character" w:customStyle="1" w:styleId="hljs-keyword">
    <w:name w:val="hljs-keyword"/>
    <w:basedOn w:val="a0"/>
    <w:rsid w:val="00626B9F"/>
  </w:style>
  <w:style w:type="character" w:customStyle="1" w:styleId="hljs-comment">
    <w:name w:val="hljs-comment"/>
    <w:basedOn w:val="a0"/>
    <w:rsid w:val="00626B9F"/>
  </w:style>
  <w:style w:type="character" w:customStyle="1" w:styleId="hljs-meta">
    <w:name w:val="hljs-meta"/>
    <w:basedOn w:val="a0"/>
    <w:rsid w:val="00626B9F"/>
  </w:style>
  <w:style w:type="character" w:customStyle="1" w:styleId="hljs-meta-keyword">
    <w:name w:val="hljs-meta-keyword"/>
    <w:basedOn w:val="a0"/>
    <w:rsid w:val="00626B9F"/>
  </w:style>
  <w:style w:type="character" w:customStyle="1" w:styleId="hljs-meta-string">
    <w:name w:val="hljs-meta-string"/>
    <w:basedOn w:val="a0"/>
    <w:rsid w:val="00626B9F"/>
  </w:style>
  <w:style w:type="character" w:customStyle="1" w:styleId="hljs-number">
    <w:name w:val="hljs-number"/>
    <w:basedOn w:val="a0"/>
    <w:rsid w:val="00626B9F"/>
  </w:style>
  <w:style w:type="character" w:customStyle="1" w:styleId="hljs-title">
    <w:name w:val="hljs-title"/>
    <w:basedOn w:val="a0"/>
    <w:rsid w:val="00626B9F"/>
  </w:style>
  <w:style w:type="character" w:customStyle="1" w:styleId="hljs-builtin">
    <w:name w:val="hljs-built_in"/>
    <w:basedOn w:val="a0"/>
    <w:rsid w:val="00626B9F"/>
  </w:style>
  <w:style w:type="character" w:customStyle="1" w:styleId="hljs-string">
    <w:name w:val="hljs-string"/>
    <w:basedOn w:val="a0"/>
    <w:rsid w:val="00626B9F"/>
  </w:style>
  <w:style w:type="character" w:customStyle="1" w:styleId="hljs-function">
    <w:name w:val="hljs-function"/>
    <w:basedOn w:val="a0"/>
    <w:rsid w:val="00626B9F"/>
  </w:style>
  <w:style w:type="character" w:customStyle="1" w:styleId="hljs-params">
    <w:name w:val="hljs-params"/>
    <w:basedOn w:val="a0"/>
    <w:rsid w:val="00626B9F"/>
  </w:style>
  <w:style w:type="character" w:customStyle="1" w:styleId="hljs-literal">
    <w:name w:val="hljs-literal"/>
    <w:basedOn w:val="a0"/>
    <w:rsid w:val="00626B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6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42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0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0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44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2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082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6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62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3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3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31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2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39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1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2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49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334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32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8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1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15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8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0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1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028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8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9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91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05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25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44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65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75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951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7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7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4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7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9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0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39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0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12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5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2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0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3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03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4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4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1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9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86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1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92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14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95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2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5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98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505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9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6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5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93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007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25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3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8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73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7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8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7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12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1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3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9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19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0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0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9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3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4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2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45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30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3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7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46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6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02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8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8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0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34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9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96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36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4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8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7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94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6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5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5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2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2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5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9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5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76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4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3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9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1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0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2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8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7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12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9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9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1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2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8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87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6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7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7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0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0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7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3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18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25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3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3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5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5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1775</Words>
  <Characters>10119</Characters>
  <Application>Microsoft Office Word</Application>
  <DocSecurity>0</DocSecurity>
  <Lines>84</Lines>
  <Paragraphs>23</Paragraphs>
  <ScaleCrop>false</ScaleCrop>
  <Company/>
  <LinksUpToDate>false</LinksUpToDate>
  <CharactersWithSpaces>11871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Пузынин</dc:creator>
  <cp:keywords/>
  <dc:description/>
  <cp:lastModifiedBy>Дмитрий Пузынин</cp:lastModifiedBy>
  <cp:revision>4</cp:revision>
  <dcterms:created xsi:type="dcterms:W3CDTF">2025-09-26T15:17:00Z</dcterms:created>
  <dcterms:modified xsi:type="dcterms:W3CDTF">2025-09-26T15:19:00Z</dcterms:modified>
</cp:coreProperties>
</file>