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B5F0" w14:textId="77777777" w:rsidR="00EC0C16" w:rsidRPr="00AC1CEF" w:rsidRDefault="00EC0C16" w:rsidP="00EC0C16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0FFD71BC" w14:textId="77777777" w:rsidR="00EC0C16" w:rsidRPr="00AC1CEF" w:rsidRDefault="00EC0C16" w:rsidP="00EC0C16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0900FFF5" w14:textId="77777777" w:rsidR="00EC0C16" w:rsidRPr="00AC1CEF" w:rsidRDefault="00EC0C16" w:rsidP="00EC0C16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0668187F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62808658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77AEBF5F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5F0A4D0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</w:p>
    <w:p w14:paraId="7BEF786E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CEC0EFF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7080A00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A749924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623A65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0B1FEA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783F1D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BE27BE9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AB85E33" w14:textId="77777777" w:rsidR="00EC0C16" w:rsidRPr="00AC1CEF" w:rsidRDefault="00EC0C16" w:rsidP="00EC0C16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0E02D273" w14:textId="77777777" w:rsidR="00EC0C16" w:rsidRPr="00AC1CEF" w:rsidRDefault="00EC0C16" w:rsidP="00EC0C16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D504C70" w14:textId="77777777" w:rsidR="00EC0C16" w:rsidRPr="00AC1CEF" w:rsidRDefault="00EC0C16" w:rsidP="00EC0C16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EC0C16" w:rsidRPr="00AC1CEF" w14:paraId="56FF61EB" w14:textId="77777777" w:rsidTr="00EC0C16">
        <w:tc>
          <w:tcPr>
            <w:tcW w:w="9853" w:type="dxa"/>
            <w:tcBorders>
              <w:bottom w:val="single" w:sz="4" w:space="0" w:color="auto"/>
            </w:tcBorders>
          </w:tcPr>
          <w:p w14:paraId="2C91232E" w14:textId="7C850655" w:rsidR="00EC0C16" w:rsidRPr="002E31E0" w:rsidRDefault="00EC0C16" w:rsidP="009F404C">
            <w:pPr>
              <w:tabs>
                <w:tab w:val="left" w:pos="9639"/>
              </w:tabs>
              <w:ind w:firstLine="0"/>
              <w:jc w:val="center"/>
              <w:rPr>
                <w:szCs w:val="28"/>
                <w:lang w:val="en-US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2E31E0">
              <w:rPr>
                <w:szCs w:val="28"/>
              </w:rPr>
              <w:t>4</w:t>
            </w:r>
            <w:r w:rsidRPr="00AC1CEF">
              <w:rPr>
                <w:szCs w:val="28"/>
              </w:rPr>
              <w:t xml:space="preserve">. </w:t>
            </w:r>
            <w:r w:rsidR="002E31E0">
              <w:rPr>
                <w:szCs w:val="28"/>
              </w:rPr>
              <w:t>Бинарные деревья</w:t>
            </w:r>
          </w:p>
        </w:tc>
      </w:tr>
    </w:tbl>
    <w:p w14:paraId="1E5C55C8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5753923A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3C1D9A3B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56B2972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C5CDB0E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14C6A8C" w14:textId="77777777" w:rsidR="00EC0C16" w:rsidRPr="00AC1CEF" w:rsidRDefault="00EC0C16" w:rsidP="00EC0C16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proofErr w:type="gramStart"/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</w:t>
      </w:r>
      <w:proofErr w:type="gramEnd"/>
      <w:r w:rsidRPr="00AC1CEF">
        <w:rPr>
          <w:szCs w:val="28"/>
          <w:u w:val="single"/>
          <w:lang w:eastAsia="ru-RU"/>
        </w:rPr>
        <w:t> </w:t>
      </w:r>
      <w:proofErr w:type="spellStart"/>
      <w:r w:rsidRPr="00AC1CEF">
        <w:rPr>
          <w:szCs w:val="28"/>
          <w:u w:val="single"/>
          <w:lang w:eastAsia="ru-RU"/>
        </w:rPr>
        <w:t>Тынченко</w:t>
      </w:r>
      <w:proofErr w:type="spellEnd"/>
      <w:r w:rsidRPr="00AC1CEF">
        <w:rPr>
          <w:szCs w:val="28"/>
          <w:u w:val="single"/>
          <w:lang w:eastAsia="ru-RU"/>
        </w:rPr>
        <w:tab/>
      </w:r>
    </w:p>
    <w:p w14:paraId="5BA05B1E" w14:textId="77777777" w:rsidR="00EC0C16" w:rsidRPr="00AC1CEF" w:rsidRDefault="00EC0C16" w:rsidP="00EC0C16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31D47B1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F822DF7" w14:textId="77777777" w:rsidR="00EC0C16" w:rsidRPr="00AC1CEF" w:rsidRDefault="00EC0C16" w:rsidP="00EC0C16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proofErr w:type="gramStart"/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</w:t>
      </w:r>
      <w:proofErr w:type="gramEnd"/>
      <w:r w:rsidRPr="00AC1CEF">
        <w:rPr>
          <w:szCs w:val="28"/>
          <w:u w:val="single"/>
          <w:lang w:eastAsia="ru-RU"/>
        </w:rPr>
        <w:t>24-02, 24151438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Д.А, Пузынин</w:t>
      </w:r>
      <w:r w:rsidRPr="00AC1CEF">
        <w:rPr>
          <w:szCs w:val="28"/>
          <w:u w:val="single"/>
          <w:lang w:eastAsia="ru-RU"/>
        </w:rPr>
        <w:tab/>
      </w:r>
    </w:p>
    <w:p w14:paraId="002A4110" w14:textId="77777777" w:rsidR="00EC0C16" w:rsidRPr="00AC1CEF" w:rsidRDefault="00EC0C16" w:rsidP="00EC0C16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00EBE9A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0B31835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B4474C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2C202898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BBF3557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6E57FE" w14:textId="77777777" w:rsidR="00EC0C16" w:rsidRPr="00AC1CEF" w:rsidRDefault="00EC0C16" w:rsidP="00EC0C16">
      <w:pPr>
        <w:ind w:firstLine="0"/>
        <w:jc w:val="center"/>
        <w:rPr>
          <w:szCs w:val="28"/>
          <w:lang w:eastAsia="ru-RU"/>
        </w:rPr>
        <w:sectPr w:rsidR="00EC0C16" w:rsidRPr="00AC1CEF" w:rsidSect="00EC0C16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3132A230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4723D717" w14:textId="0F842901" w:rsidR="00EC0C16" w:rsidRDefault="002E31E0" w:rsidP="002E31E0">
      <w:pPr>
        <w:rPr>
          <w:lang w:eastAsia="ru-RU"/>
        </w:rPr>
      </w:pPr>
      <w:r>
        <w:rPr>
          <w:lang w:eastAsia="ru-RU"/>
        </w:rPr>
        <w:t>- изучение метода рекурсивной обработки данных</w:t>
      </w:r>
      <w:r w:rsidR="00EC0C16" w:rsidRPr="00EC0C16">
        <w:rPr>
          <w:lang w:eastAsia="ru-RU"/>
        </w:rPr>
        <w:t>.</w:t>
      </w:r>
    </w:p>
    <w:p w14:paraId="546DF173" w14:textId="01A01548" w:rsidR="002E31E0" w:rsidRPr="00AC1CEF" w:rsidRDefault="002E31E0" w:rsidP="002E31E0">
      <w:pPr>
        <w:ind w:left="708" w:firstLine="1"/>
        <w:rPr>
          <w:sz w:val="32"/>
          <w:szCs w:val="32"/>
        </w:rPr>
      </w:pPr>
      <w:r>
        <w:rPr>
          <w:lang w:eastAsia="ru-RU"/>
        </w:rPr>
        <w:t>- знакомство с принципами организации и обработки бинарных деревьев</w:t>
      </w:r>
    </w:p>
    <w:p w14:paraId="44FF75E1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5AA7CAB7" w14:textId="77777777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 w:val="32"/>
          <w:szCs w:val="24"/>
        </w:rPr>
      </w:pPr>
      <w:r w:rsidRPr="002E31E0">
        <w:rPr>
          <w:b/>
          <w:color w:val="000000"/>
          <w:szCs w:val="28"/>
        </w:rPr>
        <w:t>Постановка задачи.</w:t>
      </w:r>
    </w:p>
    <w:p w14:paraId="7218AF49" w14:textId="77777777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 xml:space="preserve">Выполнить задание в соответствии с вариантом. Для решения поставленной задачи разработать и использовать шаблон класса «Бинарное дерево поиска». </w:t>
      </w:r>
    </w:p>
    <w:p w14:paraId="5E37B729" w14:textId="6E129745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color w:val="000000"/>
          <w:sz w:val="32"/>
          <w:szCs w:val="24"/>
        </w:rPr>
      </w:pPr>
      <w:r w:rsidRPr="002E31E0">
        <w:rPr>
          <w:b/>
          <w:i/>
          <w:color w:val="000000"/>
          <w:szCs w:val="28"/>
        </w:rPr>
        <w:t>Для оценки «удовлетворительно».</w:t>
      </w:r>
      <w:r>
        <w:rPr>
          <w:color w:val="000000"/>
          <w:sz w:val="32"/>
          <w:szCs w:val="24"/>
        </w:rPr>
        <w:t xml:space="preserve"> </w:t>
      </w:r>
      <w:r w:rsidRPr="002E31E0">
        <w:rPr>
          <w:color w:val="000000"/>
          <w:szCs w:val="28"/>
        </w:rPr>
        <w:t>Шаблон класса «Бинарное дерево поиска» должен включать в себя необходимый минимум методов, обеспечивающий полноценное функционирование объектов указанного класса, а именно:</w:t>
      </w:r>
    </w:p>
    <w:p w14:paraId="1A7A97EF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конструктор по умолчанию;</w:t>
      </w:r>
    </w:p>
    <w:p w14:paraId="6C235ED9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конструктор копирования;</w:t>
      </w:r>
    </w:p>
    <w:p w14:paraId="23FA9F6C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деструктор;</w:t>
      </w:r>
    </w:p>
    <w:p w14:paraId="60C2BDFC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добавление узла;</w:t>
      </w:r>
    </w:p>
    <w:p w14:paraId="29FF5EE4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удаление узла;</w:t>
      </w:r>
    </w:p>
    <w:p w14:paraId="44E80B59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поиск узла с заданным значением ключа;</w:t>
      </w:r>
    </w:p>
    <w:p w14:paraId="150829DB" w14:textId="77777777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spacing w:before="120"/>
        <w:ind w:hanging="2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Используя механизм перегрузки стандартных операций, реализовать:</w:t>
      </w:r>
    </w:p>
    <w:p w14:paraId="753A65D6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вывод дерева на экран в удобном для восприятия человеком виде;</w:t>
      </w:r>
    </w:p>
    <w:p w14:paraId="5C61B42F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ввод данных в дерево с клавиатуры;</w:t>
      </w:r>
    </w:p>
    <w:p w14:paraId="2B4A4937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сравнение двух деревьев;</w:t>
      </w:r>
    </w:p>
    <w:p w14:paraId="5BE78A29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присваивание данных одного дерева другому дереву</w:t>
      </w:r>
      <w:r w:rsidRPr="002E31E0">
        <w:rPr>
          <w:szCs w:val="28"/>
        </w:rPr>
        <w:t>;</w:t>
      </w:r>
    </w:p>
    <w:p w14:paraId="5CAC3629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sz w:val="32"/>
          <w:szCs w:val="24"/>
        </w:rPr>
      </w:pPr>
      <w:r w:rsidRPr="002E31E0">
        <w:rPr>
          <w:szCs w:val="28"/>
        </w:rPr>
        <w:t>решение задачи согласно варианту задания.</w:t>
      </w:r>
    </w:p>
    <w:p w14:paraId="78135936" w14:textId="279FB33E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spacing w:before="120"/>
        <w:ind w:hanging="2"/>
        <w:rPr>
          <w:color w:val="000000"/>
          <w:sz w:val="32"/>
          <w:szCs w:val="24"/>
        </w:rPr>
      </w:pPr>
      <w:r w:rsidRPr="002E31E0">
        <w:rPr>
          <w:b/>
          <w:i/>
          <w:color w:val="000000"/>
          <w:szCs w:val="28"/>
        </w:rPr>
        <w:t>Для оценки «хорошо».</w:t>
      </w:r>
      <w:r>
        <w:rPr>
          <w:color w:val="000000"/>
          <w:sz w:val="32"/>
          <w:szCs w:val="24"/>
        </w:rPr>
        <w:t xml:space="preserve"> </w:t>
      </w:r>
      <w:r w:rsidRPr="002E31E0">
        <w:rPr>
          <w:color w:val="000000"/>
          <w:szCs w:val="28"/>
        </w:rPr>
        <w:t>Дополнить разработанный класс следующими функциональными возможностями:</w:t>
      </w:r>
    </w:p>
    <w:p w14:paraId="19525944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прямой обход дерева (корень, левое поддерево, правое поддерево);</w:t>
      </w:r>
    </w:p>
    <w:p w14:paraId="073747DE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обратный обход дерева (левое поддерево, корень, правое поддерево);</w:t>
      </w:r>
    </w:p>
    <w:p w14:paraId="6ECCD208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концевой обход дерева (левое поддерево, правое поддерево, корень).</w:t>
      </w:r>
    </w:p>
    <w:p w14:paraId="42A27A90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вывод дерева в файл в удобном для восприятия человеком виде;</w:t>
      </w:r>
    </w:p>
    <w:p w14:paraId="6E44B150" w14:textId="77777777" w:rsidR="002E31E0" w:rsidRPr="002E31E0" w:rsidRDefault="002E31E0" w:rsidP="002E31E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/>
        <w:ind w:leftChars="-1" w:left="0" w:hangingChars="1" w:hanging="3"/>
        <w:textDirection w:val="btLr"/>
        <w:textAlignment w:val="top"/>
        <w:outlineLvl w:val="0"/>
        <w:rPr>
          <w:color w:val="000000"/>
          <w:sz w:val="32"/>
          <w:szCs w:val="24"/>
        </w:rPr>
      </w:pPr>
      <w:r w:rsidRPr="002E31E0">
        <w:rPr>
          <w:color w:val="000000"/>
          <w:szCs w:val="28"/>
        </w:rPr>
        <w:t>ввод данных в дерево из файла;</w:t>
      </w:r>
    </w:p>
    <w:p w14:paraId="014F5026" w14:textId="6161BDA4" w:rsidR="002E31E0" w:rsidRP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spacing w:before="120"/>
        <w:ind w:hanging="2"/>
        <w:rPr>
          <w:color w:val="000000"/>
          <w:sz w:val="32"/>
          <w:szCs w:val="24"/>
        </w:rPr>
      </w:pPr>
      <w:r w:rsidRPr="002E31E0">
        <w:rPr>
          <w:b/>
          <w:i/>
          <w:color w:val="000000"/>
          <w:szCs w:val="28"/>
        </w:rPr>
        <w:t>Для оценки «отлично».</w:t>
      </w:r>
      <w:r>
        <w:rPr>
          <w:color w:val="000000"/>
          <w:sz w:val="32"/>
          <w:szCs w:val="24"/>
        </w:rPr>
        <w:t xml:space="preserve"> </w:t>
      </w:r>
      <w:r w:rsidRPr="002E31E0">
        <w:rPr>
          <w:color w:val="000000"/>
          <w:szCs w:val="28"/>
        </w:rPr>
        <w:t>На базе разработанного класса «Бинарное дерево поиска», реализовать производный класс «Сбалансированное бинарное дерево», добавив показатель балансировки для узлов дерева и метод, выполняющий при необходимости повторную балансировку дерева.</w:t>
      </w:r>
    </w:p>
    <w:p w14:paraId="1A02FE30" w14:textId="77777777" w:rsid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b/>
          <w:color w:val="000000"/>
          <w:sz w:val="24"/>
          <w:szCs w:val="24"/>
        </w:rPr>
        <w:t>Вариант №13.</w:t>
      </w:r>
      <w:r>
        <w:rPr>
          <w:color w:val="000000"/>
          <w:sz w:val="24"/>
          <w:szCs w:val="24"/>
        </w:rPr>
        <w:t xml:space="preserve"> </w:t>
      </w:r>
    </w:p>
    <w:p w14:paraId="31DD834D" w14:textId="71515AAC" w:rsidR="002E31E0" w:rsidRDefault="002E31E0" w:rsidP="002E31E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  <w:sz w:val="24"/>
          <w:szCs w:val="24"/>
        </w:rPr>
        <w:t>Из входной последовательности вещественных чисел построить бинарное дерево поиска. Вычислить среднее арифметическое всех узлов дерева. Вывести на экран те значения в узлах дерева, которые больше среднего арифметического, а также номер уровня для каждого такого узла.</w:t>
      </w:r>
    </w:p>
    <w:p w14:paraId="43CB9F07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144DB7D9" w14:textId="77777777" w:rsidR="0004313E" w:rsidRPr="0004313E" w:rsidRDefault="0004313E" w:rsidP="0004313E">
      <w:pPr>
        <w:keepNext/>
      </w:pPr>
      <w:bookmarkStart w:id="2" w:name="_Toc28003444"/>
      <w:r w:rsidRPr="0004313E">
        <w:t>В ходе работы была разработана программа для организации и обработки бинарных деревьев поиска.</w:t>
      </w:r>
    </w:p>
    <w:p w14:paraId="0492AAFF" w14:textId="19B59E60" w:rsidR="0004313E" w:rsidRPr="0004313E" w:rsidRDefault="0004313E" w:rsidP="0004313E">
      <w:pPr>
        <w:keepNext/>
      </w:pPr>
      <w:r w:rsidRPr="0004313E">
        <w:t xml:space="preserve">Была реализована структура </w:t>
      </w:r>
      <w:proofErr w:type="spellStart"/>
      <w:r w:rsidRPr="0004313E">
        <w:rPr>
          <w:b/>
          <w:bCs/>
          <w:i/>
          <w:iCs/>
        </w:rPr>
        <w:t>Node</w:t>
      </w:r>
      <w:proofErr w:type="spellEnd"/>
      <w:r w:rsidRPr="0004313E">
        <w:rPr>
          <w:b/>
          <w:bCs/>
          <w:i/>
          <w:iCs/>
        </w:rPr>
        <w:t xml:space="preserve"> </w:t>
      </w:r>
      <w:r w:rsidRPr="0004313E">
        <w:t>(</w:t>
      </w:r>
      <w:r w:rsidR="003267DF">
        <w:fldChar w:fldCharType="begin"/>
      </w:r>
      <w:r w:rsidR="003267DF">
        <w:instrText xml:space="preserve"> REF _Ref213451043 \h </w:instrText>
      </w:r>
      <w:r w:rsidR="003267DF">
        <w:fldChar w:fldCharType="separate"/>
      </w:r>
      <w:r w:rsidR="003267DF">
        <w:t xml:space="preserve">Рисунок </w:t>
      </w:r>
      <w:r w:rsidR="003267DF">
        <w:rPr>
          <w:noProof/>
        </w:rPr>
        <w:t>1</w:t>
      </w:r>
      <w:r w:rsidR="003267DF">
        <w:fldChar w:fldCharType="end"/>
      </w:r>
      <w:r w:rsidRPr="0004313E">
        <w:t>)</w:t>
      </w:r>
      <w:r w:rsidRPr="0004313E">
        <w:t xml:space="preserve">, которая хранит значение узла и указатели на левое и правое поддеревья, а также поле </w:t>
      </w:r>
      <w:proofErr w:type="spellStart"/>
      <w:r w:rsidRPr="0004313E">
        <w:rPr>
          <w:b/>
          <w:bCs/>
          <w:i/>
          <w:iCs/>
        </w:rPr>
        <w:t>height</w:t>
      </w:r>
      <w:proofErr w:type="spellEnd"/>
      <w:r w:rsidRPr="0004313E">
        <w:t xml:space="preserve"> для балансировки.</w:t>
      </w:r>
    </w:p>
    <w:p w14:paraId="09B69DBB" w14:textId="279D3DA4" w:rsidR="0004313E" w:rsidRPr="0004313E" w:rsidRDefault="0004313E" w:rsidP="0004313E">
      <w:pPr>
        <w:keepNext/>
      </w:pPr>
      <w:r w:rsidRPr="0004313E">
        <w:t xml:space="preserve">На основе структуры </w:t>
      </w:r>
      <w:proofErr w:type="spellStart"/>
      <w:r w:rsidRPr="0004313E">
        <w:rPr>
          <w:i/>
          <w:iCs/>
        </w:rPr>
        <w:t>Node</w:t>
      </w:r>
      <w:proofErr w:type="spellEnd"/>
      <w:r w:rsidRPr="0004313E">
        <w:t xml:space="preserve"> был создан класс </w:t>
      </w:r>
      <w:proofErr w:type="spellStart"/>
      <w:r w:rsidRPr="0004313E">
        <w:rPr>
          <w:b/>
          <w:bCs/>
          <w:i/>
          <w:iCs/>
        </w:rPr>
        <w:t>Tree</w:t>
      </w:r>
      <w:proofErr w:type="spellEnd"/>
      <w:r w:rsidRPr="0004313E">
        <w:t xml:space="preserve"> (</w:t>
      </w:r>
      <w:r w:rsidR="003267DF">
        <w:fldChar w:fldCharType="begin"/>
      </w:r>
      <w:r w:rsidR="003267DF">
        <w:instrText xml:space="preserve"> REF _Ref213451049 \h </w:instrText>
      </w:r>
      <w:r w:rsidR="003267DF">
        <w:fldChar w:fldCharType="separate"/>
      </w:r>
      <w:r w:rsidR="003267DF">
        <w:t xml:space="preserve">Рисунок </w:t>
      </w:r>
      <w:r w:rsidR="003267DF">
        <w:rPr>
          <w:noProof/>
        </w:rPr>
        <w:t>2</w:t>
      </w:r>
      <w:r w:rsidR="003267DF">
        <w:fldChar w:fldCharType="end"/>
      </w:r>
      <w:r w:rsidRPr="0004313E">
        <w:t>)</w:t>
      </w:r>
      <w:r w:rsidRPr="0004313E">
        <w:t>, обеспечивающий:</w:t>
      </w:r>
    </w:p>
    <w:p w14:paraId="3DCDBF0A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хранение корня дерева,</w:t>
      </w:r>
    </w:p>
    <w:p w14:paraId="1926ADA4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создание и удаление дерева,</w:t>
      </w:r>
    </w:p>
    <w:p w14:paraId="7BE0193B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добавление и удаление узлов,</w:t>
      </w:r>
    </w:p>
    <w:p w14:paraId="5F34F686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поиск узлов,</w:t>
      </w:r>
    </w:p>
    <w:p w14:paraId="0DE269E5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обход дерева прямым, обратным и концевым методами,</w:t>
      </w:r>
    </w:p>
    <w:p w14:paraId="4205294B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вывод дерева на экран и в файл,</w:t>
      </w:r>
    </w:p>
    <w:p w14:paraId="5B0DF770" w14:textId="77777777" w:rsidR="0004313E" w:rsidRPr="0004313E" w:rsidRDefault="0004313E" w:rsidP="0004313E">
      <w:pPr>
        <w:keepNext/>
        <w:numPr>
          <w:ilvl w:val="0"/>
          <w:numId w:val="10"/>
        </w:numPr>
      </w:pPr>
      <w:r w:rsidRPr="0004313E">
        <w:t>ввод данных с клавиатуры и из файла,</w:t>
      </w:r>
    </w:p>
    <w:p w14:paraId="41DA71AF" w14:textId="77777777" w:rsidR="0004313E" w:rsidRDefault="0004313E" w:rsidP="0004313E">
      <w:pPr>
        <w:keepNext/>
        <w:numPr>
          <w:ilvl w:val="0"/>
          <w:numId w:val="10"/>
        </w:numPr>
      </w:pPr>
      <w:r w:rsidRPr="0004313E">
        <w:t>вычисление среднего арифметического значений узлов и выделение узлов, больших среднего.</w:t>
      </w:r>
    </w:p>
    <w:p w14:paraId="2AC69F1C" w14:textId="0D2B9830" w:rsidR="0030645C" w:rsidRPr="0079396B" w:rsidRDefault="0030645C" w:rsidP="0030645C">
      <w:pPr>
        <w:keepNext/>
      </w:pPr>
      <w:r>
        <w:t>Разработаны конструкторы по умолчанию, с параметрами, копирования. деструктор (</w:t>
      </w:r>
      <w:r>
        <w:fldChar w:fldCharType="begin"/>
      </w:r>
      <w:r>
        <w:instrText xml:space="preserve"> REF _Ref213451043 \h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>), (</w:t>
      </w:r>
      <w:r>
        <w:fldChar w:fldCharType="begin"/>
      </w:r>
      <w:r>
        <w:instrText xml:space="preserve"> REF _Ref213452015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), (</w:t>
      </w:r>
      <w:r>
        <w:fldChar w:fldCharType="begin"/>
      </w:r>
      <w:r>
        <w:instrText xml:space="preserve"> REF _Ref213451090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fldChar w:fldCharType="end"/>
      </w:r>
      <w:r>
        <w:t>). Также были реализованы методы добавления узла, удаления узла, поиск узла с заданным значением ключа (</w:t>
      </w:r>
      <w:r>
        <w:fldChar w:fldCharType="begin"/>
      </w:r>
      <w:r>
        <w:instrText xml:space="preserve"> REF _Ref213452015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 xml:space="preserve">). </w:t>
      </w:r>
    </w:p>
    <w:p w14:paraId="51CDEF7C" w14:textId="77777777" w:rsidR="009269AE" w:rsidRDefault="0004313E" w:rsidP="009269AE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46C150E" wp14:editId="01708BD6">
            <wp:extent cx="5866667" cy="14000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2027" w14:textId="2CC8E8D8" w:rsidR="0004313E" w:rsidRDefault="009269AE" w:rsidP="0030645C">
      <w:pPr>
        <w:pStyle w:val="af0"/>
        <w:rPr>
          <w:lang w:val="en-US"/>
        </w:rPr>
      </w:pPr>
      <w:bookmarkStart w:id="3" w:name="_Ref213451043"/>
      <w:r>
        <w:t xml:space="preserve">Рисунок </w:t>
      </w:r>
      <w:fldSimple w:instr=" SEQ Рисунок \* ARABIC ">
        <w:r w:rsidR="0030645C">
          <w:rPr>
            <w:noProof/>
          </w:rPr>
          <w:t>1</w:t>
        </w:r>
      </w:fldSimple>
      <w:bookmarkEnd w:id="3"/>
      <w:r>
        <w:t xml:space="preserve"> – Структура </w:t>
      </w:r>
      <w:r>
        <w:rPr>
          <w:lang w:val="en-US"/>
        </w:rPr>
        <w:t>Node</w:t>
      </w:r>
    </w:p>
    <w:p w14:paraId="2FC28455" w14:textId="77777777" w:rsidR="009269AE" w:rsidRDefault="009269AE" w:rsidP="009269A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452F98" wp14:editId="650F3AFE">
            <wp:extent cx="2307590" cy="5988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9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5D62" w14:textId="662B60D9" w:rsidR="009269AE" w:rsidRPr="009269AE" w:rsidRDefault="009269AE" w:rsidP="0030645C">
      <w:pPr>
        <w:pStyle w:val="af0"/>
        <w:rPr>
          <w:lang w:val="en-US"/>
        </w:rPr>
      </w:pPr>
      <w:bookmarkStart w:id="4" w:name="_Ref213451049"/>
      <w:r>
        <w:t xml:space="preserve">Рисунок </w:t>
      </w:r>
      <w:fldSimple w:instr=" SEQ Рисунок \* ARABIC ">
        <w:r w:rsidR="0030645C">
          <w:rPr>
            <w:noProof/>
          </w:rPr>
          <w:t>2</w:t>
        </w:r>
      </w:fldSimple>
      <w:bookmarkEnd w:id="4"/>
      <w:r>
        <w:rPr>
          <w:lang w:val="en-US"/>
        </w:rPr>
        <w:t xml:space="preserve"> – </w:t>
      </w:r>
      <w:r>
        <w:t xml:space="preserve">Класс </w:t>
      </w:r>
      <w:r>
        <w:rPr>
          <w:lang w:val="en-US"/>
        </w:rPr>
        <w:t>Tree</w:t>
      </w:r>
    </w:p>
    <w:p w14:paraId="391A8BBA" w14:textId="77777777" w:rsidR="009269AE" w:rsidRDefault="009269AE" w:rsidP="009269A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CFDD56" wp14:editId="2F57C457">
            <wp:extent cx="4321810" cy="8479971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02" cy="848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E4DC" w14:textId="31AA2BA7" w:rsidR="009269AE" w:rsidRPr="009269AE" w:rsidRDefault="009269AE" w:rsidP="0030645C">
      <w:pPr>
        <w:pStyle w:val="af0"/>
      </w:pPr>
      <w:bookmarkStart w:id="5" w:name="_Ref213452015"/>
      <w:r>
        <w:t xml:space="preserve">Рисунок </w:t>
      </w:r>
      <w:fldSimple w:instr=" SEQ Рисунок \* ARABIC ">
        <w:r w:rsidR="0030645C">
          <w:rPr>
            <w:noProof/>
          </w:rPr>
          <w:t>3</w:t>
        </w:r>
      </w:fldSimple>
      <w:bookmarkEnd w:id="5"/>
      <w:r>
        <w:rPr>
          <w:lang w:val="en-US"/>
        </w:rPr>
        <w:t xml:space="preserve"> – </w:t>
      </w:r>
      <w:r>
        <w:t xml:space="preserve">Методы класса </w:t>
      </w:r>
      <w:r>
        <w:rPr>
          <w:lang w:val="en-US"/>
        </w:rPr>
        <w:t>Tree</w:t>
      </w:r>
      <w:r>
        <w:t xml:space="preserve"> (1</w:t>
      </w:r>
      <w:r>
        <w:rPr>
          <w:lang w:val="en-US"/>
        </w:rPr>
        <w:t>/2)</w:t>
      </w:r>
    </w:p>
    <w:p w14:paraId="40BEA7E0" w14:textId="77777777" w:rsidR="009269AE" w:rsidRDefault="009269AE" w:rsidP="009269A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74DB34" wp14:editId="38B11E7E">
            <wp:extent cx="5454015" cy="63138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80B2" w14:textId="5E2CAFFA" w:rsidR="009269AE" w:rsidRDefault="009269AE" w:rsidP="0030645C">
      <w:pPr>
        <w:pStyle w:val="af0"/>
      </w:pPr>
      <w:r>
        <w:t xml:space="preserve">Рисунок </w:t>
      </w:r>
      <w:fldSimple w:instr=" SEQ Рисунок \* ARABIC ">
        <w:r w:rsidR="0030645C">
          <w:rPr>
            <w:noProof/>
          </w:rPr>
          <w:t>4</w:t>
        </w:r>
      </w:fldSimple>
      <w:r>
        <w:t xml:space="preserve"> – Методы класса </w:t>
      </w:r>
      <w:r>
        <w:rPr>
          <w:lang w:val="en-US"/>
        </w:rPr>
        <w:t>Tree (2/2)</w:t>
      </w:r>
    </w:p>
    <w:p w14:paraId="16D2125C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copy</w:t>
      </w:r>
      <w:proofErr w:type="spellEnd"/>
      <w:r w:rsidRPr="009269AE">
        <w:t xml:space="preserve"> – выполняет рекурсивное копирование бинарного дерева. Для каждого узла создаётся новый объект, а его потомки копируются тем же способом.</w:t>
      </w:r>
    </w:p>
    <w:p w14:paraId="14171968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clear</w:t>
      </w:r>
      <w:proofErr w:type="spellEnd"/>
      <w:r w:rsidRPr="009269AE">
        <w:t xml:space="preserve"> – рекурсивно очищает дерево, удаляя все узлы и освобождая память.</w:t>
      </w:r>
    </w:p>
    <w:p w14:paraId="55367748" w14:textId="58BEC53E" w:rsidR="009269AE" w:rsidRPr="009269AE" w:rsidRDefault="009269AE" w:rsidP="009269AE">
      <w:proofErr w:type="spellStart"/>
      <w:r w:rsidRPr="009269AE">
        <w:rPr>
          <w:b/>
          <w:bCs/>
          <w:i/>
          <w:iCs/>
        </w:rPr>
        <w:t>add</w:t>
      </w:r>
      <w:proofErr w:type="spellEnd"/>
      <w:r w:rsidRPr="009269AE">
        <w:t xml:space="preserve"> – рекурсивно вставляет новый узел с заданным значением в</w:t>
      </w:r>
      <w:r>
        <w:t xml:space="preserve"> </w:t>
      </w:r>
      <w:r w:rsidRPr="009269AE">
        <w:t>бинарное дерево поиска, сохраняя порядок (левое поддерево меньше, правое –</w:t>
      </w:r>
      <w:r>
        <w:t xml:space="preserve"> </w:t>
      </w:r>
      <w:r w:rsidRPr="009269AE">
        <w:t>больше).</w:t>
      </w:r>
    </w:p>
    <w:p w14:paraId="258AF075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search</w:t>
      </w:r>
      <w:proofErr w:type="spellEnd"/>
      <w:r w:rsidRPr="009269AE">
        <w:t xml:space="preserve"> – выполняет рекурсивный поиск узла по заданному значению ключа и возвращает указатель на найденный элемент.</w:t>
      </w:r>
    </w:p>
    <w:p w14:paraId="5E37702D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findMin</w:t>
      </w:r>
      <w:proofErr w:type="spellEnd"/>
      <w:r w:rsidRPr="009269AE">
        <w:t xml:space="preserve"> – находит узел с минимальным значением в дереве, проходя по левым потомкам до конца.</w:t>
      </w:r>
    </w:p>
    <w:p w14:paraId="0FD7469E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lastRenderedPageBreak/>
        <w:t>remove</w:t>
      </w:r>
      <w:proofErr w:type="spellEnd"/>
      <w:r w:rsidRPr="009269AE">
        <w:t xml:space="preserve"> – рекурсивно удаляет узел с указанным ключом. При необходимости перестраивает связи, чтобы сохранить корректность структуры дерева.</w:t>
      </w:r>
    </w:p>
    <w:p w14:paraId="50BCCDD3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pre</w:t>
      </w:r>
      <w:proofErr w:type="spellEnd"/>
      <w:r w:rsidRPr="009269AE">
        <w:t xml:space="preserve"> – выполняет прямой (префиксный) обход дерева: сначала корень, затем левое и правое поддеревья.</w:t>
      </w:r>
    </w:p>
    <w:p w14:paraId="7630FADB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in</w:t>
      </w:r>
      <w:proofErr w:type="spellEnd"/>
      <w:r w:rsidRPr="009269AE">
        <w:t xml:space="preserve"> – выполняет обратный (инфиксный) обход дерева: сначала левое поддерево, затем корень, потом правое.</w:t>
      </w:r>
    </w:p>
    <w:p w14:paraId="50149047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post</w:t>
      </w:r>
      <w:proofErr w:type="spellEnd"/>
      <w:r w:rsidRPr="009269AE">
        <w:t xml:space="preserve"> – выполняет концевой (постфиксный) обход дерева: сначала левое и правое поддеревья, потом корень.</w:t>
      </w:r>
    </w:p>
    <w:p w14:paraId="3FEFE336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print</w:t>
      </w:r>
      <w:proofErr w:type="spellEnd"/>
      <w:r w:rsidRPr="009269AE">
        <w:t xml:space="preserve"> – выводит дерево на экран в наглядном виде с отступами, показывая структуру уровней.</w:t>
      </w:r>
    </w:p>
    <w:p w14:paraId="70EC6C46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collectValues</w:t>
      </w:r>
      <w:proofErr w:type="spellEnd"/>
      <w:r w:rsidRPr="009269AE">
        <w:t xml:space="preserve"> – собирает все значения узлов дерева в вектор для последующего вычисления среднего арифметического.</w:t>
      </w:r>
    </w:p>
    <w:p w14:paraId="3902BB95" w14:textId="77777777" w:rsidR="009269AE" w:rsidRPr="009269AE" w:rsidRDefault="009269AE" w:rsidP="009269AE">
      <w:proofErr w:type="spellStart"/>
      <w:r w:rsidRPr="009269AE">
        <w:rPr>
          <w:b/>
          <w:bCs/>
          <w:i/>
          <w:iCs/>
        </w:rPr>
        <w:t>collectGreater</w:t>
      </w:r>
      <w:proofErr w:type="spellEnd"/>
      <w:r w:rsidRPr="009269AE">
        <w:t xml:space="preserve"> – рекурсивно проходит по дереву и добавляет в список пары (значение, уровень) для узлов, значения которых больше среднего арифметического.</w:t>
      </w:r>
    </w:p>
    <w:p w14:paraId="4C16DDE8" w14:textId="078F4357" w:rsidR="009269AE" w:rsidRDefault="009269AE" w:rsidP="009269AE">
      <w:proofErr w:type="spellStart"/>
      <w:r w:rsidRPr="009269AE">
        <w:rPr>
          <w:b/>
          <w:bCs/>
          <w:i/>
          <w:iCs/>
        </w:rPr>
        <w:t>compare</w:t>
      </w:r>
      <w:proofErr w:type="spellEnd"/>
      <w:r w:rsidRPr="009269AE">
        <w:t xml:space="preserve"> – выполняет рекурсивное сравнение двух деревьев, проверяя совпадение значений и структуры узлов.</w:t>
      </w:r>
    </w:p>
    <w:p w14:paraId="1E1705D9" w14:textId="77777777" w:rsidR="009269AE" w:rsidRDefault="009269AE">
      <w:pPr>
        <w:spacing w:after="160" w:line="278" w:lineRule="auto"/>
        <w:ind w:firstLine="0"/>
        <w:jc w:val="left"/>
      </w:pPr>
      <w:r>
        <w:br w:type="page"/>
      </w:r>
    </w:p>
    <w:p w14:paraId="333B5DEE" w14:textId="77777777" w:rsidR="009269AE" w:rsidRDefault="009269AE" w:rsidP="009269AE"/>
    <w:p w14:paraId="5A89E885" w14:textId="072B2D07" w:rsidR="009269AE" w:rsidRPr="009269AE" w:rsidRDefault="009269AE" w:rsidP="009269AE">
      <w:r w:rsidRPr="009269AE">
        <w:t>В данном фрагменте кода</w:t>
      </w:r>
      <w:r w:rsidR="003267DF" w:rsidRPr="003267DF">
        <w:t xml:space="preserve"> (</w:t>
      </w:r>
      <w:r w:rsidR="003267DF">
        <w:fldChar w:fldCharType="begin"/>
      </w:r>
      <w:r w:rsidR="003267DF">
        <w:instrText xml:space="preserve"> REF _Ref213451090 \h </w:instrText>
      </w:r>
      <w:r w:rsidR="003267DF">
        <w:fldChar w:fldCharType="separate"/>
      </w:r>
      <w:r w:rsidR="003267DF">
        <w:t xml:space="preserve">Рисунок </w:t>
      </w:r>
      <w:r w:rsidR="003267DF">
        <w:rPr>
          <w:noProof/>
        </w:rPr>
        <w:t>5</w:t>
      </w:r>
      <w:r w:rsidR="003267DF">
        <w:fldChar w:fldCharType="end"/>
      </w:r>
      <w:r w:rsidR="003267DF" w:rsidRPr="003267DF">
        <w:t>)</w:t>
      </w:r>
      <w:r w:rsidRPr="009269AE">
        <w:t xml:space="preserve"> реализована </w:t>
      </w:r>
      <w:r w:rsidRPr="009269AE">
        <w:rPr>
          <w:b/>
          <w:bCs/>
        </w:rPr>
        <w:t>публичная часть</w:t>
      </w:r>
      <w:r w:rsidRPr="009269AE">
        <w:t xml:space="preserve"> класса </w:t>
      </w:r>
      <w:proofErr w:type="spellStart"/>
      <w:r w:rsidRPr="009269AE">
        <w:rPr>
          <w:i/>
          <w:iCs/>
        </w:rPr>
        <w:t>Tree</w:t>
      </w:r>
      <w:proofErr w:type="spellEnd"/>
      <w:r w:rsidRPr="009269AE">
        <w:t>, отвечающая за взаимодействие пользователя с бинарным деревом поиска.</w:t>
      </w:r>
      <w:r w:rsidRPr="009269AE">
        <w:br/>
        <w:t>Здесь определены конструкторы, деструктор, перегрузки операторов, а также функции для добавления, удаления, поиска, обходов дерева, работы с файлами и вычисления среднего арифметического.</w:t>
      </w:r>
    </w:p>
    <w:p w14:paraId="03AF7113" w14:textId="77777777" w:rsidR="009269AE" w:rsidRDefault="009269AE" w:rsidP="009269AE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16E854F" wp14:editId="439B8481">
            <wp:extent cx="5683250" cy="72675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7DEC" w14:textId="153581A1" w:rsidR="009269AE" w:rsidRPr="0030645C" w:rsidRDefault="009269AE" w:rsidP="0030645C">
      <w:pPr>
        <w:pStyle w:val="af0"/>
      </w:pPr>
      <w:bookmarkStart w:id="6" w:name="_Ref213451090"/>
      <w:r>
        <w:t xml:space="preserve">Рисунок </w:t>
      </w:r>
      <w:fldSimple w:instr=" SEQ Рисунок \* ARABIC ">
        <w:r w:rsidR="0030645C">
          <w:rPr>
            <w:noProof/>
          </w:rPr>
          <w:t>5</w:t>
        </w:r>
      </w:fldSimple>
      <w:bookmarkEnd w:id="6"/>
      <w:r w:rsidRPr="009269AE">
        <w:t xml:space="preserve"> – </w:t>
      </w:r>
      <w:r>
        <w:t xml:space="preserve">Публичные методы класса </w:t>
      </w:r>
      <w:r>
        <w:rPr>
          <w:lang w:val="en-US"/>
        </w:rPr>
        <w:t>Tree</w:t>
      </w:r>
    </w:p>
    <w:p w14:paraId="25D214BC" w14:textId="77777777" w:rsidR="009269AE" w:rsidRPr="0030645C" w:rsidRDefault="009269AE" w:rsidP="009269AE"/>
    <w:p w14:paraId="5275AC85" w14:textId="1FBDED45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lastRenderedPageBreak/>
        <w:t>preOrder</w:t>
      </w:r>
      <w:proofErr w:type="spellEnd"/>
      <w:r w:rsidRPr="009269AE">
        <w:rPr>
          <w:b/>
          <w:bCs/>
        </w:rPr>
        <w:t>(</w:t>
      </w:r>
      <w:proofErr w:type="gram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выполняет </w:t>
      </w:r>
      <w:r w:rsidRPr="009269AE">
        <w:rPr>
          <w:b/>
          <w:bCs/>
        </w:rPr>
        <w:t>прямой обход</w:t>
      </w:r>
      <w:r w:rsidRPr="009269AE">
        <w:t xml:space="preserve"> дерева (корень → левое поддерево → правое поддерево).</w:t>
      </w:r>
    </w:p>
    <w:p w14:paraId="07683B65" w14:textId="57F71BEE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inOrder</w:t>
      </w:r>
      <w:proofErr w:type="spellEnd"/>
      <w:r w:rsidRPr="009269AE">
        <w:rPr>
          <w:b/>
          <w:bCs/>
        </w:rPr>
        <w:t>(</w:t>
      </w:r>
      <w:proofErr w:type="gram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выполняет </w:t>
      </w:r>
      <w:r w:rsidRPr="009269AE">
        <w:rPr>
          <w:b/>
          <w:bCs/>
        </w:rPr>
        <w:t>обратный (симметричный) обход</w:t>
      </w:r>
      <w:r w:rsidRPr="009269AE">
        <w:t xml:space="preserve"> дерева (левое поддерево → корень → правое поддерево).</w:t>
      </w:r>
    </w:p>
    <w:p w14:paraId="44BB3ECC" w14:textId="5674096D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postOrder</w:t>
      </w:r>
      <w:proofErr w:type="spellEnd"/>
      <w:r w:rsidRPr="009269AE">
        <w:rPr>
          <w:b/>
          <w:bCs/>
        </w:rPr>
        <w:t>(</w:t>
      </w:r>
      <w:proofErr w:type="gram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выполняет </w:t>
      </w:r>
      <w:r w:rsidRPr="009269AE">
        <w:rPr>
          <w:b/>
          <w:bCs/>
        </w:rPr>
        <w:t>концевой обход</w:t>
      </w:r>
      <w:r w:rsidRPr="009269AE">
        <w:t xml:space="preserve"> дерева (левое поддерево → правое поддерево → корень).</w:t>
      </w:r>
    </w:p>
    <w:p w14:paraId="5E64FF49" w14:textId="0CAE1BA6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saveToFile</w:t>
      </w:r>
      <w:proofErr w:type="spellEnd"/>
      <w:r w:rsidRPr="009269AE">
        <w:rPr>
          <w:b/>
          <w:bCs/>
        </w:rPr>
        <w:t>(</w:t>
      </w:r>
      <w:proofErr w:type="spellStart"/>
      <w:proofErr w:type="gramEnd"/>
      <w:r w:rsidRPr="009269AE">
        <w:rPr>
          <w:b/>
          <w:bCs/>
          <w:i/>
          <w:iCs/>
        </w:rPr>
        <w:t>const</w:t>
      </w:r>
      <w:proofErr w:type="spellEnd"/>
      <w:r w:rsidRPr="009269AE">
        <w:rPr>
          <w:b/>
          <w:bCs/>
          <w:i/>
          <w:iCs/>
        </w:rPr>
        <w:t xml:space="preserve"> </w:t>
      </w:r>
      <w:proofErr w:type="spellStart"/>
      <w:r w:rsidRPr="009269AE">
        <w:rPr>
          <w:b/>
          <w:bCs/>
          <w:i/>
          <w:iCs/>
        </w:rPr>
        <w:t>string</w:t>
      </w:r>
      <w:proofErr w:type="spellEnd"/>
      <w:r w:rsidRPr="009269AE">
        <w:rPr>
          <w:b/>
          <w:bCs/>
          <w:i/>
          <w:iCs/>
        </w:rPr>
        <w:t xml:space="preserve">&amp; </w:t>
      </w:r>
      <w:proofErr w:type="spellStart"/>
      <w:r w:rsidRPr="009269AE">
        <w:rPr>
          <w:b/>
          <w:bCs/>
          <w:i/>
          <w:iCs/>
        </w:rPr>
        <w:t>filename</w:t>
      </w:r>
      <w:proofErr w:type="spell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сохраняет текущее дерево в файл в наглядном виде, вызывая вспомогательную функцию </w:t>
      </w:r>
      <w:proofErr w:type="spellStart"/>
      <w:r w:rsidRPr="009269AE">
        <w:rPr>
          <w:i/>
          <w:iCs/>
        </w:rPr>
        <w:t>saveHelper</w:t>
      </w:r>
      <w:proofErr w:type="spellEnd"/>
      <w:r w:rsidRPr="009269AE">
        <w:t>().</w:t>
      </w:r>
    </w:p>
    <w:p w14:paraId="63A271ED" w14:textId="72E9DFC6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saveHelper</w:t>
      </w:r>
      <w:proofErr w:type="spellEnd"/>
      <w:r w:rsidRPr="009269AE">
        <w:rPr>
          <w:b/>
          <w:bCs/>
          <w:i/>
          <w:iCs/>
        </w:rPr>
        <w:t>(</w:t>
      </w:r>
      <w:proofErr w:type="spellStart"/>
      <w:proofErr w:type="gramEnd"/>
      <w:r w:rsidRPr="009269AE">
        <w:rPr>
          <w:b/>
          <w:bCs/>
          <w:i/>
          <w:iCs/>
        </w:rPr>
        <w:t>Node</w:t>
      </w:r>
      <w:proofErr w:type="spellEnd"/>
      <w:r w:rsidRPr="009269AE">
        <w:rPr>
          <w:b/>
          <w:bCs/>
          <w:i/>
          <w:iCs/>
        </w:rPr>
        <w:t xml:space="preserve"> </w:t>
      </w:r>
      <w:proofErr w:type="spellStart"/>
      <w:r w:rsidRPr="009269AE">
        <w:rPr>
          <w:b/>
          <w:bCs/>
          <w:i/>
          <w:iCs/>
        </w:rPr>
        <w:t>node</w:t>
      </w:r>
      <w:proofErr w:type="spellEnd"/>
      <w:r w:rsidRPr="009269AE">
        <w:rPr>
          <w:b/>
          <w:bCs/>
          <w:i/>
          <w:iCs/>
        </w:rPr>
        <w:t xml:space="preserve">, </w:t>
      </w:r>
      <w:proofErr w:type="spellStart"/>
      <w:r w:rsidRPr="009269AE">
        <w:rPr>
          <w:b/>
          <w:bCs/>
          <w:i/>
          <w:iCs/>
        </w:rPr>
        <w:t>ofstream</w:t>
      </w:r>
      <w:proofErr w:type="spellEnd"/>
      <w:r w:rsidRPr="009269AE">
        <w:rPr>
          <w:b/>
          <w:bCs/>
          <w:i/>
          <w:iCs/>
        </w:rPr>
        <w:t xml:space="preserve">&amp; </w:t>
      </w:r>
      <w:proofErr w:type="spellStart"/>
      <w:r w:rsidRPr="009269AE">
        <w:rPr>
          <w:b/>
          <w:bCs/>
          <w:i/>
          <w:iCs/>
        </w:rPr>
        <w:t>out</w:t>
      </w:r>
      <w:proofErr w:type="spellEnd"/>
      <w:r w:rsidRPr="009269AE">
        <w:rPr>
          <w:b/>
          <w:bCs/>
          <w:i/>
          <w:iCs/>
        </w:rPr>
        <w:t xml:space="preserve">, </w:t>
      </w:r>
      <w:proofErr w:type="spellStart"/>
      <w:r w:rsidRPr="009269AE">
        <w:rPr>
          <w:b/>
          <w:bCs/>
          <w:i/>
          <w:iCs/>
        </w:rPr>
        <w:t>int</w:t>
      </w:r>
      <w:proofErr w:type="spellEnd"/>
      <w:r w:rsidRPr="009269AE">
        <w:rPr>
          <w:b/>
          <w:bCs/>
          <w:i/>
          <w:iCs/>
        </w:rPr>
        <w:t xml:space="preserve"> </w:t>
      </w:r>
      <w:proofErr w:type="spellStart"/>
      <w:r w:rsidRPr="009269AE">
        <w:rPr>
          <w:b/>
          <w:bCs/>
          <w:i/>
          <w:iCs/>
        </w:rPr>
        <w:t>level</w:t>
      </w:r>
      <w:proofErr w:type="spellEnd"/>
      <w:r w:rsidRPr="009269AE">
        <w:rPr>
          <w:b/>
          <w:bCs/>
          <w:i/>
          <w:iCs/>
        </w:rPr>
        <w:t>)</w:t>
      </w:r>
      <w:r w:rsidRPr="009269AE">
        <w:t xml:space="preserve"> </w:t>
      </w:r>
      <w:r w:rsidR="003267DF">
        <w:t>–</w:t>
      </w:r>
      <w:r w:rsidRPr="009269AE">
        <w:t xml:space="preserve"> рекурсивная функция для записи дерева в файл. Каждый уровень дерева отображается отступом для удобства восприятия.</w:t>
      </w:r>
    </w:p>
    <w:p w14:paraId="69F98C34" w14:textId="53FFB2B4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loadFromFile</w:t>
      </w:r>
      <w:proofErr w:type="spellEnd"/>
      <w:r w:rsidRPr="009269AE">
        <w:rPr>
          <w:b/>
          <w:bCs/>
        </w:rPr>
        <w:t>(</w:t>
      </w:r>
      <w:proofErr w:type="spellStart"/>
      <w:proofErr w:type="gramEnd"/>
      <w:r w:rsidRPr="009269AE">
        <w:rPr>
          <w:b/>
          <w:bCs/>
          <w:i/>
          <w:iCs/>
        </w:rPr>
        <w:t>const</w:t>
      </w:r>
      <w:proofErr w:type="spellEnd"/>
      <w:r w:rsidRPr="009269AE">
        <w:rPr>
          <w:b/>
          <w:bCs/>
          <w:i/>
          <w:iCs/>
        </w:rPr>
        <w:t xml:space="preserve"> </w:t>
      </w:r>
      <w:proofErr w:type="spellStart"/>
      <w:r w:rsidRPr="009269AE">
        <w:rPr>
          <w:b/>
          <w:bCs/>
          <w:i/>
          <w:iCs/>
        </w:rPr>
        <w:t>string</w:t>
      </w:r>
      <w:proofErr w:type="spellEnd"/>
      <w:r w:rsidRPr="009269AE">
        <w:rPr>
          <w:b/>
          <w:bCs/>
          <w:i/>
          <w:iCs/>
        </w:rPr>
        <w:t xml:space="preserve">&amp; </w:t>
      </w:r>
      <w:proofErr w:type="spellStart"/>
      <w:r w:rsidRPr="009269AE">
        <w:rPr>
          <w:b/>
          <w:bCs/>
          <w:i/>
          <w:iCs/>
        </w:rPr>
        <w:t>filename</w:t>
      </w:r>
      <w:proofErr w:type="spell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загружает значения узлов дерева из указанного файла, восстанавливая структуру дерева.</w:t>
      </w:r>
    </w:p>
    <w:p w14:paraId="25849171" w14:textId="6DCC26E8" w:rsidR="009269AE" w:rsidRPr="009269AE" w:rsidRDefault="009269AE" w:rsidP="009269AE">
      <w:proofErr w:type="spellStart"/>
      <w:proofErr w:type="gramStart"/>
      <w:r w:rsidRPr="009269AE">
        <w:rPr>
          <w:b/>
          <w:bCs/>
          <w:i/>
          <w:iCs/>
        </w:rPr>
        <w:t>average</w:t>
      </w:r>
      <w:proofErr w:type="spellEnd"/>
      <w:r w:rsidRPr="009269AE">
        <w:rPr>
          <w:b/>
          <w:bCs/>
        </w:rPr>
        <w:t>(</w:t>
      </w:r>
      <w:proofErr w:type="gram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вычисляет среднее арифметическое значений всех узлов дерева. Собирает их в вектор и находит сумму и количество.</w:t>
      </w:r>
    </w:p>
    <w:p w14:paraId="69CC5AC3" w14:textId="5A8A698D" w:rsidR="009269AE" w:rsidRDefault="009269AE" w:rsidP="009269AE">
      <w:pPr>
        <w:rPr>
          <w:lang w:val="en-US"/>
        </w:rPr>
      </w:pPr>
      <w:proofErr w:type="spellStart"/>
      <w:proofErr w:type="gramStart"/>
      <w:r w:rsidRPr="009269AE">
        <w:rPr>
          <w:b/>
          <w:bCs/>
          <w:i/>
          <w:iCs/>
        </w:rPr>
        <w:t>showGreaterThanAverage</w:t>
      </w:r>
      <w:proofErr w:type="spellEnd"/>
      <w:r w:rsidRPr="009269AE">
        <w:rPr>
          <w:b/>
          <w:bCs/>
        </w:rPr>
        <w:t>(</w:t>
      </w:r>
      <w:proofErr w:type="gramEnd"/>
      <w:r w:rsidRPr="009269AE">
        <w:rPr>
          <w:b/>
          <w:bCs/>
        </w:rPr>
        <w:t>)</w:t>
      </w:r>
      <w:r w:rsidRPr="009269AE">
        <w:t xml:space="preserve"> </w:t>
      </w:r>
      <w:r w:rsidR="003267DF">
        <w:t>–</w:t>
      </w:r>
      <w:r w:rsidRPr="009269AE">
        <w:t xml:space="preserve"> вычисляет среднее арифметическое и выводит значения узлов, </w:t>
      </w:r>
      <w:r w:rsidRPr="009269AE">
        <w:rPr>
          <w:b/>
          <w:bCs/>
        </w:rPr>
        <w:t>превышающие это среднее</w:t>
      </w:r>
      <w:r w:rsidRPr="009269AE">
        <w:t xml:space="preserve">, а также </w:t>
      </w:r>
      <w:r w:rsidRPr="009269AE">
        <w:rPr>
          <w:b/>
          <w:bCs/>
        </w:rPr>
        <w:t>номер уровня</w:t>
      </w:r>
      <w:r w:rsidRPr="009269AE">
        <w:t>, на котором они находятся.</w:t>
      </w:r>
    </w:p>
    <w:p w14:paraId="107818E3" w14:textId="77777777" w:rsidR="003267DF" w:rsidRDefault="003267DF" w:rsidP="009269AE">
      <w:pPr>
        <w:rPr>
          <w:lang w:val="en-US"/>
        </w:rPr>
      </w:pPr>
    </w:p>
    <w:p w14:paraId="13E8F047" w14:textId="57E1ED6F" w:rsidR="003267DF" w:rsidRPr="003267DF" w:rsidRDefault="003267DF" w:rsidP="003267DF">
      <w:r w:rsidRPr="003267DF">
        <w:t xml:space="preserve">Для реализации сбалансированного бинарного дерева был создан производный класс </w:t>
      </w:r>
      <w:r w:rsidRPr="003267DF">
        <w:rPr>
          <w:b/>
          <w:bCs/>
        </w:rPr>
        <w:t>AVL</w:t>
      </w:r>
      <w:r w:rsidRPr="003267DF">
        <w:t>:</w:t>
      </w:r>
    </w:p>
    <w:p w14:paraId="6C672A6D" w14:textId="77777777" w:rsidR="003267DF" w:rsidRPr="009269AE" w:rsidRDefault="003267DF" w:rsidP="009269AE"/>
    <w:p w14:paraId="47230D34" w14:textId="77777777" w:rsidR="003267DF" w:rsidRDefault="003267DF" w:rsidP="003267DF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6570F0F0" wp14:editId="0972CA2A">
            <wp:extent cx="5940425" cy="45624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76E" w14:textId="40A1A603" w:rsidR="009269AE" w:rsidRDefault="003267DF" w:rsidP="0030645C">
      <w:pPr>
        <w:pStyle w:val="af0"/>
      </w:pPr>
      <w:r>
        <w:t xml:space="preserve">Рисунок </w:t>
      </w:r>
      <w:fldSimple w:instr=" SEQ Рисунок \* ARABIC ">
        <w:r w:rsidR="0030645C">
          <w:rPr>
            <w:noProof/>
          </w:rPr>
          <w:t>6</w:t>
        </w:r>
      </w:fldSimple>
      <w:r>
        <w:t xml:space="preserve"> – Производный класс </w:t>
      </w:r>
      <w:r>
        <w:rPr>
          <w:lang w:val="en-US"/>
        </w:rPr>
        <w:t>AVL</w:t>
      </w:r>
    </w:p>
    <w:p w14:paraId="119D1147" w14:textId="77777777" w:rsidR="003267DF" w:rsidRDefault="003267DF" w:rsidP="003267DF"/>
    <w:p w14:paraId="61F0C186" w14:textId="0FE10A52" w:rsidR="003267DF" w:rsidRDefault="003267DF" w:rsidP="003267DF">
      <w:r>
        <w:t xml:space="preserve">Класс </w:t>
      </w:r>
      <w:r>
        <w:rPr>
          <w:lang w:val="en-US"/>
        </w:rPr>
        <w:t>AVL</w:t>
      </w:r>
      <w:r w:rsidRPr="003267DF">
        <w:t xml:space="preserve"> </w:t>
      </w:r>
      <w:r w:rsidRPr="003267DF">
        <w:t xml:space="preserve">реализует </w:t>
      </w:r>
      <w:r w:rsidRPr="003267DF">
        <w:rPr>
          <w:rFonts w:eastAsiaTheme="majorEastAsia"/>
        </w:rPr>
        <w:t>самобалансирующееся бинарное дерево поиска (AVL-дерево)</w:t>
      </w:r>
      <w:r w:rsidRPr="003267DF">
        <w:t xml:space="preserve">. </w:t>
      </w:r>
      <w:r>
        <w:t>По</w:t>
      </w:r>
      <w:r w:rsidRPr="003267DF">
        <w:t>сле каждой вставки элементов дерево автоматически поддерживает баланс, чтобы высота левого и правого поддерева любого узла отличалась не более чем на 1</w:t>
      </w:r>
      <w:r>
        <w:t>.</w:t>
      </w:r>
    </w:p>
    <w:p w14:paraId="0C3ABF36" w14:textId="2164380A" w:rsidR="003267DF" w:rsidRDefault="003267DF" w:rsidP="003267DF">
      <w:pPr>
        <w:ind w:firstLine="0"/>
      </w:pPr>
      <w:r>
        <w:tab/>
      </w:r>
      <w:proofErr w:type="spellStart"/>
      <w:r w:rsidRPr="0030645C">
        <w:rPr>
          <w:b/>
          <w:bCs/>
          <w:i/>
          <w:iCs/>
        </w:rPr>
        <w:t>int</w:t>
      </w:r>
      <w:proofErr w:type="spellEnd"/>
      <w:r w:rsidRPr="0030645C">
        <w:rPr>
          <w:b/>
          <w:bCs/>
          <w:i/>
          <w:iCs/>
        </w:rPr>
        <w:t xml:space="preserve"> </w:t>
      </w:r>
      <w:proofErr w:type="spellStart"/>
      <w:proofErr w:type="gramStart"/>
      <w:r w:rsidRPr="0030645C">
        <w:rPr>
          <w:b/>
          <w:bCs/>
          <w:i/>
          <w:iCs/>
        </w:rPr>
        <w:t>height</w:t>
      </w:r>
      <w:proofErr w:type="spellEnd"/>
      <w:r w:rsidRPr="0030645C">
        <w:rPr>
          <w:b/>
          <w:bCs/>
          <w:i/>
          <w:iCs/>
        </w:rPr>
        <w:t>(</w:t>
      </w:r>
      <w:proofErr w:type="spellStart"/>
      <w:proofErr w:type="gramEnd"/>
      <w:r w:rsidRPr="0030645C">
        <w:rPr>
          <w:b/>
          <w:bCs/>
          <w:i/>
          <w:iCs/>
        </w:rPr>
        <w:t>Node</w:t>
      </w:r>
      <w:proofErr w:type="spellEnd"/>
      <w:r w:rsidRPr="0030645C">
        <w:rPr>
          <w:b/>
          <w:bCs/>
          <w:i/>
          <w:iCs/>
        </w:rPr>
        <w:t xml:space="preserve"> </w:t>
      </w:r>
      <w:proofErr w:type="spellStart"/>
      <w:r w:rsidRPr="0030645C">
        <w:rPr>
          <w:b/>
          <w:bCs/>
          <w:i/>
          <w:iCs/>
        </w:rPr>
        <w:t>node</w:t>
      </w:r>
      <w:proofErr w:type="spellEnd"/>
      <w:r w:rsidRPr="0030645C">
        <w:rPr>
          <w:b/>
          <w:bCs/>
          <w:i/>
          <w:iCs/>
        </w:rPr>
        <w:t>)</w:t>
      </w:r>
      <w:r w:rsidRPr="003267DF">
        <w:t xml:space="preserve"> </w:t>
      </w:r>
      <w:r w:rsidR="0030645C">
        <w:t>–</w:t>
      </w:r>
      <w:r w:rsidRPr="003267DF">
        <w:t xml:space="preserve"> возвращает высоту указанного узла. Если узел отсутствует, возвращает 0.</w:t>
      </w:r>
    </w:p>
    <w:p w14:paraId="113127C4" w14:textId="07E4C212" w:rsidR="003267DF" w:rsidRDefault="003267DF" w:rsidP="003267DF">
      <w:pPr>
        <w:ind w:firstLine="708"/>
      </w:pPr>
      <w:proofErr w:type="spellStart"/>
      <w:r w:rsidRPr="0030645C">
        <w:rPr>
          <w:b/>
          <w:bCs/>
          <w:i/>
          <w:iCs/>
        </w:rPr>
        <w:t>int</w:t>
      </w:r>
      <w:proofErr w:type="spellEnd"/>
      <w:r w:rsidRPr="0030645C">
        <w:rPr>
          <w:b/>
          <w:bCs/>
          <w:i/>
          <w:iCs/>
        </w:rPr>
        <w:t xml:space="preserve"> </w:t>
      </w:r>
      <w:proofErr w:type="spellStart"/>
      <w:proofErr w:type="gramStart"/>
      <w:r w:rsidRPr="0030645C">
        <w:rPr>
          <w:b/>
          <w:bCs/>
          <w:i/>
          <w:iCs/>
        </w:rPr>
        <w:t>balance</w:t>
      </w:r>
      <w:proofErr w:type="spellEnd"/>
      <w:r w:rsidRPr="0030645C">
        <w:rPr>
          <w:b/>
          <w:bCs/>
          <w:i/>
          <w:iCs/>
        </w:rPr>
        <w:t>(</w:t>
      </w:r>
      <w:proofErr w:type="spellStart"/>
      <w:proofErr w:type="gramEnd"/>
      <w:r w:rsidRPr="0030645C">
        <w:rPr>
          <w:b/>
          <w:bCs/>
          <w:i/>
          <w:iCs/>
        </w:rPr>
        <w:t>Node</w:t>
      </w:r>
      <w:proofErr w:type="spellEnd"/>
      <w:r w:rsidRPr="0030645C">
        <w:rPr>
          <w:b/>
          <w:bCs/>
          <w:i/>
          <w:iCs/>
        </w:rPr>
        <w:t xml:space="preserve"> </w:t>
      </w:r>
      <w:proofErr w:type="spellStart"/>
      <w:r w:rsidRPr="0030645C">
        <w:rPr>
          <w:b/>
          <w:bCs/>
          <w:i/>
          <w:iCs/>
        </w:rPr>
        <w:t>node</w:t>
      </w:r>
      <w:proofErr w:type="spellEnd"/>
      <w:r w:rsidRPr="0030645C">
        <w:rPr>
          <w:b/>
          <w:bCs/>
          <w:i/>
          <w:iCs/>
        </w:rPr>
        <w:t>)</w:t>
      </w:r>
      <w:r w:rsidRPr="003267DF">
        <w:t xml:space="preserve"> </w:t>
      </w:r>
      <w:r w:rsidR="0030645C">
        <w:t>–</w:t>
      </w:r>
      <w:r w:rsidRPr="003267DF">
        <w:t xml:space="preserve"> вычисляет баланс узла как разность высот левого и правого поддерева.</w:t>
      </w:r>
    </w:p>
    <w:p w14:paraId="09EFD1D6" w14:textId="0E99B45E" w:rsidR="003267DF" w:rsidRDefault="003267DF" w:rsidP="003267DF">
      <w:pPr>
        <w:ind w:firstLine="708"/>
      </w:pPr>
      <w:proofErr w:type="spellStart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  <w:i/>
          <w:iCs/>
        </w:rPr>
        <w:t xml:space="preserve"> </w:t>
      </w:r>
      <w:proofErr w:type="spellStart"/>
      <w:proofErr w:type="gramStart"/>
      <w:r w:rsidRPr="003267DF">
        <w:rPr>
          <w:b/>
          <w:bCs/>
          <w:i/>
          <w:iCs/>
        </w:rPr>
        <w:t>rotateRight</w:t>
      </w:r>
      <w:proofErr w:type="spellEnd"/>
      <w:r w:rsidRPr="003267DF">
        <w:rPr>
          <w:b/>
          <w:bCs/>
          <w:i/>
          <w:iCs/>
        </w:rPr>
        <w:t>(</w:t>
      </w:r>
      <w:proofErr w:type="spellStart"/>
      <w:proofErr w:type="gramEnd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</w:rPr>
        <w:t xml:space="preserve"> y)</w:t>
      </w:r>
      <w:r w:rsidRPr="003267DF">
        <w:t xml:space="preserve"> </w:t>
      </w:r>
      <w:r w:rsidR="0030645C">
        <w:t>–</w:t>
      </w:r>
      <w:r w:rsidRPr="003267DF">
        <w:t xml:space="preserve"> выполняет </w:t>
      </w:r>
      <w:r w:rsidRPr="003267DF">
        <w:rPr>
          <w:rFonts w:eastAsiaTheme="majorEastAsia"/>
        </w:rPr>
        <w:t>правый поворот</w:t>
      </w:r>
      <w:r w:rsidRPr="003267DF">
        <w:t xml:space="preserve"> поддерева для восстановления баланса, когда левое поддерево слишком высокое.</w:t>
      </w:r>
    </w:p>
    <w:p w14:paraId="47EDEE2D" w14:textId="6762BB1C" w:rsidR="003267DF" w:rsidRDefault="003267DF" w:rsidP="003267DF">
      <w:pPr>
        <w:ind w:firstLine="708"/>
      </w:pPr>
      <w:proofErr w:type="spellStart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  <w:i/>
          <w:iCs/>
        </w:rPr>
        <w:t xml:space="preserve"> </w:t>
      </w:r>
      <w:proofErr w:type="spellStart"/>
      <w:proofErr w:type="gramStart"/>
      <w:r w:rsidRPr="003267DF">
        <w:rPr>
          <w:b/>
          <w:bCs/>
          <w:i/>
          <w:iCs/>
        </w:rPr>
        <w:t>rotateLeft</w:t>
      </w:r>
      <w:proofErr w:type="spellEnd"/>
      <w:r w:rsidRPr="003267DF">
        <w:rPr>
          <w:b/>
          <w:bCs/>
          <w:i/>
          <w:iCs/>
        </w:rPr>
        <w:t>(</w:t>
      </w:r>
      <w:proofErr w:type="spellStart"/>
      <w:proofErr w:type="gramEnd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</w:rPr>
        <w:t xml:space="preserve"> x)</w:t>
      </w:r>
      <w:r w:rsidRPr="003267DF">
        <w:t xml:space="preserve"> </w:t>
      </w:r>
      <w:r w:rsidR="0030645C">
        <w:t>–</w:t>
      </w:r>
      <w:r w:rsidRPr="003267DF">
        <w:t xml:space="preserve"> выполняет </w:t>
      </w:r>
      <w:r w:rsidRPr="003267DF">
        <w:rPr>
          <w:rFonts w:eastAsiaTheme="majorEastAsia"/>
        </w:rPr>
        <w:t>левый поворот</w:t>
      </w:r>
      <w:r w:rsidRPr="003267DF">
        <w:t xml:space="preserve"> поддерева, если правое поддерево имеет большую высоту.</w:t>
      </w:r>
    </w:p>
    <w:p w14:paraId="76E01BE0" w14:textId="11FB8154" w:rsidR="003267DF" w:rsidRDefault="003267DF" w:rsidP="003267DF">
      <w:pPr>
        <w:ind w:firstLine="708"/>
      </w:pPr>
      <w:proofErr w:type="spellStart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  <w:i/>
          <w:iCs/>
        </w:rPr>
        <w:t xml:space="preserve"> </w:t>
      </w:r>
      <w:proofErr w:type="spellStart"/>
      <w:proofErr w:type="gramStart"/>
      <w:r w:rsidRPr="003267DF">
        <w:rPr>
          <w:b/>
          <w:bCs/>
          <w:i/>
          <w:iCs/>
        </w:rPr>
        <w:t>addAVL</w:t>
      </w:r>
      <w:proofErr w:type="spellEnd"/>
      <w:r w:rsidRPr="003267DF">
        <w:rPr>
          <w:b/>
          <w:bCs/>
          <w:i/>
          <w:iCs/>
        </w:rPr>
        <w:t>(</w:t>
      </w:r>
      <w:proofErr w:type="spellStart"/>
      <w:proofErr w:type="gramEnd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</w:rPr>
        <w:t xml:space="preserve"> </w:t>
      </w:r>
      <w:proofErr w:type="spellStart"/>
      <w:r w:rsidRPr="003267DF">
        <w:rPr>
          <w:b/>
          <w:bCs/>
        </w:rPr>
        <w:t>node</w:t>
      </w:r>
      <w:proofErr w:type="spellEnd"/>
      <w:r w:rsidRPr="003267DF">
        <w:rPr>
          <w:b/>
          <w:bCs/>
        </w:rPr>
        <w:t xml:space="preserve">, </w:t>
      </w:r>
      <w:proofErr w:type="spellStart"/>
      <w:r w:rsidRPr="003267DF">
        <w:rPr>
          <w:b/>
          <w:bCs/>
        </w:rPr>
        <w:t>double</w:t>
      </w:r>
      <w:proofErr w:type="spellEnd"/>
      <w:r w:rsidRPr="003267DF">
        <w:rPr>
          <w:b/>
          <w:bCs/>
        </w:rPr>
        <w:t xml:space="preserve"> </w:t>
      </w:r>
      <w:proofErr w:type="spellStart"/>
      <w:r w:rsidRPr="003267DF">
        <w:rPr>
          <w:b/>
          <w:bCs/>
        </w:rPr>
        <w:t>key</w:t>
      </w:r>
      <w:proofErr w:type="spellEnd"/>
      <w:r w:rsidRPr="003267DF">
        <w:rPr>
          <w:b/>
          <w:bCs/>
        </w:rPr>
        <w:t xml:space="preserve">) </w:t>
      </w:r>
      <w:r w:rsidR="0030645C">
        <w:t>–</w:t>
      </w:r>
      <w:r w:rsidRPr="003267DF">
        <w:t xml:space="preserve"> рекурсивная функция вставки нового узла с учётом балансировки.</w:t>
      </w:r>
    </w:p>
    <w:p w14:paraId="3ED5A897" w14:textId="77777777" w:rsidR="003267DF" w:rsidRDefault="003267DF" w:rsidP="003267DF">
      <w:pPr>
        <w:ind w:firstLine="708"/>
      </w:pPr>
      <w:r w:rsidRPr="003267DF">
        <w:t>После добавления элемента вычисляется фактор баланса (</w:t>
      </w:r>
      <w:proofErr w:type="spellStart"/>
      <w:r w:rsidRPr="003267DF">
        <w:t>bf</w:t>
      </w:r>
      <w:proofErr w:type="spellEnd"/>
      <w:r w:rsidRPr="003267DF">
        <w:t>), и при необходимости выполняются соответствующие повороты (левый, правый или двойной).</w:t>
      </w:r>
    </w:p>
    <w:p w14:paraId="75384663" w14:textId="4077A9BD" w:rsidR="003267DF" w:rsidRPr="003267DF" w:rsidRDefault="003267DF" w:rsidP="003267DF">
      <w:pPr>
        <w:ind w:firstLine="708"/>
      </w:pPr>
      <w:proofErr w:type="spellStart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  <w:i/>
          <w:iCs/>
        </w:rPr>
        <w:t xml:space="preserve"> </w:t>
      </w:r>
      <w:proofErr w:type="spellStart"/>
      <w:proofErr w:type="gramStart"/>
      <w:r w:rsidRPr="003267DF">
        <w:rPr>
          <w:b/>
          <w:bCs/>
          <w:i/>
          <w:iCs/>
        </w:rPr>
        <w:t>add</w:t>
      </w:r>
      <w:proofErr w:type="spellEnd"/>
      <w:r w:rsidRPr="003267DF">
        <w:rPr>
          <w:b/>
          <w:bCs/>
          <w:i/>
          <w:iCs/>
        </w:rPr>
        <w:t>(</w:t>
      </w:r>
      <w:proofErr w:type="spellStart"/>
      <w:proofErr w:type="gramEnd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</w:rPr>
        <w:t xml:space="preserve"> </w:t>
      </w:r>
      <w:proofErr w:type="spellStart"/>
      <w:r w:rsidRPr="003267DF">
        <w:rPr>
          <w:b/>
          <w:bCs/>
          <w:i/>
          <w:iCs/>
        </w:rPr>
        <w:t>node</w:t>
      </w:r>
      <w:proofErr w:type="spellEnd"/>
      <w:r w:rsidRPr="003267DF">
        <w:rPr>
          <w:b/>
          <w:bCs/>
          <w:i/>
          <w:iCs/>
        </w:rPr>
        <w:t xml:space="preserve">, </w:t>
      </w:r>
      <w:proofErr w:type="spellStart"/>
      <w:r w:rsidRPr="003267DF">
        <w:rPr>
          <w:b/>
          <w:bCs/>
          <w:i/>
          <w:iCs/>
        </w:rPr>
        <w:t>double</w:t>
      </w:r>
      <w:proofErr w:type="spellEnd"/>
      <w:r w:rsidRPr="003267DF">
        <w:rPr>
          <w:b/>
          <w:bCs/>
          <w:i/>
          <w:iCs/>
        </w:rPr>
        <w:t xml:space="preserve"> </w:t>
      </w:r>
      <w:proofErr w:type="spellStart"/>
      <w:r w:rsidRPr="003267DF">
        <w:rPr>
          <w:b/>
          <w:bCs/>
          <w:i/>
          <w:iCs/>
        </w:rPr>
        <w:t>key</w:t>
      </w:r>
      <w:proofErr w:type="spellEnd"/>
      <w:r w:rsidRPr="003267DF">
        <w:rPr>
          <w:b/>
          <w:bCs/>
        </w:rPr>
        <w:t>)</w:t>
      </w:r>
      <w:r w:rsidRPr="003267DF">
        <w:t xml:space="preserve"> </w:t>
      </w:r>
      <w:r w:rsidR="0030645C">
        <w:t>–</w:t>
      </w:r>
      <w:r w:rsidRPr="003267DF">
        <w:t xml:space="preserve"> переопределяет метод базового класса </w:t>
      </w:r>
      <w:proofErr w:type="spellStart"/>
      <w:r w:rsidRPr="003267DF">
        <w:rPr>
          <w:i/>
          <w:iCs/>
        </w:rPr>
        <w:t>Tree</w:t>
      </w:r>
      <w:proofErr w:type="spellEnd"/>
      <w:r w:rsidRPr="003267DF">
        <w:t>. Реализует добавление узла с использованием алгоритма AVL-вставки (</w:t>
      </w:r>
      <w:proofErr w:type="spellStart"/>
      <w:r w:rsidRPr="003267DF">
        <w:rPr>
          <w:i/>
          <w:iCs/>
        </w:rPr>
        <w:t>addAVL</w:t>
      </w:r>
      <w:proofErr w:type="spellEnd"/>
      <w:r w:rsidRPr="003267DF">
        <w:t>), обеспечивая балансировку дерева.</w:t>
      </w:r>
    </w:p>
    <w:p w14:paraId="2359EE52" w14:textId="77777777" w:rsidR="0030645C" w:rsidRDefault="0030645C" w:rsidP="0030645C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9D0254D" wp14:editId="7133FD45">
            <wp:extent cx="5333333" cy="5323809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5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F585" w14:textId="75772C83" w:rsidR="0030645C" w:rsidRDefault="0030645C" w:rsidP="0030645C">
      <w:pPr>
        <w:pStyle w:val="af0"/>
        <w:rPr>
          <w:lang w:val="en-US"/>
        </w:rPr>
      </w:pPr>
      <w:r w:rsidRPr="0030645C">
        <w:t xml:space="preserve">Рисунок </w:t>
      </w:r>
      <w:fldSimple w:instr=" SEQ Рисунок \* ARABIC ">
        <w:r>
          <w:rPr>
            <w:noProof/>
          </w:rPr>
          <w:t>7</w:t>
        </w:r>
      </w:fldSimple>
      <w:r w:rsidRPr="0030645C">
        <w:t xml:space="preserve"> – функция </w:t>
      </w:r>
      <w:proofErr w:type="spellStart"/>
      <w:r w:rsidRPr="0030645C">
        <w:t>main</w:t>
      </w:r>
      <w:proofErr w:type="spellEnd"/>
    </w:p>
    <w:p w14:paraId="75B59F8B" w14:textId="77777777" w:rsidR="0030645C" w:rsidRDefault="0030645C" w:rsidP="0030645C">
      <w:pPr>
        <w:rPr>
          <w:lang w:val="en-US"/>
        </w:rPr>
      </w:pPr>
    </w:p>
    <w:p w14:paraId="1CC45859" w14:textId="56C1758C" w:rsidR="0030645C" w:rsidRDefault="0030645C" w:rsidP="0030645C">
      <w:pPr>
        <w:rPr>
          <w:lang w:val="en-US"/>
        </w:rPr>
      </w:pPr>
      <w:r>
        <w:t>Пример работы программы</w:t>
      </w:r>
      <w:r>
        <w:rPr>
          <w:lang w:val="en-US"/>
        </w:rPr>
        <w:t>:</w:t>
      </w:r>
    </w:p>
    <w:p w14:paraId="1BBB49C1" w14:textId="77777777" w:rsidR="0030645C" w:rsidRDefault="0030645C" w:rsidP="0030645C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60C5FF5" wp14:editId="3A7A5DA3">
            <wp:extent cx="4904105" cy="27622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1997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05C" w14:textId="0CEE32C8" w:rsidR="0030645C" w:rsidRPr="0030645C" w:rsidRDefault="0030645C" w:rsidP="0030645C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работа программы</w:t>
      </w:r>
    </w:p>
    <w:bookmarkEnd w:id="2"/>
    <w:p w14:paraId="6D0F7326" w14:textId="0F38FCA6" w:rsidR="00EC0C16" w:rsidRPr="00AC1CEF" w:rsidRDefault="0004313E" w:rsidP="00EC0C16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9269AE">
        <w:rPr>
          <w:i/>
          <w:iCs/>
          <w:sz w:val="24"/>
          <w:szCs w:val="18"/>
        </w:rPr>
        <w:lastRenderedPageBreak/>
        <w:t xml:space="preserve"> </w:t>
      </w:r>
      <w:r w:rsidR="00EC0C16" w:rsidRPr="00AC1CEF">
        <w:rPr>
          <w:b/>
          <w:bCs/>
          <w:caps/>
          <w:szCs w:val="28"/>
        </w:rPr>
        <w:t>ВЫВОД</w:t>
      </w:r>
    </w:p>
    <w:p w14:paraId="04971A53" w14:textId="4F2FBB0A" w:rsidR="001C5821" w:rsidRDefault="0079396B" w:rsidP="0079396B">
      <w:r w:rsidRPr="0079396B">
        <w:t xml:space="preserve">В ходе выполнения лабораторной работы была реализована программа, моделирующая работу бинарного дерева поиска и его модификации </w:t>
      </w:r>
      <w:r w:rsidRPr="009269AE">
        <w:t xml:space="preserve">– </w:t>
      </w:r>
      <w:r w:rsidRPr="0079396B">
        <w:t>сбалансированного AVL-дерева. Были изучены основные операции над деревом: добавление, удаление, поиск, обход и балансировка узлов. Полученные знания позволили закрепить принципы построения и работы динамических структур данных, а также понять преимущества самобалансирующихся деревьев при хранении и обработке информации.</w:t>
      </w:r>
    </w:p>
    <w:sectPr w:rsidR="001C5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82932" w14:textId="77777777" w:rsidR="00EF0E8B" w:rsidRDefault="00EF0E8B">
      <w:r>
        <w:separator/>
      </w:r>
    </w:p>
  </w:endnote>
  <w:endnote w:type="continuationSeparator" w:id="0">
    <w:p w14:paraId="16DB7D3B" w14:textId="77777777" w:rsidR="00EF0E8B" w:rsidRDefault="00EF0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9D89" w14:textId="77777777" w:rsidR="00F96D75" w:rsidRDefault="00000000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10CF7600" w14:textId="77777777" w:rsidR="00F96D75" w:rsidRDefault="00F96D7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74CBD" w14:textId="77777777" w:rsidR="00F96D75" w:rsidRDefault="00000000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B4A94" w14:textId="77777777" w:rsidR="00EF0E8B" w:rsidRDefault="00EF0E8B">
      <w:r>
        <w:separator/>
      </w:r>
    </w:p>
  </w:footnote>
  <w:footnote w:type="continuationSeparator" w:id="0">
    <w:p w14:paraId="1974AAAA" w14:textId="77777777" w:rsidR="00EF0E8B" w:rsidRDefault="00EF0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98380F"/>
    <w:multiLevelType w:val="multilevel"/>
    <w:tmpl w:val="AFC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B56F0"/>
    <w:multiLevelType w:val="multilevel"/>
    <w:tmpl w:val="0B6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919ED"/>
    <w:multiLevelType w:val="multilevel"/>
    <w:tmpl w:val="B00C54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313FC"/>
    <w:multiLevelType w:val="multilevel"/>
    <w:tmpl w:val="DD4673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696D"/>
    <w:multiLevelType w:val="multilevel"/>
    <w:tmpl w:val="AF2A76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91186"/>
    <w:multiLevelType w:val="multilevel"/>
    <w:tmpl w:val="FD0AFAE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6234F"/>
    <w:multiLevelType w:val="multilevel"/>
    <w:tmpl w:val="7A4C2A1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7DB4228"/>
    <w:multiLevelType w:val="hybridMultilevel"/>
    <w:tmpl w:val="FEAA452A"/>
    <w:lvl w:ilvl="0" w:tplc="59E2A36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F242CDE"/>
    <w:multiLevelType w:val="multilevel"/>
    <w:tmpl w:val="06B6D94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D4E45"/>
    <w:multiLevelType w:val="hybridMultilevel"/>
    <w:tmpl w:val="32B6DC2C"/>
    <w:lvl w:ilvl="0" w:tplc="30E2BD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7944127">
    <w:abstractNumId w:val="0"/>
  </w:num>
  <w:num w:numId="2" w16cid:durableId="897015624">
    <w:abstractNumId w:val="10"/>
  </w:num>
  <w:num w:numId="3" w16cid:durableId="834076800">
    <w:abstractNumId w:val="3"/>
  </w:num>
  <w:num w:numId="4" w16cid:durableId="123895261">
    <w:abstractNumId w:val="9"/>
  </w:num>
  <w:num w:numId="5" w16cid:durableId="85032749">
    <w:abstractNumId w:val="6"/>
  </w:num>
  <w:num w:numId="6" w16cid:durableId="1144197048">
    <w:abstractNumId w:val="5"/>
  </w:num>
  <w:num w:numId="7" w16cid:durableId="264071148">
    <w:abstractNumId w:val="4"/>
  </w:num>
  <w:num w:numId="8" w16cid:durableId="762074618">
    <w:abstractNumId w:val="8"/>
  </w:num>
  <w:num w:numId="9" w16cid:durableId="420369860">
    <w:abstractNumId w:val="7"/>
  </w:num>
  <w:num w:numId="10" w16cid:durableId="223764673">
    <w:abstractNumId w:val="2"/>
  </w:num>
  <w:num w:numId="11" w16cid:durableId="7821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C0"/>
    <w:rsid w:val="00034AF8"/>
    <w:rsid w:val="0004313E"/>
    <w:rsid w:val="00065A7B"/>
    <w:rsid w:val="001B349E"/>
    <w:rsid w:val="001B5766"/>
    <w:rsid w:val="001C37BD"/>
    <w:rsid w:val="001C5821"/>
    <w:rsid w:val="0024774C"/>
    <w:rsid w:val="002E31E0"/>
    <w:rsid w:val="002F0480"/>
    <w:rsid w:val="0030645C"/>
    <w:rsid w:val="0032111E"/>
    <w:rsid w:val="003267DF"/>
    <w:rsid w:val="00436DA9"/>
    <w:rsid w:val="004A5F62"/>
    <w:rsid w:val="004E63DD"/>
    <w:rsid w:val="005238AA"/>
    <w:rsid w:val="0058784C"/>
    <w:rsid w:val="00595CEC"/>
    <w:rsid w:val="005A2864"/>
    <w:rsid w:val="0063352B"/>
    <w:rsid w:val="006B3020"/>
    <w:rsid w:val="00783C74"/>
    <w:rsid w:val="0079396B"/>
    <w:rsid w:val="0083739A"/>
    <w:rsid w:val="008418D9"/>
    <w:rsid w:val="00853667"/>
    <w:rsid w:val="00876631"/>
    <w:rsid w:val="0088756A"/>
    <w:rsid w:val="008F3606"/>
    <w:rsid w:val="009247CF"/>
    <w:rsid w:val="009269AE"/>
    <w:rsid w:val="009819E2"/>
    <w:rsid w:val="009F404C"/>
    <w:rsid w:val="00A35741"/>
    <w:rsid w:val="00A478C9"/>
    <w:rsid w:val="00A86237"/>
    <w:rsid w:val="00AF0EBA"/>
    <w:rsid w:val="00B05526"/>
    <w:rsid w:val="00BF3BEF"/>
    <w:rsid w:val="00C40D18"/>
    <w:rsid w:val="00CF0A7E"/>
    <w:rsid w:val="00D17DE8"/>
    <w:rsid w:val="00D93DC0"/>
    <w:rsid w:val="00E122C4"/>
    <w:rsid w:val="00E65486"/>
    <w:rsid w:val="00E810C2"/>
    <w:rsid w:val="00EC0C16"/>
    <w:rsid w:val="00EF0E8B"/>
    <w:rsid w:val="00F9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097A"/>
  <w15:chartTrackingRefBased/>
  <w15:docId w15:val="{D5DEFEA5-2F64-43E5-83B4-ED3D0B32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C1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DC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DC0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C0C1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C0C16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styleId="ae">
    <w:name w:val="page number"/>
    <w:semiHidden/>
    <w:rsid w:val="00EC0C16"/>
  </w:style>
  <w:style w:type="table" w:styleId="af">
    <w:name w:val="Table Grid"/>
    <w:basedOn w:val="a1"/>
    <w:uiPriority w:val="59"/>
    <w:rsid w:val="00EC0C16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30645C"/>
    <w:pPr>
      <w:spacing w:after="200"/>
      <w:ind w:firstLine="0"/>
      <w:jc w:val="center"/>
    </w:pPr>
    <w:rPr>
      <w:i/>
      <w:iCs/>
      <w:sz w:val="24"/>
      <w:szCs w:val="18"/>
    </w:rPr>
  </w:style>
  <w:style w:type="paragraph" w:styleId="af1">
    <w:name w:val="Normal (Web)"/>
    <w:basedOn w:val="a"/>
    <w:uiPriority w:val="99"/>
    <w:semiHidden/>
    <w:unhideWhenUsed/>
    <w:rsid w:val="003267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D8F5-C934-4DD0-BB23-65EB47EB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12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20</cp:revision>
  <dcterms:created xsi:type="dcterms:W3CDTF">2025-10-24T13:29:00Z</dcterms:created>
  <dcterms:modified xsi:type="dcterms:W3CDTF">2025-11-07T16:59:00Z</dcterms:modified>
</cp:coreProperties>
</file>