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FC61C" w14:textId="77777777" w:rsidR="00392AC3" w:rsidRPr="006C4D13" w:rsidRDefault="00392AC3" w:rsidP="00392AC3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571FD5E5" w14:textId="77777777" w:rsidR="00392AC3" w:rsidRPr="006D25DB" w:rsidRDefault="00392AC3" w:rsidP="00392AC3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7B5D9518" w14:textId="77777777" w:rsidR="00392AC3" w:rsidRPr="00E848D6" w:rsidRDefault="00392AC3" w:rsidP="00392AC3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502DB0EE" w14:textId="77777777" w:rsidR="00392AC3" w:rsidRDefault="00392AC3" w:rsidP="00392AC3">
      <w:pPr>
        <w:ind w:firstLine="0"/>
        <w:jc w:val="center"/>
        <w:rPr>
          <w:sz w:val="26"/>
          <w:szCs w:val="26"/>
        </w:rPr>
      </w:pPr>
    </w:p>
    <w:p w14:paraId="03E97401" w14:textId="77777777" w:rsidR="00392AC3" w:rsidRPr="0075031D" w:rsidRDefault="00392AC3" w:rsidP="00392AC3">
      <w:pPr>
        <w:ind w:firstLine="0"/>
        <w:jc w:val="center"/>
        <w:rPr>
          <w:sz w:val="26"/>
          <w:szCs w:val="26"/>
        </w:rPr>
      </w:pPr>
    </w:p>
    <w:p w14:paraId="2E14002A" w14:textId="77777777" w:rsidR="00392AC3" w:rsidRPr="0076100B" w:rsidRDefault="00392AC3" w:rsidP="00392AC3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50570EC4" w14:textId="77777777" w:rsidR="00392AC3" w:rsidRPr="0075031D" w:rsidRDefault="00392AC3" w:rsidP="00392AC3">
      <w:pPr>
        <w:ind w:right="-2" w:firstLine="0"/>
        <w:jc w:val="center"/>
        <w:rPr>
          <w:sz w:val="26"/>
          <w:szCs w:val="26"/>
        </w:rPr>
      </w:pPr>
    </w:p>
    <w:p w14:paraId="36DE684B" w14:textId="77777777" w:rsidR="00392AC3" w:rsidRPr="00D41C2F" w:rsidRDefault="00392AC3" w:rsidP="00392AC3">
      <w:pPr>
        <w:ind w:right="-2" w:firstLine="0"/>
        <w:jc w:val="center"/>
        <w:rPr>
          <w:sz w:val="26"/>
          <w:szCs w:val="26"/>
        </w:rPr>
      </w:pPr>
      <w:r w:rsidRPr="00D41C2F">
        <w:rPr>
          <w:sz w:val="26"/>
          <w:szCs w:val="26"/>
        </w:rPr>
        <w:t>Кафедра </w:t>
      </w:r>
      <w:r>
        <w:rPr>
          <w:sz w:val="26"/>
          <w:szCs w:val="26"/>
        </w:rPr>
        <w:t>и</w:t>
      </w:r>
      <w:r w:rsidRPr="00D41C2F">
        <w:rPr>
          <w:sz w:val="26"/>
          <w:szCs w:val="26"/>
        </w:rPr>
        <w:t>нформатик</w:t>
      </w:r>
      <w:r>
        <w:rPr>
          <w:sz w:val="26"/>
          <w:szCs w:val="26"/>
        </w:rPr>
        <w:t>и</w:t>
      </w:r>
      <w:r w:rsidRPr="00D41C2F">
        <w:rPr>
          <w:sz w:val="26"/>
          <w:szCs w:val="26"/>
        </w:rPr>
        <w:t xml:space="preserve"> и вычислительн</w:t>
      </w:r>
      <w:r>
        <w:rPr>
          <w:sz w:val="26"/>
          <w:szCs w:val="26"/>
        </w:rPr>
        <w:t>ой</w:t>
      </w:r>
      <w:r w:rsidRPr="00D41C2F">
        <w:rPr>
          <w:sz w:val="26"/>
          <w:szCs w:val="26"/>
        </w:rPr>
        <w:t xml:space="preserve"> техник</w:t>
      </w:r>
      <w:r>
        <w:rPr>
          <w:sz w:val="26"/>
          <w:szCs w:val="26"/>
        </w:rPr>
        <w:t>и</w:t>
      </w:r>
    </w:p>
    <w:p w14:paraId="0D53DF17" w14:textId="77777777" w:rsidR="00392AC3" w:rsidRPr="007066F3" w:rsidRDefault="00392AC3" w:rsidP="00392AC3">
      <w:pPr>
        <w:ind w:right="-2" w:firstLine="0"/>
        <w:jc w:val="center"/>
        <w:rPr>
          <w:sz w:val="26"/>
          <w:szCs w:val="26"/>
        </w:rPr>
      </w:pPr>
    </w:p>
    <w:p w14:paraId="65A220A9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17CBF326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063BC709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3E4F49A9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02C9A460" w14:textId="77777777" w:rsidR="00392AC3" w:rsidRPr="006A4572" w:rsidRDefault="00392AC3" w:rsidP="00392AC3">
      <w:pPr>
        <w:pStyle w:val="a4"/>
        <w:ind w:left="0" w:firstLine="0"/>
        <w:rPr>
          <w:szCs w:val="28"/>
        </w:rPr>
      </w:pPr>
    </w:p>
    <w:p w14:paraId="0CB3B166" w14:textId="77777777" w:rsidR="00392AC3" w:rsidRPr="0096709C" w:rsidRDefault="00392AC3" w:rsidP="00392AC3">
      <w:pPr>
        <w:pStyle w:val="a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64A94436" w14:textId="7DF4720A" w:rsidR="00392AC3" w:rsidRPr="00267B0F" w:rsidRDefault="001139E5" w:rsidP="00392AC3">
      <w:pPr>
        <w:pStyle w:val="a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П</w:t>
      </w:r>
      <w:r w:rsidR="00392AC3">
        <w:rPr>
          <w:szCs w:val="28"/>
        </w:rPr>
        <w:t>ериферийны</w:t>
      </w:r>
      <w:r>
        <w:rPr>
          <w:szCs w:val="28"/>
        </w:rPr>
        <w:t>е</w:t>
      </w:r>
      <w:r w:rsidR="00392AC3">
        <w:rPr>
          <w:szCs w:val="28"/>
        </w:rPr>
        <w:t xml:space="preserve"> устройства ЭВМ</w:t>
      </w:r>
    </w:p>
    <w:p w14:paraId="4CAAB841" w14:textId="77777777" w:rsidR="00392AC3" w:rsidRDefault="00392AC3" w:rsidP="00392AC3">
      <w:pPr>
        <w:pStyle w:val="a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92AC3" w14:paraId="5082C81B" w14:textId="77777777" w:rsidTr="005F6078">
        <w:tc>
          <w:tcPr>
            <w:tcW w:w="9853" w:type="dxa"/>
            <w:tcBorders>
              <w:bottom w:val="single" w:sz="4" w:space="0" w:color="auto"/>
            </w:tcBorders>
          </w:tcPr>
          <w:p w14:paraId="4C6B6EB4" w14:textId="1A02AA09" w:rsidR="00392AC3" w:rsidRPr="00821E25" w:rsidRDefault="001139E5" w:rsidP="005F6078">
            <w:pPr>
              <w:pStyle w:val="a4"/>
              <w:tabs>
                <w:tab w:val="left" w:pos="9639"/>
              </w:tabs>
              <w:spacing w:after="0"/>
              <w:ind w:left="0" w:firstLine="0"/>
              <w:jc w:val="center"/>
            </w:pPr>
            <w:r>
              <w:t>П</w:t>
            </w:r>
            <w:r w:rsidR="00392AC3" w:rsidRPr="00821E25">
              <w:t>ериферийны</w:t>
            </w:r>
            <w:r>
              <w:t>е</w:t>
            </w:r>
            <w:r w:rsidR="00392AC3" w:rsidRPr="00821E25">
              <w:t xml:space="preserve"> устройства ЭВМ</w:t>
            </w:r>
          </w:p>
        </w:tc>
      </w:tr>
    </w:tbl>
    <w:p w14:paraId="4443900C" w14:textId="77777777" w:rsidR="00392AC3" w:rsidRPr="00821E25" w:rsidRDefault="00392AC3" w:rsidP="00392AC3">
      <w:pPr>
        <w:pStyle w:val="a4"/>
        <w:tabs>
          <w:tab w:val="left" w:pos="9639"/>
        </w:tabs>
        <w:spacing w:after="0"/>
        <w:ind w:left="0" w:firstLine="0"/>
        <w:jc w:val="center"/>
      </w:pPr>
    </w:p>
    <w:p w14:paraId="6EF9E6D6" w14:textId="77777777" w:rsidR="00392AC3" w:rsidRDefault="00392AC3" w:rsidP="00392AC3">
      <w:pPr>
        <w:pStyle w:val="a4"/>
        <w:spacing w:before="120"/>
        <w:ind w:left="0" w:firstLine="0"/>
        <w:rPr>
          <w:szCs w:val="28"/>
        </w:rPr>
      </w:pPr>
    </w:p>
    <w:p w14:paraId="04198EB7" w14:textId="77777777" w:rsidR="00392AC3" w:rsidRPr="006A4572" w:rsidRDefault="00392AC3" w:rsidP="00392AC3">
      <w:pPr>
        <w:pStyle w:val="a4"/>
        <w:ind w:left="0" w:firstLine="0"/>
        <w:rPr>
          <w:szCs w:val="28"/>
        </w:rPr>
      </w:pPr>
    </w:p>
    <w:p w14:paraId="6384B667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755688E6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13CEC696" w14:textId="77777777" w:rsidR="00392AC3" w:rsidRPr="00D17AFA" w:rsidRDefault="00392AC3" w:rsidP="00392AC3">
      <w:pPr>
        <w:pStyle w:val="a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Д.</w:t>
      </w:r>
      <w:proofErr w:type="gramEnd"/>
      <w:r w:rsidRPr="00E863D0">
        <w:rPr>
          <w:szCs w:val="28"/>
          <w:u w:val="single"/>
        </w:rPr>
        <w:t xml:space="preserve"> </w:t>
      </w:r>
      <w:r>
        <w:rPr>
          <w:szCs w:val="28"/>
          <w:u w:val="single"/>
        </w:rPr>
        <w:t>Г</w:t>
      </w:r>
      <w:r w:rsidRPr="00550899">
        <w:rPr>
          <w:szCs w:val="28"/>
          <w:u w:val="single"/>
        </w:rPr>
        <w:t>. </w:t>
      </w:r>
      <w:r w:rsidRPr="00D17AFA">
        <w:rPr>
          <w:szCs w:val="28"/>
          <w:u w:val="single"/>
        </w:rPr>
        <w:t xml:space="preserve">Донов </w:t>
      </w:r>
    </w:p>
    <w:p w14:paraId="7EA512AC" w14:textId="77777777" w:rsidR="00392AC3" w:rsidRPr="001C0DEA" w:rsidRDefault="00392AC3" w:rsidP="00392AC3">
      <w:pPr>
        <w:pStyle w:val="a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1DCA5ACE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770A504C" w14:textId="77777777" w:rsidR="00392AC3" w:rsidRPr="001C0DEA" w:rsidRDefault="00392AC3" w:rsidP="00392AC3">
      <w:pPr>
        <w:pStyle w:val="a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</w:t>
      </w:r>
    </w:p>
    <w:p w14:paraId="61B76E0A" w14:textId="77777777" w:rsidR="00392AC3" w:rsidRPr="001C0DEA" w:rsidRDefault="00392AC3" w:rsidP="00392AC3">
      <w:pPr>
        <w:pStyle w:val="a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5056E57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4C66F159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2445B2D5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20EA6481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5B1E7B82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3B75117A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152C5AB4" w14:textId="2BEEB86D" w:rsidR="00392AC3" w:rsidRDefault="00392AC3" w:rsidP="00392AC3">
      <w:pPr>
        <w:jc w:val="center"/>
        <w:rPr>
          <w:szCs w:val="28"/>
        </w:r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</w:t>
      </w:r>
      <w:r w:rsidR="005F48D4">
        <w:rPr>
          <w:szCs w:val="28"/>
        </w:rPr>
        <w:t>6</w:t>
      </w:r>
      <w:r>
        <w:rPr>
          <w:szCs w:val="28"/>
        </w:rPr>
        <w:t xml:space="preserve"> г.</w:t>
      </w:r>
    </w:p>
    <w:p w14:paraId="61A055A6" w14:textId="77777777" w:rsidR="00392AC3" w:rsidRDefault="00392AC3" w:rsidP="00392AC3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F02AC3A" w14:textId="77777777" w:rsidR="00392AC3" w:rsidRDefault="00392AC3" w:rsidP="00392AC3">
      <w:pPr>
        <w:pStyle w:val="1"/>
      </w:pPr>
      <w:r w:rsidRPr="002D7CCB">
        <w:lastRenderedPageBreak/>
        <w:t xml:space="preserve">ЦЕЛЬ </w:t>
      </w:r>
      <w:r w:rsidRPr="00D17AFA">
        <w:t>РАБОТЫ</w:t>
      </w:r>
    </w:p>
    <w:p w14:paraId="04960EA2" w14:textId="77777777" w:rsidR="00392AC3" w:rsidRPr="00334713" w:rsidRDefault="00392AC3" w:rsidP="00392AC3">
      <w:pPr>
        <w:ind w:firstLine="720"/>
      </w:pPr>
      <w:r>
        <w:t>Изучить основные принципы архитектуры периферийных устройств и их взаимодействия с центральным процессором через порты ввода-вывода. В ходе выполнения работы студенты должны закрепить теоретические знания о режимах обмена данными, познакомиться с различными интерфейсами (USB, COM, LPT), а также получить практические навыки программного моделирования и базового взаимодействия с внешними устройствами средствами языков C++ или C#.</w:t>
      </w:r>
    </w:p>
    <w:p w14:paraId="0BBBFD00" w14:textId="77777777" w:rsidR="00392AC3" w:rsidRDefault="00392AC3" w:rsidP="00392AC3">
      <w:pPr>
        <w:spacing w:after="160" w:line="259" w:lineRule="auto"/>
        <w:ind w:firstLine="0"/>
        <w:jc w:val="left"/>
      </w:pPr>
      <w:r>
        <w:br w:type="page"/>
      </w:r>
    </w:p>
    <w:p w14:paraId="45E5998E" w14:textId="77777777" w:rsidR="00392AC3" w:rsidRDefault="00392AC3" w:rsidP="00392AC3">
      <w:pPr>
        <w:pStyle w:val="1"/>
      </w:pPr>
      <w:r>
        <w:lastRenderedPageBreak/>
        <w:t>постановка задачи</w:t>
      </w:r>
    </w:p>
    <w:p w14:paraId="1440AB0A" w14:textId="77777777" w:rsidR="00392AC3" w:rsidRPr="00334713" w:rsidRDefault="00392AC3" w:rsidP="00392AC3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  <w:rPr>
          <w:szCs w:val="22"/>
        </w:rPr>
      </w:pPr>
      <w:r>
        <w:t>Ознакомиться с архитектурой взаимодействия процессора и периферийных устройств.</w:t>
      </w:r>
    </w:p>
    <w:p w14:paraId="0FEE58EE" w14:textId="77777777" w:rsidR="00392AC3" w:rsidRDefault="00392AC3" w:rsidP="00392AC3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>
        <w:t>Установить среду разработки.</w:t>
      </w:r>
    </w:p>
    <w:p w14:paraId="45D66213" w14:textId="77777777" w:rsidR="00392AC3" w:rsidRDefault="00392AC3" w:rsidP="00392AC3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>
        <w:t>В Windows разрешить использование библиотек для работы с HID/USB.</w:t>
      </w:r>
    </w:p>
    <w:p w14:paraId="4C7D54E8" w14:textId="77777777" w:rsidR="00392AC3" w:rsidRDefault="00392AC3" w:rsidP="00392AC3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>
        <w:t>Реализовать приложение для взаимодействия с портами внешних устройств.</w:t>
      </w:r>
    </w:p>
    <w:p w14:paraId="7F2F3898" w14:textId="77777777" w:rsidR="00392AC3" w:rsidRDefault="00392AC3" w:rsidP="00392AC3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>
        <w:t>Подготовить отчет.</w:t>
      </w:r>
    </w:p>
    <w:p w14:paraId="519B2A23" w14:textId="77777777" w:rsidR="00392AC3" w:rsidRDefault="00392AC3" w:rsidP="00392AC3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>
        <w:t>Ответить на контрольные вопросы.</w:t>
      </w:r>
    </w:p>
    <w:p w14:paraId="48AC5190" w14:textId="77777777" w:rsidR="00392AC3" w:rsidRDefault="00392AC3" w:rsidP="00392AC3">
      <w:pPr>
        <w:tabs>
          <w:tab w:val="left" w:pos="1134"/>
        </w:tabs>
      </w:pPr>
    </w:p>
    <w:p w14:paraId="15C1DAC8" w14:textId="77777777" w:rsidR="00392AC3" w:rsidRDefault="00392AC3" w:rsidP="00392AC3">
      <w:pPr>
        <w:tabs>
          <w:tab w:val="left" w:pos="1134"/>
        </w:tabs>
        <w:rPr>
          <w:lang w:val="en-US"/>
        </w:rPr>
      </w:pPr>
      <w:r>
        <w:t>Вариант</w:t>
      </w:r>
      <w:r>
        <w:rPr>
          <w:lang w:val="en-US"/>
        </w:rPr>
        <w:t xml:space="preserve"> </w:t>
      </w:r>
      <w:r>
        <w:t>№4</w:t>
      </w:r>
    </w:p>
    <w:p w14:paraId="48F2D97C" w14:textId="77777777" w:rsidR="00392AC3" w:rsidRDefault="00392AC3" w:rsidP="00392AC3">
      <w:pPr>
        <w:tabs>
          <w:tab w:val="left" w:pos="1134"/>
        </w:tabs>
        <w:rPr>
          <w:sz w:val="24"/>
          <w:szCs w:val="24"/>
          <w:lang w:eastAsia="ru-RU"/>
        </w:rPr>
      </w:pPr>
      <w:r>
        <w:t>Реализовать устройство «счетчик импульсов», увеличивающее значение при каждом чтении из порта.</w:t>
      </w:r>
    </w:p>
    <w:p w14:paraId="278E580B" w14:textId="77777777" w:rsidR="00392AC3" w:rsidRDefault="00392AC3" w:rsidP="00392AC3">
      <w:pPr>
        <w:spacing w:after="160" w:line="259" w:lineRule="auto"/>
        <w:ind w:firstLine="0"/>
        <w:jc w:val="left"/>
      </w:pPr>
      <w:r>
        <w:br w:type="page"/>
      </w:r>
    </w:p>
    <w:p w14:paraId="1AD46A5A" w14:textId="77777777" w:rsidR="00392AC3" w:rsidRDefault="00392AC3" w:rsidP="00392AC3">
      <w:pPr>
        <w:pStyle w:val="1"/>
      </w:pPr>
      <w:r>
        <w:lastRenderedPageBreak/>
        <w:t>ХОД РАБОТЫ</w:t>
      </w:r>
    </w:p>
    <w:p w14:paraId="6200B5B1" w14:textId="77777777" w:rsidR="00392AC3" w:rsidRPr="009027F9" w:rsidRDefault="00392AC3" w:rsidP="00392AC3">
      <w:pPr>
        <w:rPr>
          <w:b/>
          <w:bCs/>
        </w:rPr>
      </w:pPr>
      <w:r w:rsidRPr="009027F9">
        <w:rPr>
          <w:b/>
          <w:bCs/>
        </w:rPr>
        <w:t>Теоретическое введение:</w:t>
      </w:r>
    </w:p>
    <w:p w14:paraId="50472D94" w14:textId="77777777" w:rsidR="00392AC3" w:rsidRDefault="00392AC3" w:rsidP="00392AC3">
      <w:r>
        <w:t>Современная вычислительная система представляет собой не только центральный процессор и оперативную память, но и широкий спектр периферийных устройств. К ним относятся клавиатуры, мыши, накопители, сетевые карты, графические адаптеры, а также датчики, принтеры и многое другое.</w:t>
      </w:r>
    </w:p>
    <w:p w14:paraId="55AC5E48" w14:textId="77777777" w:rsidR="00392AC3" w:rsidRDefault="00392AC3" w:rsidP="00392AC3">
      <w:r>
        <w:t xml:space="preserve">Взаимодействие процессора с периферийными устройствами осуществляется через специальные контроллеры ввода-вывода. Контроллер выступает посредником, преобразуя сигналы, приходящие с внешнего устройства, в формат, понятный центральному процессору, и наоборот. Управление устройством выполняется через </w:t>
      </w:r>
      <w:r>
        <w:rPr>
          <w:rStyle w:val="a8"/>
        </w:rPr>
        <w:t>порты ввода-вывода</w:t>
      </w:r>
      <w:r>
        <w:t>, которые в архитектуре ЭВМ представляют собой области памяти или специальные регистры, доступные для чтения и записи.</w:t>
      </w:r>
    </w:p>
    <w:p w14:paraId="50A9CFFD" w14:textId="77777777" w:rsidR="00392AC3" w:rsidRDefault="00392AC3" w:rsidP="00392AC3">
      <w:r>
        <w:t xml:space="preserve">Существует несколько способов обмена информацией между процессором и периферией. Один из самых простых — </w:t>
      </w:r>
      <w:r>
        <w:rPr>
          <w:rStyle w:val="a8"/>
        </w:rPr>
        <w:t>программно-управляемый ввод-вывод</w:t>
      </w:r>
      <w:r>
        <w:t xml:space="preserve"> (</w:t>
      </w:r>
      <w:proofErr w:type="spellStart"/>
      <w:r>
        <w:t>polling</w:t>
      </w:r>
      <w:proofErr w:type="spellEnd"/>
      <w:r>
        <w:t xml:space="preserve">). В этом случае процессор циклически опрашивает состояние устройства: готово ли оно к передаче данных или нет. Такой метод неэффективен, так как процессор тратит ресурсы на ожидание. Более современный подход — использование </w:t>
      </w:r>
      <w:r>
        <w:rPr>
          <w:rStyle w:val="a8"/>
        </w:rPr>
        <w:t>прерываний</w:t>
      </w:r>
      <w:r>
        <w:t xml:space="preserve">: устройство самостоятельно сигнализирует процессору о готовности, и тогда управление передается драйверу устройства. В высокопроизводительных системах часто применяется </w:t>
      </w:r>
      <w:r>
        <w:rPr>
          <w:rStyle w:val="a8"/>
        </w:rPr>
        <w:t>DMA (Direct Memory Access)</w:t>
      </w:r>
      <w:r>
        <w:t xml:space="preserve"> — механизм прямого доступа к памяти, при котором данные копируются из устройства напрямую в оперативную память без участия процессора.</w:t>
      </w:r>
    </w:p>
    <w:p w14:paraId="1D9D02F7" w14:textId="77777777" w:rsidR="00392AC3" w:rsidRDefault="00392AC3" w:rsidP="00392AC3">
      <w:r>
        <w:t>Особое место занимают последовательные интерфейсы: COM-порт (RS-232), LPT-порт, а в современных системах — USB. Последний стал стандартом де-факто для большинства периферийных устройств. USB поддерживает горячее подключение, питание устройств и высокие скорости передачи данных. Для работы с ним на уровне приложений используются драйверы и библиотеки, предоставляющие API для взаимодействия с HID-клавиатурами, мышами, геймпадами и другими устройствами.</w:t>
      </w:r>
    </w:p>
    <w:p w14:paraId="2B878058" w14:textId="77777777" w:rsidR="00392AC3" w:rsidRDefault="00392AC3" w:rsidP="00392AC3">
      <w:r>
        <w:t>Таким образом, понимание принципов работы портов ввода-вывода и умение их программировать является фундаментальным навыком при изучении архитектуры ЭВМ и системного программирования.</w:t>
      </w:r>
    </w:p>
    <w:p w14:paraId="085375CE" w14:textId="77777777" w:rsidR="00392AC3" w:rsidRDefault="00392AC3" w:rsidP="00392AC3"/>
    <w:p w14:paraId="04DB1E68" w14:textId="77777777" w:rsidR="00392AC3" w:rsidRDefault="00392AC3" w:rsidP="00392AC3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52A2298" w14:textId="77777777" w:rsidR="00392AC3" w:rsidRDefault="00392AC3" w:rsidP="00392AC3">
      <w:pPr>
        <w:rPr>
          <w:b/>
          <w:bCs/>
        </w:rPr>
      </w:pPr>
      <w:r w:rsidRPr="00AF6986">
        <w:rPr>
          <w:b/>
          <w:bCs/>
        </w:rPr>
        <w:lastRenderedPageBreak/>
        <w:t>Алгоритм работы программы (блок-схема):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76183" cy="7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183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120" w:line="240" w:lineRule="auto"/>
        <w:ind w:firstLine="0"/>
        <w:jc w:val="center"/>
      </w:pPr>
      <w:r>
        <w:rPr/>
        <w:t>Рисунок 1 – Блок-схема алгоритма работы программы</w:t>
      </w:r>
    </w:p>
    <w:p w14:paraId="652A2298" w14:textId="77777777" w:rsidR="00392AC3" w:rsidRDefault="00392AC3" w:rsidP="00392AC3">
      <w:pPr>
        <w:pageBreakBefore/>
        <w:rPr>
          <w:b/>
          <w:bCs/>
        </w:rPr>
      </w:pPr>
      <w:r w:rsidRPr="00AF6986">
        <w:rPr>
          <w:b/>
          <w:bCs/>
        </w:rPr>
        <w:t>Описание программы:</w:t>
      </w:r>
    </w:p>
    <w:p w14:paraId="50472D94" w14:textId="77777777" w:rsidR="00392AC3" w:rsidRDefault="00392AC3" w:rsidP="00392AC3">
      <w:r>
        <w:rPr/>
        <w:t>Программа написана на языке C++ и представляет собой консольное приложение с командным интерфейсом. Исходный код приведен в разделе «Листинг программы». Для ее сборки в Windows достаточно Visual Studio (команда cl /EHsc /utf-8 main.cpp) или MinGW. Библиотеки setupapi и hid входят в состав Windows SDK и дополнительной установки не требуют; подключаются директивами #pragma comment(lib, …).</w:t>
      </w:r>
    </w:p>
    <w:p w14:paraId="50472D94" w14:textId="77777777" w:rsidR="00392AC3" w:rsidRDefault="00392AC3" w:rsidP="00392AC3">
      <w:r>
        <w:rPr/>
        <w:t>Все порты представлены общим интерфейсом IPort с методами read() и write(). Основное устройство варианта №4 – класс PulseCounter («счетчик импульсов»): внутри него хранится 32-разрядный регистр, и каждое чтение порта методом read() возвращает значение, увеличенное на единицу (1, 2, 3, …). Запись в порт (команда load) загружает в регистр начальное значение, команда reset обнуляет счетчик.</w:t>
      </w:r>
    </w:p>
    <w:p w14:paraId="50472D94" w14:textId="77777777" w:rsidR="00392AC3" w:rsidRDefault="00392AC3" w:rsidP="00392AC3">
      <w:r>
        <w:rPr/>
        <w:t>Дополнительно реализованы: виртуальный 8-разрядный порт светодиодов LedPort (команда led), работа с COM-портом через функции Windows API CreateFile, SetCommState, SetCommTimeouts, WriteFile, ReadFile (команда com) и перебор USB HID-устройств через SetupDi* и HidD_* с чтением входного отчета (команда usb). Таким образом, программа охватывает три интерфейса из постановки задачи: виртуальный порт ввода-вывода, COM и USB HID.</w:t>
      </w:r>
    </w:p>
    <w:p w14:paraId="50472D94" w14:textId="77777777" w:rsidR="00392AC3" w:rsidRDefault="00392AC3" w:rsidP="00392AC3">
      <w:r>
        <w:rPr/>
        <w:t>Подготовка среды (пункты 2–3 постановки задачи): установлена среда Visual Studio с компонентом «Разработка классических приложений на C++»; в составе Windows SDK используются заголовочные файлы setupapi.h и hidsdi.h и библиотеки setupapi.lib, hid.lib. Для проверки COM-порта без физического порта создается пара виртуальных портов программой com0com (например, COM3–COM4); на COM4 запускается терминал, отвечающий на принятую строку.</w:t>
      </w:r>
    </w:p>
    <w:p w14:paraId="652A2298" w14:textId="77777777" w:rsidR="00392AC3" w:rsidRDefault="00392AC3" w:rsidP="00392AC3">
      <w:pPr>
        <w:pageBreakBefore/>
        <w:rPr>
          <w:b/>
          <w:bCs/>
        </w:rPr>
      </w:pPr>
      <w:r w:rsidRPr="00AF6986">
        <w:rPr>
          <w:b/>
          <w:bCs/>
        </w:rPr>
        <w:t>Листинг программы:</w:t>
      </w:r>
    </w:p>
    <w:p>
      <w:pPr>
        <w:spacing w:after="80" w:before="0" w:line="240" w:lineRule="auto"/>
        <w:ind w:firstLine="0"/>
        <w:jc w:val="center"/>
      </w:pPr>
      <w:r>
        <w:rPr/>
        <w:t>main.cpp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Лабораторная работа: «Периферийные устройства ЭВМ». Вариант №4.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Устройство «счетчик импульсов»: значение увеличивается при каждом чтении из порта.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Сборка (Visual Studio, Developer Command Prompt):  cl /EHsc /utf-8 main.cpp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Сборка (MinGW):  g++ -std=c++17 main.cpp -o lab -lsetupapi -lhid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Под Linux программа тоже собирается (COM и HID недоступны, остальное работает).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#include &lt;cstdint&gt;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#include &lt;iomanip&gt;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#include &lt;iostream&gt;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#include &lt;sstream&gt;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#include &lt;string&gt;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#include &lt;vector&gt;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#ifdef _WIN32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#define WIN32_LEAN_AND_MEAN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#include &lt;windows.h&gt;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#include &lt;setupapi.h&gt;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extern "C"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#include &lt;hidsdi.h&gt;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#pragma comment(lib, "setupapi.lib")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#pragma comment(lib, "hid.lib")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#endif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Базовый интерфейс порта ввода-вывода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class IPort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public: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virtual ~IPort() = default;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virtual uint32_t read() = 0;               // чтение из порта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virtual void write(uint32_t value) = 0;    // запись в порт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Устройство «счетчик импульсов» (вариант №4).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Каждое чтение порта возвращает текущее значение и увеличивает его на 1.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class PulseCounter : public IPort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uint32_t value_ = 0;        // регистр счетчика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uint64_t reads_ = 0;        // сколько раз порт был прочитан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public: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uint32_t read() override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++reads_;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return ++value_;        // значение растет при каждом чтении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void write(uint32_t v) override { value_ = v; }   // запись = загрузка начального значения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void reset() { value_ = 0; reads_ = 0;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uint64_t reads() const { return reads_;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Виртуальный порт светодиодов (8 бит)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class LedPort : public IPort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uint8_t reg_ =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public: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uint32_t read() override { return reg_;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void write(uint32_t v) override { reg_ = static_cast&lt;uint8_t&gt;(v &amp; 0xFF);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std::string show() const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std::string s;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for (int i = 7; i &gt;= 0; --i) s += ((reg_ &gt;&gt; i) &amp; 1) ? "[#]" : "[ ]";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return s;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COM-порт (Windows API). Для проверки без физического порта используется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пара виртуальных портов (com0com) и терминал/эмулятор устройства на втором конце.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static void comTest(const std::string&amp; name)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#ifdef _WIN32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std::string path = "\\\\.\\" + name;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HANDLE h = CreateFileA(path.c_str(), GENERIC_READ | GENERIC_WRITE, 0, nullptr,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OPEN_EXISTING, 0, nullptr);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if (h == INVALID_HANDLE_VALUE)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std::cout &lt;&lt; "Не удалось открыть " &lt;&lt; name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&lt;&lt; " (код ошибки " &lt;&lt; GetLastError() &lt;&lt; ")\n";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return;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DCB dcb{};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dcb.DCBlength = sizeof(dcb);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GetCommState(h, &amp;dcb);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dcb.BaudRate = CBR_9600;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dcb.ByteSize = 8;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dcb.Parity = NOPARITY;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dcb.StopBits = ONESTOPBIT;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SetCommState(h, &amp;dcb);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COMMTIMEOUTS to{};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to.ReadIntervalTimeout = 50;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to.ReadTotalTimeoutConstant = 1000;   // ждем ответ не более 1 с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to.WriteTotalTimeoutConstant = 1000;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SetCommTimeouts(h, &amp;to);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const char msg[] = "TEST";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DWORD n =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if (!WriteFile(h, msg, 4, &amp;n, nullptr))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std::cout &lt;&lt; "Ошибка записи\n";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} else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std::cout &lt;&lt; "Отправлено " &lt;&lt; n &lt;&lt; " байт: TEST\n";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char buf[64] = {};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if (ReadFile(h, buf, sizeof(buf) - 1, &amp;n, nullptr) &amp;&amp; n &gt; 0)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std::cout &lt;&lt; "Получено " &lt;&lt; n &lt;&lt; " байт: " &lt;&lt; std::string(buf, n) &lt;&lt; 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else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std::cout &lt;&lt; "Ответ не получен (тайм-аут)\n";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CloseHandle(h);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#else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std::cout &lt;&lt; "COM-порт (" &lt;&lt; name &lt;&lt; ") доступен только в Windows\n";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#endif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USB HID: перебор устройств, открытие первого доступного, чтение отчета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static void usbTest()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#ifdef _WIN32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GUID guid;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HidD_GetHidGuid(&amp;guid);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HDEVINFO info = SetupDiGetClassDevsA(&amp;guid, nullptr, nullptr,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         DIGCF_PRESENT | DIGCF_DEVICEINTERFACE);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if (info == INVALID_HANDLE_VALUE)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std::cout &lt;&lt; "Список HID-устройств недоступен\n";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return;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SP_DEVICE_INTERFACE_DATA ifd{};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ifd.cbSize = sizeof(ifd);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int found =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for (DWORD i = 0; SetupDiEnumDeviceInterfaces(info, nullptr, &amp;guid, i, &amp;ifd); ++i)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DWORD need =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SetupDiGetDeviceInterfaceDetailA(info, &amp;ifd, nullptr, 0, &amp;need, nullptr);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auto* det = static_cast&lt;SP_DEVICE_INTERFACE_DETAIL_DATA_A*&gt;(malloc(need));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det-&gt;cbSize = sizeof(SP_DEVICE_INTERFACE_DETAIL_DATA_A);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if (SetupDiGetDeviceInterfaceDetailA(info, &amp;ifd, det, need, nullptr, nullptr))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// dwDesiredAccess = 0: достаточно для запроса атрибутов,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// работает и для клавиатур/мышей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HANDLE h = CreateFileA(det-&gt;DevicePath, 0, FILE_SHARE_READ | FILE_SHARE_WRITE,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   nullptr, OPEN_EXISTING, FILE_FLAG_OVERLAPPED, nullptr);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if (h != INVALID_HANDLE_VALUE)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HIDD_ATTRIBUTES at{};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at.Size = sizeof(at);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if (HidD_GetAttributes(h, &amp;at))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wchar_t prod[128] = L"";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HidD_GetProductString(h, prod, sizeof(prod));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++found;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std::cout &lt;&lt; found &lt;&lt; ") VID=" &lt;&lt; std::hex &lt;&lt; std::uppercase &lt;&lt; std::setw(4)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&lt;&lt; std::setfill('0') &lt;&lt; at.VendorID &lt;&lt; " PID=" &lt;&lt; std::setw(4)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&lt;&lt; at.ProductID &lt;&lt; std::dec &lt;&lt; std::setfill(' ') &lt;&lt; "  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std::wcout &lt;&lt; prod &lt;&lt; L"\n";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if (found == 1)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// чтение одного входного отчета (до 1 с)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HANDLE hr = CreateFileA(det-&gt;DevicePath, GENERIC_READ,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                FILE_SHARE_READ | FILE_SHARE_WRITE, nullptr,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                OPEN_EXISTING, FILE_FLAG_OVERLAPPED, nullptr);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if (hr != INVALID_HANDLE_VALUE)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// размер входного отчета берем из дескриптора устройства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USHORT len =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PHIDP_PREPARSED_DATA pp = nullptr;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if (HidD_GetPreparsedData(h, &amp;pp))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HIDP_CAPS caps{};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if (HidP_GetCaps(pp, &amp;caps) == HIDP_STATUS_SUCCESS)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    len = caps.InputReportByteLength;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HidD_FreePreparsedData(pp);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if (len == 0) len = 65;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std::vector&lt;unsigned char&gt; buf(len, 0);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OVERLAPPED ov{};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ov.hEvent = CreateEventA(nullptr, TRUE, FALSE, nullptr);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DWORD got =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ReadFile(hr, buf.data(), len, nullptr, &amp;ov);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if (WaitForSingleObject(ov.hEvent, 1000) == WAIT_OBJECT_0 &amp;&amp;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GetOverlappedResult(hr, &amp;ov, &amp;got, FALSE))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std::cout &lt;&lt; "   отчет (" &lt;&lt; got &lt;&lt; " байт):";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for (DWORD k = 0; k &lt; got; ++k)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    std::cout &lt;&lt; ' ' &lt;&lt; std::hex &lt;&lt; std::setw(2)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              &lt;&lt; std::setfill('0') &lt;&lt; int(buf[k])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              &lt;&lt; std::dec &lt;&lt; std::setfill(' ');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std::cout &lt;&lt; 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} else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CancelIo(hr);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    std::cout &lt;&lt; "   отчет не получен (тайм-аут 1 с)\n";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CloseHandle(ov.hEvent);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CloseHandle(hr);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} else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   std::cout &lt;&lt; "   чтение запрещено системой (занято ОС)\n";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CloseHandle(h);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free(det);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SetupDiDestroyDeviceInfoList(info);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if (!found) std::cout &lt;&lt; "HID-устройства не найдены\n";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#else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std::cout &lt;&lt; "USB HID (hid.dll / setupapi) доступен только в Windows\n";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#endif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// ---------------------------------------------------------------------------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static void printHelp()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std::cout &lt;&lt;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"Команды:\n"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"  led &lt;0..255&gt;   записать значение в порт светодиодов, показать состояние\n"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"  com [COMx]     открыть COM-порт (по умолчанию COM3), обмен строкой TEST\n"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"  usb            найти HID-устройства, открыть первое, прочитать данные\n"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"  pulse [N]      прочитать порт счетчика импульсов N раз (по умолчанию 1)\n"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"  load &lt;число&gt;   записать начальное значение в счетчик\n"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"  reset          сбросить счетчик\n"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"  help           список команд\n"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"  exit           выход\n";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int main()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#ifdef _WIN32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SetConsoleOutputCP(CP_UTF8);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SetConsoleCP(CP_UTF8);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#endif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PulseCounter counter;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LedPort led;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unsigned long long total = 0;   // общее число выполненных команд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std::cout &lt;&lt; "=== Периферийные устройства. Вариант 4: счетчик импульсов ===\n";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printHelp();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std::string line;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while (true)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std::cout &lt;&lt; "&gt; " &lt;&lt; std::flush;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if (!std::getline(std::cin, line)) break;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std::istringstream in(line);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std::string cmd;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in &gt;&gt; cmd;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if (cmd.empty()) continue;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if (cmd == "exit") break;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else if (cmd == "help") printHelp();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else if (cmd == "led")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long v;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if (!(in &gt;&gt; v) || v &lt; 0 || v &gt; 255)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std::cout &lt;&lt; "Ошибка: нужно число 0..255\n";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continue;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led.write(static_cast&lt;uint32_t&gt;(v));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std::cout &lt;&lt; "Порт LED = " &lt;&lt; led.read() &lt;&lt; "  " &lt;&lt; led.show() &lt;&lt; 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} else if (cmd == "com")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std::string name = "COM3";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in &gt;&gt; name;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comTest(name);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} else if (cmd == "usb") usbTest();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else if (cmd == "pulse")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long n = 1;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in &gt;&gt; n;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if (n &lt; 1 || n &gt; 1000000)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std::cout &lt;&lt; "Ошибка: N должно быть от 1 до 1000000\n";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continue;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for (long i = 0; i &lt; n; ++i)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uint32_t v = counter.read();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if (n &lt;= 10) std::cout &lt;&lt; "Чтение порта: " &lt;&lt; v &lt;&lt; 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else if (i == n - 1) std::cout &lt;&lt; "Последнее значение: " &lt;&lt; v &lt;&lt; 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std::cout &lt;&lt; "Всего чтений порта: " &lt;&lt; counter.reads() &lt;&lt; 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} else if (cmd == "load")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long long v;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if (!(in &gt;&gt; v) || v &lt; 0 || v &gt; 0xFFFFFFFFLL)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std::cout &lt;&lt; "Ошибка: нужно число 0..4294967295\n";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continue;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counter.write(static_cast&lt;uint32_t&gt;(v));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std::cout &lt;&lt; "Счетчик загружен значением " &lt;&lt; v &lt;&lt; 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} else if (cmd == "reset")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counter.reset();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std::cout &lt;&lt; "Счетчик сброшен\n";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} else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std::cout &lt;&lt; "Неизвестная команда. Введите help\n";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    continue;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    ++total;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std::cout &lt;&lt; "Выполнено команд: " &lt;&lt; total &lt;&lt; ". Завершение.\n";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 xml:space="preserve">    return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6"/>
        </w:rPr>
        <w:t>}</w:t>
      </w:r>
    </w:p>
    <w:p w14:paraId="652A2298" w14:textId="77777777" w:rsidR="00392AC3" w:rsidRDefault="00392AC3" w:rsidP="00392AC3">
      <w:pPr>
        <w:pageBreakBefore/>
        <w:rPr>
          <w:b/>
          <w:bCs/>
        </w:rPr>
      </w:pPr>
      <w:r w:rsidRPr="00AF6986">
        <w:rPr>
          <w:b/>
          <w:bCs/>
        </w:rPr>
        <w:t>Результаты работы:</w:t>
      </w:r>
    </w:p>
    <w:p w14:paraId="50472D94" w14:textId="77777777" w:rsidR="00392AC3" w:rsidRDefault="00392AC3" w:rsidP="00392AC3">
      <w:r>
        <w:rPr/>
        <w:t>Тестирование выполнено запуском программы с последовательностью команд. Ввод пользователя показан после символа «&gt;». Вывод программы приведен ниже.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=== Периферийные устройства. Вариант 4: счетчик импульсов ===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Команды: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 xml:space="preserve">  led &lt;0..255&gt;   записать значение в порт светодиодов, показать состояние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 xml:space="preserve">  com [COMx]     открыть COM-порт (по умолчанию COM3), обмен строкой TEST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 xml:space="preserve">  usb            найти HID-устройства, открыть первое, прочитать данные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 xml:space="preserve">  pulse [N]      прочитать порт счетчика импульсов N раз (по умолчанию 1)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 xml:space="preserve">  load &lt;число&gt;   записать начальное значение в счетчик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 xml:space="preserve">  reset          сбросить счетчик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 xml:space="preserve">  help           список команд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 xml:space="preserve">  exit           выход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pulse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Чтение порта: 1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Всего чтений порта: 1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pulse 3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Чтение порта: 2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Чтение порта: 3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Чтение порта: 4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Всего чтений порта: 4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led 165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Порт LED = 165  [#][ ][#][ ][ ][#][ ][#]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led 300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Ошибка: нужно число 0..255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load 100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Счетчик загружен значением 100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pulse 2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Чтение порта: 101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Чтение порта: 102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Всего чтений порта: 6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reset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Счетчик сброшен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pulse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Чтение порта: 1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Всего чтений порта: 1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foo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Неизвестная команда. Введите help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&gt; exit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Выполнено команд: 7. Завершение.</w:t>
      </w:r>
    </w:p>
    <w:p>
      <w:pPr>
        <w:spacing w:after="120" w:before="120" w:line="240" w:lineRule="auto"/>
        <w:ind w:firstLine="0"/>
        <w:jc w:val="center"/>
      </w:pPr>
      <w:r>
        <w:rPr/>
        <w:t>Рисунок 2 – Вывод программы при тестовом запуске</w:t>
      </w:r>
    </w:p>
    <w:p w14:paraId="50472D94" w14:textId="77777777" w:rsidR="00392AC3" w:rsidRDefault="00392AC3" w:rsidP="00392AC3">
      <w:pPr>
        <w:pageBreakBefore/>
      </w:pPr>
      <w:r>
        <w:rPr/>
        <w:t>Таблица 1 содержит сопоставление ожидаемых и полученных результатов для устройства «счетчик импульсов» и вспомогательных команд.</w:t>
      </w:r>
    </w:p>
    <w:p>
      <w:pPr>
        <w:spacing w:after="80" w:before="80" w:line="240" w:lineRule="auto"/>
        <w:ind w:firstLine="0"/>
        <w:jc w:val="left"/>
      </w:pPr>
      <w:r>
        <w:rPr/>
        <w:t>Таблица 1 – Результаты тестирования</w:t>
      </w:r>
    </w:p>
    <w:tbl>
      <w:tblPr>
        <w:tblStyle w:val="a6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54" w:type="dxa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>Команда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>Полученный результат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>Итог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pulse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Первое чтение: 1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Чтение порта: 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Верно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pulse 3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Значения 2, 3, 4 (рост на 1 при каждом чтении)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Чтение порта: 2, 3, 4; всего чтений 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Верно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load 100, pulse 2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Значения 101 и 102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Чтение порта: 101, 102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Верно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reset, pulse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После сброса значение 1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Чтение порта: 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Верно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led 165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Биты 10100101 – светятся 1, 3, 6, 8-й светодиоды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Порт LED = 165  [#][ ][#][ ][ ][#][ ][#]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Верно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led 300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Сообщение об ошибке (значение вне 0..255)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Ошибка: нужно число 0..255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Верно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foo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Сообщение о неизвестной команде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Неизвестная команда. Введите help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Верно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exit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Завершение программы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Выполнено команд: 7. Завершение.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Верно</w:t>
            </w:r>
          </w:p>
        </w:tc>
      </w:tr>
    </w:tbl>
    <w:p>
      <w:pPr>
        <w:spacing w:after="0" w:before="0" w:line="240" w:lineRule="auto"/>
        <w:ind w:firstLine="0"/>
        <w:jc w:val="center"/>
      </w:pPr>
      <w:r>
        <w:rPr/>
      </w:r>
    </w:p>
    <w:p w14:paraId="50472D94" w14:textId="77777777" w:rsidR="00392AC3" w:rsidRDefault="00392AC3" w:rsidP="00392AC3">
      <w:r>
        <w:rPr/>
        <w:t>Проверка команд com и usb выполняется на компьютере с Windows: для com – при наличии физического или виртуального COM-порта (по умолчанию COM3, другое имя задается аргументом, например «com COM5»), для usb – при подключенном HID-устройстве. Если порт или устройство отсутствуют, программа выводит сообщение об ошибке и продолжает работу.</w:t>
      </w:r>
    </w:p>
    <w:p w14:paraId="22F0C5A0" w14:textId="77777777" w:rsidR="00392AC3" w:rsidRDefault="00392AC3" w:rsidP="00392AC3">
      <w:pPr>
        <w:pStyle w:val="1"/>
      </w:pPr>
      <w:r>
        <w:lastRenderedPageBreak/>
        <w:t>ОТВЕТЫ НА КОНТРОЛЬНЫЕ ВОПРОСЫ</w:t>
      </w:r>
    </w:p>
    <w:p w14:paraId="09DA4439" w14:textId="77777777" w:rsidR="00392AC3" w:rsidRPr="00F43969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rPr>
          <w:sz w:val="24"/>
          <w:szCs w:val="24"/>
          <w:lang w:eastAsia="ru-RU"/>
        </w:rPr>
      </w:pPr>
      <w:r>
        <w:rPr>
          <w:b/>
        </w:rPr>
        <w:t xml:space="preserve">Что такое контроллер периферийного устройства и зачем он нужен? </w:t>
      </w:r>
    </w:p>
    <w:p w14:paraId="50472D94" w14:textId="77777777" w:rsidR="00392AC3" w:rsidRDefault="00392AC3" w:rsidP="00392AC3">
      <w:r>
        <w:rPr/>
        <w:t>Контроллер периферийного устройства – это электронная схема (микросхема или блок внутри устройства либо на материнской плате), которая стоит между процессором и самим устройством. Он принимает команды процессора, преобразует их в сигналы, понятные устройству, управляет его работой, а результаты и состояние (готовность, ошибка) отдает процессору через регистры и порты ввода-вывода. Контроллер нужен для согласования разных скоростей и форматов данных, разгрузки процессора и унификации обмена: процессору не нужно знать электрические подробности каждого устройства.</w:t>
      </w:r>
    </w:p>
    <w:p w14:paraId="157801EC" w14:textId="77777777" w:rsidR="00392AC3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ind w:left="0" w:firstLine="709"/>
      </w:pPr>
      <w:r>
        <w:rPr>
          <w:b/>
        </w:rPr>
        <w:t>Объясните различие между опросом устройств (</w:t>
      </w:r>
      <w:proofErr w:type="spellStart"/>
      <w:r>
        <w:rPr>
          <w:b/>
        </w:rPr>
        <w:t>polling</w:t>
      </w:r>
      <w:proofErr w:type="spellEnd"/>
      <w:r>
        <w:rPr>
          <w:b/>
        </w:rPr>
        <w:t>) и обработкой по прерываниям.</w:t>
      </w:r>
    </w:p>
    <w:p w14:paraId="50472D94" w14:textId="77777777" w:rsidR="00392AC3" w:rsidRDefault="00392AC3" w:rsidP="00392AC3">
      <w:r>
        <w:rPr/>
        <w:t>При опросе (polling) процессор сам циклически читает регистр состояния устройства и проверяет, готово ли оно. Метод прост, но процессор впустую тратит время на ожидание. При обработке по прерываниям устройство само сообщает процессору о готовности сигналом прерывания; процессор приостанавливает текущую работу, выполняет обработчик прерывания (драйвер) и возвращается к задаче. Прерывания эффективнее при редких и непредсказуемых событиях, а опрос оправдан при очень частом обмене и в простых системах без операционной системы.</w:t>
      </w:r>
    </w:p>
    <w:p w14:paraId="37EE6B97" w14:textId="77777777" w:rsidR="00392AC3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ind w:left="0" w:firstLine="709"/>
      </w:pPr>
      <w:r>
        <w:rPr>
          <w:b/>
        </w:rPr>
        <w:t>Как реализован доступ к устройствам через USB по сравнению с COM-портом?</w:t>
      </w:r>
    </w:p>
    <w:p w14:paraId="50472D94" w14:textId="77777777" w:rsidR="00392AC3" w:rsidRDefault="00392AC3" w:rsidP="00392AC3">
      <w:r>
        <w:rPr/>
        <w:t>COM-порт (RS-232) – последовательный интерфейс «точка–точка» с фиксированными настройками (скорость, число бит данных, четность, стоповые биты), без питания устройства по кабелю и без горячего подключения. В приложении порт открывают как файл (CreateFile(«\\.\COM3»)) и обмениваются потоком байтов через ReadFile/WriteFile. USB – шина с хостом-контроллером, на которой устройства самостоятельно определяются (перечисление, дескрипторы, классы устройств), поддерживают горячее подключение, питание и высокие скорости. Приложение работает не с шиной напрямую, а через драйвер класса (например, HID) и API: перебирает устройства (SetupDi*, HidD_*) и обменивается отчетами (reports) либо использует библиотеки вроде WinUSB или libusb.</w:t>
      </w:r>
    </w:p>
    <w:p w14:paraId="50A243D1" w14:textId="77777777" w:rsidR="00392AC3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ind w:left="0" w:firstLine="709"/>
      </w:pPr>
      <w:r>
        <w:rPr>
          <w:b/>
        </w:rPr>
        <w:t>Что такое драйвер устройства? Почему приложения не могут напрямую работать с аппаратными портами в современных ОС?</w:t>
      </w:r>
    </w:p>
    <w:p w14:paraId="50472D94" w14:textId="77777777" w:rsidR="00392AC3" w:rsidRDefault="00392AC3" w:rsidP="00392AC3">
      <w:r>
        <w:rPr/>
        <w:t>Драйвер устройства – системная программа (обычно часть ядра ОС), которая знает особенности конкретного контроллера и предоставляет остальной системе унифицированный интерфейс к устройству. Прикладные программы не могут напрямую обращаться к аппаратным портам, потому что современные ОС работают в защищенном режиме: инструкции ввода-вывода (in/out) и доступ к физической памяти устройств разрешены только коду с наивысшими привилегиями (режим ядра). Это защищает систему от сбоев и вредоносного кода, позволяет безопасно делить одно устройство между многими процессами и обеспечивает переносимость программ. Поэтому приложение обращается к системным вызовам (CreateFile, ReadFile и т. п.), а драйвер уже работает с портами.</w:t>
      </w:r>
    </w:p>
    <w:p w14:paraId="7C107919" w14:textId="77777777" w:rsidR="00392AC3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ind w:left="0" w:firstLine="709"/>
      </w:pPr>
      <w:r>
        <w:rPr>
          <w:b/>
        </w:rPr>
        <w:t>Как работает Direct Memory Access (DMA) и зачем он используется?</w:t>
      </w:r>
    </w:p>
    <w:p w14:paraId="50472D94" w14:textId="77777777" w:rsidR="00392AC3" w:rsidRDefault="00392AC3" w:rsidP="00392AC3">
      <w:r>
        <w:rPr/>
        <w:t>DMA (Direct Memory Access) – прямой доступ к памяти: специальный контроллер DMA (или сам контроллер устройства в режиме bus master) пересылает блок данных между устройством и оперативной памятью без участия процессора. Процессор только настраивает передачу (адрес в памяти, размер блока, направление) и запускает ее, а по окончании получает прерывание. Это освобождает процессор от побайтного копирования и сильно ускоряет обмен крупными блоками данных (диски, сетевые и звуковые карты, видеоадаптеры).</w:t>
      </w:r>
    </w:p>
    <w:p w14:paraId="1F029B8F" w14:textId="77777777" w:rsidR="00392AC3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ind w:left="0" w:firstLine="709"/>
      </w:pPr>
      <w:r>
        <w:rPr>
          <w:b/>
        </w:rPr>
        <w:t xml:space="preserve">В чем преимущество </w:t>
      </w:r>
      <w:proofErr w:type="spellStart"/>
      <w:r>
        <w:rPr>
          <w:b/>
        </w:rPr>
        <w:t>memory-mapped</w:t>
      </w:r>
      <w:proofErr w:type="spellEnd"/>
      <w:r>
        <w:rPr>
          <w:b/>
        </w:rPr>
        <w:t xml:space="preserve"> I/O перед портовым вводом-выводом?</w:t>
      </w:r>
    </w:p>
    <w:p w14:paraId="50472D94" w14:textId="77777777" w:rsidR="00392AC3" w:rsidRDefault="00392AC3" w:rsidP="00392AC3">
      <w:r>
        <w:rPr/>
        <w:t>При memory-mapped I/O регистры устройств отображаются в общее адресное пространство, поэтому для работы с ними используются обычные команды доступа к памяти (mov, load/store) и любые режимы адресации, а в языках высокого уровня – обычные указатели и операции присваивания. Не нужны специальные инструкции in/out и отдельное адресное пространство портов (на ряде архитектур, например ARM, их просто нет); можно применять к регистрам арифметические и побитовые операции напрямую. Недостатки метода: адреса устройств занимают часть адресного пространства, а обращения к ним необходимо исключать из кэширования.</w:t>
      </w:r>
    </w:p>
    <w:p w14:paraId="421690F2" w14:textId="77777777" w:rsidR="00392AC3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ind w:left="0" w:firstLine="709"/>
      </w:pPr>
      <w:r>
        <w:rPr>
          <w:b/>
        </w:rPr>
        <w:t>Как можно протестировать программу для работы с COM-портом, если у компьютера физически его нет?</w:t>
      </w:r>
    </w:p>
    <w:p w14:paraId="50472D94" w14:textId="77777777" w:rsidR="00392AC3" w:rsidRDefault="00392AC3" w:rsidP="00392AC3">
      <w:r>
        <w:rPr/>
        <w:t>Без физического COM-порта можно использовать виртуальные порты: программы com0com или Virtual Serial Port Driver создают пару соединенных между собой портов (например, COM3 и COM4). Тестируемая программа открывает один порт, а на втором запускают терминал (PuTTY, Tera Term, RealTerm) или программу-эмулятор устройства, которая отвечает на команды. Также помогают USB–UART-адаптеры с перемычкой между выводами TX и RX (loopback), эмуляторы устройств в QEMU/виртуальных машинах с пробросом COM-порта и подмена порта абстрактным интерфейсом (заглушка/mock) при модульном тестировании, как это сделано для виртуальных портов в данной работе.</w:t>
      </w:r>
    </w:p>
    <w:p w14:paraId="76C35F24" w14:textId="77777777" w:rsidR="00392AC3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ind w:left="0" w:firstLine="709"/>
      </w:pPr>
      <w:r>
        <w:rPr>
          <w:b/>
        </w:rPr>
        <w:t>Каким образом можно перехватывать события от клавиатуры или мыши в C#/.NET?</w:t>
      </w:r>
    </w:p>
    <w:p w14:paraId="50472D94" w14:textId="77777777" w:rsidR="00392AC3" w:rsidRDefault="00392AC3" w:rsidP="00392AC3">
      <w:r>
        <w:rPr/>
        <w:t>В .NET (C#) события клавиатуры и мыши внутри своего окна обрабатываются событиями элементов управления: KeyDown, KeyPress, KeyUp, MouseMove, MouseDown и др. в Windows Forms/WPF (предварительно можно включить Form.KeyPreview). Для перехвата событий вне окна приложения используют глобальные хуки Windows: через P/Invoke вызывают SetWindowsHookEx с типами WH_KEYBOARD_LL и WH_MOUSE_LL и обрабатывают сообщения в callback-функции. Для получения «сырых» данных от конкретных устройств применяют Raw Input API (RegisterRawInputDevices, сообщение WM_INPUT), а для опроса состояния – GetAsyncKeyState. Готовые обертки есть в библиотеках (например, SharpHook, Gma.System.MouseKeyHook).</w:t>
      </w:r>
    </w:p>
    <w:p w14:paraId="4EF870E9" w14:textId="77777777" w:rsidR="00113E59" w:rsidRDefault="00113E59"/>
    <w:p w14:paraId="22F0C5A0" w14:textId="77777777" w:rsidR="00392AC3" w:rsidRDefault="00392AC3" w:rsidP="00392AC3">
      <w:pPr>
        <w:pStyle w:val="1"/>
      </w:pPr>
      <w:r>
        <w:t>ВЫВОД</w:t>
      </w:r>
    </w:p>
    <w:p w14:paraId="50472D94" w14:textId="77777777" w:rsidR="00392AC3" w:rsidRDefault="00392AC3" w:rsidP="00392AC3">
      <w:r>
        <w:rPr/>
        <w:t>В ходе лабораторной работы изучена архитектура взаимодействия процессора с периферийными устройствами: контроллеры, порты ввода-вывода, способы обмена (опрос, прерывания, DMA) и интерфейсы COM, LPT и USB. Рассмотрены причины, по которым прикладные программы работают с устройствами только через драйверы и системные вызовы.</w:t>
      </w:r>
    </w:p>
    <w:p w14:paraId="50472D94" w14:textId="77777777" w:rsidR="00392AC3" w:rsidRDefault="00392AC3" w:rsidP="00392AC3">
      <w:r>
        <w:rPr/>
        <w:t>Разработано консольное приложение на языке C++ для взаимодействия с портами внешних устройств. Согласно варианту №4 реализовано устройство «счетчик импульсов», значение которого увеличивается при каждом чтении из порта; работа счетчика (чтение, загрузка начального значения, сброс) проверена на тестовом наборе команд, расхождений с ожидаемыми результатами нет. Дополнительно реализованы виртуальный порт светодиодов, обмен по COM-порту и чтение отчетов USB HID-устройства средствами Windows API.</w:t>
      </w:r>
    </w:p>
    <w:p w14:paraId="50472D94" w14:textId="77777777" w:rsidR="00392AC3" w:rsidRDefault="00392AC3" w:rsidP="00392AC3">
      <w:r>
        <w:rPr/>
        <w:t>Получены практические навыки программного моделирования устройств ввода-вывода, работы с последовательным портом и HID-устройствами, а также построения блок-схемы алгоритма и оформления отчета.</w:t>
      </w:r>
    </w:p>
    <w:sectPr w:rsidR="00113E5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2F77"/>
    <w:multiLevelType w:val="hybridMultilevel"/>
    <w:tmpl w:val="74A8E558"/>
    <w:lvl w:ilvl="0" w:tplc="E3363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162DF4"/>
    <w:multiLevelType w:val="hybridMultilevel"/>
    <w:tmpl w:val="74A8E558"/>
    <w:lvl w:ilvl="0" w:tplc="E3363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51"/>
    <w:rsid w:val="00101051"/>
    <w:rsid w:val="001139E5"/>
    <w:rsid w:val="00113E59"/>
    <w:rsid w:val="00392AC3"/>
    <w:rsid w:val="005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96F96"/>
  <w15:chartTrackingRefBased/>
  <w15:docId w15:val="{7691D2B5-73B5-44AE-8C87-52EAD36B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2AC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392AC3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92AC3"/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a4">
    <w:name w:val="Body Text Indent"/>
    <w:basedOn w:val="a0"/>
    <w:link w:val="a5"/>
    <w:uiPriority w:val="99"/>
    <w:unhideWhenUsed/>
    <w:rsid w:val="00392AC3"/>
    <w:pPr>
      <w:spacing w:after="120"/>
      <w:ind w:left="283"/>
    </w:pPr>
    <w:rPr>
      <w:szCs w:val="20"/>
      <w:lang w:eastAsia="ru-RU"/>
    </w:rPr>
  </w:style>
  <w:style w:type="character" w:customStyle="1" w:styleId="a5">
    <w:name w:val="Основной текст с отступом Знак"/>
    <w:basedOn w:val="a1"/>
    <w:link w:val="a4"/>
    <w:uiPriority w:val="99"/>
    <w:rsid w:val="00392AC3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6">
    <w:name w:val="Table Grid"/>
    <w:basedOn w:val="a2"/>
    <w:uiPriority w:val="59"/>
    <w:rsid w:val="00392AC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link w:val="a7"/>
    <w:uiPriority w:val="34"/>
    <w:qFormat/>
    <w:rsid w:val="00392AC3"/>
    <w:pPr>
      <w:numPr>
        <w:numId w:val="1"/>
      </w:numPr>
      <w:tabs>
        <w:tab w:val="left" w:pos="993"/>
      </w:tabs>
    </w:pPr>
    <w:rPr>
      <w:szCs w:val="28"/>
    </w:rPr>
  </w:style>
  <w:style w:type="character" w:customStyle="1" w:styleId="a7">
    <w:name w:val="Абзац списка Знак"/>
    <w:basedOn w:val="a1"/>
    <w:link w:val="a"/>
    <w:uiPriority w:val="34"/>
    <w:locked/>
    <w:rsid w:val="00392AC3"/>
    <w:rPr>
      <w:rFonts w:ascii="Times New Roman" w:eastAsia="Times New Roman" w:hAnsi="Times New Roman" w:cs="Times New Roman"/>
      <w:sz w:val="28"/>
      <w:szCs w:val="28"/>
    </w:rPr>
  </w:style>
  <w:style w:type="character" w:styleId="a8">
    <w:name w:val="Strong"/>
    <w:basedOn w:val="a1"/>
    <w:uiPriority w:val="22"/>
    <w:qFormat/>
    <w:rsid w:val="00392A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shinji</dc:creator>
  <cp:keywords/>
  <dc:description/>
  <cp:lastModifiedBy>shinji</cp:lastModifiedBy>
  <cp:revision>4</cp:revision>
  <dcterms:created xsi:type="dcterms:W3CDTF">2026-05-06T02:58:00Z</dcterms:created>
  <dcterms:modified xsi:type="dcterms:W3CDTF">2026-09-12T04:04:00Z</dcterms:modified>
</cp:coreProperties>
</file>