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B90C192" w:rsidR="0070520F" w:rsidRPr="0070520F" w:rsidRDefault="008E1BB5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8E1BB5">
              <w:rPr>
                <w:szCs w:val="28"/>
              </w:rPr>
              <w:t>Наследование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055061C6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8E1BB5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8E1BB5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8E1BB5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8E1BB5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33166EF5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A38D3" w:rsidRPr="008E1BB5">
        <w:rPr>
          <w:szCs w:val="28"/>
        </w:rPr>
        <w:t>4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4E28CAC8" w14:textId="2D583BF1" w:rsidR="008E1BB5" w:rsidRPr="00806135" w:rsidRDefault="008E1BB5" w:rsidP="00806135">
      <w:pPr>
        <w:ind w:firstLine="720"/>
        <w:rPr>
          <w:rFonts w:cs="Liberation Serif"/>
          <w:szCs w:val="28"/>
        </w:rPr>
      </w:pPr>
      <w:r w:rsidRPr="008E1BB5">
        <w:rPr>
          <w:rFonts w:cs="Liberation Serif"/>
          <w:szCs w:val="28"/>
        </w:rPr>
        <w:t>Получение практических навыков разработки и отладки программ, c использованием механизма наследования.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650E4133" w14:textId="77777777" w:rsidR="008E1BB5" w:rsidRDefault="008E1BB5" w:rsidP="008E1BB5">
      <w:r>
        <w:t xml:space="preserve">1. Ознакомиться с общей постановкой задачи.  </w:t>
      </w:r>
    </w:p>
    <w:p w14:paraId="6EE82242" w14:textId="77777777" w:rsidR="008E1BB5" w:rsidRDefault="008E1BB5" w:rsidP="008E1BB5">
      <w:r>
        <w:t xml:space="preserve">2. Ознакомится с вариантом задания – соответствует вашему номеру в списке группы </w:t>
      </w:r>
    </w:p>
    <w:p w14:paraId="28B67DC5" w14:textId="01BFDA91" w:rsidR="008E1BB5" w:rsidRDefault="008E1BB5" w:rsidP="008E1BB5">
      <w:r>
        <w:t xml:space="preserve">(при нехватке заданий вариант задания вычисляется как номер_в_списке_группы - количество_заданий).  </w:t>
      </w:r>
    </w:p>
    <w:p w14:paraId="7C03C6D4" w14:textId="77777777" w:rsidR="008E1BB5" w:rsidRDefault="008E1BB5" w:rsidP="008E1BB5">
      <w:r>
        <w:t xml:space="preserve">3. Разработать классы согласно варианту задания.  </w:t>
      </w:r>
    </w:p>
    <w:p w14:paraId="37EFB22B" w14:textId="77777777" w:rsidR="008E1BB5" w:rsidRDefault="008E1BB5" w:rsidP="008E1BB5">
      <w:r>
        <w:t xml:space="preserve">4. Написать и отладить программу на подготовленных наборах тестовых данных. </w:t>
      </w:r>
    </w:p>
    <w:p w14:paraId="0192FEE8" w14:textId="77777777" w:rsidR="008E1BB5" w:rsidRDefault="008E1BB5" w:rsidP="008E1BB5">
      <w:r>
        <w:t xml:space="preserve">5. Подготовить отчет по лабораторной работе. Отчет должен включать в себя:  </w:t>
      </w:r>
    </w:p>
    <w:p w14:paraId="7F49B13E" w14:textId="77777777" w:rsidR="008E1BB5" w:rsidRDefault="008E1BB5" w:rsidP="008E1BB5">
      <w:r>
        <w:t xml:space="preserve">• титульный лист; </w:t>
      </w:r>
    </w:p>
    <w:p w14:paraId="492182BF" w14:textId="77777777" w:rsidR="008E1BB5" w:rsidRDefault="008E1BB5" w:rsidP="008E1BB5">
      <w:r>
        <w:t xml:space="preserve">• цель лабораторной работы; </w:t>
      </w:r>
    </w:p>
    <w:p w14:paraId="25A1BC12" w14:textId="77777777" w:rsidR="008E1BB5" w:rsidRDefault="008E1BB5" w:rsidP="008E1BB5">
      <w:r>
        <w:t xml:space="preserve">• постановку задачи; </w:t>
      </w:r>
    </w:p>
    <w:p w14:paraId="48B8BA7B" w14:textId="77777777" w:rsidR="008E1BB5" w:rsidRDefault="008E1BB5" w:rsidP="008E1BB5">
      <w:r>
        <w:t xml:space="preserve">• схему наследования классов (UML диаграмма классов);  </w:t>
      </w:r>
    </w:p>
    <w:p w14:paraId="71D6E682" w14:textId="77777777" w:rsidR="008E1BB5" w:rsidRDefault="008E1BB5" w:rsidP="008E1BB5">
      <w:r>
        <w:t xml:space="preserve">• текст программы с комментариями; </w:t>
      </w:r>
    </w:p>
    <w:p w14:paraId="5C5603A8" w14:textId="77777777" w:rsidR="008E1BB5" w:rsidRDefault="008E1BB5" w:rsidP="008E1BB5">
      <w:r>
        <w:t xml:space="preserve">• демонстрацию работы программы (Снимки экрана при выполнении действий </w:t>
      </w:r>
    </w:p>
    <w:p w14:paraId="6AD73CBD" w14:textId="77777777" w:rsidR="008E1BB5" w:rsidRDefault="008E1BB5" w:rsidP="008E1BB5">
      <w:r>
        <w:t xml:space="preserve">программы с описанием). </w:t>
      </w:r>
    </w:p>
    <w:p w14:paraId="5E421066" w14:textId="77777777" w:rsidR="008E1BB5" w:rsidRDefault="008E1BB5" w:rsidP="008E1BB5">
      <w:r>
        <w:t xml:space="preserve">• краткие ответы на контрольные вопросы; </w:t>
      </w:r>
    </w:p>
    <w:p w14:paraId="277C0F12" w14:textId="77777777" w:rsidR="008E1BB5" w:rsidRDefault="008E1BB5" w:rsidP="008E1BB5">
      <w:r>
        <w:t xml:space="preserve">• выводы по лабораторной работе. </w:t>
      </w:r>
    </w:p>
    <w:p w14:paraId="1E4C9F58" w14:textId="5D5ADC3C" w:rsidR="008E1BB5" w:rsidRPr="008E1BB5" w:rsidRDefault="008E1BB5" w:rsidP="008E1BB5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68A279AF" w14:textId="1E7DF1CC" w:rsidR="008E1BB5" w:rsidRDefault="008E1BB5" w:rsidP="008E1BB5">
      <w:r>
        <w:t xml:space="preserve">Необходимо разработать программу, в которой будет реализовано несколько классов (согласно варианту задания).  </w:t>
      </w:r>
    </w:p>
    <w:p w14:paraId="29793FFD" w14:textId="60B1EE28" w:rsidR="008E1BB5" w:rsidRDefault="008E1BB5" w:rsidP="008E1BB5">
      <w:r>
        <w:t xml:space="preserve">В реализуемой программе необходимо предусмотреть возможность демонстрации работы конструкторов, деструкторов и методов созданных классов.  </w:t>
      </w:r>
    </w:p>
    <w:p w14:paraId="288839AE" w14:textId="52312CF3" w:rsidR="008E1BB5" w:rsidRDefault="008E1BB5" w:rsidP="008E1BB5">
      <w:r>
        <w:t>В зависимости от оценки, на которую вы претендуете, необходимо выполнить следующие задания (Для каждой следующей оценки нужно выполнить</w:t>
      </w:r>
      <w:r>
        <w:t xml:space="preserve"> </w:t>
      </w:r>
      <w:r>
        <w:t xml:space="preserve">ВСЕ предыдущие задания, если обратное не указано явно): </w:t>
      </w:r>
    </w:p>
    <w:p w14:paraId="0D1990BF" w14:textId="77777777" w:rsidR="008E1BB5" w:rsidRDefault="008E1BB5" w:rsidP="008E1BB5">
      <w:r>
        <w:t xml:space="preserve"> </w:t>
      </w:r>
    </w:p>
    <w:p w14:paraId="32C1D557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Удовлетворительно </w:t>
      </w:r>
    </w:p>
    <w:p w14:paraId="51222F04" w14:textId="77777777" w:rsidR="008E1BB5" w:rsidRDefault="008E1BB5" w:rsidP="008E1BB5">
      <w:r>
        <w:t xml:space="preserve">1. Определить базовый класс (обозначим его Ab) с обычными и </w:t>
      </w:r>
    </w:p>
    <w:p w14:paraId="27728013" w14:textId="77777777" w:rsidR="008E1BB5" w:rsidRDefault="008E1BB5" w:rsidP="008E1BB5">
      <w:r>
        <w:t xml:space="preserve">чистыми виртуальными методами (согласно варианту задания).  </w:t>
      </w:r>
    </w:p>
    <w:p w14:paraId="6EA827A6" w14:textId="77777777" w:rsidR="008E1BB5" w:rsidRDefault="008E1BB5" w:rsidP="008E1BB5">
      <w:r>
        <w:t xml:space="preserve">Все поля должны быть защищёнными (protected).  </w:t>
      </w:r>
    </w:p>
    <w:p w14:paraId="440607D6" w14:textId="77777777" w:rsidR="008E1BB5" w:rsidRDefault="008E1BB5" w:rsidP="008E1BB5">
      <w:r>
        <w:t xml:space="preserve">Все методы, кроме статических (static),  работают только с одним </w:t>
      </w:r>
    </w:p>
    <w:p w14:paraId="36677263" w14:textId="77777777" w:rsidR="008E1BB5" w:rsidRDefault="008E1BB5" w:rsidP="008E1BB5">
      <w:r>
        <w:t xml:space="preserve">или двумя объектами класса (не массивом). </w:t>
      </w:r>
    </w:p>
    <w:p w14:paraId="399C0B0B" w14:textId="77777777" w:rsidR="008E1BB5" w:rsidRDefault="008E1BB5" w:rsidP="008E1BB5">
      <w:r>
        <w:t xml:space="preserve">2. Определить классы-наследники класса Ab (согласно варианту </w:t>
      </w:r>
    </w:p>
    <w:p w14:paraId="32607EFC" w14:textId="77777777" w:rsidR="008E1BB5" w:rsidRDefault="008E1BB5" w:rsidP="008E1BB5">
      <w:r>
        <w:t xml:space="preserve">задания).  </w:t>
      </w:r>
    </w:p>
    <w:p w14:paraId="3AF46928" w14:textId="77777777" w:rsidR="008E1BB5" w:rsidRDefault="008E1BB5" w:rsidP="008E1BB5">
      <w:r>
        <w:t xml:space="preserve">Реализовать в них чистые виртуальные методы класса Ab.  </w:t>
      </w:r>
    </w:p>
    <w:p w14:paraId="4D72F4AE" w14:textId="77777777" w:rsidR="008E1BB5" w:rsidRDefault="008E1BB5" w:rsidP="008E1BB5">
      <w:r>
        <w:t xml:space="preserve">Все поля должны быть закрытыми (private). </w:t>
      </w:r>
    </w:p>
    <w:p w14:paraId="4E21862F" w14:textId="77777777" w:rsidR="008E1BB5" w:rsidRDefault="008E1BB5" w:rsidP="008E1BB5">
      <w:r>
        <w:t xml:space="preserve">Все методы работают только с одним или двумя объектами (не </w:t>
      </w:r>
    </w:p>
    <w:p w14:paraId="7725A425" w14:textId="77777777" w:rsidR="008E1BB5" w:rsidRDefault="008E1BB5" w:rsidP="008E1BB5">
      <w:r>
        <w:t xml:space="preserve">массивом). </w:t>
      </w:r>
    </w:p>
    <w:p w14:paraId="7A170EEE" w14:textId="77777777" w:rsidR="008E1BB5" w:rsidRDefault="008E1BB5" w:rsidP="008E1BB5">
      <w:r>
        <w:t xml:space="preserve">3. Реализовать конструкторы классов: - по умолчанию;  - копирования (получающий параметр «ссылка на класс») </w:t>
      </w:r>
    </w:p>
    <w:p w14:paraId="61A4CB74" w14:textId="77777777" w:rsidR="008E1BB5" w:rsidRDefault="008E1BB5" w:rsidP="008E1BB5">
      <w:r>
        <w:t xml:space="preserve">Реализовать виртуальные деструкторы классов.  </w:t>
      </w:r>
    </w:p>
    <w:p w14:paraId="0A1DF8E3" w14:textId="77777777" w:rsidR="008E1BB5" w:rsidRDefault="008E1BB5" w:rsidP="008E1BB5">
      <w:r>
        <w:t xml:space="preserve">4. В каждом классе реализовать виртуальный метод myName(), </w:t>
      </w:r>
    </w:p>
    <w:p w14:paraId="3AE1C47A" w14:textId="77777777" w:rsidR="008E1BB5" w:rsidRDefault="008E1BB5" w:rsidP="008E1BB5">
      <w:r>
        <w:t xml:space="preserve">который возвращает строку с названием класса. </w:t>
      </w:r>
    </w:p>
    <w:p w14:paraId="023B5603" w14:textId="77777777" w:rsidR="008E1BB5" w:rsidRDefault="008E1BB5" w:rsidP="008E1BB5">
      <w:r>
        <w:t xml:space="preserve">5. В каждом классе написать методы ввода-вывода данных. </w:t>
      </w:r>
    </w:p>
    <w:p w14:paraId="395F74D3" w14:textId="77777777" w:rsidR="008E1BB5" w:rsidRDefault="008E1BB5" w:rsidP="008E1BB5">
      <w:r>
        <w:t xml:space="preserve">6. В функции main создать массив указателей на абстрактный </w:t>
      </w:r>
    </w:p>
    <w:p w14:paraId="1E11A44A" w14:textId="77777777" w:rsidR="008E1BB5" w:rsidRDefault="008E1BB5" w:rsidP="008E1BB5">
      <w:r>
        <w:t>класс Ab и заполнить его адресами объектов всех классов</w:t>
      </w:r>
    </w:p>
    <w:p w14:paraId="25D86900" w14:textId="77777777" w:rsidR="008E1BB5" w:rsidRDefault="008E1BB5" w:rsidP="008E1BB5">
      <w:r>
        <w:t xml:space="preserve">наследников. Произвести заполнение объектов и их вывод на </w:t>
      </w:r>
    </w:p>
    <w:p w14:paraId="7A40EEBA" w14:textId="77777777" w:rsidR="008E1BB5" w:rsidRDefault="008E1BB5" w:rsidP="008E1BB5">
      <w:r>
        <w:t xml:space="preserve">экран. </w:t>
      </w:r>
    </w:p>
    <w:p w14:paraId="28134B96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Хорошо </w:t>
      </w:r>
    </w:p>
    <w:p w14:paraId="07477045" w14:textId="77777777" w:rsidR="008E1BB5" w:rsidRDefault="008E1BB5" w:rsidP="008E1BB5">
      <w:r>
        <w:t xml:space="preserve">7. Написать функции или статические методы базового класса </w:t>
      </w:r>
    </w:p>
    <w:p w14:paraId="5AAAB213" w14:textId="77777777" w:rsidR="008E1BB5" w:rsidRDefault="008E1BB5" w:rsidP="008E1BB5">
      <w:r>
        <w:t xml:space="preserve">Ab для вывода списков, предусмотренных вариантом.  </w:t>
      </w:r>
    </w:p>
    <w:p w14:paraId="617E66C8" w14:textId="77777777" w:rsidR="008E1BB5" w:rsidRDefault="008E1BB5" w:rsidP="008E1BB5">
      <w:r>
        <w:t xml:space="preserve">8. Реализовать перегрузку операций &gt;&gt; и &lt;&lt; с использованием </w:t>
      </w:r>
    </w:p>
    <w:p w14:paraId="4939E55E" w14:textId="77777777" w:rsidR="008E1BB5" w:rsidRDefault="008E1BB5" w:rsidP="008E1BB5">
      <w:r>
        <w:t xml:space="preserve">виртуальных методов для ввода и вывода значений полей. </w:t>
      </w:r>
    </w:p>
    <w:p w14:paraId="4D211167" w14:textId="77777777" w:rsidR="008E1BB5" w:rsidRDefault="008E1BB5" w:rsidP="008E1BB5">
      <w:r>
        <w:t xml:space="preserve">9. В функции main заполнять массив указателей (из задания 6) с </w:t>
      </w:r>
    </w:p>
    <w:p w14:paraId="08A5767C" w14:textId="77777777" w:rsidR="008E1BB5" w:rsidRDefault="008E1BB5" w:rsidP="008E1BB5">
      <w:r>
        <w:t xml:space="preserve">помощью текстового файла. Выводить данные также в файл. </w:t>
      </w:r>
    </w:p>
    <w:p w14:paraId="70378F36" w14:textId="77777777" w:rsidR="008E1BB5" w:rsidRDefault="008E1BB5" w:rsidP="008E1BB5"/>
    <w:p w14:paraId="4EBF3343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Отлично </w:t>
      </w:r>
    </w:p>
    <w:p w14:paraId="181E5E5E" w14:textId="77777777" w:rsidR="008E1BB5" w:rsidRDefault="008E1BB5" w:rsidP="008E1BB5">
      <w:r>
        <w:t xml:space="preserve">10. Реализовать класс (обозначим его Ms), полями которого </w:t>
      </w:r>
    </w:p>
    <w:p w14:paraId="60170B7F" w14:textId="77777777" w:rsidR="008E1BB5" w:rsidRDefault="008E1BB5" w:rsidP="008E1BB5">
      <w:r>
        <w:t xml:space="preserve">будет массив указателей на абстрактный класс Ab и количество </w:t>
      </w:r>
    </w:p>
    <w:p w14:paraId="6F20EEAF" w14:textId="77777777" w:rsidR="008E1BB5" w:rsidRDefault="008E1BB5" w:rsidP="008E1BB5">
      <w:r>
        <w:t xml:space="preserve">элементов в этом массиве.  </w:t>
      </w:r>
    </w:p>
    <w:p w14:paraId="5D71B0D3" w14:textId="77777777" w:rsidR="008E1BB5" w:rsidRDefault="008E1BB5" w:rsidP="008E1BB5">
      <w:r>
        <w:lastRenderedPageBreak/>
        <w:t xml:space="preserve">Вывод списков из задания 7 сделать отдельными методами </w:t>
      </w:r>
    </w:p>
    <w:p w14:paraId="6D99753A" w14:textId="77777777" w:rsidR="008E1BB5" w:rsidRDefault="008E1BB5" w:rsidP="008E1BB5">
      <w:r>
        <w:t xml:space="preserve">класса Ms (в этом случае можно писать их сразу в классе Ms, а не </w:t>
      </w:r>
    </w:p>
    <w:p w14:paraId="33332576" w14:textId="77777777" w:rsidR="008E1BB5" w:rsidRDefault="008E1BB5" w:rsidP="008E1BB5">
      <w:r>
        <w:t xml:space="preserve">отдельными функциями). </w:t>
      </w:r>
    </w:p>
    <w:p w14:paraId="4C30EF37" w14:textId="77777777" w:rsidR="008E1BB5" w:rsidRDefault="008E1BB5" w:rsidP="008E1BB5">
      <w:r>
        <w:t xml:space="preserve">11. В функции main создать объект класса Ms и работать с ним. </w:t>
      </w:r>
    </w:p>
    <w:p w14:paraId="0C55F889" w14:textId="77777777" w:rsidR="008E1BB5" w:rsidRDefault="008E1BB5" w:rsidP="008E1BB5">
      <w:r>
        <w:t xml:space="preserve">12. С помощью функций реализовать меню для организации </w:t>
      </w:r>
    </w:p>
    <w:p w14:paraId="592C544B" w14:textId="77777777" w:rsidR="008E1BB5" w:rsidRDefault="008E1BB5" w:rsidP="008E1BB5">
      <w:r>
        <w:t xml:space="preserve">взаимодействия с пользователем.  </w:t>
      </w:r>
    </w:p>
    <w:p w14:paraId="14AAA7C0" w14:textId="77777777" w:rsidR="008E1BB5" w:rsidRDefault="008E1BB5" w:rsidP="008E1BB5">
      <w:r>
        <w:t xml:space="preserve">С помощью меню необходимо выполнить демонстрацию </w:t>
      </w:r>
    </w:p>
    <w:p w14:paraId="71F236CE" w14:textId="77777777" w:rsidR="008E1BB5" w:rsidRDefault="008E1BB5" w:rsidP="008E1BB5">
      <w:r>
        <w:t xml:space="preserve">функционирования всей программы (т.е. после выполнения </w:t>
      </w:r>
    </w:p>
    <w:p w14:paraId="742D76AB" w14:textId="77777777" w:rsidR="008E1BB5" w:rsidRDefault="008E1BB5" w:rsidP="008E1BB5">
      <w:r>
        <w:t xml:space="preserve">действия происходит вывод меню до тех пор, пока в меню не </w:t>
      </w:r>
    </w:p>
    <w:p w14:paraId="632F9512" w14:textId="0F2E6573" w:rsidR="008E1BB5" w:rsidRDefault="008E1BB5" w:rsidP="008E1BB5">
      <w:r>
        <w:t>будет выбран пункт «Закончить работу с программой»).</w:t>
      </w:r>
    </w:p>
    <w:p w14:paraId="760F919A" w14:textId="77777777" w:rsidR="008E1BB5" w:rsidRDefault="008E1BB5" w:rsidP="008E1BB5"/>
    <w:p w14:paraId="28115398" w14:textId="77777777" w:rsidR="008E1BB5" w:rsidRPr="008E1BB5" w:rsidRDefault="008E1BB5" w:rsidP="008E1BB5">
      <w:pPr>
        <w:rPr>
          <w:b/>
          <w:bCs/>
        </w:rPr>
      </w:pPr>
      <w:r w:rsidRPr="008E1BB5">
        <w:rPr>
          <w:b/>
          <w:bCs/>
        </w:rPr>
        <w:t xml:space="preserve">Вариант №5.  </w:t>
      </w:r>
    </w:p>
    <w:p w14:paraId="3BC0B6FA" w14:textId="77777777" w:rsidR="008E1BB5" w:rsidRDefault="008E1BB5" w:rsidP="008E1BB5">
      <w:r>
        <w:t xml:space="preserve">Создать класс </w:t>
      </w:r>
      <w:r w:rsidRPr="008E1BB5">
        <w:rPr>
          <w:b/>
          <w:bCs/>
        </w:rPr>
        <w:t>Payment</w:t>
      </w:r>
      <w:r>
        <w:t xml:space="preserve">, включающий дату и сумму платежа. </w:t>
      </w:r>
    </w:p>
    <w:p w14:paraId="25998E1A" w14:textId="77777777" w:rsidR="008E1BB5" w:rsidRDefault="008E1BB5" w:rsidP="008E1BB5">
      <w:r>
        <w:t>На его основе реализовать классы:</w:t>
      </w:r>
    </w:p>
    <w:p w14:paraId="2DD5E846" w14:textId="023C8B1E" w:rsidR="008E1BB5" w:rsidRDefault="008E1BB5" w:rsidP="008E1BB5">
      <w:r>
        <w:t xml:space="preserve">- </w:t>
      </w:r>
      <w:r w:rsidRPr="008E1BB5">
        <w:rPr>
          <w:b/>
          <w:bCs/>
        </w:rPr>
        <w:t>BankTransfer</w:t>
      </w:r>
      <w:r>
        <w:t xml:space="preserve"> (Банковский перевод) с информацией о банке;</w:t>
      </w:r>
    </w:p>
    <w:p w14:paraId="6B38569B" w14:textId="3E390DDF" w:rsidR="008E1BB5" w:rsidRDefault="008E1BB5" w:rsidP="008E1BB5">
      <w:r>
        <w:t xml:space="preserve">- </w:t>
      </w:r>
      <w:r w:rsidRPr="008E1BB5">
        <w:rPr>
          <w:b/>
          <w:bCs/>
        </w:rPr>
        <w:t>WebMoney</w:t>
      </w:r>
      <w:r>
        <w:t xml:space="preserve"> (Служба WebMoney) с информацией о размере комиссии.  </w:t>
      </w:r>
    </w:p>
    <w:p w14:paraId="45A26DBD" w14:textId="20E51B20" w:rsidR="008E1BB5" w:rsidRDefault="008E1BB5" w:rsidP="008E1BB5">
      <w:r>
        <w:t xml:space="preserve">Для массива указателей на объекты этих классов предусмотреть возможность:  - вывода списка платежей на заданную дату; - вывода списка платежей, у которых величина платежа лежит в заданном диапазоне; - вывода статистической сводки по каждому типу платежа (сколько было платежей, их доля, общая денежная сумма для платежей данного типа). </w:t>
      </w:r>
    </w:p>
    <w:p w14:paraId="0358BBC3" w14:textId="733A7EA2" w:rsidR="008E1BB5" w:rsidRDefault="008E1BB5" w:rsidP="008E1BB5">
      <w:r>
        <w:t xml:space="preserve">Создать класс </w:t>
      </w:r>
      <w:r w:rsidRPr="008E1BB5">
        <w:rPr>
          <w:b/>
          <w:bCs/>
        </w:rPr>
        <w:t>Sales</w:t>
      </w:r>
      <w:r>
        <w:t>, содержащий массив указателей на объекты этих классов.</w:t>
      </w:r>
    </w:p>
    <w:p w14:paraId="308B6AA4" w14:textId="104E5825" w:rsidR="008E1BB5" w:rsidRPr="008E1BB5" w:rsidRDefault="008E1BB5" w:rsidP="008E1BB5">
      <w:r>
        <w:t>Написать демонстрационную программу, в которой будут использоваться все методы классов.</w:t>
      </w:r>
    </w:p>
    <w:p w14:paraId="0E5A7DCF" w14:textId="26190D48" w:rsidR="00304E97" w:rsidRDefault="00AD15D3" w:rsidP="008E1BB5">
      <w:pPr>
        <w:pStyle w:val="1"/>
      </w:pPr>
      <w:r>
        <w:lastRenderedPageBreak/>
        <w:t>ХОД РАБОТЫ</w:t>
      </w:r>
      <w:bookmarkStart w:id="2" w:name="_Toc28003444"/>
    </w:p>
    <w:p w14:paraId="0C6E2048" w14:textId="3A77E2A9" w:rsidR="008E1BB5" w:rsidRPr="00E40176" w:rsidRDefault="008E1BB5" w:rsidP="008E1BB5">
      <w:r>
        <w:t xml:space="preserve">Файл </w:t>
      </w:r>
      <w:r w:rsidRPr="008E1BB5">
        <w:rPr>
          <w:b/>
          <w:bCs/>
          <w:lang w:val="en-US"/>
        </w:rPr>
        <w:t>payment</w:t>
      </w:r>
      <w:r w:rsidRPr="00E40176">
        <w:rPr>
          <w:b/>
          <w:bCs/>
        </w:rPr>
        <w:t>.</w:t>
      </w:r>
      <w:r w:rsidRPr="008E1BB5">
        <w:rPr>
          <w:b/>
          <w:bCs/>
          <w:lang w:val="en-US"/>
        </w:rPr>
        <w:t>h</w:t>
      </w:r>
      <w:r w:rsidRPr="00E40176">
        <w:t>:</w:t>
      </w:r>
    </w:p>
    <w:p w14:paraId="28CDCF4B" w14:textId="1121B702" w:rsidR="008E1BB5" w:rsidRDefault="008E1BB5" w:rsidP="00E40176">
      <w:pPr>
        <w:ind w:firstLine="0"/>
        <w:jc w:val="center"/>
        <w:rPr>
          <w:lang w:val="en-US"/>
        </w:rPr>
      </w:pPr>
      <w:r w:rsidRPr="008E1BB5">
        <w:rPr>
          <w:lang w:val="en-US"/>
        </w:rPr>
        <w:lastRenderedPageBreak/>
        <w:drawing>
          <wp:inline distT="0" distB="0" distL="0" distR="0" wp14:anchorId="55767BF3" wp14:editId="3D7E0A45">
            <wp:extent cx="5706271" cy="9011908"/>
            <wp:effectExtent l="0" t="0" r="8890" b="0"/>
            <wp:docPr id="185964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8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90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65A5" w14:textId="3FDBEB1D" w:rsidR="008E1BB5" w:rsidRDefault="008E1BB5" w:rsidP="00E40176">
      <w:pPr>
        <w:ind w:firstLine="0"/>
        <w:jc w:val="center"/>
        <w:rPr>
          <w:lang w:val="en-US"/>
        </w:rPr>
      </w:pPr>
      <w:r w:rsidRPr="008E1BB5">
        <w:rPr>
          <w:lang w:val="en-US"/>
        </w:rPr>
        <w:lastRenderedPageBreak/>
        <w:drawing>
          <wp:inline distT="0" distB="0" distL="0" distR="0" wp14:anchorId="72D79797" wp14:editId="53DF76D0">
            <wp:extent cx="3048425" cy="2581635"/>
            <wp:effectExtent l="0" t="0" r="0" b="9525"/>
            <wp:docPr id="156260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6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32C" w14:textId="5FCA1A6E" w:rsidR="008E1BB5" w:rsidRDefault="008E1BB5" w:rsidP="008E1BB5">
      <w:r>
        <w:t xml:space="preserve">Файл </w:t>
      </w:r>
      <w:r w:rsidRPr="008E1BB5">
        <w:rPr>
          <w:b/>
          <w:bCs/>
          <w:lang w:val="en-US"/>
        </w:rPr>
        <w:t>payment.cpp</w:t>
      </w:r>
      <w:r>
        <w:rPr>
          <w:lang w:val="en-US"/>
        </w:rPr>
        <w:t>:</w:t>
      </w:r>
    </w:p>
    <w:p w14:paraId="1FE779EF" w14:textId="7994A6E1" w:rsidR="008E1BB5" w:rsidRDefault="008E1BB5" w:rsidP="00E40176">
      <w:pPr>
        <w:ind w:firstLine="0"/>
        <w:jc w:val="center"/>
      </w:pPr>
      <w:r w:rsidRPr="008E1BB5">
        <w:lastRenderedPageBreak/>
        <w:drawing>
          <wp:inline distT="0" distB="0" distL="0" distR="0" wp14:anchorId="66C00E2E" wp14:editId="70ECF7B0">
            <wp:extent cx="4324954" cy="9088118"/>
            <wp:effectExtent l="0" t="0" r="0" b="0"/>
            <wp:docPr id="39839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B5">
        <w:lastRenderedPageBreak/>
        <w:drawing>
          <wp:inline distT="0" distB="0" distL="0" distR="0" wp14:anchorId="5D87DD27" wp14:editId="403C1921">
            <wp:extent cx="3781953" cy="9059539"/>
            <wp:effectExtent l="0" t="0" r="9525" b="0"/>
            <wp:docPr id="143563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1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0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B5">
        <w:lastRenderedPageBreak/>
        <w:drawing>
          <wp:inline distT="0" distB="0" distL="0" distR="0" wp14:anchorId="7433EB82" wp14:editId="06DEBCE9">
            <wp:extent cx="5630061" cy="9107171"/>
            <wp:effectExtent l="0" t="0" r="8890" b="0"/>
            <wp:docPr id="114063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0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B5">
        <w:lastRenderedPageBreak/>
        <w:drawing>
          <wp:inline distT="0" distB="0" distL="0" distR="0" wp14:anchorId="56D2F42E" wp14:editId="75EE7F05">
            <wp:extent cx="4334480" cy="2762636"/>
            <wp:effectExtent l="0" t="0" r="0" b="0"/>
            <wp:docPr id="202035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5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352E" w14:textId="6F71A836" w:rsidR="008E1BB5" w:rsidRDefault="008E1BB5" w:rsidP="008E1BB5">
      <w:r>
        <w:t xml:space="preserve">Файл </w:t>
      </w:r>
      <w:r w:rsidRPr="008E1BB5">
        <w:rPr>
          <w:b/>
          <w:bCs/>
          <w:lang w:val="en-US"/>
        </w:rPr>
        <w:t>main.cpp</w:t>
      </w:r>
      <w:r>
        <w:rPr>
          <w:lang w:val="en-US"/>
        </w:rPr>
        <w:t>:</w:t>
      </w:r>
    </w:p>
    <w:p w14:paraId="7E3F2EA5" w14:textId="319EC0A7" w:rsidR="00E40176" w:rsidRDefault="00E40176" w:rsidP="00E40176">
      <w:pPr>
        <w:ind w:firstLine="0"/>
        <w:jc w:val="center"/>
      </w:pPr>
      <w:r w:rsidRPr="00E40176">
        <w:lastRenderedPageBreak/>
        <w:drawing>
          <wp:inline distT="0" distB="0" distL="0" distR="0" wp14:anchorId="0F819C34" wp14:editId="7A524320">
            <wp:extent cx="3943900" cy="8440328"/>
            <wp:effectExtent l="0" t="0" r="0" b="0"/>
            <wp:docPr id="5932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176">
        <w:lastRenderedPageBreak/>
        <w:drawing>
          <wp:inline distT="0" distB="0" distL="0" distR="0" wp14:anchorId="73C9D314" wp14:editId="20B3A6C5">
            <wp:extent cx="3267531" cy="3839111"/>
            <wp:effectExtent l="0" t="0" r="9525" b="9525"/>
            <wp:docPr id="189472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21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83B8" w14:textId="77777777" w:rsidR="00E40176" w:rsidRDefault="00E40176" w:rsidP="00E40176">
      <w:pPr>
        <w:ind w:firstLine="0"/>
        <w:jc w:val="center"/>
      </w:pPr>
    </w:p>
    <w:p w14:paraId="460AD566" w14:textId="21190AA5" w:rsidR="00E40176" w:rsidRDefault="00E40176" w:rsidP="00E40176">
      <w:r>
        <w:t>Загрузка данных из файла</w:t>
      </w:r>
      <w:r w:rsidRPr="00E40176">
        <w:t>:</w:t>
      </w:r>
    </w:p>
    <w:p w14:paraId="79D0B548" w14:textId="2F52B952" w:rsidR="00E40176" w:rsidRDefault="00E40176" w:rsidP="00E40176">
      <w:pPr>
        <w:ind w:firstLine="0"/>
        <w:jc w:val="center"/>
      </w:pPr>
      <w:r w:rsidRPr="00E40176">
        <w:drawing>
          <wp:inline distT="0" distB="0" distL="0" distR="0" wp14:anchorId="139C4094" wp14:editId="6C6633AC">
            <wp:extent cx="3324689" cy="4963218"/>
            <wp:effectExtent l="0" t="0" r="9525" b="8890"/>
            <wp:docPr id="66535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5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1238" w14:textId="0C620BF4" w:rsidR="00E40176" w:rsidRPr="00E40176" w:rsidRDefault="00E40176" w:rsidP="00E40176">
      <w:r>
        <w:lastRenderedPageBreak/>
        <w:t>Добавление новых записей о переводах:</w:t>
      </w:r>
    </w:p>
    <w:p w14:paraId="537B2DA8" w14:textId="56667094" w:rsidR="00E40176" w:rsidRDefault="00E40176" w:rsidP="00E40176">
      <w:pPr>
        <w:ind w:firstLine="0"/>
        <w:jc w:val="center"/>
      </w:pPr>
      <w:r w:rsidRPr="00E40176">
        <w:drawing>
          <wp:inline distT="0" distB="0" distL="0" distR="0" wp14:anchorId="1DBF3250" wp14:editId="4AF9F297">
            <wp:extent cx="3467584" cy="7916380"/>
            <wp:effectExtent l="0" t="0" r="0" b="8890"/>
            <wp:docPr id="84034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2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75D" w14:textId="0234F440" w:rsidR="00E40176" w:rsidRDefault="00E40176" w:rsidP="00E40176">
      <w:pPr>
        <w:ind w:firstLine="0"/>
        <w:jc w:val="left"/>
      </w:pPr>
      <w:r>
        <w:br w:type="page"/>
      </w:r>
    </w:p>
    <w:p w14:paraId="2F99CC21" w14:textId="0F644E59" w:rsidR="00E40176" w:rsidRDefault="00E40176" w:rsidP="00E40176">
      <w:r>
        <w:lastRenderedPageBreak/>
        <w:t>Вывод записей от определённой даты:</w:t>
      </w:r>
    </w:p>
    <w:p w14:paraId="274E2E5D" w14:textId="77E5A257" w:rsidR="00E40176" w:rsidRDefault="00E40176" w:rsidP="00E40176">
      <w:pPr>
        <w:ind w:firstLine="0"/>
        <w:jc w:val="center"/>
      </w:pPr>
      <w:r w:rsidRPr="00E40176">
        <w:drawing>
          <wp:inline distT="0" distB="0" distL="0" distR="0" wp14:anchorId="3F91DE6A" wp14:editId="5A0E5742">
            <wp:extent cx="3439005" cy="2667372"/>
            <wp:effectExtent l="0" t="0" r="9525" b="0"/>
            <wp:docPr id="171363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1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1777" w14:textId="1ED371BA" w:rsidR="00E40176" w:rsidRDefault="00E40176" w:rsidP="00E40176">
      <w:r>
        <w:t>Вывод записей с величиной платежа в определённом диапазоне:</w:t>
      </w:r>
    </w:p>
    <w:p w14:paraId="1CBB3646" w14:textId="079B89BD" w:rsidR="00E40176" w:rsidRDefault="00E40176" w:rsidP="00E40176">
      <w:pPr>
        <w:ind w:firstLine="0"/>
        <w:jc w:val="center"/>
      </w:pPr>
      <w:r w:rsidRPr="00E40176">
        <w:drawing>
          <wp:inline distT="0" distB="0" distL="0" distR="0" wp14:anchorId="74FFDD44" wp14:editId="16D87018">
            <wp:extent cx="3439005" cy="3077004"/>
            <wp:effectExtent l="0" t="0" r="9525" b="9525"/>
            <wp:docPr id="199792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9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5C5B" w14:textId="0DFEAB5B" w:rsidR="00E40176" w:rsidRDefault="00E40176" w:rsidP="00E40176">
      <w:r>
        <w:t>Вывод статистики по всем платёжным операциям:</w:t>
      </w:r>
    </w:p>
    <w:p w14:paraId="74420813" w14:textId="790157FC" w:rsidR="00E40176" w:rsidRDefault="00E40176" w:rsidP="00E40176">
      <w:pPr>
        <w:ind w:firstLine="0"/>
        <w:jc w:val="center"/>
      </w:pPr>
      <w:r w:rsidRPr="00E40176">
        <w:drawing>
          <wp:inline distT="0" distB="0" distL="0" distR="0" wp14:anchorId="439956A8" wp14:editId="6C9E4B76">
            <wp:extent cx="3391373" cy="2543530"/>
            <wp:effectExtent l="0" t="0" r="0" b="9525"/>
            <wp:docPr id="99905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2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88BE" w14:textId="77777777" w:rsidR="00E40176" w:rsidRDefault="00E40176" w:rsidP="00E40176">
      <w:pPr>
        <w:ind w:firstLine="0"/>
        <w:jc w:val="center"/>
      </w:pPr>
    </w:p>
    <w:p w14:paraId="4F45CE61" w14:textId="68779759" w:rsidR="00E40176" w:rsidRDefault="00E40176" w:rsidP="00E40176">
      <w:r>
        <w:lastRenderedPageBreak/>
        <w:t>Запись данных массива в файл:</w:t>
      </w:r>
    </w:p>
    <w:p w14:paraId="534D83AB" w14:textId="7E0E09BC" w:rsidR="00E40176" w:rsidRPr="00E40176" w:rsidRDefault="00E40176" w:rsidP="005B2AD7">
      <w:pPr>
        <w:ind w:firstLine="0"/>
        <w:jc w:val="center"/>
      </w:pPr>
      <w:r w:rsidRPr="00E40176">
        <w:drawing>
          <wp:inline distT="0" distB="0" distL="0" distR="0" wp14:anchorId="7B9861C3" wp14:editId="1FEB6868">
            <wp:extent cx="2667372" cy="2105319"/>
            <wp:effectExtent l="0" t="0" r="0" b="9525"/>
            <wp:docPr id="118310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4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6FCA6533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1. В чем состоит сущность механизма наследования как принципа ООП? </w:t>
      </w:r>
    </w:p>
    <w:p w14:paraId="170D77FF" w14:textId="5AF9E3DA" w:rsidR="003622C6" w:rsidRPr="003622C6" w:rsidRDefault="003622C6" w:rsidP="003622C6">
      <w:r w:rsidRPr="003622C6">
        <w:t>Механизм наследования позволяет создавать новые классы на основе уже существующих</w:t>
      </w:r>
      <w:r>
        <w:t xml:space="preserve">, </w:t>
      </w:r>
      <w:r w:rsidRPr="003622C6">
        <w:t>при этом производный класс автоматически получает все поля, методы и свойства базового класса (если они доступны</w:t>
      </w:r>
      <w:r>
        <w:t>).</w:t>
      </w:r>
    </w:p>
    <w:p w14:paraId="429953A2" w14:textId="062ADF68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2. Как объявляется производный класс?</w:t>
      </w:r>
    </w:p>
    <w:p w14:paraId="56231218" w14:textId="1712519C" w:rsidR="003622C6" w:rsidRPr="003622C6" w:rsidRDefault="003622C6" w:rsidP="003622C6">
      <w:r w:rsidRPr="003622C6">
        <w:rPr>
          <w:lang w:val="en-US"/>
        </w:rPr>
        <w:t>class Derived : public Base {</w:t>
      </w:r>
      <w:r>
        <w:t>тело</w:t>
      </w:r>
      <w:r w:rsidRPr="003622C6">
        <w:rPr>
          <w:lang w:val="en-US"/>
        </w:rPr>
        <w:t xml:space="preserve"> </w:t>
      </w:r>
      <w:r>
        <w:t>класса</w:t>
      </w:r>
      <w:r w:rsidRPr="003622C6">
        <w:rPr>
          <w:lang w:val="en-US"/>
        </w:rPr>
        <w:t>};</w:t>
      </w:r>
    </w:p>
    <w:p w14:paraId="31A564A2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3. Как осуществляется доступ к элементам базового класса из производного при наследовании? </w:t>
      </w:r>
    </w:p>
    <w:p w14:paraId="625836A1" w14:textId="5F75732B" w:rsidR="003622C6" w:rsidRDefault="003622C6" w:rsidP="003622C6">
      <w:r>
        <w:t>Доступ зависит от типа наследования:</w:t>
      </w:r>
    </w:p>
    <w:p w14:paraId="6C97B694" w14:textId="77777777" w:rsidR="003622C6" w:rsidRPr="003622C6" w:rsidRDefault="003622C6" w:rsidP="003622C6">
      <w:pPr>
        <w:pStyle w:val="a"/>
        <w:numPr>
          <w:ilvl w:val="0"/>
          <w:numId w:val="23"/>
        </w:numPr>
      </w:pPr>
      <w:r w:rsidRPr="003622C6">
        <w:t>Public наследование:</w:t>
      </w:r>
    </w:p>
    <w:p w14:paraId="1344405B" w14:textId="5B77C239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>public члены остаются public</w:t>
      </w:r>
    </w:p>
    <w:p w14:paraId="3C65AED0" w14:textId="07053C54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>protected члены остаются protected</w:t>
      </w:r>
    </w:p>
    <w:p w14:paraId="23F02D8B" w14:textId="1CAC3CBC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>private члены недоступны напрямую, но могут быть доступны через public/protected методы базового класса</w:t>
      </w:r>
    </w:p>
    <w:p w14:paraId="500FE804" w14:textId="77777777" w:rsidR="003622C6" w:rsidRPr="003622C6" w:rsidRDefault="003622C6" w:rsidP="003622C6">
      <w:pPr>
        <w:pStyle w:val="a"/>
        <w:numPr>
          <w:ilvl w:val="0"/>
          <w:numId w:val="23"/>
        </w:numPr>
      </w:pPr>
      <w:r w:rsidRPr="003622C6">
        <w:t>Protected наследование:</w:t>
      </w:r>
    </w:p>
    <w:p w14:paraId="0D44B5FA" w14:textId="74E9038D" w:rsidR="003622C6" w:rsidRPr="003622C6" w:rsidRDefault="003622C6" w:rsidP="003622C6">
      <w:pPr>
        <w:pStyle w:val="a"/>
        <w:numPr>
          <w:ilvl w:val="1"/>
          <w:numId w:val="23"/>
        </w:numPr>
        <w:rPr>
          <w:lang w:val="en-US"/>
        </w:rPr>
      </w:pPr>
      <w:r w:rsidRPr="003622C6">
        <w:rPr>
          <w:lang w:val="en-US"/>
        </w:rPr>
        <w:t xml:space="preserve">public </w:t>
      </w:r>
      <w:r w:rsidRPr="003622C6">
        <w:t>и</w:t>
      </w:r>
      <w:r w:rsidRPr="003622C6">
        <w:rPr>
          <w:lang w:val="en-US"/>
        </w:rPr>
        <w:t xml:space="preserve"> protected </w:t>
      </w:r>
      <w:r w:rsidRPr="003622C6">
        <w:t>становятся</w:t>
      </w:r>
      <w:r w:rsidRPr="003622C6">
        <w:rPr>
          <w:lang w:val="en-US"/>
        </w:rPr>
        <w:t xml:space="preserve"> protected</w:t>
      </w:r>
    </w:p>
    <w:p w14:paraId="2005E71A" w14:textId="133AE5E3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>private недоступны</w:t>
      </w:r>
    </w:p>
    <w:p w14:paraId="1D7F9B87" w14:textId="77777777" w:rsidR="003622C6" w:rsidRPr="003622C6" w:rsidRDefault="003622C6" w:rsidP="003622C6">
      <w:pPr>
        <w:pStyle w:val="a"/>
        <w:numPr>
          <w:ilvl w:val="0"/>
          <w:numId w:val="23"/>
        </w:numPr>
      </w:pPr>
      <w:r w:rsidRPr="003622C6">
        <w:t>Private наследование:</w:t>
      </w:r>
    </w:p>
    <w:p w14:paraId="479165CF" w14:textId="2695099A" w:rsidR="003622C6" w:rsidRPr="003622C6" w:rsidRDefault="003622C6" w:rsidP="003622C6">
      <w:pPr>
        <w:pStyle w:val="a"/>
        <w:numPr>
          <w:ilvl w:val="1"/>
          <w:numId w:val="23"/>
        </w:numPr>
      </w:pPr>
      <w:r w:rsidRPr="003622C6">
        <w:t>Все члены становятся private</w:t>
      </w:r>
    </w:p>
    <w:p w14:paraId="6D34A477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4. Что производный класс наследует из базового класса?  </w:t>
      </w:r>
    </w:p>
    <w:p w14:paraId="3B23B605" w14:textId="42E8D855" w:rsidR="00BD4F43" w:rsidRDefault="00BD4F43" w:rsidP="00BD4F43">
      <w:pPr>
        <w:pStyle w:val="a"/>
        <w:numPr>
          <w:ilvl w:val="0"/>
          <w:numId w:val="24"/>
        </w:numPr>
      </w:pPr>
      <w:r>
        <w:t xml:space="preserve">Элементы всех полей, кроме </w:t>
      </w:r>
      <w:r>
        <w:rPr>
          <w:lang w:val="en-US"/>
        </w:rPr>
        <w:t>private</w:t>
      </w:r>
      <w:r>
        <w:t>.</w:t>
      </w:r>
    </w:p>
    <w:p w14:paraId="58D35113" w14:textId="0E075820" w:rsidR="00BD4F43" w:rsidRPr="00BD4F43" w:rsidRDefault="00BD4F43" w:rsidP="00BD4F43">
      <w:pPr>
        <w:pStyle w:val="a"/>
        <w:numPr>
          <w:ilvl w:val="0"/>
          <w:numId w:val="24"/>
        </w:numPr>
      </w:pPr>
      <w:r>
        <w:t>Конструкторы, но неявно – их необходимо определять вручную.</w:t>
      </w:r>
    </w:p>
    <w:p w14:paraId="20FC3261" w14:textId="26C6357A" w:rsidR="00BD4F43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5. Что производный класс не наследует из базового класса?  </w:t>
      </w:r>
    </w:p>
    <w:p w14:paraId="6257D9CB" w14:textId="7469E24B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 xml:space="preserve">Элементы </w:t>
      </w:r>
      <w:r>
        <w:rPr>
          <w:lang w:val="en-US"/>
        </w:rPr>
        <w:t xml:space="preserve">private </w:t>
      </w:r>
      <w:r>
        <w:t>поля.</w:t>
      </w:r>
    </w:p>
    <w:p w14:paraId="3D6103AA" w14:textId="65ED8513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Операторы присваивания</w:t>
      </w:r>
    </w:p>
    <w:p w14:paraId="65361C51" w14:textId="367EE1DA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Дружественные функции</w:t>
      </w:r>
    </w:p>
    <w:p w14:paraId="0DA46C64" w14:textId="440E7536" w:rsidR="00BD4F43" w:rsidRPr="00BD4F43" w:rsidRDefault="00BD4F43" w:rsidP="00BD4F43">
      <w:pPr>
        <w:pStyle w:val="a"/>
        <w:numPr>
          <w:ilvl w:val="0"/>
          <w:numId w:val="25"/>
        </w:numPr>
        <w:rPr>
          <w:b/>
          <w:bCs/>
        </w:rPr>
      </w:pPr>
      <w:r>
        <w:t>Статические члены</w:t>
      </w:r>
    </w:p>
    <w:p w14:paraId="7BD12D1C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6. Каким образом выполняется инициализация наследуемых элементов?  </w:t>
      </w:r>
    </w:p>
    <w:p w14:paraId="751AFA16" w14:textId="4DBA5AC6" w:rsidR="00BD4F43" w:rsidRPr="00BD4F43" w:rsidRDefault="00BD4F43" w:rsidP="00BD4F43">
      <w:r>
        <w:t>Ч</w:t>
      </w:r>
      <w:r w:rsidRPr="00BD4F43">
        <w:t>ерез вызов конструктора базового класса в списке инициализации конструктора производного класса.</w:t>
      </w:r>
    </w:p>
    <w:p w14:paraId="37D6C134" w14:textId="78796CB7" w:rsidR="003622C6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7. Что такое множественное наследование? Как выполняются конструкторы базовых классов при множественном наследовании?  </w:t>
      </w:r>
    </w:p>
    <w:p w14:paraId="478193C6" w14:textId="4A558918" w:rsidR="00BD4F43" w:rsidRPr="00BD4F43" w:rsidRDefault="00BD4F43" w:rsidP="00BD4F43">
      <w:r w:rsidRPr="00BD4F43">
        <w:t>Множественное наследование — это возможность производного класса наследовать сразу от нескольких базовых классов.</w:t>
      </w:r>
      <w:r>
        <w:t xml:space="preserve"> Конструкторы базовых классов в</w:t>
      </w:r>
      <w:r w:rsidRPr="00BD4F43">
        <w:t>ызываются в порядке объявления базовых классов в списке наследования.</w:t>
      </w:r>
    </w:p>
    <w:p w14:paraId="650C9540" w14:textId="4E793336" w:rsidR="003622C6" w:rsidRDefault="003622C6" w:rsidP="00BD4F43">
      <w:pPr>
        <w:rPr>
          <w:b/>
          <w:bCs/>
        </w:rPr>
      </w:pPr>
      <w:r w:rsidRPr="003622C6">
        <w:rPr>
          <w:b/>
          <w:bCs/>
        </w:rPr>
        <w:t xml:space="preserve">8. В каком порядке вызываются конструкторы и деструкторы класса при создании и удалении объекта производного класса?  </w:t>
      </w:r>
    </w:p>
    <w:p w14:paraId="091D511F" w14:textId="77777777" w:rsidR="00BD4F43" w:rsidRPr="00BD4F43" w:rsidRDefault="00BD4F43" w:rsidP="00BD4F43">
      <w:pPr>
        <w:pStyle w:val="a"/>
        <w:numPr>
          <w:ilvl w:val="0"/>
          <w:numId w:val="29"/>
        </w:numPr>
      </w:pPr>
      <w:r w:rsidRPr="00BD4F43">
        <w:t>При создании объекта:</w:t>
      </w:r>
    </w:p>
    <w:p w14:paraId="44BDCCB5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lastRenderedPageBreak/>
        <w:t>Сначала вызываются конструкторы базовых классов в порядке их объявления (слева направо).</w:t>
      </w:r>
    </w:p>
    <w:p w14:paraId="4063094E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t>Затем — конструктор производного класса.</w:t>
      </w:r>
    </w:p>
    <w:p w14:paraId="3268CF1A" w14:textId="77777777" w:rsidR="00BD4F43" w:rsidRPr="00BD4F43" w:rsidRDefault="00BD4F43" w:rsidP="00BD4F43">
      <w:pPr>
        <w:pStyle w:val="a"/>
        <w:numPr>
          <w:ilvl w:val="0"/>
          <w:numId w:val="29"/>
        </w:numPr>
      </w:pPr>
      <w:r w:rsidRPr="00BD4F43">
        <w:t>При удалении объекта:</w:t>
      </w:r>
    </w:p>
    <w:p w14:paraId="79DDE325" w14:textId="77777777" w:rsidR="00BD4F43" w:rsidRPr="00BD4F43" w:rsidRDefault="00BD4F43" w:rsidP="00BD4F43">
      <w:pPr>
        <w:numPr>
          <w:ilvl w:val="1"/>
          <w:numId w:val="29"/>
        </w:numPr>
      </w:pPr>
      <w:r w:rsidRPr="00BD4F43">
        <w:t>Сначала вызывается деструктор производного класса.</w:t>
      </w:r>
    </w:p>
    <w:p w14:paraId="33C2C17E" w14:textId="32021A60" w:rsidR="00BD4F43" w:rsidRPr="00BD4F43" w:rsidRDefault="00BD4F43" w:rsidP="00BD4F43">
      <w:pPr>
        <w:numPr>
          <w:ilvl w:val="1"/>
          <w:numId w:val="29"/>
        </w:numPr>
      </w:pPr>
      <w:r w:rsidRPr="00BD4F43">
        <w:t>Затем — деструкторы базовых классов в обратном порядке объявления.</w:t>
      </w:r>
    </w:p>
    <w:p w14:paraId="2EC6A63F" w14:textId="77777777" w:rsidR="003622C6" w:rsidRDefault="003622C6" w:rsidP="003622C6">
      <w:pPr>
        <w:rPr>
          <w:b/>
          <w:bCs/>
        </w:rPr>
      </w:pPr>
      <w:r w:rsidRPr="003622C6">
        <w:rPr>
          <w:b/>
          <w:bCs/>
        </w:rPr>
        <w:t xml:space="preserve">9. Какой принцип ООП реализует механизм виртуальных функций?  </w:t>
      </w:r>
    </w:p>
    <w:p w14:paraId="189B16E5" w14:textId="696D4008" w:rsidR="00BD4F43" w:rsidRPr="00BD4F43" w:rsidRDefault="00BD4F43" w:rsidP="003622C6">
      <w:r w:rsidRPr="00BD4F43">
        <w:t>Механизм виртуальных функций реализует принцип полиморфизма — способность объектов разных классов (связанных наследованием) обрабатывать одинаковые сообщения (вызовы методов) по-разному.</w:t>
      </w:r>
    </w:p>
    <w:p w14:paraId="15E48B3E" w14:textId="1A632EC9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10. Когда следует использовать механизм виртуальных функций в программе?</w:t>
      </w:r>
    </w:p>
    <w:p w14:paraId="712EDAD3" w14:textId="2967E96E" w:rsidR="00BD4F43" w:rsidRPr="00BD4F43" w:rsidRDefault="00BD4F43" w:rsidP="00BD4F43">
      <w:pPr>
        <w:pStyle w:val="a"/>
        <w:numPr>
          <w:ilvl w:val="0"/>
          <w:numId w:val="31"/>
        </w:numPr>
      </w:pPr>
      <w:r>
        <w:t>Когда</w:t>
      </w:r>
      <w:r w:rsidRPr="00BD4F43">
        <w:t xml:space="preserve"> нужно динамическое связывание</w:t>
      </w:r>
      <w:r>
        <w:t xml:space="preserve">: </w:t>
      </w:r>
      <w:r w:rsidRPr="00BD4F43">
        <w:t>вызов нужной версии метода в зависимости от типа объекта во время выполнения.</w:t>
      </w:r>
    </w:p>
    <w:p w14:paraId="2D8DCD1C" w14:textId="0B606094" w:rsidR="00BD4F43" w:rsidRPr="00BD4F43" w:rsidRDefault="00BD4F43" w:rsidP="00BD4F43">
      <w:pPr>
        <w:pStyle w:val="a"/>
        <w:numPr>
          <w:ilvl w:val="0"/>
          <w:numId w:val="31"/>
        </w:numPr>
      </w:pPr>
      <w:r>
        <w:t>Когда</w:t>
      </w:r>
      <w:r w:rsidRPr="00BD4F43">
        <w:t xml:space="preserve"> есть иерархия классов, где производные классы должны переопределять поведение базового класса.</w:t>
      </w:r>
    </w:p>
    <w:p w14:paraId="17CEE064" w14:textId="51BFCC2C" w:rsidR="00BD4F43" w:rsidRPr="00BD4F43" w:rsidRDefault="009F3CB9" w:rsidP="00BD4F43">
      <w:pPr>
        <w:pStyle w:val="a"/>
        <w:numPr>
          <w:ilvl w:val="0"/>
          <w:numId w:val="31"/>
        </w:numPr>
      </w:pPr>
      <w:r>
        <w:t>Когда требуется</w:t>
      </w:r>
      <w:r w:rsidR="00BD4F43" w:rsidRPr="00BD4F43">
        <w:t xml:space="preserve"> использовать полиморфизм — работать с объектами разных классов через единый интерфейс (базовый класс).</w:t>
      </w:r>
    </w:p>
    <w:p w14:paraId="513B6911" w14:textId="3781ABD9" w:rsidR="009F3CB9" w:rsidRDefault="003622C6" w:rsidP="009F3CB9">
      <w:pPr>
        <w:rPr>
          <w:b/>
          <w:bCs/>
        </w:rPr>
      </w:pPr>
      <w:r w:rsidRPr="003622C6">
        <w:rPr>
          <w:b/>
          <w:bCs/>
        </w:rPr>
        <w:t>11. В чем состоит сущность метода динамического связывания?</w:t>
      </w:r>
    </w:p>
    <w:p w14:paraId="1B39A5F2" w14:textId="6C85A347" w:rsidR="009F3CB9" w:rsidRPr="009F3CB9" w:rsidRDefault="009F3CB9" w:rsidP="009F3CB9">
      <w:r w:rsidRPr="009F3CB9">
        <w:t xml:space="preserve">Динамическое связывание — это </w:t>
      </w:r>
      <w:r>
        <w:t>метод</w:t>
      </w:r>
      <w:r w:rsidRPr="009F3CB9">
        <w:t>, при котором выбор конкретной версии метода</w:t>
      </w:r>
      <w:r>
        <w:t xml:space="preserve"> класса, в зависимости от типа объекта,</w:t>
      </w:r>
      <w:r w:rsidRPr="009F3CB9">
        <w:t xml:space="preserve"> происходит во время выполнения программы, а не на этапе компиляции.</w:t>
      </w:r>
    </w:p>
    <w:p w14:paraId="56555498" w14:textId="6B9C0FDE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12. В чем смысл идеи «один интерфейс – множество методов»?</w:t>
      </w:r>
    </w:p>
    <w:p w14:paraId="3D0E2AC5" w14:textId="2AEBF739" w:rsidR="009F3CB9" w:rsidRPr="009F3CB9" w:rsidRDefault="009F3CB9" w:rsidP="003622C6">
      <w:r>
        <w:t>Э</w:t>
      </w:r>
      <w:r w:rsidRPr="009F3CB9">
        <w:t>то основная идея полиморфизма: один и тот же интерфейс может иметь разные реализации в разных классах.</w:t>
      </w:r>
    </w:p>
    <w:p w14:paraId="229B22D0" w14:textId="500BB348" w:rsidR="003622C6" w:rsidRDefault="003622C6" w:rsidP="003622C6">
      <w:pPr>
        <w:rPr>
          <w:b/>
          <w:bCs/>
        </w:rPr>
      </w:pPr>
      <w:r w:rsidRPr="003622C6">
        <w:rPr>
          <w:b/>
          <w:bCs/>
        </w:rPr>
        <w:t>13. Когда может быть проигнорирован механизм виртуальных функций?</w:t>
      </w:r>
    </w:p>
    <w:p w14:paraId="5A80F650" w14:textId="4AE8A89E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>Вызов метода происходит через объект, а не через указатель/ссылку на</w:t>
      </w:r>
      <w:r>
        <w:t xml:space="preserve"> </w:t>
      </w:r>
      <w:r w:rsidRPr="009F3CB9">
        <w:t>базовый класс.</w:t>
      </w:r>
    </w:p>
    <w:p w14:paraId="207642C4" w14:textId="77777777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>Метод не является виртуальным — тогда вызов жёстко привязан к типу переменной.</w:t>
      </w:r>
    </w:p>
    <w:p w14:paraId="7EEA2373" w14:textId="7163B85D" w:rsidR="009F3CB9" w:rsidRPr="009F3CB9" w:rsidRDefault="009F3CB9" w:rsidP="009F3CB9">
      <w:pPr>
        <w:pStyle w:val="a"/>
        <w:numPr>
          <w:ilvl w:val="0"/>
          <w:numId w:val="33"/>
        </w:numPr>
      </w:pPr>
      <w:r w:rsidRPr="009F3CB9">
        <w:t>Используется прямой вызов метода базового класса через Base::method</w:t>
      </w:r>
      <w:r>
        <w:t>(), что</w:t>
      </w:r>
      <w:r w:rsidRPr="009F3CB9">
        <w:t xml:space="preserve"> обходит полиморфизм.</w:t>
      </w:r>
    </w:p>
    <w:p w14:paraId="40D6DC31" w14:textId="2D0BAF42" w:rsidR="00806135" w:rsidRDefault="003622C6" w:rsidP="00806135">
      <w:pPr>
        <w:rPr>
          <w:b/>
          <w:bCs/>
        </w:rPr>
      </w:pPr>
      <w:r w:rsidRPr="003622C6">
        <w:rPr>
          <w:b/>
          <w:bCs/>
        </w:rPr>
        <w:t>14. Что такое абстрактный класс? Можно ли создавать объекты абстрактных классов?</w:t>
      </w:r>
    </w:p>
    <w:p w14:paraId="24685BED" w14:textId="315B9B12" w:rsidR="009F3CB9" w:rsidRPr="00806135" w:rsidRDefault="009F3CB9" w:rsidP="00806135">
      <w:r w:rsidRPr="009F3CB9">
        <w:t>Абстрактный класс — это класс, который содержит хотя бы одну чисто виртуальную функцию (в C++ — virtual void f() = 0;). Такой класс не может быть инстанцирован напрямую — нельзя создать объект абстрактного класса.</w:t>
      </w:r>
    </w:p>
    <w:p w14:paraId="0DCA1ACC" w14:textId="77777777" w:rsidR="00BB0859" w:rsidRDefault="00AD15D3" w:rsidP="00BB0859">
      <w:pPr>
        <w:pStyle w:val="1"/>
      </w:pPr>
      <w:r>
        <w:lastRenderedPageBreak/>
        <w:t>ВЫВОДЫ</w:t>
      </w:r>
    </w:p>
    <w:p w14:paraId="54502ECB" w14:textId="77EE95CA" w:rsidR="00AD15D3" w:rsidRPr="00704963" w:rsidRDefault="00704963" w:rsidP="00704963">
      <w:pPr>
        <w:ind w:firstLine="720"/>
        <w:rPr>
          <w:rFonts w:cs="Liberation Serif"/>
          <w:szCs w:val="28"/>
        </w:rPr>
      </w:pPr>
      <w:r>
        <w:rPr>
          <w:rFonts w:cs="Liberation Serif"/>
          <w:szCs w:val="28"/>
        </w:rPr>
        <w:t xml:space="preserve">Я изучил принципы механизмов наследования и полиморфизма и научился применять их при разработке программ на языке </w:t>
      </w:r>
      <w:r>
        <w:rPr>
          <w:rFonts w:cs="Liberation Serif"/>
          <w:szCs w:val="28"/>
          <w:lang w:val="en-US"/>
        </w:rPr>
        <w:t>C</w:t>
      </w:r>
      <w:r w:rsidRPr="00704963">
        <w:rPr>
          <w:rFonts w:cs="Liberation Serif"/>
          <w:szCs w:val="28"/>
        </w:rPr>
        <w:t>++</w:t>
      </w:r>
      <w:r>
        <w:rPr>
          <w:rFonts w:cs="Liberation Serif"/>
          <w:szCs w:val="28"/>
        </w:rPr>
        <w:t>.</w:t>
      </w:r>
    </w:p>
    <w:sectPr w:rsidR="00AD15D3" w:rsidRPr="00704963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F26D" w14:textId="77777777" w:rsidR="004125AF" w:rsidRDefault="004125AF">
      <w:r>
        <w:separator/>
      </w:r>
    </w:p>
  </w:endnote>
  <w:endnote w:type="continuationSeparator" w:id="0">
    <w:p w14:paraId="27395C89" w14:textId="77777777" w:rsidR="004125AF" w:rsidRDefault="00412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3CE5F" w14:textId="77777777" w:rsidR="004125AF" w:rsidRDefault="004125AF">
      <w:r>
        <w:separator/>
      </w:r>
    </w:p>
  </w:footnote>
  <w:footnote w:type="continuationSeparator" w:id="0">
    <w:p w14:paraId="79B2DBCF" w14:textId="77777777" w:rsidR="004125AF" w:rsidRDefault="00412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358AA"/>
    <w:multiLevelType w:val="hybridMultilevel"/>
    <w:tmpl w:val="8CC4D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1308"/>
    <w:multiLevelType w:val="hybridMultilevel"/>
    <w:tmpl w:val="BDEA5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404D1"/>
    <w:multiLevelType w:val="multilevel"/>
    <w:tmpl w:val="DC48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E2CC3"/>
    <w:multiLevelType w:val="hybridMultilevel"/>
    <w:tmpl w:val="C270EBE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3E8A71F6"/>
    <w:multiLevelType w:val="hybridMultilevel"/>
    <w:tmpl w:val="97F66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B02739"/>
    <w:multiLevelType w:val="hybridMultilevel"/>
    <w:tmpl w:val="FE26A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B532D4"/>
    <w:multiLevelType w:val="multilevel"/>
    <w:tmpl w:val="331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735A8"/>
    <w:multiLevelType w:val="multilevel"/>
    <w:tmpl w:val="742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A4369"/>
    <w:multiLevelType w:val="hybridMultilevel"/>
    <w:tmpl w:val="CED697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 w15:restartNumberingAfterBreak="0">
    <w:nsid w:val="740F3FB1"/>
    <w:multiLevelType w:val="hybridMultilevel"/>
    <w:tmpl w:val="6016A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6B639D"/>
    <w:multiLevelType w:val="multilevel"/>
    <w:tmpl w:val="8C006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805190"/>
    <w:multiLevelType w:val="hybridMultilevel"/>
    <w:tmpl w:val="7B18C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8F016E"/>
    <w:multiLevelType w:val="multilevel"/>
    <w:tmpl w:val="07E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024945">
    <w:abstractNumId w:val="13"/>
  </w:num>
  <w:num w:numId="2" w16cid:durableId="912202657">
    <w:abstractNumId w:val="3"/>
  </w:num>
  <w:num w:numId="3" w16cid:durableId="1155300958">
    <w:abstractNumId w:val="16"/>
  </w:num>
  <w:num w:numId="4" w16cid:durableId="193084085">
    <w:abstractNumId w:val="14"/>
  </w:num>
  <w:num w:numId="5" w16cid:durableId="96367235">
    <w:abstractNumId w:val="4"/>
  </w:num>
  <w:num w:numId="6" w16cid:durableId="594559521">
    <w:abstractNumId w:val="0"/>
  </w:num>
  <w:num w:numId="7" w16cid:durableId="568270213">
    <w:abstractNumId w:val="10"/>
  </w:num>
  <w:num w:numId="8" w16cid:durableId="1248660315">
    <w:abstractNumId w:val="11"/>
  </w:num>
  <w:num w:numId="9" w16cid:durableId="660544789">
    <w:abstractNumId w:val="15"/>
  </w:num>
  <w:num w:numId="10" w16cid:durableId="1872453314">
    <w:abstractNumId w:val="0"/>
  </w:num>
  <w:num w:numId="11" w16cid:durableId="1399478067">
    <w:abstractNumId w:val="0"/>
  </w:num>
  <w:num w:numId="12" w16cid:durableId="1319387485">
    <w:abstractNumId w:val="0"/>
  </w:num>
  <w:num w:numId="13" w16cid:durableId="574364556">
    <w:abstractNumId w:val="0"/>
  </w:num>
  <w:num w:numId="14" w16cid:durableId="1834837754">
    <w:abstractNumId w:val="0"/>
  </w:num>
  <w:num w:numId="15" w16cid:durableId="142477607">
    <w:abstractNumId w:val="0"/>
    <w:lvlOverride w:ilvl="0">
      <w:startOverride w:val="1"/>
    </w:lvlOverride>
  </w:num>
  <w:num w:numId="16" w16cid:durableId="1747725052">
    <w:abstractNumId w:val="0"/>
  </w:num>
  <w:num w:numId="17" w16cid:durableId="1411464963">
    <w:abstractNumId w:val="0"/>
  </w:num>
  <w:num w:numId="18" w16cid:durableId="955214210">
    <w:abstractNumId w:val="0"/>
  </w:num>
  <w:num w:numId="19" w16cid:durableId="10811728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0917516">
    <w:abstractNumId w:val="18"/>
  </w:num>
  <w:num w:numId="21" w16cid:durableId="1570770178">
    <w:abstractNumId w:val="6"/>
  </w:num>
  <w:num w:numId="22" w16cid:durableId="1275138821">
    <w:abstractNumId w:val="9"/>
  </w:num>
  <w:num w:numId="23" w16cid:durableId="1650211010">
    <w:abstractNumId w:val="2"/>
  </w:num>
  <w:num w:numId="24" w16cid:durableId="1294556030">
    <w:abstractNumId w:val="8"/>
  </w:num>
  <w:num w:numId="25" w16cid:durableId="906568620">
    <w:abstractNumId w:val="7"/>
  </w:num>
  <w:num w:numId="26" w16cid:durableId="73823826">
    <w:abstractNumId w:val="19"/>
  </w:num>
  <w:num w:numId="27" w16cid:durableId="1206672556">
    <w:abstractNumId w:val="5"/>
  </w:num>
  <w:num w:numId="28" w16cid:durableId="1707366649">
    <w:abstractNumId w:val="20"/>
  </w:num>
  <w:num w:numId="29" w16cid:durableId="1112359212">
    <w:abstractNumId w:val="1"/>
  </w:num>
  <w:num w:numId="30" w16cid:durableId="2085910385">
    <w:abstractNumId w:val="12"/>
  </w:num>
  <w:num w:numId="31" w16cid:durableId="1435244364">
    <w:abstractNumId w:val="21"/>
  </w:num>
  <w:num w:numId="32" w16cid:durableId="1720275165">
    <w:abstractNumId w:val="22"/>
  </w:num>
  <w:num w:numId="33" w16cid:durableId="21041870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22C6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125AF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5255AA"/>
    <w:rsid w:val="00531409"/>
    <w:rsid w:val="0053385C"/>
    <w:rsid w:val="00546E44"/>
    <w:rsid w:val="00550899"/>
    <w:rsid w:val="0055564C"/>
    <w:rsid w:val="00556534"/>
    <w:rsid w:val="00565E4C"/>
    <w:rsid w:val="0058188B"/>
    <w:rsid w:val="005828C7"/>
    <w:rsid w:val="005B2AD7"/>
    <w:rsid w:val="005C447E"/>
    <w:rsid w:val="005C7A42"/>
    <w:rsid w:val="005F6032"/>
    <w:rsid w:val="005F78A6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4963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1BB5"/>
    <w:rsid w:val="008E27E6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E0681"/>
    <w:rsid w:val="009F2C34"/>
    <w:rsid w:val="009F3CB9"/>
    <w:rsid w:val="00A26287"/>
    <w:rsid w:val="00A40F83"/>
    <w:rsid w:val="00A43EFB"/>
    <w:rsid w:val="00A56C77"/>
    <w:rsid w:val="00A72EB0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C167E"/>
    <w:rsid w:val="00BD4F43"/>
    <w:rsid w:val="00BF0976"/>
    <w:rsid w:val="00C0777C"/>
    <w:rsid w:val="00C22F36"/>
    <w:rsid w:val="00C3029C"/>
    <w:rsid w:val="00C31256"/>
    <w:rsid w:val="00C36E6E"/>
    <w:rsid w:val="00C55B28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40176"/>
    <w:rsid w:val="00E52D8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B8396DBA-8DD2-4311-B082-6A466FA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0496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20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Vlad G</cp:lastModifiedBy>
  <cp:revision>21</cp:revision>
  <dcterms:created xsi:type="dcterms:W3CDTF">2019-12-19T12:00:00Z</dcterms:created>
  <dcterms:modified xsi:type="dcterms:W3CDTF">2025-10-12T15:30:00Z</dcterms:modified>
</cp:coreProperties>
</file>