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0A7DF9E0" w:rsidR="0070520F" w:rsidRPr="00E540CD" w:rsidRDefault="00D057E2" w:rsidP="00E540CD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Строки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4120CA30" w:rsidR="00F17954" w:rsidRPr="00F17954" w:rsidRDefault="00D057E2" w:rsidP="00F17954">
      <w:r w:rsidRPr="00D057E2">
        <w:t xml:space="preserve">Изучение основных средств языка программирования </w:t>
      </w:r>
      <w:proofErr w:type="spellStart"/>
      <w:r w:rsidRPr="00D057E2">
        <w:t>Python</w:t>
      </w:r>
      <w:proofErr w:type="spellEnd"/>
      <w:r w:rsidRPr="00D057E2">
        <w:t>, необходимых для обработки произвольного текста.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7494C1D7" w14:textId="36153CD8" w:rsidR="00D057E2" w:rsidRDefault="00D057E2" w:rsidP="00D057E2">
      <w:pPr>
        <w:pStyle w:val="a"/>
        <w:numPr>
          <w:ilvl w:val="0"/>
          <w:numId w:val="31"/>
        </w:numPr>
      </w:pPr>
      <w:r w:rsidRPr="00D057E2">
        <w:t xml:space="preserve">Изучите теоретические сведения к данной лабораторной работе. </w:t>
      </w:r>
    </w:p>
    <w:p w14:paraId="07D72F37" w14:textId="3716EE20" w:rsidR="00D057E2" w:rsidRDefault="00D057E2" w:rsidP="00D057E2">
      <w:pPr>
        <w:pStyle w:val="a"/>
        <w:numPr>
          <w:ilvl w:val="0"/>
          <w:numId w:val="31"/>
        </w:numPr>
      </w:pPr>
      <w:r w:rsidRPr="00D057E2">
        <w:t xml:space="preserve">Ознакомьтесь с постановкой задачи (вариант задания вычисляется как </w:t>
      </w:r>
      <w:proofErr w:type="spellStart"/>
      <w:r w:rsidRPr="00D057E2">
        <w:t>ваш_номер_в_списке_группы</w:t>
      </w:r>
      <w:proofErr w:type="spellEnd"/>
      <w:r w:rsidRPr="00D057E2">
        <w:t xml:space="preserve"> % </w:t>
      </w:r>
      <w:proofErr w:type="spellStart"/>
      <w:r w:rsidRPr="00D057E2">
        <w:t>количество_вариантов</w:t>
      </w:r>
      <w:proofErr w:type="spellEnd"/>
      <w:r w:rsidRPr="00D057E2">
        <w:t xml:space="preserve">). </w:t>
      </w:r>
    </w:p>
    <w:p w14:paraId="217D8CD4" w14:textId="6EAA6027" w:rsidR="00D057E2" w:rsidRDefault="00D057E2" w:rsidP="00D057E2">
      <w:pPr>
        <w:pStyle w:val="a"/>
        <w:numPr>
          <w:ilvl w:val="0"/>
          <w:numId w:val="31"/>
        </w:numPr>
      </w:pPr>
      <w:r w:rsidRPr="00D057E2">
        <w:t xml:space="preserve">Составьте программу на языке </w:t>
      </w:r>
      <w:proofErr w:type="spellStart"/>
      <w:r w:rsidRPr="00D057E2">
        <w:t>Python</w:t>
      </w:r>
      <w:proofErr w:type="spellEnd"/>
      <w:r w:rsidRPr="00D057E2">
        <w:t xml:space="preserve"> и выполните ее отладку. </w:t>
      </w:r>
    </w:p>
    <w:p w14:paraId="42CA31B0" w14:textId="0861DDA0" w:rsidR="00D057E2" w:rsidRDefault="00D057E2" w:rsidP="00D057E2">
      <w:pPr>
        <w:pStyle w:val="a"/>
        <w:numPr>
          <w:ilvl w:val="0"/>
          <w:numId w:val="31"/>
        </w:numPr>
      </w:pPr>
      <w:r w:rsidRPr="00D057E2">
        <w:t xml:space="preserve">Подготовьте отчет по лабораторной работе. Отчет должен включать в себя: </w:t>
      </w:r>
    </w:p>
    <w:p w14:paraId="0F24651C" w14:textId="6C7F2707" w:rsidR="00D057E2" w:rsidRDefault="00D057E2" w:rsidP="00D057E2">
      <w:pPr>
        <w:pStyle w:val="a"/>
        <w:numPr>
          <w:ilvl w:val="1"/>
          <w:numId w:val="33"/>
        </w:numPr>
      </w:pPr>
      <w:r w:rsidRPr="00D057E2">
        <w:t xml:space="preserve">титульный лист; </w:t>
      </w:r>
    </w:p>
    <w:p w14:paraId="0EC4777B" w14:textId="650926F6" w:rsidR="00D057E2" w:rsidRDefault="00D057E2" w:rsidP="00D057E2">
      <w:pPr>
        <w:pStyle w:val="a"/>
        <w:numPr>
          <w:ilvl w:val="1"/>
          <w:numId w:val="33"/>
        </w:numPr>
      </w:pPr>
      <w:r w:rsidRPr="00D057E2">
        <w:t xml:space="preserve">цель лабораторной работы; </w:t>
      </w:r>
    </w:p>
    <w:p w14:paraId="02CCC817" w14:textId="2B28891B" w:rsidR="00D057E2" w:rsidRDefault="00D057E2" w:rsidP="00D057E2">
      <w:pPr>
        <w:pStyle w:val="a"/>
        <w:numPr>
          <w:ilvl w:val="1"/>
          <w:numId w:val="33"/>
        </w:numPr>
      </w:pPr>
      <w:r w:rsidRPr="00D057E2">
        <w:t xml:space="preserve">постановку задачи; </w:t>
      </w:r>
    </w:p>
    <w:p w14:paraId="6E5E288B" w14:textId="7036F03E" w:rsidR="00D057E2" w:rsidRDefault="00D057E2" w:rsidP="00D057E2">
      <w:pPr>
        <w:pStyle w:val="a"/>
        <w:numPr>
          <w:ilvl w:val="1"/>
          <w:numId w:val="33"/>
        </w:numPr>
      </w:pPr>
      <w:r w:rsidRPr="00D057E2">
        <w:t xml:space="preserve">текст программы с комментариями; </w:t>
      </w:r>
    </w:p>
    <w:p w14:paraId="7F13F81F" w14:textId="06AB6048" w:rsidR="00D057E2" w:rsidRDefault="00D057E2" w:rsidP="00D057E2">
      <w:pPr>
        <w:pStyle w:val="a"/>
        <w:numPr>
          <w:ilvl w:val="1"/>
          <w:numId w:val="33"/>
        </w:numPr>
      </w:pPr>
      <w:r w:rsidRPr="00D057E2">
        <w:t xml:space="preserve">результаты работы программы на тестовых исходных данных; </w:t>
      </w:r>
    </w:p>
    <w:p w14:paraId="1B4435FC" w14:textId="7799510A" w:rsidR="00D057E2" w:rsidRDefault="00D057E2" w:rsidP="00D057E2">
      <w:pPr>
        <w:pStyle w:val="a"/>
        <w:numPr>
          <w:ilvl w:val="1"/>
          <w:numId w:val="33"/>
        </w:numPr>
      </w:pPr>
      <w:r w:rsidRPr="00D057E2">
        <w:t xml:space="preserve">краткие ответы на контрольные вопросы; </w:t>
      </w:r>
    </w:p>
    <w:p w14:paraId="48F22D65" w14:textId="4FC6F740" w:rsidR="00D057E2" w:rsidRDefault="00D057E2" w:rsidP="00D057E2">
      <w:pPr>
        <w:pStyle w:val="a"/>
        <w:numPr>
          <w:ilvl w:val="1"/>
          <w:numId w:val="33"/>
        </w:numPr>
      </w:pPr>
      <w:r w:rsidRPr="00D057E2">
        <w:t xml:space="preserve">выводы по лабораторной работе. </w:t>
      </w:r>
    </w:p>
    <w:p w14:paraId="222322E3" w14:textId="2FEC166E" w:rsidR="00F17954" w:rsidRPr="00F17954" w:rsidRDefault="00D057E2" w:rsidP="00D057E2">
      <w:pPr>
        <w:pStyle w:val="a"/>
        <w:numPr>
          <w:ilvl w:val="0"/>
          <w:numId w:val="31"/>
        </w:numPr>
      </w:pPr>
      <w:r w:rsidRPr="00D057E2">
        <w:t xml:space="preserve">Защитите лабораторную работу перед </w:t>
      </w:r>
      <w:proofErr w:type="gramStart"/>
      <w:r w:rsidRPr="00D057E2">
        <w:t>преподавателем.</w:t>
      </w:r>
      <w:r w:rsidR="00F17954">
        <w:t>.</w:t>
      </w:r>
      <w:proofErr w:type="gramEnd"/>
    </w:p>
    <w:p w14:paraId="6D6C678D" w14:textId="77777777" w:rsidR="00806135" w:rsidRDefault="00806135" w:rsidP="003F3C82">
      <w:pPr>
        <w:pStyle w:val="1"/>
      </w:pPr>
      <w:r>
        <w:lastRenderedPageBreak/>
        <w:t>постановка задачи</w:t>
      </w:r>
    </w:p>
    <w:p w14:paraId="01A82DD0" w14:textId="69819AD4" w:rsidR="007A4598" w:rsidRPr="00364AEE" w:rsidRDefault="007A4598" w:rsidP="005F344D">
      <w:pPr>
        <w:rPr>
          <w:b/>
        </w:rPr>
      </w:pPr>
      <w:r w:rsidRPr="00364AEE">
        <w:rPr>
          <w:b/>
        </w:rPr>
        <w:t xml:space="preserve">Вариант №5.  </w:t>
      </w:r>
    </w:p>
    <w:p w14:paraId="4648C2F0" w14:textId="00B3541C" w:rsidR="007A4598" w:rsidRPr="007A4598" w:rsidRDefault="00D057E2" w:rsidP="005F344D">
      <w:r w:rsidRPr="00D057E2">
        <w:t>Дан произвольный текст (не менее 30 слов). Попарно переставить местами слова, стоящие на нечетных и четных местах в строке. Вывести полученный текст на экран</w:t>
      </w:r>
      <w:r w:rsidR="005F344D">
        <w:t xml:space="preserve">. </w:t>
      </w:r>
    </w:p>
    <w:p w14:paraId="4FC8236B" w14:textId="77777777" w:rsidR="003F3C82" w:rsidRPr="00781BEF" w:rsidRDefault="00AD15D3" w:rsidP="003F3C82">
      <w:pPr>
        <w:pStyle w:val="1"/>
      </w:pPr>
      <w:r>
        <w:lastRenderedPageBreak/>
        <w:t>ХОД РАБОТЫ</w:t>
      </w:r>
    </w:p>
    <w:p w14:paraId="73FF93E3" w14:textId="14F83E02" w:rsidR="00BB487D" w:rsidRPr="00781BEF" w:rsidRDefault="00781BEF" w:rsidP="00781BEF">
      <w:r>
        <w:t xml:space="preserve">Файл </w:t>
      </w:r>
      <w:r w:rsidR="005F344D">
        <w:rPr>
          <w:b/>
          <w:bCs/>
          <w:lang w:val="en-US"/>
        </w:rPr>
        <w:t>header</w:t>
      </w:r>
      <w:r w:rsidRPr="00781BEF">
        <w:rPr>
          <w:b/>
          <w:bCs/>
        </w:rPr>
        <w:t>.</w:t>
      </w:r>
      <w:proofErr w:type="spellStart"/>
      <w:r w:rsidR="005F344D">
        <w:rPr>
          <w:b/>
          <w:bCs/>
          <w:lang w:val="en-US"/>
        </w:rPr>
        <w:t>py</w:t>
      </w:r>
      <w:proofErr w:type="spellEnd"/>
      <w:r w:rsidRPr="00A749FC">
        <w:t>:</w:t>
      </w:r>
    </w:p>
    <w:p w14:paraId="0E5A7DCF" w14:textId="35070B5E" w:rsidR="00304E97" w:rsidRPr="005F344D" w:rsidRDefault="00D057E2" w:rsidP="00781BEF">
      <w:pPr>
        <w:ind w:firstLine="0"/>
        <w:jc w:val="center"/>
      </w:pPr>
      <w:bookmarkStart w:id="2" w:name="_Toc28003444"/>
      <w:r w:rsidRPr="00D057E2">
        <w:drawing>
          <wp:inline distT="0" distB="0" distL="0" distR="0" wp14:anchorId="6A4BE71E" wp14:editId="53A1E081">
            <wp:extent cx="6119495" cy="33947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0F69" w14:textId="0A3A9EDD" w:rsidR="00781BEF" w:rsidRDefault="00781BEF" w:rsidP="00806135">
      <w:r>
        <w:t xml:space="preserve">Файл </w:t>
      </w:r>
      <w:r w:rsidR="00E540CD">
        <w:rPr>
          <w:b/>
          <w:bCs/>
          <w:lang w:val="en-US"/>
        </w:rPr>
        <w:t>main</w:t>
      </w:r>
      <w:r w:rsidR="005F344D" w:rsidRPr="005F344D">
        <w:rPr>
          <w:b/>
          <w:bCs/>
        </w:rPr>
        <w:t>.</w:t>
      </w:r>
      <w:proofErr w:type="spellStart"/>
      <w:r w:rsidR="005F344D">
        <w:rPr>
          <w:b/>
          <w:bCs/>
          <w:lang w:val="en-US"/>
        </w:rPr>
        <w:t>py</w:t>
      </w:r>
      <w:proofErr w:type="spellEnd"/>
      <w:r w:rsidRPr="005F344D">
        <w:t>:</w:t>
      </w:r>
    </w:p>
    <w:p w14:paraId="6785884B" w14:textId="76D68BFC" w:rsidR="005F344D" w:rsidRDefault="00D057E2" w:rsidP="005F344D">
      <w:pPr>
        <w:ind w:firstLine="0"/>
        <w:jc w:val="center"/>
      </w:pPr>
      <w:r w:rsidRPr="00D057E2">
        <w:drawing>
          <wp:inline distT="0" distB="0" distL="0" distR="0" wp14:anchorId="1FC54320" wp14:editId="6DACF0C6">
            <wp:extent cx="5115639" cy="4582164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37FA" w14:textId="77777777" w:rsidR="005F344D" w:rsidRDefault="005F344D">
      <w:pPr>
        <w:ind w:firstLine="0"/>
        <w:jc w:val="left"/>
      </w:pPr>
      <w:r>
        <w:br w:type="page"/>
      </w:r>
    </w:p>
    <w:p w14:paraId="1D5F8D0D" w14:textId="750D6FD3" w:rsidR="00A749FC" w:rsidRPr="00E540CD" w:rsidRDefault="00D057E2" w:rsidP="00A749FC">
      <w:r>
        <w:lastRenderedPageBreak/>
        <w:t>Попарная перестановка слов, стоящих на чётных и нечётных местах в строке</w:t>
      </w:r>
      <w:r w:rsidR="00A749FC">
        <w:t>:</w:t>
      </w:r>
      <w:r w:rsidR="00A749FC" w:rsidRPr="00A749FC">
        <w:t xml:space="preserve"> </w:t>
      </w:r>
    </w:p>
    <w:p w14:paraId="770E9F32" w14:textId="28C66B43" w:rsidR="00A749FC" w:rsidRPr="00A749FC" w:rsidRDefault="00D057E2" w:rsidP="007A4598">
      <w:pPr>
        <w:ind w:firstLine="0"/>
        <w:jc w:val="center"/>
        <w:rPr>
          <w:lang w:val="en-US"/>
        </w:rPr>
      </w:pPr>
      <w:r w:rsidRPr="00D057E2">
        <w:rPr>
          <w:lang w:val="en-US"/>
        </w:rPr>
        <w:drawing>
          <wp:inline distT="0" distB="0" distL="0" distR="0" wp14:anchorId="5F0DC234" wp14:editId="2DE02F11">
            <wp:extent cx="3600953" cy="41344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38513CAD" w14:textId="57BCCF0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Раскройте понятие указателя в языке С. Опишите синтаксис объявления указателя.</w:t>
      </w:r>
      <w:r w:rsidRPr="00831FB9">
        <w:br/>
        <w:t>Указатель — это переменная, которая хранит адрес другой переменной в памяти</w:t>
      </w:r>
      <w:r w:rsidR="00600B17">
        <w:t xml:space="preserve"> и позволяет к ней обращаться.</w:t>
      </w:r>
      <w:r w:rsidRPr="00831FB9">
        <w:br/>
        <w:t xml:space="preserve">Синтаксис объявления: </w:t>
      </w:r>
      <w:r w:rsidRPr="00831FB9">
        <w:rPr>
          <w:i/>
          <w:iCs/>
        </w:rPr>
        <w:t>тип_данных *имя_указателя</w:t>
      </w:r>
      <w:r w:rsidRPr="00831FB9">
        <w:t>;</w:t>
      </w:r>
    </w:p>
    <w:p w14:paraId="1F917A90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преимущество использования операций new и delete в языке С++ по сравнению с аналогичными средствами языка С?</w:t>
      </w:r>
      <w:r w:rsidRPr="00831FB9">
        <w:br/>
        <w:t>Операторы new и delete в C++ автоматически вызывают конструкторы и деструкторы объектов, обеспечивая правильную инициализацию и очистку. В отличие от malloc и free в C, new также является типобезопасным, возвращая указатель нужного типа без явного приведения.</w:t>
      </w:r>
    </w:p>
    <w:p w14:paraId="2B17A541" w14:textId="3D5E0CFD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заключаются преимущества использования динамических массивов?</w:t>
      </w:r>
      <w:r w:rsidRPr="00831FB9">
        <w:br/>
        <w:t>Основные преимущества динамических массивов — это возможность изменять их размер во время выполнения программы</w:t>
      </w:r>
      <w:r w:rsidR="008F2947">
        <w:t>, выделять память под массивы произвольного размера</w:t>
      </w:r>
      <w:r w:rsidRPr="00831FB9">
        <w:t xml:space="preserve"> и управлять временем их жизни, которое не ограничено областью видимости.</w:t>
      </w:r>
    </w:p>
    <w:p w14:paraId="452B7845" w14:textId="0322FEF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производится обращение к элементам динамических массивов?</w:t>
      </w:r>
      <w:r w:rsidRPr="00831FB9">
        <w:br/>
        <w:t>Обращение к элементам динамических массивов производится так же, как и к элементам статических массивов — с помощью оператора индексации</w:t>
      </w:r>
      <w:r w:rsidR="008F2947">
        <w:t xml:space="preserve"> </w:t>
      </w:r>
      <w:proofErr w:type="spellStart"/>
      <w:r w:rsidR="008F2947" w:rsidRPr="008F2947">
        <w:rPr>
          <w:i/>
          <w:iCs/>
        </w:rPr>
        <w:t>arr</w:t>
      </w:r>
      <w:proofErr w:type="spellEnd"/>
      <w:r w:rsidR="008F2947" w:rsidRPr="008F2947">
        <w:rPr>
          <w:i/>
          <w:iCs/>
        </w:rPr>
        <w:t>[0] = 5</w:t>
      </w:r>
      <w:r w:rsidRPr="00831FB9">
        <w:t xml:space="preserve"> или через арифметику указателей</w:t>
      </w:r>
      <w:r w:rsidR="008F2947">
        <w:t xml:space="preserve"> </w:t>
      </w:r>
      <w:r w:rsidR="008F2947" w:rsidRPr="008F2947">
        <w:rPr>
          <w:i/>
          <w:iCs/>
        </w:rPr>
        <w:t>*(</w:t>
      </w:r>
      <w:proofErr w:type="spellStart"/>
      <w:r w:rsidR="008F2947" w:rsidRPr="008F2947">
        <w:rPr>
          <w:i/>
          <w:iCs/>
        </w:rPr>
        <w:t>arr</w:t>
      </w:r>
      <w:proofErr w:type="spellEnd"/>
      <w:r w:rsidR="008F2947" w:rsidRPr="008F2947">
        <w:rPr>
          <w:i/>
          <w:iCs/>
        </w:rPr>
        <w:t xml:space="preserve"> + i)</w:t>
      </w:r>
      <w:r w:rsidRPr="00831FB9">
        <w:t>.</w:t>
      </w:r>
    </w:p>
    <w:p w14:paraId="2FB1B7C0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производится определение пользовательских функций в языке С?</w:t>
      </w:r>
      <w:r w:rsidRPr="00831FB9">
        <w:br/>
        <w:t>Определение пользовательской функции в C включает в себя указание типа возвращаемого значения, имени функции, списка параметров в скобках и тела функции в фигурных скобках, содержащего исполняемый код.</w:t>
      </w:r>
    </w:p>
    <w:p w14:paraId="4FE2FB91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происходит передача параметров в функцию по значению/ адресу?</w:t>
      </w:r>
    </w:p>
    <w:p w14:paraId="51D9DA11" w14:textId="17D7AC59" w:rsidR="00831FB9" w:rsidRPr="00831FB9" w:rsidRDefault="00831FB9" w:rsidP="00831FB9">
      <w:pPr>
        <w:numPr>
          <w:ilvl w:val="1"/>
          <w:numId w:val="22"/>
        </w:numPr>
      </w:pPr>
      <w:r w:rsidRPr="00831FB9">
        <w:rPr>
          <w:b/>
          <w:bCs/>
        </w:rPr>
        <w:t>По значению:</w:t>
      </w:r>
      <w:r w:rsidRPr="00831FB9">
        <w:t xml:space="preserve"> в функцию передается копия значения переменной. </w:t>
      </w:r>
      <w:r w:rsidR="006D23F1" w:rsidRPr="006D23F1">
        <w:t>Изменения внутри функции не влияют на оригинал</w:t>
      </w:r>
      <w:r w:rsidRPr="00831FB9">
        <w:t>.</w:t>
      </w:r>
    </w:p>
    <w:p w14:paraId="2D8FA9B3" w14:textId="124A2D09" w:rsidR="00831FB9" w:rsidRPr="00831FB9" w:rsidRDefault="00831FB9" w:rsidP="00831FB9">
      <w:pPr>
        <w:numPr>
          <w:ilvl w:val="1"/>
          <w:numId w:val="22"/>
        </w:numPr>
      </w:pPr>
      <w:r w:rsidRPr="00831FB9">
        <w:rPr>
          <w:b/>
          <w:bCs/>
        </w:rPr>
        <w:t>По адресу</w:t>
      </w:r>
      <w:r w:rsidR="006D23F1">
        <w:rPr>
          <w:b/>
          <w:bCs/>
        </w:rPr>
        <w:t xml:space="preserve">: </w:t>
      </w:r>
      <w:r w:rsidRPr="00831FB9">
        <w:t xml:space="preserve">в функцию передается адрес переменной. </w:t>
      </w:r>
      <w:r w:rsidR="006D23F1" w:rsidRPr="006D23F1">
        <w:t>Функция может изменить оригинал</w:t>
      </w:r>
      <w:r w:rsidRPr="00831FB9">
        <w:t>.</w:t>
      </w:r>
    </w:p>
    <w:p w14:paraId="7B6E049A" w14:textId="1F1E9F1D" w:rsidR="00831FB9" w:rsidRPr="00831FB9" w:rsidRDefault="00831FB9" w:rsidP="00831FB9">
      <w:pPr>
        <w:numPr>
          <w:ilvl w:val="0"/>
          <w:numId w:val="22"/>
        </w:numPr>
        <w:rPr>
          <w:i/>
          <w:iCs/>
        </w:rPr>
      </w:pPr>
      <w:r w:rsidRPr="00831FB9">
        <w:rPr>
          <w:b/>
          <w:bCs/>
        </w:rPr>
        <w:t>Какого типа значения может возвращать функция? Как вернуть из функции несколько значений?</w:t>
      </w:r>
      <w:r w:rsidRPr="00831FB9">
        <w:br/>
        <w:t xml:space="preserve">Функция может возвращать значение любого базового или производного типа данных или не возвращать ничего (тип </w:t>
      </w:r>
      <w:r w:rsidRPr="00831FB9">
        <w:rPr>
          <w:i/>
          <w:iCs/>
        </w:rPr>
        <w:t>void</w:t>
      </w:r>
      <w:r w:rsidRPr="00831FB9">
        <w:t>). Чтобы вернуть несколько значений, можно использовать структуру, передать параметры по ссылке или через указатель</w:t>
      </w:r>
      <w:r w:rsidR="006D23F1">
        <w:t xml:space="preserve"> или использовать </w:t>
      </w:r>
      <w:proofErr w:type="spellStart"/>
      <w:proofErr w:type="gramStart"/>
      <w:r w:rsidR="006D23F1" w:rsidRPr="006D23F1">
        <w:rPr>
          <w:i/>
          <w:iCs/>
        </w:rPr>
        <w:t>std</w:t>
      </w:r>
      <w:proofErr w:type="spellEnd"/>
      <w:r w:rsidR="006D23F1" w:rsidRPr="006D23F1">
        <w:rPr>
          <w:i/>
          <w:iCs/>
        </w:rPr>
        <w:t>::</w:t>
      </w:r>
      <w:proofErr w:type="spellStart"/>
      <w:proofErr w:type="gramEnd"/>
      <w:r w:rsidR="006D23F1" w:rsidRPr="006D23F1">
        <w:rPr>
          <w:i/>
          <w:iCs/>
        </w:rPr>
        <w:t>tuple</w:t>
      </w:r>
      <w:proofErr w:type="spellEnd"/>
      <w:r w:rsidR="006D23F1" w:rsidRPr="006D23F1">
        <w:t xml:space="preserve"> </w:t>
      </w:r>
      <w:r w:rsidR="006D23F1">
        <w:t xml:space="preserve">и </w:t>
      </w:r>
      <w:proofErr w:type="spellStart"/>
      <w:r w:rsidR="006D23F1" w:rsidRPr="006D23F1">
        <w:rPr>
          <w:i/>
          <w:iCs/>
        </w:rPr>
        <w:t>std</w:t>
      </w:r>
      <w:proofErr w:type="spellEnd"/>
      <w:r w:rsidR="006D23F1" w:rsidRPr="006D23F1">
        <w:rPr>
          <w:i/>
          <w:iCs/>
        </w:rPr>
        <w:t>::</w:t>
      </w:r>
      <w:proofErr w:type="spellStart"/>
      <w:r w:rsidR="006D23F1" w:rsidRPr="006D23F1">
        <w:rPr>
          <w:i/>
          <w:iCs/>
        </w:rPr>
        <w:t>pair</w:t>
      </w:r>
      <w:proofErr w:type="spellEnd"/>
      <w:r w:rsidR="006D23F1">
        <w:rPr>
          <w:i/>
          <w:iCs/>
        </w:rPr>
        <w:t>.</w:t>
      </w:r>
    </w:p>
    <w:p w14:paraId="46B37A36" w14:textId="41122AB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организуется доступ к файлам? Какие виды доступа вы знаете? Каким образом можно считать/записать данные из текстового файла?</w:t>
      </w:r>
      <w:r w:rsidRPr="00831FB9">
        <w:br/>
      </w:r>
      <w:r w:rsidR="006D23F1" w:rsidRPr="006D23F1">
        <w:t>Доступ к файлам организуется через потоки (</w:t>
      </w:r>
      <w:proofErr w:type="spellStart"/>
      <w:r w:rsidR="006D23F1" w:rsidRPr="006D23F1">
        <w:rPr>
          <w:i/>
          <w:iCs/>
        </w:rPr>
        <w:t>iostream</w:t>
      </w:r>
      <w:proofErr w:type="spellEnd"/>
      <w:r w:rsidR="006D23F1" w:rsidRPr="006D23F1">
        <w:t>) или стандартную библиотеку (</w:t>
      </w:r>
      <w:proofErr w:type="spellStart"/>
      <w:r w:rsidR="006D23F1" w:rsidRPr="006D23F1">
        <w:rPr>
          <w:i/>
          <w:iCs/>
        </w:rPr>
        <w:t>stdio.h</w:t>
      </w:r>
      <w:proofErr w:type="spellEnd"/>
      <w:r w:rsidR="006D23F1" w:rsidRPr="006D23F1">
        <w:t>).</w:t>
      </w:r>
      <w:r w:rsidR="006D23F1">
        <w:t xml:space="preserve"> </w:t>
      </w:r>
      <w:r w:rsidRPr="00831FB9">
        <w:t>Основные виды доступа: чтение</w:t>
      </w:r>
      <w:r w:rsidR="006D23F1">
        <w:t xml:space="preserve">, </w:t>
      </w:r>
      <w:r w:rsidRPr="00831FB9">
        <w:t>запись, добавление</w:t>
      </w:r>
      <w:r w:rsidR="006D23F1">
        <w:t xml:space="preserve"> в конец</w:t>
      </w:r>
      <w:r w:rsidRPr="00831FB9">
        <w:t>,</w:t>
      </w:r>
      <w:r w:rsidR="006D23F1">
        <w:t xml:space="preserve"> перемещение в конец при открытии, а также двоичный режим.</w:t>
      </w:r>
      <w:r w:rsidRPr="00831FB9">
        <w:t xml:space="preserve"> Для </w:t>
      </w:r>
      <w:r w:rsidRPr="00831FB9">
        <w:lastRenderedPageBreak/>
        <w:t xml:space="preserve">чтения/записи данных из текстового файла используются функции форматированного ввода/вывода (например, </w:t>
      </w:r>
      <w:proofErr w:type="spellStart"/>
      <w:r w:rsidRPr="00831FB9">
        <w:t>fscanf</w:t>
      </w:r>
      <w:proofErr w:type="spellEnd"/>
      <w:r w:rsidRPr="00831FB9">
        <w:t>/</w:t>
      </w:r>
      <w:proofErr w:type="spellStart"/>
      <w:r w:rsidRPr="00831FB9">
        <w:t>fprintf</w:t>
      </w:r>
      <w:proofErr w:type="spellEnd"/>
      <w:r w:rsidRPr="00831FB9">
        <w:t xml:space="preserve"> в C, операторы &gt;&gt;/&lt;&lt; в C++) или функции для работы со строками (например, </w:t>
      </w:r>
      <w:proofErr w:type="spellStart"/>
      <w:r w:rsidRPr="00831FB9">
        <w:t>fgets</w:t>
      </w:r>
      <w:proofErr w:type="spellEnd"/>
      <w:r w:rsidRPr="00831FB9">
        <w:t>/</w:t>
      </w:r>
      <w:proofErr w:type="spellStart"/>
      <w:r w:rsidRPr="00831FB9">
        <w:t>fputs</w:t>
      </w:r>
      <w:proofErr w:type="spellEnd"/>
      <w:r w:rsidRPr="00831FB9">
        <w:t>).</w:t>
      </w:r>
    </w:p>
    <w:p w14:paraId="6E64439B" w14:textId="35802E7C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класс? Как выполнить объявление класса?</w:t>
      </w:r>
      <w:r w:rsidRPr="00831FB9">
        <w:br/>
      </w:r>
      <w:r w:rsidR="006D23F1" w:rsidRPr="006D23F1">
        <w:t>Класс — это пользовательский тип данных, который объединяет данные (атрибуты) и функции (методы), работающие с этими данными.</w:t>
      </w:r>
      <w:r w:rsidR="006D23F1">
        <w:t xml:space="preserve"> </w:t>
      </w:r>
      <w:r w:rsidRPr="00831FB9">
        <w:t xml:space="preserve">Объявление класса выполняется с помощью ключевого слова </w:t>
      </w:r>
      <w:r w:rsidRPr="00831FB9">
        <w:rPr>
          <w:i/>
          <w:iCs/>
        </w:rPr>
        <w:t>class</w:t>
      </w:r>
      <w:r w:rsidRPr="00831FB9">
        <w:t>, за которым следует имя класса и тело класса в фигурных скобках, завершающееся точкой с запятой.</w:t>
      </w:r>
    </w:p>
    <w:p w14:paraId="178270EB" w14:textId="2AE99326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в классе реализуется инкапсуляция?</w:t>
      </w:r>
      <w:r w:rsidRPr="00831FB9">
        <w:br/>
      </w:r>
      <w:r w:rsidR="006D23F1" w:rsidRPr="006D23F1">
        <w:t>Инкапсуляция — это сокрытие деталей реализации и предоставление интерфейса для работы с объектом.</w:t>
      </w:r>
      <w:r w:rsidRPr="00831FB9">
        <w:t xml:space="preserve"> Это достигается с помощью </w:t>
      </w:r>
      <w:r w:rsidR="006D23F1">
        <w:t>модификаторов</w:t>
      </w:r>
      <w:r w:rsidRPr="00831FB9">
        <w:t xml:space="preserve"> доступа (</w:t>
      </w:r>
      <w:proofErr w:type="spellStart"/>
      <w:r w:rsidRPr="00831FB9">
        <w:t>private</w:t>
      </w:r>
      <w:proofErr w:type="spellEnd"/>
      <w:r w:rsidRPr="00831FB9">
        <w:t xml:space="preserve">, </w:t>
      </w:r>
      <w:proofErr w:type="spellStart"/>
      <w:r w:rsidRPr="00831FB9">
        <w:t>protected</w:t>
      </w:r>
      <w:proofErr w:type="spellEnd"/>
      <w:r w:rsidRPr="00831FB9">
        <w:t>), которые ограничивают доступ к членам класса, предоставляя для взаимодействия с ними открытые методы (</w:t>
      </w:r>
      <w:proofErr w:type="spellStart"/>
      <w:r w:rsidRPr="00831FB9">
        <w:t>public</w:t>
      </w:r>
      <w:proofErr w:type="spellEnd"/>
      <w:r w:rsidRPr="00831FB9">
        <w:t>).</w:t>
      </w:r>
    </w:p>
    <w:p w14:paraId="0232B886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элементы класса получают атрибуты доступа?</w:t>
      </w:r>
      <w:r w:rsidRPr="00831FB9">
        <w:br/>
        <w:t xml:space="preserve">Элементы класса получают атрибуты доступа с помощью спецификаторов </w:t>
      </w:r>
      <w:proofErr w:type="spellStart"/>
      <w:r w:rsidRPr="00831FB9">
        <w:t>public</w:t>
      </w:r>
      <w:proofErr w:type="spellEnd"/>
      <w:r w:rsidRPr="00831FB9">
        <w:t xml:space="preserve">, </w:t>
      </w:r>
      <w:proofErr w:type="spellStart"/>
      <w:r w:rsidRPr="00831FB9">
        <w:t>private</w:t>
      </w:r>
      <w:proofErr w:type="spellEnd"/>
      <w:r w:rsidRPr="00831FB9">
        <w:t xml:space="preserve"> и </w:t>
      </w:r>
      <w:proofErr w:type="spellStart"/>
      <w:r w:rsidRPr="00831FB9">
        <w:t>protected</w:t>
      </w:r>
      <w:proofErr w:type="spellEnd"/>
      <w:r w:rsidRPr="00831FB9">
        <w:t>. Все члены, объявленные после спецификатора, имеют соответствующий уровень доступа до следующего спецификатора.</w:t>
      </w:r>
    </w:p>
    <w:p w14:paraId="6EDD954A" w14:textId="7E5F480D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объект класса и как выполнить объявление объекта класса в программе?</w:t>
      </w:r>
      <w:r w:rsidRPr="00831FB9">
        <w:br/>
        <w:t xml:space="preserve">Объект — это конкретный экземпляр класса, созданный в памяти. Объявление: </w:t>
      </w:r>
      <w:r w:rsidRPr="00831FB9">
        <w:rPr>
          <w:i/>
          <w:iCs/>
        </w:rPr>
        <w:t>имя_класса имя_объекта</w:t>
      </w:r>
      <w:r w:rsidRPr="00831FB9">
        <w:t>.</w:t>
      </w:r>
    </w:p>
    <w:p w14:paraId="45B522F5" w14:textId="5D18A696" w:rsidR="00831FB9" w:rsidRPr="00831FB9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Что такое методы класса? Каковы особенности объявления и определения методов класса?</w:t>
      </w:r>
      <w:r w:rsidRPr="00831FB9">
        <w:br/>
      </w:r>
      <w:r w:rsidR="00C56E5B" w:rsidRPr="00C56E5B">
        <w:t>Методы класса — это функции, определенные внутри класса и работающие с его данными</w:t>
      </w:r>
      <w:r w:rsidRPr="00831FB9">
        <w:t xml:space="preserve">. </w:t>
      </w:r>
      <w:r w:rsidR="00C56E5B" w:rsidRPr="00C56E5B">
        <w:t>Могут быть объявлены внутри класса (встроенные) или вне (с указанием имени класса через ::)</w:t>
      </w:r>
      <w:r w:rsidR="00C56E5B">
        <w:t>.</w:t>
      </w:r>
    </w:p>
    <w:p w14:paraId="510AF123" w14:textId="2147001C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 xml:space="preserve">Что такое указатель </w:t>
      </w:r>
      <w:proofErr w:type="spellStart"/>
      <w:r w:rsidRPr="00831FB9">
        <w:rPr>
          <w:b/>
          <w:bCs/>
        </w:rPr>
        <w:t>this</w:t>
      </w:r>
      <w:proofErr w:type="spellEnd"/>
      <w:r w:rsidRPr="00831FB9">
        <w:rPr>
          <w:b/>
          <w:bCs/>
        </w:rPr>
        <w:t>? Как выполняется вызов метода класса?</w:t>
      </w:r>
      <w:r w:rsidRPr="00831FB9">
        <w:br/>
      </w:r>
      <w:proofErr w:type="spellStart"/>
      <w:r w:rsidR="00C56E5B" w:rsidRPr="00C56E5B">
        <w:t>this</w:t>
      </w:r>
      <w:proofErr w:type="spellEnd"/>
      <w:r w:rsidR="00C56E5B" w:rsidRPr="00C56E5B">
        <w:t xml:space="preserve"> — это указатель, который хранит адрес текущего объекта, для которого вызван метод. Автоматически передается компилятором.</w:t>
      </w:r>
      <w:r w:rsidRPr="00831FB9">
        <w:t xml:space="preserve"> Вызов метода класса выполняется с помощью</w:t>
      </w:r>
      <w:r w:rsidR="00C56E5B">
        <w:t xml:space="preserve"> специального</w:t>
      </w:r>
      <w:r w:rsidRPr="00831FB9">
        <w:t xml:space="preserve"> </w:t>
      </w:r>
      <w:proofErr w:type="gramStart"/>
      <w:r w:rsidRPr="00831FB9">
        <w:t>оператора</w:t>
      </w:r>
      <w:r w:rsidR="00C56E5B">
        <w:t xml:space="preserve"> .</w:t>
      </w:r>
      <w:proofErr w:type="gramEnd"/>
      <w:r w:rsidRPr="00831FB9">
        <w:t xml:space="preserve"> или -&gt; (для указателей на объекты).</w:t>
      </w:r>
    </w:p>
    <w:p w14:paraId="2BD1A747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Какие функции называются конструкторами? Каков механизм передачи параметров конструктору?</w:t>
      </w:r>
      <w:r w:rsidRPr="00831FB9">
        <w:br/>
        <w:t>Конструкторы — это специальные методы класса, которые автоматически вызываются при создании объекта. Они имеют то же имя, что и класс, и не имеют возвращаемого типа. Параметры передаются конструктору в скобках при объявлении объекта.</w:t>
      </w:r>
    </w:p>
    <w:p w14:paraId="250B2749" w14:textId="7BDFFEF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конструктор по умолчанию и какую пользу приносит его наличие?</w:t>
      </w:r>
      <w:r w:rsidRPr="00831FB9">
        <w:br/>
      </w:r>
      <w:r w:rsidR="00C56E5B" w:rsidRPr="00C56E5B">
        <w:t>Конструктор — это специальная функция класса, которая вызывается автоматически при создании объекта. Используется для инициализации объекта.</w:t>
      </w:r>
      <w:r w:rsidRPr="00831FB9">
        <w:t xml:space="preserve"> </w:t>
      </w:r>
      <w:r w:rsidR="00C56E5B">
        <w:t xml:space="preserve">Может быть перегружен для определения конструкторов с разными </w:t>
      </w:r>
      <w:r w:rsidR="00C56E5B">
        <w:lastRenderedPageBreak/>
        <w:t xml:space="preserve">параметрами. </w:t>
      </w:r>
      <w:r w:rsidRPr="00831FB9">
        <w:t>Если ни один конструктор не определен, компилятор создает его автоматически.</w:t>
      </w:r>
    </w:p>
    <w:p w14:paraId="37EEE2DA" w14:textId="6C57D474" w:rsidR="00831FB9" w:rsidRPr="00831FB9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Как выполняется инициализация объектов класса?</w:t>
      </w:r>
      <w:r w:rsidRPr="00831FB9">
        <w:br/>
        <w:t xml:space="preserve">Инициализация объектов класса происходит при их создании с помощью конструкторов. Значения для членов класса могут передаваться как параметры конструктору, который затем присваивает их соответствующим полям. Также </w:t>
      </w:r>
      <w:r w:rsidR="00C56E5B">
        <w:t>и</w:t>
      </w:r>
      <w:r w:rsidR="00C56E5B" w:rsidRPr="00C56E5B">
        <w:t>нициализация может происходить в списке инициализации</w:t>
      </w:r>
      <w:r w:rsidR="00C56E5B">
        <w:t>.</w:t>
      </w:r>
    </w:p>
    <w:p w14:paraId="62819C09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в программе можно создать объект класса, элементы-данные которого являются копиями элементов данных созданного ранее объекта?</w:t>
      </w:r>
      <w:r w:rsidRPr="00831FB9">
        <w:br/>
        <w:t xml:space="preserve">Это можно сделать с помощью конструктора копирования. Он вызывается автоматически при инициализации нового объекта существующим, например: </w:t>
      </w:r>
      <w:proofErr w:type="spellStart"/>
      <w:r w:rsidRPr="00831FB9">
        <w:t>MyClass</w:t>
      </w:r>
      <w:proofErr w:type="spellEnd"/>
      <w:r w:rsidRPr="00831FB9">
        <w:t xml:space="preserve"> </w:t>
      </w:r>
      <w:proofErr w:type="spellStart"/>
      <w:r w:rsidRPr="00831FB9">
        <w:t>newObject</w:t>
      </w:r>
      <w:proofErr w:type="spellEnd"/>
      <w:r w:rsidRPr="00831FB9">
        <w:t xml:space="preserve"> = </w:t>
      </w:r>
      <w:proofErr w:type="spellStart"/>
      <w:r w:rsidRPr="00831FB9">
        <w:t>oldObject</w:t>
      </w:r>
      <w:proofErr w:type="spellEnd"/>
      <w:r w:rsidRPr="00831FB9">
        <w:t xml:space="preserve">; или </w:t>
      </w:r>
      <w:proofErr w:type="spellStart"/>
      <w:r w:rsidRPr="00831FB9">
        <w:t>MyClass</w:t>
      </w:r>
      <w:proofErr w:type="spellEnd"/>
      <w:r w:rsidRPr="00831FB9">
        <w:t xml:space="preserve"> </w:t>
      </w:r>
      <w:proofErr w:type="spellStart"/>
      <w:proofErr w:type="gramStart"/>
      <w:r w:rsidRPr="00831FB9">
        <w:t>newObject</w:t>
      </w:r>
      <w:proofErr w:type="spellEnd"/>
      <w:r w:rsidRPr="00831FB9">
        <w:t>(</w:t>
      </w:r>
      <w:proofErr w:type="spellStart"/>
      <w:proofErr w:type="gramEnd"/>
      <w:r w:rsidRPr="00831FB9">
        <w:t>oldObject</w:t>
      </w:r>
      <w:proofErr w:type="spellEnd"/>
      <w:r w:rsidRPr="00831FB9">
        <w:t>);.</w:t>
      </w:r>
    </w:p>
    <w:p w14:paraId="214BF31E" w14:textId="38D8B4EF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осуществляется перегрузка операций в языке С++?</w:t>
      </w:r>
      <w:r w:rsidRPr="00831FB9">
        <w:br/>
      </w:r>
      <w:r w:rsidR="00C56E5B" w:rsidRPr="00C56E5B">
        <w:t>Перегрузка операций — это возможность определить поведение операторов для пользовательских типов.</w:t>
      </w:r>
      <w:r w:rsidRPr="00831FB9">
        <w:t xml:space="preserve"> </w:t>
      </w:r>
      <w:r w:rsidR="00C56E5B">
        <w:t>Это делается через метод класса или дружественную функцию.</w:t>
      </w:r>
    </w:p>
    <w:p w14:paraId="0C5B921D" w14:textId="3BED27B5" w:rsidR="00C56E5B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Какие операции не могут быть перегружены?</w:t>
      </w:r>
    </w:p>
    <w:p w14:paraId="2EF7D7FD" w14:textId="15878DE7" w:rsidR="00C56E5B" w:rsidRPr="00C56E5B" w:rsidRDefault="00C56E5B" w:rsidP="00C56E5B">
      <w:pPr>
        <w:numPr>
          <w:ilvl w:val="0"/>
          <w:numId w:val="26"/>
        </w:numPr>
      </w:pPr>
      <w:proofErr w:type="gramStart"/>
      <w:r w:rsidRPr="00C56E5B">
        <w:t>::</w:t>
      </w:r>
      <w:proofErr w:type="gramEnd"/>
      <w:r w:rsidRPr="00C56E5B">
        <w:t xml:space="preserve"> (область видимости)</w:t>
      </w:r>
    </w:p>
    <w:p w14:paraId="7525CD96" w14:textId="77777777" w:rsidR="00C56E5B" w:rsidRPr="00C56E5B" w:rsidRDefault="00C56E5B" w:rsidP="00C56E5B">
      <w:pPr>
        <w:numPr>
          <w:ilvl w:val="0"/>
          <w:numId w:val="26"/>
        </w:numPr>
      </w:pPr>
      <w:r w:rsidRPr="00C56E5B">
        <w:t>.* (выбор через указатель на член)</w:t>
      </w:r>
    </w:p>
    <w:p w14:paraId="464CFB0A" w14:textId="77777777" w:rsidR="00C56E5B" w:rsidRPr="00C56E5B" w:rsidRDefault="00C56E5B" w:rsidP="00C56E5B">
      <w:pPr>
        <w:numPr>
          <w:ilvl w:val="0"/>
          <w:numId w:val="26"/>
        </w:numPr>
      </w:pPr>
      <w:r w:rsidRPr="00C56E5B">
        <w:t>. (выбор члена)</w:t>
      </w:r>
    </w:p>
    <w:p w14:paraId="124778BD" w14:textId="77777777" w:rsidR="00C56E5B" w:rsidRPr="00C56E5B" w:rsidRDefault="00C56E5B" w:rsidP="00C56E5B">
      <w:pPr>
        <w:numPr>
          <w:ilvl w:val="0"/>
          <w:numId w:val="26"/>
        </w:numPr>
      </w:pPr>
      <w:proofErr w:type="gramStart"/>
      <w:r w:rsidRPr="00C56E5B">
        <w:t>?:</w:t>
      </w:r>
      <w:proofErr w:type="gramEnd"/>
      <w:r w:rsidRPr="00C56E5B">
        <w:t xml:space="preserve"> (условный оператор)</w:t>
      </w:r>
    </w:p>
    <w:p w14:paraId="5AEFB6C9" w14:textId="77777777" w:rsidR="00C56E5B" w:rsidRPr="00C56E5B" w:rsidRDefault="00C56E5B" w:rsidP="00C56E5B">
      <w:pPr>
        <w:numPr>
          <w:ilvl w:val="0"/>
          <w:numId w:val="26"/>
        </w:numPr>
      </w:pPr>
      <w:proofErr w:type="spellStart"/>
      <w:r w:rsidRPr="00C56E5B">
        <w:t>sizeof</w:t>
      </w:r>
      <w:proofErr w:type="spellEnd"/>
    </w:p>
    <w:p w14:paraId="39442BD7" w14:textId="77777777" w:rsidR="00C56E5B" w:rsidRPr="00C56E5B" w:rsidRDefault="00C56E5B" w:rsidP="00C56E5B">
      <w:pPr>
        <w:numPr>
          <w:ilvl w:val="0"/>
          <w:numId w:val="26"/>
        </w:numPr>
      </w:pPr>
      <w:proofErr w:type="spellStart"/>
      <w:r w:rsidRPr="00C56E5B">
        <w:t>typeid</w:t>
      </w:r>
      <w:proofErr w:type="spellEnd"/>
    </w:p>
    <w:p w14:paraId="79BA844F" w14:textId="2C6ECCB0" w:rsidR="00831FB9" w:rsidRPr="00831FB9" w:rsidRDefault="00C56E5B" w:rsidP="00401D61">
      <w:pPr>
        <w:numPr>
          <w:ilvl w:val="0"/>
          <w:numId w:val="26"/>
        </w:numPr>
        <w:ind w:left="720" w:firstLine="0"/>
      </w:pPr>
      <w:proofErr w:type="spellStart"/>
      <w:r w:rsidRPr="00C56E5B">
        <w:t>alignof</w:t>
      </w:r>
      <w:proofErr w:type="spellEnd"/>
    </w:p>
    <w:p w14:paraId="0EFB8877" w14:textId="40544FDA" w:rsidR="00C56E5B" w:rsidRDefault="00831FB9" w:rsidP="006D611D">
      <w:pPr>
        <w:numPr>
          <w:ilvl w:val="0"/>
          <w:numId w:val="22"/>
        </w:numPr>
      </w:pPr>
      <w:r w:rsidRPr="00831FB9">
        <w:rPr>
          <w:b/>
          <w:bCs/>
        </w:rPr>
        <w:t>Теряет ли операция при перегрузке свое исходное назначение?</w:t>
      </w:r>
      <w:r w:rsidRPr="00831FB9">
        <w:br/>
      </w:r>
      <w:r w:rsidR="00C56E5B" w:rsidRPr="00C56E5B">
        <w:t>Нет. Перегрузка оператора не изменяет его поведение для встроенных типов</w:t>
      </w:r>
      <w:r w:rsidR="00C56E5B">
        <w:t>, о</w:t>
      </w:r>
      <w:r w:rsidR="00C56E5B" w:rsidRPr="00C56E5B">
        <w:t>на работает только для пользовательски</w:t>
      </w:r>
      <w:r w:rsidR="00C56E5B">
        <w:t>х</w:t>
      </w:r>
      <w:r w:rsidR="00C56E5B" w:rsidRPr="00C56E5B">
        <w:t>.</w:t>
      </w:r>
    </w:p>
    <w:p w14:paraId="67A21D49" w14:textId="79D648F5" w:rsidR="00831FB9" w:rsidRPr="00831FB9" w:rsidRDefault="00831FB9" w:rsidP="006D611D">
      <w:pPr>
        <w:numPr>
          <w:ilvl w:val="0"/>
          <w:numId w:val="22"/>
        </w:numPr>
      </w:pPr>
      <w:r w:rsidRPr="00831FB9">
        <w:rPr>
          <w:b/>
          <w:bCs/>
        </w:rPr>
        <w:t>Каков синтаксис объявления оператора-функции?</w:t>
      </w:r>
      <w:r w:rsidRPr="00831FB9">
        <w:br/>
      </w:r>
      <w:proofErr w:type="spellStart"/>
      <w:r w:rsidR="00C56E5B" w:rsidRPr="00C56E5B">
        <w:rPr>
          <w:i/>
          <w:iCs/>
        </w:rPr>
        <w:t>return_type</w:t>
      </w:r>
      <w:proofErr w:type="spellEnd"/>
      <w:r w:rsidR="00C56E5B" w:rsidRPr="00C56E5B">
        <w:rPr>
          <w:i/>
          <w:iCs/>
        </w:rPr>
        <w:t xml:space="preserve"> </w:t>
      </w:r>
      <w:proofErr w:type="spellStart"/>
      <w:r w:rsidR="00C56E5B" w:rsidRPr="00C56E5B">
        <w:rPr>
          <w:i/>
          <w:iCs/>
        </w:rPr>
        <w:t>operator</w:t>
      </w:r>
      <w:proofErr w:type="spellEnd"/>
      <w:r w:rsidR="00C56E5B" w:rsidRPr="00C56E5B">
        <w:rPr>
          <w:i/>
          <w:iCs/>
        </w:rPr>
        <w:t>@ (</w:t>
      </w:r>
      <w:proofErr w:type="spellStart"/>
      <w:r w:rsidR="00C56E5B" w:rsidRPr="00C56E5B">
        <w:rPr>
          <w:i/>
          <w:iCs/>
        </w:rPr>
        <w:t>parameters</w:t>
      </w:r>
      <w:proofErr w:type="spellEnd"/>
      <w:r w:rsidR="00C56E5B" w:rsidRPr="00C56E5B">
        <w:rPr>
          <w:i/>
          <w:iCs/>
        </w:rPr>
        <w:t>)</w:t>
      </w:r>
    </w:p>
    <w:p w14:paraId="18DE9416" w14:textId="77777777" w:rsidR="00B24B73" w:rsidRDefault="00831FB9" w:rsidP="008F29B1">
      <w:pPr>
        <w:numPr>
          <w:ilvl w:val="0"/>
          <w:numId w:val="22"/>
        </w:numPr>
      </w:pPr>
      <w:r w:rsidRPr="00831FB9">
        <w:rPr>
          <w:b/>
          <w:bCs/>
        </w:rPr>
        <w:t>Почему при перегрузке унарных операций оператор-функция не имеет параметров?</w:t>
      </w:r>
      <w:r w:rsidRPr="00831FB9">
        <w:br/>
      </w:r>
      <w:r w:rsidR="00B24B73" w:rsidRPr="00B24B73">
        <w:t xml:space="preserve">Унарный оператор (например, -, !, ++) применяется к одному операнду — текущему объекту. Поэтому параметр не нужен — используется </w:t>
      </w:r>
      <w:proofErr w:type="spellStart"/>
      <w:r w:rsidR="00B24B73" w:rsidRPr="00B24B73">
        <w:rPr>
          <w:i/>
          <w:iCs/>
        </w:rPr>
        <w:t>this</w:t>
      </w:r>
      <w:proofErr w:type="spellEnd"/>
      <w:r w:rsidR="00B24B73" w:rsidRPr="00B24B73">
        <w:t>.</w:t>
      </w:r>
    </w:p>
    <w:p w14:paraId="2C21D9F3" w14:textId="3EBAA1D1" w:rsidR="00831FB9" w:rsidRPr="00831FB9" w:rsidRDefault="00831FB9" w:rsidP="008F29B1">
      <w:pPr>
        <w:numPr>
          <w:ilvl w:val="0"/>
          <w:numId w:val="22"/>
        </w:numPr>
      </w:pPr>
      <w:r w:rsidRPr="00831FB9">
        <w:rPr>
          <w:b/>
          <w:bCs/>
        </w:rPr>
        <w:t>Как различить префиксную и постфиксную операции инкремента при перегрузке?</w:t>
      </w:r>
      <w:r w:rsidRPr="00831FB9">
        <w:br/>
        <w:t xml:space="preserve">Для различения используется фиктивный </w:t>
      </w:r>
      <w:proofErr w:type="spellStart"/>
      <w:r w:rsidRPr="00831FB9">
        <w:t>int</w:t>
      </w:r>
      <w:proofErr w:type="spellEnd"/>
      <w:r w:rsidRPr="00831FB9">
        <w:t xml:space="preserve"> параметр. Префиксная форма (++</w:t>
      </w:r>
      <w:proofErr w:type="spellStart"/>
      <w:r w:rsidRPr="00831FB9">
        <w:t>obj</w:t>
      </w:r>
      <w:proofErr w:type="spellEnd"/>
      <w:r w:rsidRPr="00831FB9">
        <w:t>) объявляется без параметров (</w:t>
      </w:r>
      <w:proofErr w:type="spellStart"/>
      <w:r w:rsidRPr="00831FB9">
        <w:t>operator</w:t>
      </w:r>
      <w:proofErr w:type="spellEnd"/>
      <w:r w:rsidRPr="00831FB9">
        <w:t>++()), а постфиксная (</w:t>
      </w:r>
      <w:proofErr w:type="spellStart"/>
      <w:r w:rsidRPr="00831FB9">
        <w:t>obj</w:t>
      </w:r>
      <w:proofErr w:type="spellEnd"/>
      <w:r w:rsidRPr="00831FB9">
        <w:t xml:space="preserve">++) — с одним параметром типа </w:t>
      </w:r>
      <w:proofErr w:type="spellStart"/>
      <w:r w:rsidRPr="00831FB9">
        <w:t>int</w:t>
      </w:r>
      <w:proofErr w:type="spellEnd"/>
      <w:r w:rsidRPr="00831FB9">
        <w:t xml:space="preserve"> (</w:t>
      </w:r>
      <w:proofErr w:type="spellStart"/>
      <w:r w:rsidRPr="00831FB9">
        <w:t>operator</w:t>
      </w:r>
      <w:proofErr w:type="spellEnd"/>
      <w:r w:rsidRPr="00831FB9">
        <w:t>++(</w:t>
      </w:r>
      <w:proofErr w:type="spellStart"/>
      <w:r w:rsidRPr="00831FB9">
        <w:t>int</w:t>
      </w:r>
      <w:proofErr w:type="spellEnd"/>
      <w:r w:rsidRPr="00831FB9">
        <w:t>)), который не используется в теле функции.</w:t>
      </w:r>
    </w:p>
    <w:p w14:paraId="29B2FB39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Какая функция называется другом класса?</w:t>
      </w:r>
      <w:r w:rsidRPr="00831FB9">
        <w:br/>
        <w:t xml:space="preserve">Дружественная функция — это функция, не являющаяся членом класса, но имеющая доступ к его </w:t>
      </w:r>
      <w:proofErr w:type="spellStart"/>
      <w:r w:rsidRPr="00831FB9">
        <w:t>private</w:t>
      </w:r>
      <w:proofErr w:type="spellEnd"/>
      <w:r w:rsidRPr="00831FB9">
        <w:t xml:space="preserve"> и </w:t>
      </w:r>
      <w:proofErr w:type="spellStart"/>
      <w:r w:rsidRPr="00831FB9">
        <w:t>protected</w:t>
      </w:r>
      <w:proofErr w:type="spellEnd"/>
      <w:r w:rsidRPr="00831FB9">
        <w:t xml:space="preserve"> членам. Она объявляется внутри класса с ключевым словом </w:t>
      </w:r>
      <w:proofErr w:type="spellStart"/>
      <w:r w:rsidRPr="00831FB9">
        <w:rPr>
          <w:i/>
          <w:iCs/>
        </w:rPr>
        <w:t>friend</w:t>
      </w:r>
      <w:proofErr w:type="spellEnd"/>
      <w:r w:rsidRPr="00831FB9">
        <w:t>.</w:t>
      </w:r>
    </w:p>
    <w:p w14:paraId="525C792C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lastRenderedPageBreak/>
        <w:t>В чем состоят различия между дружественной функцией и методом класса?</w:t>
      </w:r>
    </w:p>
    <w:p w14:paraId="40A1610E" w14:textId="7A50A673" w:rsidR="00831FB9" w:rsidRPr="00831FB9" w:rsidRDefault="00831FB9" w:rsidP="00B24B73">
      <w:pPr>
        <w:pStyle w:val="a"/>
        <w:numPr>
          <w:ilvl w:val="0"/>
          <w:numId w:val="28"/>
        </w:numPr>
      </w:pPr>
      <w:r w:rsidRPr="00831FB9">
        <w:t>Метод класса вызывается для конкретного объекта и получает на нег</w:t>
      </w:r>
      <w:r w:rsidR="00B24B73">
        <w:t xml:space="preserve">о </w:t>
      </w:r>
      <w:r w:rsidRPr="00831FB9">
        <w:t xml:space="preserve">указатель </w:t>
      </w:r>
      <w:proofErr w:type="spellStart"/>
      <w:r w:rsidRPr="00B24B73">
        <w:rPr>
          <w:i/>
          <w:iCs/>
        </w:rPr>
        <w:t>this</w:t>
      </w:r>
      <w:proofErr w:type="spellEnd"/>
      <w:r w:rsidRPr="00831FB9">
        <w:t>.</w:t>
      </w:r>
    </w:p>
    <w:p w14:paraId="0A152849" w14:textId="77777777" w:rsidR="00831FB9" w:rsidRPr="00831FB9" w:rsidRDefault="00831FB9" w:rsidP="00B24B73">
      <w:pPr>
        <w:pStyle w:val="a"/>
        <w:numPr>
          <w:ilvl w:val="0"/>
          <w:numId w:val="28"/>
        </w:numPr>
      </w:pPr>
      <w:r w:rsidRPr="00831FB9">
        <w:t xml:space="preserve">Дружественная функция не привязана к объекту и не имеет указателя </w:t>
      </w:r>
      <w:proofErr w:type="spellStart"/>
      <w:r w:rsidRPr="00B24B73">
        <w:rPr>
          <w:i/>
          <w:iCs/>
        </w:rPr>
        <w:t>this</w:t>
      </w:r>
      <w:proofErr w:type="spellEnd"/>
      <w:r w:rsidRPr="00831FB9">
        <w:t>. Все объекты, к которым ей нужен доступ, должны быть переданы ей в качестве явных параметров.</w:t>
      </w:r>
    </w:p>
    <w:p w14:paraId="68B735F5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состоят особенности передачи параметров дружественной функции при перегрузке унарных и бинарных операций?</w:t>
      </w:r>
    </w:p>
    <w:p w14:paraId="153D0320" w14:textId="77777777" w:rsidR="00B24B73" w:rsidRPr="00B24B73" w:rsidRDefault="00B24B73" w:rsidP="00B24B73">
      <w:pPr>
        <w:numPr>
          <w:ilvl w:val="0"/>
          <w:numId w:val="30"/>
        </w:numPr>
        <w:rPr>
          <w:szCs w:val="28"/>
        </w:rPr>
      </w:pPr>
      <w:r w:rsidRPr="00B24B73">
        <w:rPr>
          <w:szCs w:val="28"/>
        </w:rPr>
        <w:t>Для унарной операции дружественная функция принимает один параметр — объект класса.</w:t>
      </w:r>
    </w:p>
    <w:p w14:paraId="60ADACBA" w14:textId="77777777" w:rsidR="00B24B73" w:rsidRPr="00B24B73" w:rsidRDefault="00B24B73" w:rsidP="00B24B73">
      <w:pPr>
        <w:numPr>
          <w:ilvl w:val="0"/>
          <w:numId w:val="30"/>
        </w:numPr>
        <w:rPr>
          <w:szCs w:val="28"/>
        </w:rPr>
      </w:pPr>
      <w:r w:rsidRPr="00B24B73">
        <w:rPr>
          <w:szCs w:val="28"/>
        </w:rPr>
        <w:t>Для бинарной операции — два параметра (левый и правый операнды).</w:t>
      </w:r>
    </w:p>
    <w:p w14:paraId="40E511E4" w14:textId="77777777" w:rsidR="00B24B73" w:rsidRDefault="00831FB9" w:rsidP="00B24B73">
      <w:pPr>
        <w:numPr>
          <w:ilvl w:val="0"/>
          <w:numId w:val="22"/>
        </w:numPr>
      </w:pPr>
      <w:r w:rsidRPr="00831FB9">
        <w:rPr>
          <w:b/>
          <w:bCs/>
        </w:rPr>
        <w:t>Почему нельзя перегрузить операции &gt;&gt; и &lt;&lt; для ввода и вывода типов с помощью метода класса?</w:t>
      </w:r>
    </w:p>
    <w:p w14:paraId="688A8247" w14:textId="2539A4D7" w:rsidR="00B24B73" w:rsidRDefault="00B24B73" w:rsidP="00B24B73">
      <w:pPr>
        <w:ind w:left="720" w:firstLine="0"/>
      </w:pPr>
      <w:r w:rsidRPr="00B24B73">
        <w:t>Потому что левый операнд этих операторов — это объект потока (</w:t>
      </w:r>
      <w:proofErr w:type="spellStart"/>
      <w:r w:rsidRPr="00B24B73">
        <w:rPr>
          <w:i/>
          <w:iCs/>
        </w:rPr>
        <w:t>istream</w:t>
      </w:r>
      <w:proofErr w:type="spellEnd"/>
      <w:r w:rsidRPr="00B24B73">
        <w:t xml:space="preserve"> или </w:t>
      </w:r>
      <w:proofErr w:type="spellStart"/>
      <w:r w:rsidRPr="00B24B73">
        <w:rPr>
          <w:i/>
          <w:iCs/>
        </w:rPr>
        <w:t>ostream</w:t>
      </w:r>
      <w:proofErr w:type="spellEnd"/>
      <w:r w:rsidRPr="00B24B73">
        <w:t>), а не объект класса. Метод класса требует, чтобы первым операндом был объект этого класса.</w:t>
      </w:r>
      <w:r>
        <w:t xml:space="preserve"> </w:t>
      </w:r>
      <w:r w:rsidRPr="00B24B73">
        <w:t>Поэтому эти операторы должны быть дружественными функциями</w:t>
      </w:r>
      <w:r>
        <w:t>.</w:t>
      </w:r>
    </w:p>
    <w:p w14:paraId="0DCA1ACC" w14:textId="77777777" w:rsidR="00BB0859" w:rsidRDefault="00AD15D3" w:rsidP="00B24B73">
      <w:pPr>
        <w:pStyle w:val="1"/>
        <w:ind w:firstLine="0"/>
      </w:pPr>
      <w:r>
        <w:lastRenderedPageBreak/>
        <w:t>ВЫВОДЫ</w:t>
      </w:r>
    </w:p>
    <w:p w14:paraId="54502ECB" w14:textId="10319AB7" w:rsidR="00AD15D3" w:rsidRPr="00BB0859" w:rsidRDefault="00B24B73" w:rsidP="00555CDF">
      <w:r>
        <w:t xml:space="preserve">Я повторил основы работы с классами в языке </w:t>
      </w:r>
      <w:r>
        <w:rPr>
          <w:lang w:val="en-US"/>
        </w:rPr>
        <w:t>C</w:t>
      </w:r>
      <w:r w:rsidRPr="00B24B73">
        <w:t>++</w:t>
      </w:r>
      <w:r w:rsidR="00555CDF">
        <w:t xml:space="preserve">, проверил навыки </w:t>
      </w:r>
      <w:r w:rsidR="00555CDF" w:rsidRPr="00F17954">
        <w:t>использования языковых средств и способов динамического выделения памяти; организации форматного ввода и вывода</w:t>
      </w:r>
      <w:r w:rsidR="00555CDF">
        <w:t>. Получил практические навыки разработки и отладки программ, использующих объекты класса и файловый ввод/вывод. Изучил различные реализации конструкторов и области их применения, а также аспекты перегрузки операций и работы с дружественными функциями.</w:t>
      </w:r>
    </w:p>
    <w:sectPr w:rsidR="00AD15D3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E899D6" w14:textId="77777777" w:rsidR="004F4D6F" w:rsidRDefault="004F4D6F">
      <w:r>
        <w:separator/>
      </w:r>
    </w:p>
  </w:endnote>
  <w:endnote w:type="continuationSeparator" w:id="0">
    <w:p w14:paraId="33A00F9D" w14:textId="77777777" w:rsidR="004F4D6F" w:rsidRDefault="004F4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D057E2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D53D98" w14:textId="77777777" w:rsidR="004F4D6F" w:rsidRDefault="004F4D6F">
      <w:r>
        <w:separator/>
      </w:r>
    </w:p>
  </w:footnote>
  <w:footnote w:type="continuationSeparator" w:id="0">
    <w:p w14:paraId="72762672" w14:textId="77777777" w:rsidR="004F4D6F" w:rsidRDefault="004F4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E05E10"/>
    <w:multiLevelType w:val="hybridMultilevel"/>
    <w:tmpl w:val="A5309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21AF9"/>
    <w:multiLevelType w:val="hybridMultilevel"/>
    <w:tmpl w:val="DCD8D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E22F1DC">
      <w:start w:val="7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>
    <w:nsid w:val="67CB14D4"/>
    <w:multiLevelType w:val="hybridMultilevel"/>
    <w:tmpl w:val="21368832"/>
    <w:lvl w:ilvl="0" w:tplc="C52A4F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22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4"/>
  </w:num>
  <w:num w:numId="3">
    <w:abstractNumId w:val="20"/>
  </w:num>
  <w:num w:numId="4">
    <w:abstractNumId w:val="17"/>
  </w:num>
  <w:num w:numId="5">
    <w:abstractNumId w:val="5"/>
  </w:num>
  <w:num w:numId="6">
    <w:abstractNumId w:val="0"/>
  </w:num>
  <w:num w:numId="7">
    <w:abstractNumId w:val="12"/>
  </w:num>
  <w:num w:numId="8">
    <w:abstractNumId w:val="14"/>
  </w:num>
  <w:num w:numId="9">
    <w:abstractNumId w:val="18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</w:num>
  <w:num w:numId="21">
    <w:abstractNumId w:val="9"/>
  </w:num>
  <w:num w:numId="22">
    <w:abstractNumId w:val="8"/>
  </w:num>
  <w:num w:numId="23">
    <w:abstractNumId w:val="6"/>
  </w:num>
  <w:num w:numId="24">
    <w:abstractNumId w:val="22"/>
  </w:num>
  <w:num w:numId="25">
    <w:abstractNumId w:val="16"/>
  </w:num>
  <w:num w:numId="26">
    <w:abstractNumId w:val="13"/>
  </w:num>
  <w:num w:numId="27">
    <w:abstractNumId w:val="7"/>
  </w:num>
  <w:num w:numId="28">
    <w:abstractNumId w:val="3"/>
  </w:num>
  <w:num w:numId="29">
    <w:abstractNumId w:val="10"/>
  </w:num>
  <w:num w:numId="30">
    <w:abstractNumId w:val="11"/>
  </w:num>
  <w:num w:numId="31">
    <w:abstractNumId w:val="1"/>
  </w:num>
  <w:num w:numId="32">
    <w:abstractNumId w:val="19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67E"/>
    <w:rsid w:val="00007916"/>
    <w:rsid w:val="00012C82"/>
    <w:rsid w:val="00024414"/>
    <w:rsid w:val="00032537"/>
    <w:rsid w:val="00064025"/>
    <w:rsid w:val="0008335A"/>
    <w:rsid w:val="000943F9"/>
    <w:rsid w:val="000A0347"/>
    <w:rsid w:val="000A2DCA"/>
    <w:rsid w:val="000B134C"/>
    <w:rsid w:val="000F1533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4AEE"/>
    <w:rsid w:val="003673E7"/>
    <w:rsid w:val="0037762F"/>
    <w:rsid w:val="0038234B"/>
    <w:rsid w:val="00382A8A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EC"/>
    <w:rsid w:val="004C0F56"/>
    <w:rsid w:val="004D580C"/>
    <w:rsid w:val="004F0C15"/>
    <w:rsid w:val="004F4D6F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C447E"/>
    <w:rsid w:val="005C7A42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863B4"/>
    <w:rsid w:val="006924D9"/>
    <w:rsid w:val="006967E9"/>
    <w:rsid w:val="006B2D02"/>
    <w:rsid w:val="006C0E73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6100B"/>
    <w:rsid w:val="00775E0F"/>
    <w:rsid w:val="00781BEF"/>
    <w:rsid w:val="00784677"/>
    <w:rsid w:val="007A2241"/>
    <w:rsid w:val="007A4598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1FB9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72EB0"/>
    <w:rsid w:val="00A749FC"/>
    <w:rsid w:val="00A83617"/>
    <w:rsid w:val="00AC30AB"/>
    <w:rsid w:val="00AC39BC"/>
    <w:rsid w:val="00AD0D55"/>
    <w:rsid w:val="00AD15D3"/>
    <w:rsid w:val="00AD6089"/>
    <w:rsid w:val="00AF3FA2"/>
    <w:rsid w:val="00B13DF4"/>
    <w:rsid w:val="00B176C6"/>
    <w:rsid w:val="00B24B73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B487D"/>
    <w:rsid w:val="00BC167E"/>
    <w:rsid w:val="00BD7306"/>
    <w:rsid w:val="00BF0976"/>
    <w:rsid w:val="00BF4E3E"/>
    <w:rsid w:val="00C0777C"/>
    <w:rsid w:val="00C16884"/>
    <w:rsid w:val="00C22F36"/>
    <w:rsid w:val="00C3029C"/>
    <w:rsid w:val="00C31256"/>
    <w:rsid w:val="00C36E6E"/>
    <w:rsid w:val="00C55B28"/>
    <w:rsid w:val="00C56E5B"/>
    <w:rsid w:val="00C724E8"/>
    <w:rsid w:val="00C76FAD"/>
    <w:rsid w:val="00C809ED"/>
    <w:rsid w:val="00C83448"/>
    <w:rsid w:val="00CA72EB"/>
    <w:rsid w:val="00CB27C0"/>
    <w:rsid w:val="00CC5972"/>
    <w:rsid w:val="00CC674D"/>
    <w:rsid w:val="00D057E2"/>
    <w:rsid w:val="00D16504"/>
    <w:rsid w:val="00D42AAC"/>
    <w:rsid w:val="00D74599"/>
    <w:rsid w:val="00DA070F"/>
    <w:rsid w:val="00DB318D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795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24B73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Название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B06DE4-90D8-4B88-917E-CA6AC720C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11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9982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Учетная запись Майкрософт</cp:lastModifiedBy>
  <cp:revision>6</cp:revision>
  <dcterms:created xsi:type="dcterms:W3CDTF">2019-12-19T12:00:00Z</dcterms:created>
  <dcterms:modified xsi:type="dcterms:W3CDTF">2025-11-13T03:40:00Z</dcterms:modified>
</cp:coreProperties>
</file>