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B2A42" w14:textId="77777777" w:rsidR="00436841" w:rsidRDefault="00436841" w:rsidP="00436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1B610C8E" w14:textId="77777777" w:rsidR="00436841" w:rsidRDefault="00436841" w:rsidP="00436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752B709C" w14:textId="77777777" w:rsidR="00436841" w:rsidRDefault="00436841" w:rsidP="00436841">
      <w:pPr>
        <w:jc w:val="center"/>
        <w:rPr>
          <w:rFonts w:ascii="Times New Roman" w:hAnsi="Times New Roman" w:cs="Times New Roman"/>
          <w:sz w:val="28"/>
          <w:szCs w:val="28"/>
        </w:rPr>
      </w:pPr>
      <w:r w:rsidRPr="0058691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СИБИРСКИЙ ГОСУДАРСТВЕННЫЙ УНИВЕРСИТЕТ НАУКИ И ТЕХНОЛОГИЙ ИМЕНИ АКАДЕМИКА М.Ф. РЕШЕТНЕВА</w:t>
      </w:r>
      <w:r w:rsidRPr="00586913">
        <w:rPr>
          <w:rFonts w:ascii="Times New Roman" w:hAnsi="Times New Roman" w:cs="Times New Roman"/>
          <w:sz w:val="28"/>
          <w:szCs w:val="28"/>
        </w:rPr>
        <w:t>”</w:t>
      </w:r>
    </w:p>
    <w:p w14:paraId="1E8C0663" w14:textId="77777777" w:rsidR="00436841" w:rsidRDefault="00436841" w:rsidP="00436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информатики и телекоммуникаций</w:t>
      </w:r>
    </w:p>
    <w:p w14:paraId="7CDDC539" w14:textId="77777777" w:rsidR="00436841" w:rsidRDefault="00436841" w:rsidP="00436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информатики и вычислительной техники</w:t>
      </w:r>
    </w:p>
    <w:p w14:paraId="62E423ED" w14:textId="77777777" w:rsidR="00436841" w:rsidRDefault="00436841" w:rsidP="00436841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65431DA0" w14:textId="77777777" w:rsidR="00436841" w:rsidRDefault="00436841" w:rsidP="00436841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5AD47DDB" w14:textId="7D0974A8" w:rsidR="00436841" w:rsidRPr="008145CD" w:rsidRDefault="00436841" w:rsidP="00436841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Отчёт по Лабораторной работе № </w:t>
      </w:r>
      <w:r w:rsidRPr="00436841">
        <w:rPr>
          <w:rFonts w:ascii="Times New Roman" w:hAnsi="Times New Roman" w:cs="Times New Roman"/>
          <w:b/>
          <w:sz w:val="48"/>
          <w:szCs w:val="48"/>
        </w:rPr>
        <w:t>6</w:t>
      </w:r>
      <w:r>
        <w:rPr>
          <w:rFonts w:ascii="Times New Roman" w:hAnsi="Times New Roman" w:cs="Times New Roman"/>
          <w:b/>
          <w:sz w:val="48"/>
          <w:szCs w:val="48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По дисциплине </w:t>
      </w:r>
      <w:r w:rsidRPr="008145CD">
        <w:rPr>
          <w:rFonts w:ascii="Times New Roman" w:hAnsi="Times New Roman" w:cs="Times New Roman"/>
          <w:sz w:val="26"/>
          <w:szCs w:val="26"/>
        </w:rPr>
        <w:t>“</w:t>
      </w:r>
      <w:r>
        <w:rPr>
          <w:rFonts w:ascii="Times New Roman" w:hAnsi="Times New Roman" w:cs="Times New Roman"/>
          <w:sz w:val="26"/>
          <w:szCs w:val="26"/>
        </w:rPr>
        <w:t>Функциональное программирование</w:t>
      </w:r>
      <w:r w:rsidRPr="008145CD">
        <w:rPr>
          <w:rFonts w:ascii="Times New Roman" w:hAnsi="Times New Roman" w:cs="Times New Roman"/>
          <w:sz w:val="26"/>
          <w:szCs w:val="26"/>
        </w:rPr>
        <w:t>”</w:t>
      </w:r>
    </w:p>
    <w:p w14:paraId="24ED28A1" w14:textId="77777777" w:rsidR="00436841" w:rsidRPr="00D3238C" w:rsidRDefault="00436841" w:rsidP="0043684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Вариант № 13</w:t>
      </w:r>
    </w:p>
    <w:p w14:paraId="393C7BCF" w14:textId="77777777" w:rsidR="00436841" w:rsidRPr="008145CD" w:rsidRDefault="00436841" w:rsidP="0043684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0668D70" w14:textId="77777777" w:rsidR="00436841" w:rsidRPr="008145CD" w:rsidRDefault="00436841" w:rsidP="0043684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94CE857" w14:textId="77777777" w:rsidR="00436841" w:rsidRPr="008145CD" w:rsidRDefault="00436841" w:rsidP="0043684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67A2599" w14:textId="77777777" w:rsidR="00436841" w:rsidRPr="008145CD" w:rsidRDefault="00436841" w:rsidP="0043684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701502C" w14:textId="77777777" w:rsidR="00436841" w:rsidRPr="008145CD" w:rsidRDefault="00436841" w:rsidP="0043684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86D8FEA" w14:textId="77777777" w:rsidR="00436841" w:rsidRPr="008145CD" w:rsidRDefault="00436841" w:rsidP="0043684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E36B503" w14:textId="77777777" w:rsidR="00436841" w:rsidRDefault="00436841" w:rsidP="00436841">
      <w:pPr>
        <w:jc w:val="right"/>
        <w:rPr>
          <w:rFonts w:ascii="Times New Roman" w:hAnsi="Times New Roman" w:cs="Times New Roman"/>
          <w:sz w:val="26"/>
          <w:szCs w:val="26"/>
        </w:rPr>
      </w:pPr>
      <w:r w:rsidRPr="003D25DA">
        <w:rPr>
          <w:rFonts w:ascii="Times New Roman" w:hAnsi="Times New Roman" w:cs="Times New Roman"/>
          <w:b/>
          <w:sz w:val="26"/>
          <w:szCs w:val="26"/>
        </w:rPr>
        <w:t xml:space="preserve">Выполнил: </w:t>
      </w:r>
      <w:r w:rsidRPr="003D25DA">
        <w:rPr>
          <w:rFonts w:ascii="Times New Roman" w:hAnsi="Times New Roman" w:cs="Times New Roman"/>
          <w:sz w:val="26"/>
          <w:szCs w:val="26"/>
        </w:rPr>
        <w:t>студент 1 курса</w:t>
      </w:r>
      <w:r w:rsidRPr="003D25DA">
        <w:rPr>
          <w:rFonts w:ascii="Times New Roman" w:hAnsi="Times New Roman" w:cs="Times New Roman"/>
          <w:sz w:val="26"/>
          <w:szCs w:val="26"/>
        </w:rPr>
        <w:br/>
        <w:t>Группы: Б</w:t>
      </w:r>
      <w:r>
        <w:rPr>
          <w:rFonts w:ascii="Times New Roman" w:hAnsi="Times New Roman" w:cs="Times New Roman"/>
          <w:sz w:val="26"/>
          <w:szCs w:val="26"/>
        </w:rPr>
        <w:t>ПИ24-02</w:t>
      </w:r>
      <w:r>
        <w:rPr>
          <w:rFonts w:ascii="Times New Roman" w:hAnsi="Times New Roman" w:cs="Times New Roman"/>
          <w:sz w:val="26"/>
          <w:szCs w:val="26"/>
        </w:rPr>
        <w:br/>
        <w:t>Пузынин Дмитрий Андреевич</w:t>
      </w:r>
    </w:p>
    <w:p w14:paraId="53CB05FC" w14:textId="77777777" w:rsidR="00436841" w:rsidRDefault="00436841" w:rsidP="00436841">
      <w:pPr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2EB182D8" w14:textId="77777777" w:rsidR="00436841" w:rsidRPr="00D3238C" w:rsidRDefault="00436841" w:rsidP="00436841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Преподаватель</w:t>
      </w:r>
      <w:r w:rsidRPr="003479B3">
        <w:rPr>
          <w:rFonts w:ascii="Times New Roman" w:hAnsi="Times New Roman" w:cs="Times New Roman"/>
          <w:b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br/>
      </w:r>
      <w:r w:rsidRPr="00D3238C">
        <w:rPr>
          <w:rFonts w:ascii="Times New Roman" w:hAnsi="Times New Roman" w:cs="Times New Roman"/>
          <w:sz w:val="26"/>
          <w:szCs w:val="26"/>
        </w:rPr>
        <w:t>Овсянкин Алексей Константинович</w:t>
      </w:r>
    </w:p>
    <w:p w14:paraId="6AF55A54" w14:textId="77777777" w:rsidR="00436841" w:rsidRDefault="00436841" w:rsidP="00436841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61973BC1" w14:textId="77777777" w:rsidR="00436841" w:rsidRDefault="00436841" w:rsidP="0043684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1DC430B" w14:textId="77777777" w:rsidR="00436841" w:rsidRDefault="00436841" w:rsidP="00436841">
      <w:pPr>
        <w:rPr>
          <w:rFonts w:ascii="Times New Roman" w:hAnsi="Times New Roman" w:cs="Times New Roman"/>
          <w:sz w:val="26"/>
          <w:szCs w:val="26"/>
        </w:rPr>
      </w:pPr>
    </w:p>
    <w:p w14:paraId="7A04ADFF" w14:textId="77777777" w:rsidR="00436841" w:rsidRPr="00767777" w:rsidRDefault="00436841" w:rsidP="0043684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Красноярск 2025</w:t>
      </w:r>
    </w:p>
    <w:p w14:paraId="26D5033A" w14:textId="77777777" w:rsidR="00436841" w:rsidRDefault="00436841"/>
    <w:p w14:paraId="6D11DE50" w14:textId="74CAE58B" w:rsidR="0053503E" w:rsidRDefault="00436841">
      <w:r w:rsidRPr="00436841">
        <w:drawing>
          <wp:inline distT="0" distB="0" distL="0" distR="0" wp14:anchorId="6F9FCE60" wp14:editId="14032244">
            <wp:extent cx="5940425" cy="3990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49BE" w14:textId="4CB3A232" w:rsidR="00436841" w:rsidRDefault="00436841">
      <w:r w:rsidRPr="00436841">
        <w:drawing>
          <wp:inline distT="0" distB="0" distL="0" distR="0" wp14:anchorId="22623A52" wp14:editId="2D6433AE">
            <wp:extent cx="4077269" cy="20957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C420" w14:textId="6F831CD0" w:rsidR="00436841" w:rsidRDefault="00436841">
      <w:pPr>
        <w:rPr>
          <w:lang w:val="en-US"/>
        </w:rPr>
      </w:pPr>
      <w:r>
        <w:t>ВЫВОД</w:t>
      </w:r>
      <w:r>
        <w:rPr>
          <w:lang w:val="en-US"/>
        </w:rPr>
        <w:t>:</w:t>
      </w:r>
    </w:p>
    <w:p w14:paraId="470C6253" w14:textId="6AB602B6" w:rsidR="00436841" w:rsidRDefault="00436841">
      <w:pPr>
        <w:rPr>
          <w:lang w:val="en-US"/>
        </w:rPr>
      </w:pPr>
      <w:r w:rsidRPr="00436841">
        <w:rPr>
          <w:lang w:val="en-US"/>
        </w:rPr>
        <w:drawing>
          <wp:inline distT="0" distB="0" distL="0" distR="0" wp14:anchorId="6392F35B" wp14:editId="790704CE">
            <wp:extent cx="5940425" cy="6280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E126" w14:textId="32816A0F" w:rsidR="00436841" w:rsidRDefault="00436841">
      <w:pPr>
        <w:rPr>
          <w:lang w:val="en-US"/>
        </w:rPr>
      </w:pPr>
      <w:r w:rsidRPr="00436841">
        <w:rPr>
          <w:lang w:val="en-US"/>
        </w:rPr>
        <w:lastRenderedPageBreak/>
        <w:drawing>
          <wp:inline distT="0" distB="0" distL="0" distR="0" wp14:anchorId="29CE8A0E" wp14:editId="7393154C">
            <wp:extent cx="4096322" cy="161947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057D" w14:textId="70C5ACAE" w:rsidR="00436841" w:rsidRDefault="00436841">
      <w:pPr>
        <w:rPr>
          <w:lang w:val="en-US"/>
        </w:rPr>
      </w:pPr>
      <w:r>
        <w:t>ВЫВОД</w:t>
      </w:r>
      <w:r>
        <w:rPr>
          <w:lang w:val="en-US"/>
        </w:rPr>
        <w:t>:</w:t>
      </w:r>
    </w:p>
    <w:p w14:paraId="1373514A" w14:textId="0529F8B0" w:rsidR="00436841" w:rsidRDefault="00436841">
      <w:pPr>
        <w:rPr>
          <w:lang w:val="en-US"/>
        </w:rPr>
      </w:pPr>
      <w:r w:rsidRPr="00436841">
        <w:rPr>
          <w:lang w:val="en-US"/>
        </w:rPr>
        <w:drawing>
          <wp:inline distT="0" distB="0" distL="0" distR="0" wp14:anchorId="36361875" wp14:editId="33508DE2">
            <wp:extent cx="5940425" cy="3175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7E85" w14:textId="77777777" w:rsidR="00436841" w:rsidRDefault="00436841">
      <w:pPr>
        <w:rPr>
          <w:lang w:val="en-US"/>
        </w:rPr>
      </w:pPr>
    </w:p>
    <w:p w14:paraId="14C8673E" w14:textId="754A1A67" w:rsidR="00436841" w:rsidRDefault="00436841">
      <w:pPr>
        <w:rPr>
          <w:lang w:val="en-US"/>
        </w:rPr>
      </w:pPr>
      <w:r w:rsidRPr="00436841">
        <w:rPr>
          <w:lang w:val="en-US"/>
        </w:rPr>
        <w:drawing>
          <wp:inline distT="0" distB="0" distL="0" distR="0" wp14:anchorId="36E3C932" wp14:editId="5BAA4CAB">
            <wp:extent cx="5363323" cy="2934109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237F" w14:textId="07E56A21" w:rsidR="00436841" w:rsidRDefault="00436841">
      <w:pPr>
        <w:rPr>
          <w:lang w:val="en-US"/>
        </w:rPr>
      </w:pPr>
      <w:r>
        <w:t>ВЫВОД</w:t>
      </w:r>
      <w:r>
        <w:rPr>
          <w:lang w:val="en-US"/>
        </w:rPr>
        <w:t>:</w:t>
      </w:r>
    </w:p>
    <w:p w14:paraId="39A997E9" w14:textId="69CA7353" w:rsidR="00436841" w:rsidRDefault="00436841">
      <w:pPr>
        <w:rPr>
          <w:lang w:val="en-US"/>
        </w:rPr>
      </w:pPr>
      <w:r w:rsidRPr="00436841">
        <w:rPr>
          <w:lang w:val="en-US"/>
        </w:rPr>
        <w:drawing>
          <wp:inline distT="0" distB="0" distL="0" distR="0" wp14:anchorId="16B722FA" wp14:editId="7929489F">
            <wp:extent cx="5940425" cy="5270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3645" w14:textId="2831197D" w:rsidR="00436841" w:rsidRDefault="00436841">
      <w:pPr>
        <w:rPr>
          <w:lang w:val="en-US"/>
        </w:rPr>
      </w:pPr>
      <w:r w:rsidRPr="00436841">
        <w:rPr>
          <w:lang w:val="en-US"/>
        </w:rPr>
        <w:lastRenderedPageBreak/>
        <w:drawing>
          <wp:inline distT="0" distB="0" distL="0" distR="0" wp14:anchorId="7EAB944B" wp14:editId="5C29F7B9">
            <wp:extent cx="5940425" cy="27311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727B" w14:textId="0D159D0A" w:rsidR="00436841" w:rsidRDefault="00436841">
      <w:pPr>
        <w:rPr>
          <w:lang w:val="en-US"/>
        </w:rPr>
      </w:pPr>
      <w:r>
        <w:t>ВЫВОД</w:t>
      </w:r>
      <w:r>
        <w:rPr>
          <w:lang w:val="en-US"/>
        </w:rPr>
        <w:t>:</w:t>
      </w:r>
    </w:p>
    <w:p w14:paraId="67651E96" w14:textId="6F192699" w:rsidR="00436841" w:rsidRDefault="00436841">
      <w:pPr>
        <w:rPr>
          <w:lang w:val="en-US"/>
        </w:rPr>
      </w:pPr>
      <w:r w:rsidRPr="00436841">
        <w:rPr>
          <w:lang w:val="en-US"/>
        </w:rPr>
        <w:drawing>
          <wp:inline distT="0" distB="0" distL="0" distR="0" wp14:anchorId="32EAC141" wp14:editId="3D08A679">
            <wp:extent cx="5940425" cy="3663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1A8E" w14:textId="0E94F59B" w:rsidR="00436841" w:rsidRPr="00436841" w:rsidRDefault="00436841">
      <w:pPr>
        <w:rPr>
          <w:lang w:val="en-US"/>
        </w:rPr>
      </w:pPr>
      <w:r w:rsidRPr="00436841">
        <w:rPr>
          <w:lang w:val="en-US"/>
        </w:rPr>
        <w:lastRenderedPageBreak/>
        <w:drawing>
          <wp:inline distT="0" distB="0" distL="0" distR="0" wp14:anchorId="039EEC17" wp14:editId="12236D5B">
            <wp:extent cx="5726430" cy="1033879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6111" cy="103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841">
        <w:rPr>
          <w:lang w:val="en-US"/>
        </w:rPr>
        <w:drawing>
          <wp:inline distT="0" distB="0" distL="0" distR="0" wp14:anchorId="170E422F" wp14:editId="1582CAE9">
            <wp:extent cx="5726875" cy="8048846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8654" cy="805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03A8" w14:textId="249ECFA3" w:rsidR="00436841" w:rsidRDefault="00436841">
      <w:pPr>
        <w:rPr>
          <w:lang w:val="en-US"/>
        </w:rPr>
      </w:pPr>
      <w:r>
        <w:lastRenderedPageBreak/>
        <w:t>ВЫВОД</w:t>
      </w:r>
      <w:r>
        <w:rPr>
          <w:lang w:val="en-US"/>
        </w:rPr>
        <w:t>:</w:t>
      </w:r>
    </w:p>
    <w:p w14:paraId="6B93F736" w14:textId="5C776036" w:rsidR="00436841" w:rsidRPr="00436841" w:rsidRDefault="00436841">
      <w:pPr>
        <w:rPr>
          <w:lang w:val="en-US"/>
        </w:rPr>
      </w:pPr>
      <w:r w:rsidRPr="00436841">
        <w:rPr>
          <w:lang w:val="en-US"/>
        </w:rPr>
        <w:drawing>
          <wp:inline distT="0" distB="0" distL="0" distR="0" wp14:anchorId="6AB2DCFE" wp14:editId="0C7BD0EB">
            <wp:extent cx="5940425" cy="7893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E0C5" w14:textId="77777777" w:rsidR="00436841" w:rsidRPr="00436841" w:rsidRDefault="00436841">
      <w:pPr>
        <w:rPr>
          <w:lang w:val="en-US"/>
        </w:rPr>
      </w:pPr>
    </w:p>
    <w:sectPr w:rsidR="00436841" w:rsidRPr="004368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3B"/>
    <w:rsid w:val="00436841"/>
    <w:rsid w:val="0053503E"/>
    <w:rsid w:val="00891F3B"/>
    <w:rsid w:val="00C25706"/>
    <w:rsid w:val="00D94D16"/>
    <w:rsid w:val="00DB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4FC2B"/>
  <w15:chartTrackingRefBased/>
  <w15:docId w15:val="{E4DE8402-D406-4D35-84DA-12B89F0D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6841"/>
  </w:style>
  <w:style w:type="paragraph" w:styleId="1">
    <w:name w:val="heading 1"/>
    <w:basedOn w:val="a"/>
    <w:next w:val="a"/>
    <w:link w:val="10"/>
    <w:uiPriority w:val="9"/>
    <w:qFormat/>
    <w:rsid w:val="00891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1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F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F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F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F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F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F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F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F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F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F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1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Дмитрий Пузынин</cp:lastModifiedBy>
  <cp:revision>2</cp:revision>
  <dcterms:created xsi:type="dcterms:W3CDTF">2025-05-06T07:30:00Z</dcterms:created>
  <dcterms:modified xsi:type="dcterms:W3CDTF">2025-05-06T07:37:00Z</dcterms:modified>
</cp:coreProperties>
</file>