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B5242" w14:textId="469EB63E" w:rsidR="0019186C" w:rsidRDefault="00B72282" w:rsidP="00A95C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bookmarkStart w:id="0" w:name="_GoBack"/>
      <w:bookmarkEnd w:id="0"/>
    </w:p>
    <w:p w14:paraId="454FA736" w14:textId="77777777" w:rsidR="00A95CAB" w:rsidRPr="0019186C" w:rsidRDefault="00A95CAB" w:rsidP="00A95C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CE9890" w14:textId="77777777" w:rsidR="0019186C" w:rsidRPr="0019186C" w:rsidRDefault="0019186C" w:rsidP="00A95C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86C">
        <w:rPr>
          <w:rFonts w:ascii="Times New Roman" w:hAnsi="Times New Roman" w:cs="Times New Roman"/>
          <w:b/>
          <w:sz w:val="24"/>
          <w:szCs w:val="24"/>
        </w:rPr>
        <w:t xml:space="preserve">Моделирование </w:t>
      </w:r>
      <w:r w:rsidR="00B83100">
        <w:rPr>
          <w:rFonts w:ascii="Times New Roman" w:hAnsi="Times New Roman" w:cs="Times New Roman"/>
          <w:b/>
          <w:sz w:val="24"/>
          <w:szCs w:val="24"/>
        </w:rPr>
        <w:t>случайных процессов</w:t>
      </w:r>
      <w:r w:rsidRPr="0019186C">
        <w:rPr>
          <w:rFonts w:ascii="Times New Roman" w:hAnsi="Times New Roman" w:cs="Times New Roman"/>
          <w:b/>
          <w:sz w:val="24"/>
          <w:szCs w:val="24"/>
        </w:rPr>
        <w:t xml:space="preserve"> в </w:t>
      </w:r>
      <w:r w:rsidRPr="0019186C">
        <w:rPr>
          <w:rFonts w:ascii="Times New Roman" w:hAnsi="Times New Roman" w:cs="Times New Roman"/>
          <w:b/>
          <w:sz w:val="24"/>
          <w:szCs w:val="24"/>
          <w:lang w:val="en-US"/>
        </w:rPr>
        <w:t>Microsoft</w:t>
      </w:r>
      <w:r w:rsidRPr="001918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186C">
        <w:rPr>
          <w:rFonts w:ascii="Times New Roman" w:hAnsi="Times New Roman" w:cs="Times New Roman"/>
          <w:b/>
          <w:sz w:val="24"/>
          <w:szCs w:val="24"/>
          <w:lang w:val="en-US"/>
        </w:rPr>
        <w:t>Excel</w:t>
      </w:r>
    </w:p>
    <w:p w14:paraId="5FBF8CE6" w14:textId="77777777" w:rsidR="00A95CAB" w:rsidRDefault="00A95CAB" w:rsidP="00A95CA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8D436C" w14:textId="77777777" w:rsidR="0019186C" w:rsidRPr="0019186C" w:rsidRDefault="0019186C" w:rsidP="00A95CA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86C">
        <w:rPr>
          <w:rFonts w:ascii="Times New Roman" w:hAnsi="Times New Roman" w:cs="Times New Roman"/>
          <w:b/>
          <w:sz w:val="24"/>
          <w:szCs w:val="24"/>
        </w:rPr>
        <w:t xml:space="preserve">Упражнение 1. </w:t>
      </w:r>
      <w:r w:rsidR="00B83100">
        <w:rPr>
          <w:rFonts w:ascii="Times New Roman" w:hAnsi="Times New Roman" w:cs="Times New Roman"/>
          <w:b/>
          <w:sz w:val="24"/>
          <w:szCs w:val="24"/>
        </w:rPr>
        <w:t>ВЕРОЯТНОСТНАЯ МОДЕЛЬ</w:t>
      </w:r>
    </w:p>
    <w:p w14:paraId="10606758" w14:textId="77777777" w:rsidR="0019186C" w:rsidRPr="0019186C" w:rsidRDefault="0019186C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5D695E07" w14:textId="77777777" w:rsidR="0019186C" w:rsidRDefault="0019186C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186C">
        <w:rPr>
          <w:rFonts w:ascii="Times New Roman" w:hAnsi="Times New Roman" w:cs="Times New Roman"/>
          <w:b/>
          <w:sz w:val="24"/>
          <w:szCs w:val="24"/>
        </w:rPr>
        <w:t>Цель</w:t>
      </w:r>
      <w:r w:rsidRPr="0019186C">
        <w:rPr>
          <w:rFonts w:ascii="Times New Roman" w:hAnsi="Times New Roman" w:cs="Times New Roman"/>
          <w:sz w:val="24"/>
          <w:szCs w:val="24"/>
        </w:rPr>
        <w:t xml:space="preserve">: </w:t>
      </w:r>
      <w:r w:rsidR="0030499B" w:rsidRPr="0030499B">
        <w:rPr>
          <w:rFonts w:ascii="Times New Roman" w:hAnsi="Times New Roman" w:cs="Times New Roman"/>
          <w:sz w:val="24"/>
          <w:szCs w:val="24"/>
        </w:rPr>
        <w:t>Соз</w:t>
      </w:r>
      <w:r w:rsidR="0030499B">
        <w:rPr>
          <w:rFonts w:ascii="Times New Roman" w:hAnsi="Times New Roman" w:cs="Times New Roman"/>
          <w:sz w:val="24"/>
          <w:szCs w:val="24"/>
        </w:rPr>
        <w:t>дание  вероятностной  модели в электронных таблицах,  з</w:t>
      </w:r>
      <w:r w:rsidR="0030499B" w:rsidRPr="0030499B">
        <w:rPr>
          <w:rFonts w:ascii="Times New Roman" w:hAnsi="Times New Roman" w:cs="Times New Roman"/>
          <w:sz w:val="24"/>
          <w:szCs w:val="24"/>
        </w:rPr>
        <w:t>накомство с функцией для генерации случайного числа</w:t>
      </w:r>
      <w:r w:rsidR="0030499B">
        <w:rPr>
          <w:rFonts w:ascii="Times New Roman" w:hAnsi="Times New Roman" w:cs="Times New Roman"/>
          <w:sz w:val="24"/>
          <w:szCs w:val="24"/>
        </w:rPr>
        <w:t>.</w:t>
      </w:r>
    </w:p>
    <w:p w14:paraId="2E492230" w14:textId="77777777" w:rsidR="0030499B" w:rsidRDefault="0030499B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B157A4" w14:textId="77777777" w:rsidR="00B83100" w:rsidRDefault="00551E0D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3100">
        <w:rPr>
          <w:rFonts w:ascii="Times New Roman" w:hAnsi="Times New Roman" w:cs="Times New Roman"/>
          <w:b/>
          <w:sz w:val="24"/>
          <w:szCs w:val="24"/>
        </w:rPr>
        <w:t>Задание</w:t>
      </w:r>
      <w:r w:rsidRPr="00AF5E08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B83100">
        <w:rPr>
          <w:rFonts w:ascii="Times New Roman" w:hAnsi="Times New Roman" w:cs="Times New Roman"/>
          <w:sz w:val="24"/>
          <w:szCs w:val="24"/>
        </w:rPr>
        <w:t>. Студенту</w:t>
      </w:r>
      <w:r w:rsidR="00B83100" w:rsidRPr="00B83100">
        <w:rPr>
          <w:rFonts w:ascii="Times New Roman" w:hAnsi="Times New Roman" w:cs="Times New Roman"/>
          <w:sz w:val="24"/>
          <w:szCs w:val="24"/>
        </w:rPr>
        <w:t xml:space="preserve"> </w:t>
      </w:r>
      <w:r w:rsidR="00332588">
        <w:rPr>
          <w:rFonts w:ascii="Times New Roman" w:hAnsi="Times New Roman" w:cs="Times New Roman"/>
          <w:sz w:val="24"/>
          <w:szCs w:val="24"/>
        </w:rPr>
        <w:t xml:space="preserve">для поездки </w:t>
      </w:r>
      <w:r w:rsidR="00B83100" w:rsidRPr="00B83100">
        <w:rPr>
          <w:rFonts w:ascii="Times New Roman" w:hAnsi="Times New Roman" w:cs="Times New Roman"/>
          <w:sz w:val="24"/>
          <w:szCs w:val="24"/>
        </w:rPr>
        <w:t>подходит 2 маршрута автобуса. У одного автобуса интервал 10 мин, у другого - 15 мин. Определить среднее время ожидания и построить</w:t>
      </w:r>
      <w:r w:rsidR="00332588" w:rsidRPr="00332588">
        <w:rPr>
          <w:rFonts w:ascii="Times New Roman" w:hAnsi="Times New Roman" w:cs="Times New Roman"/>
          <w:sz w:val="24"/>
          <w:szCs w:val="24"/>
        </w:rPr>
        <w:t xml:space="preserve"> </w:t>
      </w:r>
      <w:r w:rsidR="00332588">
        <w:rPr>
          <w:rFonts w:ascii="Times New Roman" w:hAnsi="Times New Roman" w:cs="Times New Roman"/>
          <w:sz w:val="24"/>
          <w:szCs w:val="24"/>
        </w:rPr>
        <w:t>в одной системе координат</w:t>
      </w:r>
      <w:r w:rsidR="00B83100" w:rsidRPr="00B8310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C7BFE01" w14:textId="77777777" w:rsidR="00B83100" w:rsidRDefault="00B83100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3100">
        <w:rPr>
          <w:rFonts w:ascii="Times New Roman" w:hAnsi="Times New Roman" w:cs="Times New Roman"/>
          <w:sz w:val="24"/>
          <w:szCs w:val="24"/>
        </w:rPr>
        <w:t xml:space="preserve">1) график  времени ожидания за каждый день года, </w:t>
      </w:r>
    </w:p>
    <w:p w14:paraId="5BCC3485" w14:textId="77777777" w:rsidR="00B83100" w:rsidRPr="0019186C" w:rsidRDefault="00B83100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3100">
        <w:rPr>
          <w:rFonts w:ascii="Times New Roman" w:hAnsi="Times New Roman" w:cs="Times New Roman"/>
          <w:sz w:val="24"/>
          <w:szCs w:val="24"/>
        </w:rPr>
        <w:t>2) график среднего времени ожидания для каждого дня года.</w:t>
      </w:r>
    </w:p>
    <w:p w14:paraId="4407A915" w14:textId="77777777" w:rsidR="0019186C" w:rsidRDefault="0019186C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EE7181" w14:textId="77777777" w:rsidR="00B83100" w:rsidRPr="00B83100" w:rsidRDefault="00B83100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3100">
        <w:rPr>
          <w:rFonts w:ascii="Times New Roman" w:hAnsi="Times New Roman" w:cs="Times New Roman"/>
          <w:b/>
          <w:sz w:val="24"/>
          <w:szCs w:val="24"/>
        </w:rPr>
        <w:t>Обоснование задачи.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100">
        <w:rPr>
          <w:rFonts w:ascii="Times New Roman" w:hAnsi="Times New Roman" w:cs="Times New Roman"/>
          <w:sz w:val="24"/>
          <w:szCs w:val="24"/>
        </w:rPr>
        <w:t xml:space="preserve">Так как на остановку </w:t>
      </w:r>
      <w:r>
        <w:rPr>
          <w:rFonts w:ascii="Times New Roman" w:hAnsi="Times New Roman" w:cs="Times New Roman"/>
          <w:sz w:val="24"/>
          <w:szCs w:val="24"/>
        </w:rPr>
        <w:t>студент</w:t>
      </w:r>
      <w:r w:rsidRPr="00B83100">
        <w:rPr>
          <w:rFonts w:ascii="Times New Roman" w:hAnsi="Times New Roman" w:cs="Times New Roman"/>
          <w:sz w:val="24"/>
          <w:szCs w:val="24"/>
        </w:rPr>
        <w:t xml:space="preserve"> приходит  по-разному, то время ожидания до прибытия каждого из автобусов будет каждый раз меняться и будет являться случайной величиной.</w:t>
      </w:r>
    </w:p>
    <w:p w14:paraId="7A854AC2" w14:textId="77777777" w:rsidR="00B83100" w:rsidRPr="00B83100" w:rsidRDefault="00B83100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3100">
        <w:rPr>
          <w:rFonts w:ascii="Times New Roman" w:hAnsi="Times New Roman" w:cs="Times New Roman"/>
          <w:sz w:val="24"/>
          <w:szCs w:val="24"/>
        </w:rPr>
        <w:t>СЛУЧАЙНАЯ ВЕЛИЧИНА, СЛУЧАЙНАЯ ПЕРЕМЕННАЯ [</w:t>
      </w:r>
      <w:proofErr w:type="spellStart"/>
      <w:r w:rsidRPr="00B83100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83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100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B83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3100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83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100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B83100">
        <w:rPr>
          <w:rFonts w:ascii="Times New Roman" w:hAnsi="Times New Roman" w:cs="Times New Roman"/>
          <w:sz w:val="24"/>
          <w:szCs w:val="24"/>
        </w:rPr>
        <w:t>] — всякая наблюдаемая величина, изменяющаяся при повторении условий, в которых она возникает.</w:t>
      </w:r>
    </w:p>
    <w:p w14:paraId="66920011" w14:textId="77777777" w:rsidR="00B83100" w:rsidRPr="00B83100" w:rsidRDefault="00B83100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3100">
        <w:rPr>
          <w:rFonts w:ascii="Times New Roman" w:hAnsi="Times New Roman" w:cs="Times New Roman"/>
          <w:sz w:val="24"/>
          <w:szCs w:val="24"/>
        </w:rPr>
        <w:t>ВЕРОЯТНОСТНАЯ МОДЕЛЬ – это модель, которая содержит случайные элементы. Таким образом, при задании на входе модели некоторой совокупности значений, на ее выходе могут получаться различающиеся между собой результаты в зависимости от действия случайного фактора. Вероятностные модели базируются на использовании больших серий испытаний со случайными параметрами, причем точность полученных результатов зависит от количества проведенных опытов.</w:t>
      </w:r>
    </w:p>
    <w:p w14:paraId="0A19754E" w14:textId="77777777" w:rsidR="00B83100" w:rsidRPr="00B83100" w:rsidRDefault="00B83100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3100">
        <w:rPr>
          <w:rFonts w:ascii="Times New Roman" w:hAnsi="Times New Roman" w:cs="Times New Roman"/>
          <w:sz w:val="24"/>
          <w:szCs w:val="24"/>
        </w:rPr>
        <w:t>Для генерации случай</w:t>
      </w:r>
      <w:r>
        <w:rPr>
          <w:rFonts w:ascii="Times New Roman" w:hAnsi="Times New Roman" w:cs="Times New Roman"/>
          <w:sz w:val="24"/>
          <w:szCs w:val="24"/>
        </w:rPr>
        <w:t xml:space="preserve">ной величины в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B831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83100">
        <w:rPr>
          <w:rFonts w:ascii="Times New Roman" w:hAnsi="Times New Roman" w:cs="Times New Roman"/>
          <w:sz w:val="24"/>
          <w:szCs w:val="24"/>
        </w:rPr>
        <w:t>Excel</w:t>
      </w:r>
      <w:proofErr w:type="spellEnd"/>
      <w:proofErr w:type="gramEnd"/>
      <w:r w:rsidRPr="00B83100">
        <w:rPr>
          <w:rFonts w:ascii="Times New Roman" w:hAnsi="Times New Roman" w:cs="Times New Roman"/>
          <w:sz w:val="24"/>
          <w:szCs w:val="24"/>
        </w:rPr>
        <w:t xml:space="preserve"> требуется в ячейку ввести формулу </w:t>
      </w:r>
      <w:r w:rsidRPr="00D40AEE">
        <w:rPr>
          <w:rFonts w:ascii="Times New Roman" w:hAnsi="Times New Roman" w:cs="Times New Roman"/>
          <w:b/>
          <w:sz w:val="24"/>
          <w:szCs w:val="24"/>
        </w:rPr>
        <w:t>=СЛЧИС().</w:t>
      </w:r>
      <w:r w:rsidRPr="00B83100">
        <w:rPr>
          <w:rFonts w:ascii="Times New Roman" w:hAnsi="Times New Roman" w:cs="Times New Roman"/>
          <w:sz w:val="24"/>
          <w:szCs w:val="24"/>
        </w:rPr>
        <w:t xml:space="preserve"> Эта функция возвращает случайное число из диапазона [0;1). </w:t>
      </w:r>
    </w:p>
    <w:p w14:paraId="0DB5DEBF" w14:textId="77777777" w:rsidR="00B83100" w:rsidRPr="00B83100" w:rsidRDefault="00B83100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3100">
        <w:rPr>
          <w:rFonts w:ascii="Times New Roman" w:hAnsi="Times New Roman" w:cs="Times New Roman"/>
          <w:sz w:val="24"/>
          <w:szCs w:val="24"/>
        </w:rPr>
        <w:t>Чтобы получить случайное вещественное число из диапазона [</w:t>
      </w:r>
      <w:proofErr w:type="gramStart"/>
      <w:r w:rsidRPr="00B83100">
        <w:rPr>
          <w:rFonts w:ascii="Times New Roman" w:hAnsi="Times New Roman" w:cs="Times New Roman"/>
          <w:sz w:val="24"/>
          <w:szCs w:val="24"/>
        </w:rPr>
        <w:t>0;а</w:t>
      </w:r>
      <w:proofErr w:type="gramEnd"/>
      <w:r w:rsidRPr="00B83100">
        <w:rPr>
          <w:rFonts w:ascii="Times New Roman" w:hAnsi="Times New Roman" w:cs="Times New Roman"/>
          <w:sz w:val="24"/>
          <w:szCs w:val="24"/>
        </w:rPr>
        <w:t xml:space="preserve">), можно использовать следующую формулу: </w:t>
      </w:r>
      <w:r w:rsidRPr="00D40AEE">
        <w:rPr>
          <w:rFonts w:ascii="Times New Roman" w:hAnsi="Times New Roman" w:cs="Times New Roman"/>
          <w:b/>
          <w:sz w:val="24"/>
          <w:szCs w:val="24"/>
        </w:rPr>
        <w:t>=СЛЧИС()*a.</w:t>
      </w:r>
    </w:p>
    <w:p w14:paraId="152EFBB6" w14:textId="77777777" w:rsidR="00B83100" w:rsidRPr="00B83100" w:rsidRDefault="00B83100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3100">
        <w:rPr>
          <w:rFonts w:ascii="Times New Roman" w:hAnsi="Times New Roman" w:cs="Times New Roman"/>
          <w:sz w:val="24"/>
          <w:szCs w:val="24"/>
        </w:rPr>
        <w:t xml:space="preserve">Если требуется получить случайное вещественное число между a и b, можно использовать следующую формулу: </w:t>
      </w:r>
      <w:r w:rsidRPr="00D40AEE">
        <w:rPr>
          <w:rFonts w:ascii="Times New Roman" w:hAnsi="Times New Roman" w:cs="Times New Roman"/>
          <w:b/>
          <w:sz w:val="24"/>
          <w:szCs w:val="24"/>
        </w:rPr>
        <w:t>=СЛЧИС()*(b-a)+a.</w:t>
      </w:r>
    </w:p>
    <w:p w14:paraId="467B430B" w14:textId="77777777" w:rsidR="0019186C" w:rsidRPr="00AF5E08" w:rsidRDefault="0019186C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C7D33E" w14:textId="77777777" w:rsidR="00D40AEE" w:rsidRPr="00ED5C80" w:rsidRDefault="00ED5C80" w:rsidP="00A95CA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D5C80">
        <w:rPr>
          <w:rFonts w:ascii="Times New Roman" w:hAnsi="Times New Roman" w:cs="Times New Roman"/>
          <w:b/>
          <w:sz w:val="24"/>
          <w:szCs w:val="24"/>
        </w:rPr>
        <w:t>Порядок выполнения.</w:t>
      </w:r>
    </w:p>
    <w:p w14:paraId="69FFA79F" w14:textId="77777777" w:rsidR="00ED5C80" w:rsidRDefault="00ED5C80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CE5E27" w14:textId="77777777" w:rsidR="00ED5C80" w:rsidRPr="00ED5C80" w:rsidRDefault="00ED5C80" w:rsidP="00A95CAB">
      <w:pPr>
        <w:pStyle w:val="a3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Постройте в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ED5C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таблицу вида</w:t>
      </w:r>
    </w:p>
    <w:p w14:paraId="7AFEAB0C" w14:textId="77777777" w:rsidR="00D40AEE" w:rsidRPr="00D40AEE" w:rsidRDefault="00ED5C80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9AF2C4" wp14:editId="6A60060B">
            <wp:extent cx="6441126" cy="161504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20181" r="45868" b="58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126" cy="1615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F4E3FF" w14:textId="77777777" w:rsidR="00D40AEE" w:rsidRDefault="00D40AEE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DB7232" w14:textId="77777777" w:rsidR="00ED5C80" w:rsidRPr="00ED5C80" w:rsidRDefault="00ED5C80" w:rsidP="00A95CAB">
      <w:pPr>
        <w:pStyle w:val="a3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Внесите в таблицу </w:t>
      </w:r>
      <w:r w:rsidR="00D511A9">
        <w:rPr>
          <w:rFonts w:ascii="Times New Roman" w:hAnsi="Times New Roman" w:cs="Times New Roman"/>
          <w:sz w:val="24"/>
          <w:szCs w:val="24"/>
        </w:rPr>
        <w:t xml:space="preserve">исходные </w:t>
      </w:r>
      <w:r>
        <w:rPr>
          <w:rFonts w:ascii="Times New Roman" w:hAnsi="Times New Roman" w:cs="Times New Roman"/>
          <w:sz w:val="24"/>
          <w:szCs w:val="24"/>
        </w:rPr>
        <w:t>данные</w:t>
      </w:r>
    </w:p>
    <w:p w14:paraId="3CB8C9B9" w14:textId="77777777" w:rsidR="00ED5C80" w:rsidRDefault="00332588" w:rsidP="00A95CAB">
      <w:pPr>
        <w:tabs>
          <w:tab w:val="left" w:pos="-142"/>
          <w:tab w:val="left" w:pos="1134"/>
          <w:tab w:val="left" w:pos="1418"/>
        </w:tabs>
        <w:spacing w:after="0" w:line="240" w:lineRule="auto"/>
        <w:ind w:right="-1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ED5C80" w:rsidRPr="00D40AEE">
        <w:rPr>
          <w:rFonts w:ascii="Times New Roman" w:hAnsi="Times New Roman" w:cs="Times New Roman"/>
          <w:b/>
          <w:i/>
          <w:sz w:val="24"/>
          <w:szCs w:val="24"/>
          <w:lang w:val="en-US"/>
        </w:rPr>
        <w:t>a</w:t>
      </w:r>
      <w:r w:rsidR="00ED5C80">
        <w:rPr>
          <w:rFonts w:ascii="Times New Roman" w:hAnsi="Times New Roman" w:cs="Times New Roman"/>
          <w:sz w:val="24"/>
          <w:szCs w:val="24"/>
        </w:rPr>
        <w:t xml:space="preserve"> – интервал ожидания 1 автобуса, а=10 минутам;</w:t>
      </w:r>
    </w:p>
    <w:p w14:paraId="181F84B8" w14:textId="77777777" w:rsidR="00ED5C80" w:rsidRPr="00ED5C80" w:rsidRDefault="00ED5C80" w:rsidP="00A95CAB">
      <w:pPr>
        <w:tabs>
          <w:tab w:val="left" w:pos="-142"/>
          <w:tab w:val="left" w:pos="1134"/>
          <w:tab w:val="left" w:pos="1418"/>
        </w:tabs>
        <w:spacing w:after="0" w:line="240" w:lineRule="auto"/>
        <w:ind w:right="-198"/>
        <w:rPr>
          <w:rFonts w:ascii="Times New Roman" w:hAnsi="Times New Roman" w:cs="Times New Roman"/>
          <w:sz w:val="24"/>
          <w:szCs w:val="24"/>
        </w:rPr>
      </w:pPr>
      <w:r w:rsidRPr="00D40AEE">
        <w:rPr>
          <w:rFonts w:ascii="Times New Roman" w:hAnsi="Times New Roman" w:cs="Times New Roman"/>
          <w:sz w:val="24"/>
          <w:szCs w:val="24"/>
        </w:rPr>
        <w:tab/>
      </w:r>
      <w:r w:rsidRPr="00D40AEE">
        <w:rPr>
          <w:rFonts w:ascii="Times New Roman" w:hAnsi="Times New Roman" w:cs="Times New Roman"/>
          <w:sz w:val="24"/>
          <w:szCs w:val="24"/>
        </w:rPr>
        <w:tab/>
      </w:r>
      <w:r w:rsidRPr="00D40AEE">
        <w:rPr>
          <w:rFonts w:ascii="Times New Roman" w:hAnsi="Times New Roman" w:cs="Times New Roman"/>
          <w:sz w:val="24"/>
          <w:szCs w:val="24"/>
        </w:rPr>
        <w:tab/>
      </w:r>
      <w:r w:rsidRPr="00D40AEE">
        <w:rPr>
          <w:rFonts w:ascii="Times New Roman" w:hAnsi="Times New Roman" w:cs="Times New Roman"/>
          <w:b/>
          <w:i/>
          <w:sz w:val="24"/>
          <w:szCs w:val="24"/>
          <w:lang w:val="en-US"/>
        </w:rPr>
        <w:t>b</w:t>
      </w:r>
      <w:r w:rsidRPr="00D40AEE">
        <w:rPr>
          <w:rFonts w:ascii="Times New Roman" w:hAnsi="Times New Roman" w:cs="Times New Roman"/>
          <w:sz w:val="24"/>
          <w:szCs w:val="24"/>
        </w:rPr>
        <w:t xml:space="preserve"> – интервал ожидания 2 автобуса,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=15 минутам;</w:t>
      </w:r>
    </w:p>
    <w:p w14:paraId="0C333767" w14:textId="77777777" w:rsidR="00ED5C80" w:rsidRDefault="00ED5C80" w:rsidP="00A95CAB">
      <w:pPr>
        <w:tabs>
          <w:tab w:val="left" w:pos="-142"/>
          <w:tab w:val="left" w:pos="1134"/>
          <w:tab w:val="left" w:pos="1418"/>
        </w:tabs>
        <w:spacing w:after="0" w:line="240" w:lineRule="auto"/>
        <w:ind w:right="-198"/>
        <w:rPr>
          <w:rFonts w:ascii="Times New Roman" w:hAnsi="Times New Roman" w:cs="Times New Roman"/>
          <w:sz w:val="24"/>
          <w:szCs w:val="24"/>
        </w:rPr>
      </w:pPr>
      <w:r w:rsidRPr="00D40AEE">
        <w:rPr>
          <w:rFonts w:ascii="Times New Roman" w:hAnsi="Times New Roman" w:cs="Times New Roman"/>
          <w:sz w:val="24"/>
          <w:szCs w:val="24"/>
        </w:rPr>
        <w:tab/>
      </w:r>
      <w:r w:rsidRPr="00D40AEE">
        <w:rPr>
          <w:rFonts w:ascii="Times New Roman" w:hAnsi="Times New Roman" w:cs="Times New Roman"/>
          <w:sz w:val="24"/>
          <w:szCs w:val="24"/>
        </w:rPr>
        <w:tab/>
      </w:r>
      <w:r w:rsidRPr="00D40AEE">
        <w:rPr>
          <w:rFonts w:ascii="Times New Roman" w:hAnsi="Times New Roman" w:cs="Times New Roman"/>
          <w:sz w:val="24"/>
          <w:szCs w:val="24"/>
        </w:rPr>
        <w:tab/>
      </w:r>
      <w:r w:rsidRPr="00D40AEE">
        <w:rPr>
          <w:rFonts w:ascii="Times New Roman" w:hAnsi="Times New Roman" w:cs="Times New Roman"/>
          <w:b/>
          <w:i/>
          <w:sz w:val="24"/>
          <w:szCs w:val="24"/>
          <w:lang w:val="en-US"/>
        </w:rPr>
        <w:t>d</w:t>
      </w:r>
      <w:r w:rsidRPr="00D40AE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40AEE">
        <w:rPr>
          <w:rFonts w:ascii="Times New Roman" w:hAnsi="Times New Roman" w:cs="Times New Roman"/>
          <w:sz w:val="24"/>
          <w:szCs w:val="24"/>
        </w:rPr>
        <w:t>– количество дней в исследуемом периоде (в году)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511A9">
        <w:rPr>
          <w:rFonts w:ascii="Times New Roman" w:hAnsi="Times New Roman" w:cs="Times New Roman"/>
          <w:sz w:val="24"/>
          <w:szCs w:val="24"/>
        </w:rPr>
        <w:t>=3</w:t>
      </w:r>
      <w:r>
        <w:rPr>
          <w:rFonts w:ascii="Times New Roman" w:hAnsi="Times New Roman" w:cs="Times New Roman"/>
          <w:sz w:val="24"/>
          <w:szCs w:val="24"/>
        </w:rPr>
        <w:t>65</w:t>
      </w:r>
      <w:r w:rsidR="00A51182">
        <w:rPr>
          <w:rFonts w:ascii="Times New Roman" w:hAnsi="Times New Roman" w:cs="Times New Roman"/>
          <w:sz w:val="24"/>
          <w:szCs w:val="24"/>
        </w:rPr>
        <w:t>.</w:t>
      </w:r>
    </w:p>
    <w:p w14:paraId="23E11282" w14:textId="77777777" w:rsidR="00332588" w:rsidRPr="00ED5C80" w:rsidRDefault="00332588" w:rsidP="00A95CAB">
      <w:pPr>
        <w:tabs>
          <w:tab w:val="left" w:pos="-142"/>
          <w:tab w:val="left" w:pos="1134"/>
          <w:tab w:val="left" w:pos="1418"/>
        </w:tabs>
        <w:spacing w:after="0" w:line="240" w:lineRule="auto"/>
        <w:ind w:right="-198"/>
        <w:rPr>
          <w:rFonts w:ascii="Times New Roman" w:hAnsi="Times New Roman" w:cs="Times New Roman"/>
          <w:sz w:val="24"/>
          <w:szCs w:val="24"/>
        </w:rPr>
      </w:pPr>
    </w:p>
    <w:p w14:paraId="0C8FBF86" w14:textId="77777777" w:rsidR="00D511A9" w:rsidRPr="00A95CAB" w:rsidRDefault="00D511A9" w:rsidP="00A95CAB">
      <w:pPr>
        <w:pStyle w:val="a3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1A9">
        <w:rPr>
          <w:rFonts w:ascii="Times New Roman" w:hAnsi="Times New Roman" w:cs="Times New Roman"/>
          <w:sz w:val="24"/>
          <w:szCs w:val="24"/>
        </w:rPr>
        <w:t>Заполните расчетную таблицу формулами в соответ</w:t>
      </w:r>
      <w:r w:rsidR="00332588">
        <w:rPr>
          <w:rFonts w:ascii="Times New Roman" w:hAnsi="Times New Roman" w:cs="Times New Roman"/>
          <w:sz w:val="24"/>
          <w:szCs w:val="24"/>
        </w:rPr>
        <w:t xml:space="preserve">ствии с математической моделью, используя  абсолютную и относительную адресацию </w:t>
      </w:r>
      <w:r w:rsidRPr="00D511A9">
        <w:rPr>
          <w:rFonts w:ascii="Times New Roman" w:hAnsi="Times New Roman" w:cs="Times New Roman"/>
          <w:sz w:val="24"/>
          <w:szCs w:val="24"/>
        </w:rPr>
        <w:t xml:space="preserve"> в формулах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B3374C" w14:textId="77777777" w:rsidR="00A51182" w:rsidRPr="00DF5671" w:rsidRDefault="00332588" w:rsidP="00DF5671">
      <w:pPr>
        <w:tabs>
          <w:tab w:val="left" w:pos="-142"/>
          <w:tab w:val="left" w:pos="1134"/>
          <w:tab w:val="left" w:pos="1418"/>
        </w:tabs>
        <w:spacing w:after="0" w:line="240" w:lineRule="auto"/>
        <w:ind w:left="993" w:right="-198" w:hanging="2127"/>
        <w:rPr>
          <w:rFonts w:ascii="Times New Roman" w:hAnsi="Times New Roman" w:cs="Times New Roman"/>
          <w:i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D5C80" w:rsidRPr="00D40AEE">
        <w:rPr>
          <w:rFonts w:ascii="Times New Roman" w:hAnsi="Times New Roman" w:cs="Times New Roman"/>
          <w:sz w:val="24"/>
          <w:szCs w:val="24"/>
        </w:rPr>
        <w:tab/>
      </w:r>
      <w:r w:rsidR="00ED5C80" w:rsidRPr="00DF5671">
        <w:rPr>
          <w:rFonts w:ascii="Times New Roman" w:hAnsi="Times New Roman" w:cs="Times New Roman"/>
          <w:b/>
          <w:i/>
          <w:sz w:val="28"/>
          <w:szCs w:val="24"/>
          <w:lang w:val="en-US"/>
        </w:rPr>
        <w:t>w</w:t>
      </w:r>
      <w:proofErr w:type="gramStart"/>
      <w:r w:rsidR="00ED5C80" w:rsidRPr="00DF5671">
        <w:rPr>
          <w:rFonts w:ascii="Times New Roman" w:hAnsi="Times New Roman" w:cs="Times New Roman"/>
          <w:b/>
          <w:i/>
          <w:sz w:val="28"/>
          <w:szCs w:val="24"/>
          <w:vertAlign w:val="subscript"/>
        </w:rPr>
        <w:t>1</w:t>
      </w:r>
      <w:r w:rsidR="00ED5C80" w:rsidRPr="00DF5671">
        <w:rPr>
          <w:rFonts w:ascii="Times New Roman" w:hAnsi="Times New Roman" w:cs="Times New Roman"/>
          <w:sz w:val="28"/>
          <w:szCs w:val="24"/>
        </w:rPr>
        <w:t xml:space="preserve">  –</w:t>
      </w:r>
      <w:proofErr w:type="gramEnd"/>
      <w:r w:rsidR="00ED5C80" w:rsidRPr="00DF5671">
        <w:rPr>
          <w:rFonts w:ascii="Times New Roman" w:hAnsi="Times New Roman" w:cs="Times New Roman"/>
          <w:sz w:val="28"/>
          <w:szCs w:val="24"/>
        </w:rPr>
        <w:t xml:space="preserve">  время ожидания 1 автобуса (случайное число на отрезке </w:t>
      </w:r>
      <w:r w:rsidR="00ED5C80" w:rsidRPr="00DF5671">
        <w:rPr>
          <w:rFonts w:ascii="Times New Roman" w:hAnsi="Times New Roman" w:cs="Times New Roman"/>
          <w:i/>
          <w:sz w:val="28"/>
          <w:szCs w:val="24"/>
        </w:rPr>
        <w:t>[0;а]);</w:t>
      </w:r>
    </w:p>
    <w:p w14:paraId="535D1A40" w14:textId="77777777" w:rsidR="00ED5C80" w:rsidRPr="00DF5671" w:rsidRDefault="00ED5C80" w:rsidP="00DF5671">
      <w:pPr>
        <w:tabs>
          <w:tab w:val="left" w:pos="-142"/>
          <w:tab w:val="left" w:pos="1134"/>
          <w:tab w:val="left" w:pos="1418"/>
        </w:tabs>
        <w:spacing w:after="0" w:line="240" w:lineRule="auto"/>
        <w:ind w:left="993" w:right="-198"/>
        <w:rPr>
          <w:rFonts w:ascii="Times New Roman" w:hAnsi="Times New Roman" w:cs="Times New Roman"/>
          <w:sz w:val="28"/>
          <w:szCs w:val="24"/>
        </w:rPr>
      </w:pPr>
      <w:r w:rsidRPr="00DF5671">
        <w:rPr>
          <w:rFonts w:ascii="Times New Roman" w:hAnsi="Times New Roman" w:cs="Times New Roman"/>
          <w:b/>
          <w:i/>
          <w:sz w:val="28"/>
          <w:szCs w:val="24"/>
          <w:lang w:val="en-US"/>
        </w:rPr>
        <w:t>w</w:t>
      </w:r>
      <w:proofErr w:type="gramStart"/>
      <w:r w:rsidRPr="00DF5671">
        <w:rPr>
          <w:rFonts w:ascii="Times New Roman" w:hAnsi="Times New Roman" w:cs="Times New Roman"/>
          <w:b/>
          <w:i/>
          <w:sz w:val="28"/>
          <w:szCs w:val="24"/>
          <w:vertAlign w:val="subscript"/>
        </w:rPr>
        <w:t>2</w:t>
      </w:r>
      <w:r w:rsidRPr="00DF5671">
        <w:rPr>
          <w:rFonts w:ascii="Times New Roman" w:hAnsi="Times New Roman" w:cs="Times New Roman"/>
          <w:sz w:val="28"/>
          <w:szCs w:val="24"/>
        </w:rPr>
        <w:t xml:space="preserve">  –</w:t>
      </w:r>
      <w:proofErr w:type="gramEnd"/>
      <w:r w:rsidRPr="00DF5671">
        <w:rPr>
          <w:rFonts w:ascii="Times New Roman" w:hAnsi="Times New Roman" w:cs="Times New Roman"/>
          <w:sz w:val="28"/>
          <w:szCs w:val="24"/>
        </w:rPr>
        <w:t xml:space="preserve">  время ожидания 2 автобуса ( случайное число на отрезке </w:t>
      </w:r>
      <w:r w:rsidRPr="00DF5671">
        <w:rPr>
          <w:rFonts w:ascii="Times New Roman" w:hAnsi="Times New Roman" w:cs="Times New Roman"/>
          <w:i/>
          <w:sz w:val="28"/>
          <w:szCs w:val="24"/>
        </w:rPr>
        <w:t>[0;b]</w:t>
      </w:r>
      <w:r w:rsidR="00A51182" w:rsidRPr="00DF5671">
        <w:rPr>
          <w:rFonts w:ascii="Times New Roman" w:hAnsi="Times New Roman" w:cs="Times New Roman"/>
          <w:i/>
          <w:sz w:val="28"/>
          <w:szCs w:val="24"/>
        </w:rPr>
        <w:t>);</w:t>
      </w:r>
    </w:p>
    <w:p w14:paraId="35C4F992" w14:textId="77777777" w:rsidR="00ED5C80" w:rsidRPr="00DF5671" w:rsidRDefault="00ED5C80" w:rsidP="00DF5671">
      <w:pPr>
        <w:tabs>
          <w:tab w:val="left" w:pos="-142"/>
          <w:tab w:val="left" w:pos="1134"/>
          <w:tab w:val="left" w:pos="1418"/>
        </w:tabs>
        <w:spacing w:after="0" w:line="240" w:lineRule="auto"/>
        <w:ind w:left="993" w:right="-198"/>
        <w:rPr>
          <w:rFonts w:ascii="Times New Roman" w:hAnsi="Times New Roman" w:cs="Times New Roman"/>
          <w:sz w:val="28"/>
          <w:szCs w:val="24"/>
        </w:rPr>
      </w:pPr>
      <w:r w:rsidRPr="00DF5671">
        <w:rPr>
          <w:rFonts w:ascii="Times New Roman" w:hAnsi="Times New Roman" w:cs="Times New Roman"/>
          <w:b/>
          <w:i/>
          <w:sz w:val="28"/>
          <w:szCs w:val="24"/>
        </w:rPr>
        <w:t>x</w:t>
      </w:r>
      <w:r w:rsidRPr="00DF5671">
        <w:rPr>
          <w:rFonts w:ascii="Times New Roman" w:hAnsi="Times New Roman" w:cs="Times New Roman"/>
          <w:sz w:val="28"/>
          <w:szCs w:val="24"/>
        </w:rPr>
        <w:t xml:space="preserve">  –  время ожидания за текущий день,</w:t>
      </w:r>
    </w:p>
    <w:p w14:paraId="60A72B3B" w14:textId="77777777" w:rsidR="00ED5C80" w:rsidRPr="00DF5671" w:rsidRDefault="00ED5C80" w:rsidP="00DF5671">
      <w:pPr>
        <w:tabs>
          <w:tab w:val="left" w:pos="-142"/>
          <w:tab w:val="left" w:pos="1134"/>
          <w:tab w:val="left" w:pos="1418"/>
        </w:tabs>
        <w:spacing w:after="0" w:line="240" w:lineRule="auto"/>
        <w:ind w:left="993" w:right="-198"/>
        <w:jc w:val="center"/>
        <w:rPr>
          <w:rFonts w:ascii="Times New Roman" w:hAnsi="Times New Roman" w:cs="Times New Roman"/>
          <w:i/>
          <w:sz w:val="28"/>
          <w:szCs w:val="24"/>
        </w:rPr>
      </w:pPr>
      <w:r w:rsidRPr="00DF5671">
        <w:rPr>
          <w:rFonts w:ascii="Times New Roman" w:hAnsi="Times New Roman" w:cs="Times New Roman"/>
          <w:i/>
          <w:sz w:val="28"/>
          <w:szCs w:val="24"/>
          <w:lang w:val="en-US"/>
        </w:rPr>
        <w:t>x</w:t>
      </w:r>
      <w:r w:rsidRPr="00DF5671">
        <w:rPr>
          <w:rFonts w:ascii="Times New Roman" w:hAnsi="Times New Roman" w:cs="Times New Roman"/>
          <w:i/>
          <w:sz w:val="28"/>
          <w:szCs w:val="24"/>
        </w:rPr>
        <w:t xml:space="preserve"> = </w:t>
      </w:r>
      <w:r w:rsidRPr="00DF5671">
        <w:rPr>
          <w:rFonts w:ascii="Times New Roman" w:hAnsi="Times New Roman" w:cs="Times New Roman"/>
          <w:i/>
          <w:sz w:val="28"/>
          <w:szCs w:val="24"/>
          <w:lang w:val="en-US"/>
        </w:rPr>
        <w:t>min</w:t>
      </w:r>
      <w:r w:rsidRPr="00DF5671">
        <w:rPr>
          <w:rFonts w:ascii="Times New Roman" w:hAnsi="Times New Roman" w:cs="Times New Roman"/>
          <w:i/>
          <w:sz w:val="28"/>
          <w:szCs w:val="24"/>
        </w:rPr>
        <w:t xml:space="preserve"> (</w:t>
      </w:r>
      <w:r w:rsidRPr="00DF5671">
        <w:rPr>
          <w:rFonts w:ascii="Times New Roman" w:hAnsi="Times New Roman" w:cs="Times New Roman"/>
          <w:i/>
          <w:sz w:val="28"/>
          <w:szCs w:val="24"/>
          <w:lang w:val="en-US"/>
        </w:rPr>
        <w:t>w</w:t>
      </w:r>
      <w:r w:rsidRPr="00DF5671">
        <w:rPr>
          <w:rFonts w:ascii="Times New Roman" w:hAnsi="Times New Roman" w:cs="Times New Roman"/>
          <w:i/>
          <w:sz w:val="28"/>
          <w:szCs w:val="24"/>
          <w:vertAlign w:val="subscript"/>
        </w:rPr>
        <w:t>1</w:t>
      </w:r>
      <w:r w:rsidRPr="00DF5671">
        <w:rPr>
          <w:rFonts w:ascii="Times New Roman" w:hAnsi="Times New Roman" w:cs="Times New Roman"/>
          <w:i/>
          <w:sz w:val="28"/>
          <w:szCs w:val="24"/>
        </w:rPr>
        <w:t xml:space="preserve">, </w:t>
      </w:r>
      <w:r w:rsidRPr="00DF5671">
        <w:rPr>
          <w:rFonts w:ascii="Times New Roman" w:hAnsi="Times New Roman" w:cs="Times New Roman"/>
          <w:i/>
          <w:sz w:val="28"/>
          <w:szCs w:val="24"/>
          <w:lang w:val="en-US"/>
        </w:rPr>
        <w:t>w</w:t>
      </w:r>
      <w:r w:rsidRPr="00DF5671">
        <w:rPr>
          <w:rFonts w:ascii="Times New Roman" w:hAnsi="Times New Roman" w:cs="Times New Roman"/>
          <w:i/>
          <w:sz w:val="28"/>
          <w:szCs w:val="24"/>
          <w:vertAlign w:val="subscript"/>
        </w:rPr>
        <w:t>2</w:t>
      </w:r>
      <w:r w:rsidRPr="00DF5671">
        <w:rPr>
          <w:rFonts w:ascii="Times New Roman" w:hAnsi="Times New Roman" w:cs="Times New Roman"/>
          <w:i/>
          <w:sz w:val="28"/>
          <w:szCs w:val="24"/>
        </w:rPr>
        <w:t>)</w:t>
      </w:r>
    </w:p>
    <w:p w14:paraId="0832646F" w14:textId="77777777" w:rsidR="00ED5C80" w:rsidRPr="00DF5671" w:rsidRDefault="00ED5C80" w:rsidP="00DF5671">
      <w:pPr>
        <w:tabs>
          <w:tab w:val="left" w:pos="-142"/>
          <w:tab w:val="left" w:pos="1134"/>
          <w:tab w:val="left" w:pos="1418"/>
        </w:tabs>
        <w:spacing w:after="0" w:line="240" w:lineRule="auto"/>
        <w:ind w:left="993" w:right="-198"/>
        <w:rPr>
          <w:rFonts w:ascii="Times New Roman" w:hAnsi="Times New Roman" w:cs="Times New Roman"/>
          <w:sz w:val="28"/>
          <w:szCs w:val="24"/>
        </w:rPr>
      </w:pPr>
      <w:proofErr w:type="spellStart"/>
      <w:r w:rsidRPr="00DF5671">
        <w:rPr>
          <w:rFonts w:ascii="Times New Roman" w:hAnsi="Times New Roman" w:cs="Times New Roman"/>
          <w:b/>
          <w:i/>
          <w:sz w:val="28"/>
          <w:szCs w:val="24"/>
        </w:rPr>
        <w:t>t'</w:t>
      </w:r>
      <w:r w:rsidRPr="00DF5671">
        <w:rPr>
          <w:rFonts w:ascii="Times New Roman" w:hAnsi="Times New Roman" w:cs="Times New Roman"/>
          <w:b/>
          <w:i/>
          <w:sz w:val="28"/>
          <w:szCs w:val="24"/>
          <w:vertAlign w:val="subscript"/>
        </w:rPr>
        <w:t>ср</w:t>
      </w:r>
      <w:proofErr w:type="spellEnd"/>
      <w:r w:rsidRPr="00DF5671">
        <w:rPr>
          <w:rFonts w:ascii="Times New Roman" w:hAnsi="Times New Roman" w:cs="Times New Roman"/>
          <w:sz w:val="28"/>
          <w:szCs w:val="24"/>
        </w:rPr>
        <w:t xml:space="preserve">– среднее время ожидания на текущий день, за </w:t>
      </w:r>
      <w:r w:rsidRPr="00DF5671">
        <w:rPr>
          <w:rFonts w:ascii="Times New Roman" w:hAnsi="Times New Roman" w:cs="Times New Roman"/>
          <w:b/>
          <w:i/>
          <w:sz w:val="28"/>
          <w:szCs w:val="24"/>
        </w:rPr>
        <w:t xml:space="preserve">n </w:t>
      </w:r>
      <w:r w:rsidRPr="00DF5671">
        <w:rPr>
          <w:rFonts w:ascii="Times New Roman" w:hAnsi="Times New Roman" w:cs="Times New Roman"/>
          <w:sz w:val="28"/>
          <w:szCs w:val="24"/>
        </w:rPr>
        <w:t>– кол-во дней, для которых среднее подсчитано</w:t>
      </w:r>
      <w:r w:rsidR="00A51182" w:rsidRPr="00DF5671">
        <w:rPr>
          <w:rFonts w:ascii="Times New Roman" w:hAnsi="Times New Roman" w:cs="Times New Roman"/>
          <w:sz w:val="28"/>
          <w:szCs w:val="24"/>
        </w:rPr>
        <w:t>;</w:t>
      </w:r>
    </w:p>
    <w:p w14:paraId="10439C51" w14:textId="77777777" w:rsidR="00ED5C80" w:rsidRPr="00DF5671" w:rsidRDefault="00ED5C80" w:rsidP="00DF5671">
      <w:pPr>
        <w:tabs>
          <w:tab w:val="left" w:pos="-142"/>
          <w:tab w:val="left" w:pos="1134"/>
          <w:tab w:val="left" w:pos="1418"/>
        </w:tabs>
        <w:spacing w:after="0" w:line="240" w:lineRule="auto"/>
        <w:ind w:left="993" w:right="-198"/>
        <w:rPr>
          <w:rFonts w:ascii="Times New Roman" w:hAnsi="Times New Roman" w:cs="Times New Roman"/>
          <w:sz w:val="28"/>
          <w:szCs w:val="24"/>
        </w:rPr>
      </w:pPr>
      <w:r w:rsidRPr="00DF5671">
        <w:rPr>
          <w:rFonts w:ascii="Times New Roman" w:hAnsi="Times New Roman" w:cs="Times New Roman"/>
          <w:b/>
          <w:i/>
          <w:sz w:val="28"/>
          <w:szCs w:val="24"/>
          <w:lang w:val="en-US"/>
        </w:rPr>
        <w:t>t</w:t>
      </w:r>
      <w:r w:rsidRPr="00DF5671">
        <w:rPr>
          <w:rFonts w:ascii="Times New Roman" w:hAnsi="Times New Roman" w:cs="Times New Roman"/>
          <w:b/>
          <w:i/>
          <w:sz w:val="28"/>
          <w:szCs w:val="24"/>
          <w:vertAlign w:val="subscript"/>
        </w:rPr>
        <w:t>ср</w:t>
      </w:r>
      <w:r w:rsidRPr="00DF5671">
        <w:rPr>
          <w:rFonts w:ascii="Times New Roman" w:hAnsi="Times New Roman" w:cs="Times New Roman"/>
          <w:b/>
          <w:i/>
          <w:sz w:val="28"/>
          <w:szCs w:val="24"/>
        </w:rPr>
        <w:t xml:space="preserve"> </w:t>
      </w:r>
      <w:r w:rsidRPr="00DF5671">
        <w:rPr>
          <w:rFonts w:ascii="Times New Roman" w:hAnsi="Times New Roman" w:cs="Times New Roman"/>
          <w:sz w:val="28"/>
          <w:szCs w:val="24"/>
        </w:rPr>
        <w:t>– среднее время ожидания за год</w:t>
      </w:r>
    </w:p>
    <w:p w14:paraId="0CD0866D" w14:textId="77777777" w:rsidR="00ED5C80" w:rsidRPr="00D40AEE" w:rsidRDefault="00ED5C80" w:rsidP="00A95CAB">
      <w:pPr>
        <w:tabs>
          <w:tab w:val="left" w:pos="-142"/>
          <w:tab w:val="left" w:pos="1134"/>
          <w:tab w:val="left" w:pos="1418"/>
        </w:tabs>
        <w:spacing w:after="0" w:line="240" w:lineRule="auto"/>
        <w:ind w:left="2127" w:right="-198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40AEE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D40AEE"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ср </w:t>
      </w:r>
      <w:r w:rsidRPr="00D40AEE">
        <w:rPr>
          <w:rFonts w:ascii="Times New Roman" w:hAnsi="Times New Roman" w:cs="Times New Roman"/>
          <w:i/>
          <w:sz w:val="24"/>
          <w:szCs w:val="24"/>
        </w:rPr>
        <w:t>= (x</w:t>
      </w:r>
      <w:r w:rsidRPr="00D40AEE"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 w:rsidRPr="00D40AEE">
        <w:rPr>
          <w:rFonts w:ascii="Times New Roman" w:hAnsi="Times New Roman" w:cs="Times New Roman"/>
          <w:i/>
          <w:sz w:val="24"/>
          <w:szCs w:val="24"/>
        </w:rPr>
        <w:t>+</w:t>
      </w:r>
      <w:r w:rsidRPr="00D40AEE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D40AEE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Pr="00D40AEE">
        <w:rPr>
          <w:rFonts w:ascii="Times New Roman" w:hAnsi="Times New Roman" w:cs="Times New Roman"/>
          <w:i/>
          <w:sz w:val="24"/>
          <w:szCs w:val="24"/>
        </w:rPr>
        <w:t>+…+</w:t>
      </w:r>
      <w:proofErr w:type="spellStart"/>
      <w:proofErr w:type="gramStart"/>
      <w:r w:rsidRPr="00D40AEE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D40AEE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n</w:t>
      </w:r>
      <w:proofErr w:type="spellEnd"/>
      <w:r w:rsidRPr="00D40AEE"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 </w:t>
      </w:r>
      <w:r w:rsidRPr="00D40AEE">
        <w:rPr>
          <w:rFonts w:ascii="Times New Roman" w:hAnsi="Times New Roman" w:cs="Times New Roman"/>
          <w:i/>
          <w:sz w:val="24"/>
          <w:szCs w:val="24"/>
        </w:rPr>
        <w:t>)</w:t>
      </w:r>
      <w:proofErr w:type="gramEnd"/>
      <w:r w:rsidRPr="00D40AEE">
        <w:rPr>
          <w:rFonts w:ascii="Times New Roman" w:hAnsi="Times New Roman" w:cs="Times New Roman"/>
          <w:i/>
          <w:sz w:val="24"/>
          <w:szCs w:val="24"/>
        </w:rPr>
        <w:t xml:space="preserve"> / </w:t>
      </w:r>
      <w:r w:rsidRPr="00D40AEE">
        <w:rPr>
          <w:rFonts w:ascii="Times New Roman" w:hAnsi="Times New Roman" w:cs="Times New Roman"/>
          <w:i/>
          <w:sz w:val="24"/>
          <w:szCs w:val="24"/>
          <w:lang w:val="en-US"/>
        </w:rPr>
        <w:t>d</w:t>
      </w:r>
    </w:p>
    <w:p w14:paraId="36C1C383" w14:textId="77777777" w:rsidR="00ED5C80" w:rsidRDefault="00ED5C80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76501B" w14:textId="77777777" w:rsidR="00ED5C80" w:rsidRPr="00D40AEE" w:rsidRDefault="00ED5C80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D4C0B9" wp14:editId="7CF21BD2">
            <wp:extent cx="6493846" cy="1650670"/>
            <wp:effectExtent l="19050" t="0" r="220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20783" r="37015" b="53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846" cy="165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BFBA4" w14:textId="77777777" w:rsidR="00D511A9" w:rsidRDefault="00D511A9" w:rsidP="00A95CAB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11A9">
        <w:rPr>
          <w:rFonts w:ascii="Times New Roman" w:hAnsi="Times New Roman" w:cs="Times New Roman"/>
          <w:sz w:val="24"/>
          <w:szCs w:val="24"/>
        </w:rPr>
        <w:t>Вычислите время все параметры на исследуемый период</w:t>
      </w:r>
      <w:r w:rsidR="00A51182">
        <w:rPr>
          <w:rFonts w:ascii="Times New Roman" w:hAnsi="Times New Roman" w:cs="Times New Roman"/>
          <w:sz w:val="24"/>
          <w:szCs w:val="24"/>
        </w:rPr>
        <w:t xml:space="preserve"> (</w:t>
      </w:r>
      <w:r w:rsidR="00A51182" w:rsidRPr="00A51182">
        <w:rPr>
          <w:rFonts w:ascii="Times New Roman" w:hAnsi="Times New Roman" w:cs="Times New Roman"/>
          <w:sz w:val="24"/>
          <w:szCs w:val="24"/>
        </w:rPr>
        <w:t>Скопируйте, если это нужно, формулы вниз на все дни года, используя маркер заполнения</w:t>
      </w:r>
      <w:r w:rsidR="00A51182">
        <w:rPr>
          <w:rFonts w:ascii="Times New Roman" w:hAnsi="Times New Roman" w:cs="Times New Roman"/>
          <w:sz w:val="24"/>
          <w:szCs w:val="24"/>
        </w:rPr>
        <w:t>)</w:t>
      </w:r>
    </w:p>
    <w:p w14:paraId="2B21A8A2" w14:textId="77777777" w:rsidR="00D511A9" w:rsidRDefault="00A51182" w:rsidP="00A95CAB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182">
        <w:rPr>
          <w:rFonts w:ascii="Times New Roman" w:hAnsi="Times New Roman" w:cs="Times New Roman"/>
          <w:sz w:val="24"/>
          <w:szCs w:val="24"/>
        </w:rPr>
        <w:t xml:space="preserve">Построить на одной диаграмме </w:t>
      </w:r>
      <w:r w:rsidR="00332588">
        <w:rPr>
          <w:rFonts w:ascii="Times New Roman" w:hAnsi="Times New Roman" w:cs="Times New Roman"/>
          <w:sz w:val="24"/>
          <w:szCs w:val="24"/>
        </w:rPr>
        <w:t>два</w:t>
      </w:r>
      <w:r w:rsidRPr="00A51182">
        <w:rPr>
          <w:rFonts w:ascii="Times New Roman" w:hAnsi="Times New Roman" w:cs="Times New Roman"/>
          <w:sz w:val="24"/>
          <w:szCs w:val="24"/>
        </w:rPr>
        <w:t xml:space="preserve"> графика по заданию (для </w:t>
      </w:r>
      <w:r w:rsidR="00332588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118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32588">
        <w:rPr>
          <w:rFonts w:ascii="Times New Roman" w:hAnsi="Times New Roman" w:cs="Times New Roman"/>
          <w:i/>
          <w:sz w:val="24"/>
          <w:szCs w:val="24"/>
        </w:rPr>
        <w:t>t'ср</w:t>
      </w:r>
      <w:proofErr w:type="spellEnd"/>
      <w:r w:rsidRPr="00A51182">
        <w:rPr>
          <w:rFonts w:ascii="Times New Roman" w:hAnsi="Times New Roman" w:cs="Times New Roman"/>
          <w:sz w:val="24"/>
          <w:szCs w:val="24"/>
        </w:rPr>
        <w:t>)</w:t>
      </w:r>
      <w:r w:rsidR="00332588">
        <w:rPr>
          <w:rFonts w:ascii="Times New Roman" w:hAnsi="Times New Roman" w:cs="Times New Roman"/>
          <w:sz w:val="24"/>
          <w:szCs w:val="24"/>
        </w:rPr>
        <w:t xml:space="preserve"> на отдельном листе.</w:t>
      </w:r>
    </w:p>
    <w:p w14:paraId="454F1176" w14:textId="77777777" w:rsidR="00A51182" w:rsidRDefault="00332588" w:rsidP="00A95CAB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258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224458" wp14:editId="10A4CF7E">
            <wp:extent cx="4529199" cy="2660073"/>
            <wp:effectExtent l="19050" t="0" r="23751" b="6927"/>
            <wp:docPr id="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55DC811" w14:textId="77777777" w:rsidR="00D511A9" w:rsidRDefault="00D511A9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D0F2BD" w14:textId="77777777" w:rsidR="00551E0D" w:rsidRDefault="00551E0D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E0D">
        <w:rPr>
          <w:rFonts w:ascii="Times New Roman" w:hAnsi="Times New Roman" w:cs="Times New Roman"/>
          <w:b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1E0D">
        <w:rPr>
          <w:rFonts w:ascii="Times New Roman" w:hAnsi="Times New Roman" w:cs="Times New Roman"/>
          <w:sz w:val="24"/>
          <w:szCs w:val="24"/>
        </w:rPr>
        <w:t xml:space="preserve">Используя модель, построенную для решения задачи, определить </w:t>
      </w:r>
    </w:p>
    <w:p w14:paraId="5FFD3033" w14:textId="77777777" w:rsidR="00551E0D" w:rsidRPr="00551E0D" w:rsidRDefault="00551E0D" w:rsidP="00A95CAB">
      <w:pPr>
        <w:pStyle w:val="a3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E0D">
        <w:rPr>
          <w:rFonts w:ascii="Times New Roman" w:hAnsi="Times New Roman" w:cs="Times New Roman"/>
          <w:sz w:val="24"/>
          <w:szCs w:val="24"/>
        </w:rPr>
        <w:t>среднее время ожидания, если ожидание 1 автобуса 10 мин, 2 автобуса - 60 мин</w:t>
      </w:r>
    </w:p>
    <w:p w14:paraId="0F2EF1F7" w14:textId="77777777" w:rsidR="00551E0D" w:rsidRDefault="00551E0D" w:rsidP="00A95CAB">
      <w:pPr>
        <w:pStyle w:val="a3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E0D">
        <w:rPr>
          <w:rFonts w:ascii="Times New Roman" w:hAnsi="Times New Roman" w:cs="Times New Roman"/>
          <w:sz w:val="24"/>
          <w:szCs w:val="24"/>
        </w:rPr>
        <w:t>каково среднее время ожидания, если интервалы автобусов совпадают?</w:t>
      </w:r>
    </w:p>
    <w:p w14:paraId="1705579E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FEF56E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1A5D2B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751D26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EC3589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CEB6FE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4EE92A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53E79E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E97FCD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D8A86D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C225FA" w14:textId="77777777" w:rsid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37D37E" w14:textId="77777777" w:rsidR="00001D7A" w:rsidRPr="00001D7A" w:rsidRDefault="00001D7A" w:rsidP="00001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B96349" w14:textId="77777777" w:rsidR="00551E0D" w:rsidRPr="00551E0D" w:rsidRDefault="00551E0D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22D18C" w14:textId="77777777" w:rsidR="0019186C" w:rsidRPr="0019186C" w:rsidRDefault="0019186C" w:rsidP="00A95C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86C">
        <w:rPr>
          <w:rFonts w:ascii="Times New Roman" w:hAnsi="Times New Roman" w:cs="Times New Roman"/>
          <w:b/>
          <w:sz w:val="24"/>
          <w:szCs w:val="24"/>
        </w:rPr>
        <w:t xml:space="preserve">Упражнение 2. </w:t>
      </w:r>
      <w:r w:rsidR="00401E25">
        <w:rPr>
          <w:rFonts w:ascii="Times New Roman" w:hAnsi="Times New Roman" w:cs="Times New Roman"/>
          <w:b/>
          <w:sz w:val="24"/>
          <w:szCs w:val="24"/>
        </w:rPr>
        <w:t>БРОСАНИЕ МОНЕТЫ</w:t>
      </w:r>
    </w:p>
    <w:p w14:paraId="39CD9C3C" w14:textId="77777777" w:rsidR="0019186C" w:rsidRPr="0019186C" w:rsidRDefault="0019186C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EF825D" w14:textId="77777777" w:rsidR="0019186C" w:rsidRPr="0019186C" w:rsidRDefault="0019186C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186C">
        <w:rPr>
          <w:rFonts w:ascii="Times New Roman" w:hAnsi="Times New Roman" w:cs="Times New Roman"/>
          <w:b/>
          <w:sz w:val="24"/>
          <w:szCs w:val="24"/>
        </w:rPr>
        <w:t>Цель</w:t>
      </w:r>
      <w:r w:rsidRPr="0019186C">
        <w:rPr>
          <w:rFonts w:ascii="Times New Roman" w:hAnsi="Times New Roman" w:cs="Times New Roman"/>
          <w:sz w:val="24"/>
          <w:szCs w:val="24"/>
        </w:rPr>
        <w:t xml:space="preserve">: </w:t>
      </w:r>
      <w:r w:rsidR="00401E25">
        <w:rPr>
          <w:rFonts w:ascii="Times New Roman" w:hAnsi="Times New Roman" w:cs="Times New Roman"/>
          <w:sz w:val="24"/>
          <w:szCs w:val="24"/>
        </w:rPr>
        <w:t xml:space="preserve">моделируя возможные игровые ситуации (варьируя ставки в данной игре) выяснить, какая тактика чаще приводит к результату (положительному или отрицательному) </w:t>
      </w:r>
    </w:p>
    <w:p w14:paraId="4268F816" w14:textId="77777777" w:rsidR="0019186C" w:rsidRDefault="0019186C" w:rsidP="00A95C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236B6" w14:textId="77777777" w:rsidR="00401E25" w:rsidRDefault="00401E25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E25">
        <w:rPr>
          <w:rFonts w:ascii="Times New Roman" w:hAnsi="Times New Roman" w:cs="Times New Roman"/>
          <w:b/>
          <w:sz w:val="24"/>
          <w:szCs w:val="24"/>
        </w:rPr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У вас есть 10 монет. Вы хотите увеличить свой капитал в два раза, испытав заодно и свою судьбу. Суть игры проста, играя с маклером, вы делаете ставку и бросаете монету. Если выпадет «орел», маклер выдает вам сумму вашей ставка, в противном случае – вы ему отдаете сумму. Ставка может быть любой от 1 до 10 монет. Вы можете назначить самую большую ставку в 10 монет, и тогда за один бросок выяснится, «сорвали» ли вы банк или, наоборот, обанкротились. Опытные игроки действуют более осторожно, начиная с маленькой ставки.</w:t>
      </w:r>
    </w:p>
    <w:p w14:paraId="7FF9D255" w14:textId="77777777" w:rsidR="00401E25" w:rsidRDefault="00401E25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Удвоение начального капитала или банкротство приводит к незамедлительному прекращению этого сеанса игры и расчету. Игра может продолжиться по вашему усмотрению.</w:t>
      </w:r>
    </w:p>
    <w:p w14:paraId="2E070E80" w14:textId="77777777" w:rsidR="00401E25" w:rsidRPr="0019186C" w:rsidRDefault="00401E25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C415A5" w14:textId="77777777" w:rsidR="0019186C" w:rsidRDefault="00401E25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Имитировать результат падения монеты можно с помощью функции </w:t>
      </w:r>
      <w:proofErr w:type="gramStart"/>
      <w:r>
        <w:rPr>
          <w:rFonts w:ascii="Times New Roman" w:hAnsi="Times New Roman" w:cs="Times New Roman"/>
          <w:sz w:val="24"/>
          <w:szCs w:val="24"/>
        </w:rPr>
        <w:t>СЛЧИС(</w:t>
      </w:r>
      <w:proofErr w:type="gramEnd"/>
      <w:r>
        <w:rPr>
          <w:rFonts w:ascii="Times New Roman" w:hAnsi="Times New Roman" w:cs="Times New Roman"/>
          <w:sz w:val="24"/>
          <w:szCs w:val="24"/>
        </w:rPr>
        <w:t>). Поскольку вероятность выпадения той или иной стороны 50%,то, если СЛЧИС()</w:t>
      </w:r>
      <w:r w:rsidRPr="00401E25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0,5, то результат «орел» (1), в противном случает – «решка» (0).</w:t>
      </w:r>
    </w:p>
    <w:p w14:paraId="007F5049" w14:textId="77777777" w:rsidR="00401E25" w:rsidRDefault="00401E25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Формула падения монеты при броске имеет следующий вид:</w:t>
      </w:r>
    </w:p>
    <w:p w14:paraId="2F379EDE" w14:textId="77777777" w:rsidR="00401E25" w:rsidRDefault="00401E25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Бросок = ЕСЛИ (СЛЧИС()</w:t>
      </w:r>
      <w:r w:rsidRPr="00401E25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0,5; 1; 0)</w:t>
      </w:r>
    </w:p>
    <w:p w14:paraId="03D673C9" w14:textId="77777777" w:rsidR="00401E25" w:rsidRDefault="00401E25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«1» на выходе функции означает, что игрок угадал, то есть выпал «орел», а «0» - не угадал, то есть выпала «решка»</w:t>
      </w:r>
      <w:r w:rsidR="00BF78BF">
        <w:rPr>
          <w:rFonts w:ascii="Times New Roman" w:hAnsi="Times New Roman" w:cs="Times New Roman"/>
          <w:sz w:val="24"/>
          <w:szCs w:val="24"/>
        </w:rPr>
        <w:t>.</w:t>
      </w:r>
    </w:p>
    <w:p w14:paraId="5524896C" w14:textId="77777777" w:rsid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5B8DA8C" w14:textId="77777777" w:rsid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Формула изменения наличности игрока:</w:t>
      </w:r>
    </w:p>
    <w:p w14:paraId="4FA51B01" w14:textId="77777777" w:rsid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Наличность= </w:t>
      </w:r>
      <w:proofErr w:type="gramStart"/>
      <w:r>
        <w:rPr>
          <w:rFonts w:ascii="Times New Roman" w:hAnsi="Times New Roman" w:cs="Times New Roman"/>
          <w:sz w:val="24"/>
          <w:szCs w:val="24"/>
        </w:rPr>
        <w:t>ЕСЛИ(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Бросок=1;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Наличность+Ставка</w:t>
      </w:r>
      <w:proofErr w:type="spellEnd"/>
      <w:r>
        <w:rPr>
          <w:rFonts w:ascii="Times New Roman" w:hAnsi="Times New Roman" w:cs="Times New Roman"/>
          <w:sz w:val="24"/>
          <w:szCs w:val="24"/>
        </w:rPr>
        <w:t>; Наличность-Ставка)</w:t>
      </w:r>
    </w:p>
    <w:p w14:paraId="0C09CFCE" w14:textId="77777777" w:rsid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Формула определения выигрыша:</w:t>
      </w:r>
    </w:p>
    <w:p w14:paraId="6F75CE86" w14:textId="77777777" w:rsid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Выигрыш=</w:t>
      </w:r>
      <w:proofErr w:type="gramStart"/>
      <w:r>
        <w:rPr>
          <w:rFonts w:ascii="Times New Roman" w:hAnsi="Times New Roman" w:cs="Times New Roman"/>
          <w:sz w:val="24"/>
          <w:szCs w:val="24"/>
        </w:rPr>
        <w:t>ЕСЛИ(</w:t>
      </w:r>
      <w:proofErr w:type="gramEnd"/>
      <w:r>
        <w:rPr>
          <w:rFonts w:ascii="Times New Roman" w:hAnsi="Times New Roman" w:cs="Times New Roman"/>
          <w:sz w:val="24"/>
          <w:szCs w:val="24"/>
        </w:rPr>
        <w:t>Наличность</w:t>
      </w:r>
      <w:r w:rsidRPr="00BF78BF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2*Начальный капитал; «-»; «банк»)</w:t>
      </w:r>
    </w:p>
    <w:p w14:paraId="1580EFD5" w14:textId="77777777" w:rsid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выдается сообщение «банк» при увеличении наличности вдвое или больше, что является условием прекращением игры.</w:t>
      </w:r>
    </w:p>
    <w:p w14:paraId="0E7D6951" w14:textId="77777777" w:rsid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 определения проигрыша:</w:t>
      </w:r>
    </w:p>
    <w:p w14:paraId="7C3DFEF8" w14:textId="77777777" w:rsid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Проигрыш=ЕСЛИ(Наличность</w:t>
      </w:r>
      <w:r w:rsidRPr="00BF78BF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0; «-»; «банкрот»)</w:t>
      </w:r>
    </w:p>
    <w:p w14:paraId="716B7949" w14:textId="77777777" w:rsid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выдается сообщение «банкрот» по окончании наличности, что так же является условием прекращения игры.</w:t>
      </w:r>
    </w:p>
    <w:p w14:paraId="4318D5D6" w14:textId="77777777" w:rsid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AD0575F" w14:textId="77777777" w:rsidR="00BF78BF" w:rsidRPr="00BF78BF" w:rsidRDefault="00BF78BF" w:rsidP="00A95CAB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BF78BF">
        <w:rPr>
          <w:rFonts w:ascii="Times New Roman" w:hAnsi="Times New Roman" w:cs="Times New Roman"/>
          <w:b/>
          <w:sz w:val="24"/>
          <w:szCs w:val="24"/>
        </w:rPr>
        <w:t>Порядок выполнения работы</w:t>
      </w:r>
    </w:p>
    <w:p w14:paraId="15B4AF2E" w14:textId="77777777" w:rsidR="00BF78BF" w:rsidRDefault="00BF78BF" w:rsidP="00A95CAB">
      <w:pPr>
        <w:pStyle w:val="a3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в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BF78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BF78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таблицу вида:</w:t>
      </w:r>
    </w:p>
    <w:p w14:paraId="4FB13F1E" w14:textId="77777777" w:rsidR="00BF78BF" w:rsidRDefault="00BF78BF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B8E16D" wp14:editId="58ACE578">
            <wp:extent cx="6511259" cy="1187533"/>
            <wp:effectExtent l="19050" t="0" r="3841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20181" r="32871" b="60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259" cy="1187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CF3FB5" w14:textId="77777777" w:rsidR="00BF78BF" w:rsidRDefault="00356F0B" w:rsidP="00A95CAB">
      <w:pPr>
        <w:pStyle w:val="a3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Ввести расчетные данные</w:t>
      </w:r>
    </w:p>
    <w:p w14:paraId="72CBEC7A" w14:textId="77777777" w:rsidR="00356F0B" w:rsidRPr="00356F0B" w:rsidRDefault="00356F0B" w:rsidP="00A95CAB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EC0262" wp14:editId="282468FB">
            <wp:extent cx="3209958" cy="1235034"/>
            <wp:effectExtent l="19050" t="0" r="9492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6071" t="21988" r="33060" b="4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58" cy="1235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3BE97A" w14:textId="77777777" w:rsidR="00356F0B" w:rsidRDefault="00356F0B" w:rsidP="00A95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7DC36EF" wp14:editId="763428D1">
            <wp:extent cx="6443184" cy="1413164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20181" r="36450" b="57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184" cy="1413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78A930" w14:textId="77777777" w:rsidR="00356F0B" w:rsidRDefault="00356F0B" w:rsidP="00A95CAB">
      <w:pPr>
        <w:pStyle w:val="a3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Провести следующие исследования</w:t>
      </w:r>
    </w:p>
    <w:p w14:paraId="04FF754D" w14:textId="77777777" w:rsidR="00356F0B" w:rsidRDefault="00356F0B" w:rsidP="00A95CAB">
      <w:pPr>
        <w:pStyle w:val="a3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Исследовать выпадения «орла» и «решки» в течение сеанса игры</w:t>
      </w:r>
    </w:p>
    <w:p w14:paraId="5743BCCD" w14:textId="77777777" w:rsidR="00356F0B" w:rsidRPr="00356F0B" w:rsidRDefault="00356F0B" w:rsidP="00A95CAB">
      <w:pPr>
        <w:pStyle w:val="a3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Собрать статистические данные о выигрыше и проигрыше в течение 10-20 сеансов игры с различными значениями ставок и исследовать их.</w:t>
      </w:r>
    </w:p>
    <w:p w14:paraId="5CAED64B" w14:textId="77777777" w:rsidR="00356F0B" w:rsidRPr="00A95CAB" w:rsidRDefault="00356F0B" w:rsidP="00A95CAB">
      <w:pPr>
        <w:pStyle w:val="a3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95CAB">
        <w:rPr>
          <w:rFonts w:ascii="Times New Roman" w:hAnsi="Times New Roman" w:cs="Times New Roman"/>
          <w:b/>
          <w:sz w:val="24"/>
          <w:szCs w:val="24"/>
        </w:rPr>
        <w:t>Ответьте на вопросы</w:t>
      </w:r>
    </w:p>
    <w:p w14:paraId="3A5FE293" w14:textId="77777777" w:rsidR="00356F0B" w:rsidRDefault="00356F0B" w:rsidP="00A95CAB">
      <w:pPr>
        <w:pStyle w:val="a3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Кто чаще выигрывает: казино или игрок?</w:t>
      </w:r>
    </w:p>
    <w:p w14:paraId="0B83E764" w14:textId="77777777" w:rsidR="00356F0B" w:rsidRPr="00A95CAB" w:rsidRDefault="00356F0B" w:rsidP="00A95CAB">
      <w:pPr>
        <w:pStyle w:val="a3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Сколько в среднем надо сделать бросков до окончания игры?</w:t>
      </w:r>
    </w:p>
    <w:p w14:paraId="5E508D77" w14:textId="77777777" w:rsidR="00AF5E08" w:rsidRPr="0019186C" w:rsidRDefault="00AF5E08" w:rsidP="00A95C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Упражнение 3</w:t>
      </w:r>
      <w:r w:rsidRPr="0019186C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57BD0">
        <w:rPr>
          <w:rFonts w:ascii="Times New Roman" w:hAnsi="Times New Roman" w:cs="Times New Roman"/>
          <w:b/>
          <w:sz w:val="24"/>
          <w:szCs w:val="24"/>
        </w:rPr>
        <w:t>ИГРА В КОСТИ</w:t>
      </w:r>
    </w:p>
    <w:p w14:paraId="534FF987" w14:textId="77777777" w:rsidR="00A95CAB" w:rsidRDefault="00A95CAB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E248E14" w14:textId="77777777" w:rsidR="007D031B" w:rsidRPr="00A95CAB" w:rsidRDefault="00AF5E08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CAB">
        <w:rPr>
          <w:rFonts w:ascii="Times New Roman" w:hAnsi="Times New Roman" w:cs="Times New Roman"/>
          <w:b/>
          <w:sz w:val="24"/>
          <w:szCs w:val="24"/>
        </w:rPr>
        <w:t>Цель</w:t>
      </w:r>
      <w:r w:rsidRPr="00A95CAB">
        <w:rPr>
          <w:rFonts w:ascii="Times New Roman" w:hAnsi="Times New Roman" w:cs="Times New Roman"/>
          <w:sz w:val="24"/>
          <w:szCs w:val="24"/>
        </w:rPr>
        <w:t xml:space="preserve">: </w:t>
      </w:r>
      <w:r w:rsidR="007D031B" w:rsidRPr="00A95CAB">
        <w:rPr>
          <w:rFonts w:ascii="Times New Roman" w:hAnsi="Times New Roman" w:cs="Times New Roman"/>
          <w:sz w:val="24"/>
          <w:szCs w:val="24"/>
        </w:rPr>
        <w:t>Создание игровой модели, основанной на случайных событиях</w:t>
      </w:r>
      <w:r w:rsidRPr="00A95C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6B6D89" w14:textId="77777777" w:rsidR="00A95CAB" w:rsidRDefault="00A95CAB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55D333" w14:textId="77777777" w:rsidR="00157BD0" w:rsidRDefault="00AF5E08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E2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7D031B">
        <w:rPr>
          <w:rFonts w:ascii="Times New Roman" w:hAnsi="Times New Roman" w:cs="Times New Roman"/>
          <w:b/>
          <w:sz w:val="24"/>
          <w:szCs w:val="24"/>
        </w:rPr>
        <w:t>4</w:t>
      </w:r>
      <w:r w:rsidRPr="00401E25">
        <w:rPr>
          <w:rFonts w:ascii="Times New Roman" w:hAnsi="Times New Roman" w:cs="Times New Roman"/>
          <w:b/>
          <w:sz w:val="24"/>
          <w:szCs w:val="24"/>
        </w:rPr>
        <w:t>.</w:t>
      </w:r>
      <w:r w:rsidR="007D031B">
        <w:rPr>
          <w:rFonts w:ascii="Times New Roman" w:hAnsi="Times New Roman" w:cs="Times New Roman"/>
          <w:sz w:val="24"/>
          <w:szCs w:val="24"/>
        </w:rPr>
        <w:t xml:space="preserve"> Два игрока бросают по две игральные кости. Сумма очков, выпавших на двух игровых костях, накапливается. Игра прекращается, когда один из игроков достигает суммы 101. Игра повторяется до трех побед.</w:t>
      </w:r>
    </w:p>
    <w:p w14:paraId="0E94085F" w14:textId="77777777" w:rsidR="007D031B" w:rsidRDefault="007D031B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Математическая модель складывается из следующих рассуждений. </w:t>
      </w:r>
    </w:p>
    <w:p w14:paraId="6011EADE" w14:textId="77777777" w:rsidR="007D031B" w:rsidRDefault="007D031B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игровой кости имеется 6 граней с количеством точек от 1 до 6.</w:t>
      </w:r>
    </w:p>
    <w:p w14:paraId="2A6C35FE" w14:textId="77777777" w:rsidR="007D031B" w:rsidRDefault="007D031B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Модель, имитирующая бросание двух костей одним игроком:</w:t>
      </w:r>
    </w:p>
    <w:p w14:paraId="146027F8" w14:textId="77777777" w:rsidR="007D031B" w:rsidRDefault="007D031B" w:rsidP="00A95C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К1=ЦЕЛОЕ (1+6*</w:t>
      </w:r>
      <w:proofErr w:type="gramStart"/>
      <w:r>
        <w:rPr>
          <w:rFonts w:ascii="Times New Roman" w:hAnsi="Times New Roman" w:cs="Times New Roman"/>
          <w:sz w:val="24"/>
          <w:szCs w:val="24"/>
        </w:rPr>
        <w:t>СЛЧИС(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14:paraId="47EA0EA3" w14:textId="77777777" w:rsidR="007D031B" w:rsidRDefault="007D031B" w:rsidP="00A95C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К2=ЦЕЛОЕ (1+6*</w:t>
      </w:r>
      <w:proofErr w:type="gramStart"/>
      <w:r>
        <w:rPr>
          <w:rFonts w:ascii="Times New Roman" w:hAnsi="Times New Roman" w:cs="Times New Roman"/>
          <w:sz w:val="24"/>
          <w:szCs w:val="24"/>
        </w:rPr>
        <w:t>СЛЧИС(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14:paraId="7940703B" w14:textId="77777777" w:rsidR="007D031B" w:rsidRDefault="007D031B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Случайные значения суммируются. Суммы бросков по каждому игроку накапливаются в отдельных столбцах СУММА ПЕРВОГО и СУММА ВТОРОГО и анализируются после каждого броска в столбце РЕЗУЛЬТАТ</w:t>
      </w:r>
    </w:p>
    <w:p w14:paraId="381E92A7" w14:textId="77777777" w:rsidR="007D031B" w:rsidRDefault="007D031B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(ИЛИ («Сумма первого»</w:t>
      </w:r>
      <w:r w:rsidRPr="007D031B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101; «Сумма второго»</w:t>
      </w:r>
      <w:r w:rsidRPr="007D031B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101);</w:t>
      </w:r>
      <w:r w:rsidR="002F3D3D">
        <w:rPr>
          <w:rFonts w:ascii="Times New Roman" w:hAnsi="Times New Roman" w:cs="Times New Roman"/>
          <w:sz w:val="24"/>
          <w:szCs w:val="24"/>
        </w:rPr>
        <w:t xml:space="preserve"> «конец игры»; «-»)</w:t>
      </w:r>
    </w:p>
    <w:p w14:paraId="07ECD708" w14:textId="77777777" w:rsidR="002F3D3D" w:rsidRDefault="002F3D3D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Здесь, когда обе суммы меньше 101, в столбце записывается «-</w:t>
      </w:r>
      <w:proofErr w:type="gramStart"/>
      <w:r>
        <w:rPr>
          <w:rFonts w:ascii="Times New Roman" w:hAnsi="Times New Roman" w:cs="Times New Roman"/>
          <w:sz w:val="24"/>
          <w:szCs w:val="24"/>
        </w:rPr>
        <w:t>»,а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при превышении хотя бы одним игроком порога в столбце записывается «конец игры». Кто победил, можно определить по соседним столбцам.</w:t>
      </w:r>
    </w:p>
    <w:p w14:paraId="2401F086" w14:textId="77777777" w:rsidR="002F3D3D" w:rsidRDefault="002F3D3D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 прекращается при проявлении сообщения «конец игры» в столбце РЕЗУЛЬТАТ</w:t>
      </w:r>
    </w:p>
    <w:p w14:paraId="79751B5E" w14:textId="77777777" w:rsidR="002F3D3D" w:rsidRDefault="002F3D3D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A7EB6C" w14:textId="77777777" w:rsidR="00A95CAB" w:rsidRDefault="00A95CAB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таблицу вида</w:t>
      </w:r>
    </w:p>
    <w:p w14:paraId="70FF54E4" w14:textId="77777777" w:rsidR="00A95CAB" w:rsidRDefault="00A95CAB" w:rsidP="00A95C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0ECA65" wp14:editId="347750E5">
            <wp:extent cx="4254562" cy="1330037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20500" r="63196" b="6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399" cy="1331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6893AF" w14:textId="77777777" w:rsidR="00A95CAB" w:rsidRDefault="00A95CAB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Заполнить самостоятельно по предложенному материалу, используя абсолютные и относительные ссылки.</w:t>
      </w:r>
    </w:p>
    <w:p w14:paraId="5CF666EE" w14:textId="77777777" w:rsidR="002F3D3D" w:rsidRDefault="002F3D3D" w:rsidP="00A95C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D7A7CD" w14:textId="77777777" w:rsidR="0019186C" w:rsidRPr="0019186C" w:rsidRDefault="0019186C" w:rsidP="00A95CA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9186C">
        <w:rPr>
          <w:rFonts w:ascii="Times New Roman" w:hAnsi="Times New Roman" w:cs="Times New Roman"/>
          <w:b/>
          <w:sz w:val="24"/>
          <w:szCs w:val="24"/>
        </w:rPr>
        <w:t>Вопросы:</w:t>
      </w:r>
    </w:p>
    <w:p w14:paraId="334D6087" w14:textId="77777777" w:rsidR="0019186C" w:rsidRPr="00A95CAB" w:rsidRDefault="00A95CAB" w:rsidP="00A95CAB">
      <w:pPr>
        <w:numPr>
          <w:ilvl w:val="0"/>
          <w:numId w:val="2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ar-SA"/>
        </w:rPr>
      </w:pPr>
      <w:r w:rsidRPr="00A95CAB">
        <w:rPr>
          <w:rFonts w:ascii="Times New Roman" w:eastAsia="Times New Roman" w:hAnsi="Times New Roman" w:cs="Times New Roman"/>
          <w:sz w:val="24"/>
          <w:szCs w:val="24"/>
          <w:lang w:eastAsia="ar-SA"/>
        </w:rPr>
        <w:t>Как части в нашей жизни происходят случайные процессы</w:t>
      </w:r>
      <w:r w:rsidR="0019186C" w:rsidRPr="00A95CAB">
        <w:rPr>
          <w:rFonts w:ascii="Times New Roman" w:eastAsia="Times New Roman" w:hAnsi="Times New Roman" w:cs="Times New Roman"/>
          <w:sz w:val="24"/>
          <w:szCs w:val="24"/>
          <w:lang w:eastAsia="ar-SA"/>
        </w:rPr>
        <w:t>?</w:t>
      </w:r>
    </w:p>
    <w:p w14:paraId="3A7CFB07" w14:textId="77777777" w:rsidR="0019186C" w:rsidRPr="00A95CAB" w:rsidRDefault="00A95CAB" w:rsidP="00A95CAB">
      <w:pPr>
        <w:numPr>
          <w:ilvl w:val="0"/>
          <w:numId w:val="2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ar-SA"/>
        </w:rPr>
      </w:pPr>
      <w:r w:rsidRPr="00A95CAB">
        <w:rPr>
          <w:rFonts w:ascii="Times New Roman" w:eastAsia="Times New Roman" w:hAnsi="Times New Roman" w:cs="Times New Roman"/>
          <w:sz w:val="24"/>
          <w:szCs w:val="24"/>
          <w:lang w:eastAsia="ar-SA"/>
        </w:rPr>
        <w:t>Все ли случайные процессы можно смоделировать на компьютере</w:t>
      </w:r>
      <w:r w:rsidR="0019186C" w:rsidRPr="00A95CAB">
        <w:rPr>
          <w:rFonts w:ascii="Times New Roman" w:eastAsia="Times New Roman" w:hAnsi="Times New Roman" w:cs="Times New Roman"/>
          <w:sz w:val="24"/>
          <w:szCs w:val="24"/>
          <w:lang w:eastAsia="ar-SA"/>
        </w:rPr>
        <w:t>?</w:t>
      </w:r>
    </w:p>
    <w:p w14:paraId="67B7092B" w14:textId="77777777" w:rsidR="00A95CAB" w:rsidRPr="00A95CAB" w:rsidRDefault="00A95CAB" w:rsidP="00A95CAB">
      <w:pPr>
        <w:numPr>
          <w:ilvl w:val="0"/>
          <w:numId w:val="2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ar-SA"/>
        </w:rPr>
      </w:pPr>
      <w:r w:rsidRPr="00A95CAB">
        <w:rPr>
          <w:rFonts w:ascii="Times New Roman" w:eastAsia="Times New Roman" w:hAnsi="Times New Roman" w:cs="Times New Roman"/>
          <w:sz w:val="24"/>
          <w:szCs w:val="24"/>
          <w:lang w:eastAsia="ar-SA"/>
        </w:rPr>
        <w:t>Помогают ли построенные модели для  выбора в жизни?</w:t>
      </w:r>
    </w:p>
    <w:p w14:paraId="73E7975A" w14:textId="77777777" w:rsidR="0019186C" w:rsidRPr="0019186C" w:rsidRDefault="0019186C" w:rsidP="00A95CAB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sectPr w:rsidR="0019186C" w:rsidRPr="0019186C" w:rsidSect="00AB2778">
      <w:pgSz w:w="11906" w:h="16838"/>
      <w:pgMar w:top="568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4352A"/>
    <w:multiLevelType w:val="hybridMultilevel"/>
    <w:tmpl w:val="1178913A"/>
    <w:lvl w:ilvl="0" w:tplc="E8546A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C61D85"/>
    <w:multiLevelType w:val="hybridMultilevel"/>
    <w:tmpl w:val="AEFC6EAA"/>
    <w:lvl w:ilvl="0" w:tplc="3CCE09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DC7E6DC8">
      <w:start w:val="1"/>
      <w:numFmt w:val="decimal"/>
      <w:lvlText w:val="%3."/>
      <w:lvlJc w:val="right"/>
      <w:pPr>
        <w:ind w:left="180" w:hanging="180"/>
      </w:pPr>
      <w:rPr>
        <w:rFonts w:ascii="Times New Roman" w:eastAsiaTheme="minorHAnsi" w:hAnsi="Times New Roman"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903F9"/>
    <w:multiLevelType w:val="hybridMultilevel"/>
    <w:tmpl w:val="5AEEE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A670C"/>
    <w:multiLevelType w:val="hybridMultilevel"/>
    <w:tmpl w:val="2ED276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821CF1"/>
    <w:multiLevelType w:val="hybridMultilevel"/>
    <w:tmpl w:val="BB0C6B32"/>
    <w:lvl w:ilvl="0" w:tplc="31F28B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6AA0A76"/>
    <w:multiLevelType w:val="hybridMultilevel"/>
    <w:tmpl w:val="E6922F10"/>
    <w:lvl w:ilvl="0" w:tplc="04190001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6B65151"/>
    <w:multiLevelType w:val="hybridMultilevel"/>
    <w:tmpl w:val="A828A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337F5"/>
    <w:multiLevelType w:val="hybridMultilevel"/>
    <w:tmpl w:val="E3A4A7F4"/>
    <w:lvl w:ilvl="0" w:tplc="2F7AD5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B104CF"/>
    <w:multiLevelType w:val="multilevel"/>
    <w:tmpl w:val="4B10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71C12"/>
    <w:multiLevelType w:val="hybridMultilevel"/>
    <w:tmpl w:val="161EC07C"/>
    <w:lvl w:ilvl="0" w:tplc="3CCE09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87751"/>
    <w:multiLevelType w:val="hybridMultilevel"/>
    <w:tmpl w:val="3F724E3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866D7A"/>
    <w:multiLevelType w:val="multilevel"/>
    <w:tmpl w:val="65CE1C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97179D"/>
    <w:multiLevelType w:val="multilevel"/>
    <w:tmpl w:val="363A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D7183"/>
    <w:multiLevelType w:val="hybridMultilevel"/>
    <w:tmpl w:val="E3CEEE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450326"/>
    <w:multiLevelType w:val="multilevel"/>
    <w:tmpl w:val="F3046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C28D7"/>
    <w:multiLevelType w:val="hybridMultilevel"/>
    <w:tmpl w:val="D8D27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00623"/>
    <w:multiLevelType w:val="hybridMultilevel"/>
    <w:tmpl w:val="1F7C35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F32FF"/>
    <w:multiLevelType w:val="multilevel"/>
    <w:tmpl w:val="481E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C346B"/>
    <w:multiLevelType w:val="hybridMultilevel"/>
    <w:tmpl w:val="A70E70D8"/>
    <w:lvl w:ilvl="0" w:tplc="128C0192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63"/>
        </w:tabs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3"/>
        </w:tabs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3"/>
        </w:tabs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3"/>
        </w:tabs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3"/>
        </w:tabs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3"/>
        </w:tabs>
        <w:ind w:left="6403" w:hanging="180"/>
      </w:pPr>
    </w:lvl>
  </w:abstractNum>
  <w:abstractNum w:abstractNumId="19" w15:restartNumberingAfterBreak="0">
    <w:nsid w:val="5694465C"/>
    <w:multiLevelType w:val="hybridMultilevel"/>
    <w:tmpl w:val="E016267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E393D"/>
    <w:multiLevelType w:val="hybridMultilevel"/>
    <w:tmpl w:val="3D381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2D3193"/>
    <w:multiLevelType w:val="hybridMultilevel"/>
    <w:tmpl w:val="37BC7E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53FCA"/>
    <w:multiLevelType w:val="multilevel"/>
    <w:tmpl w:val="77BCEB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3E75DB8"/>
    <w:multiLevelType w:val="multilevel"/>
    <w:tmpl w:val="45486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1C6238"/>
    <w:multiLevelType w:val="hybridMultilevel"/>
    <w:tmpl w:val="F2AEB304"/>
    <w:lvl w:ilvl="0" w:tplc="F54E67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4916656"/>
    <w:multiLevelType w:val="hybridMultilevel"/>
    <w:tmpl w:val="948E9A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7114BD5"/>
    <w:multiLevelType w:val="multilevel"/>
    <w:tmpl w:val="77BCEB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F30584F"/>
    <w:multiLevelType w:val="hybridMultilevel"/>
    <w:tmpl w:val="C2667D10"/>
    <w:lvl w:ilvl="0" w:tplc="D2B4C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122273"/>
    <w:multiLevelType w:val="hybridMultilevel"/>
    <w:tmpl w:val="2C5085D6"/>
    <w:lvl w:ilvl="0" w:tplc="DC7056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4E3DBB"/>
    <w:multiLevelType w:val="hybridMultilevel"/>
    <w:tmpl w:val="E550B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8116AD"/>
    <w:multiLevelType w:val="hybridMultilevel"/>
    <w:tmpl w:val="5DCCB24A"/>
    <w:lvl w:ilvl="0" w:tplc="3CCE09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1"/>
  </w:num>
  <w:num w:numId="2">
    <w:abstractNumId w:val="5"/>
  </w:num>
  <w:num w:numId="3">
    <w:abstractNumId w:val="29"/>
  </w:num>
  <w:num w:numId="4">
    <w:abstractNumId w:val="22"/>
  </w:num>
  <w:num w:numId="5">
    <w:abstractNumId w:val="7"/>
  </w:num>
  <w:num w:numId="6">
    <w:abstractNumId w:val="4"/>
  </w:num>
  <w:num w:numId="7">
    <w:abstractNumId w:val="26"/>
  </w:num>
  <w:num w:numId="8">
    <w:abstractNumId w:val="9"/>
  </w:num>
  <w:num w:numId="9">
    <w:abstractNumId w:val="1"/>
  </w:num>
  <w:num w:numId="10">
    <w:abstractNumId w:val="18"/>
  </w:num>
  <w:num w:numId="11">
    <w:abstractNumId w:val="16"/>
  </w:num>
  <w:num w:numId="12">
    <w:abstractNumId w:val="19"/>
  </w:num>
  <w:num w:numId="13">
    <w:abstractNumId w:val="14"/>
  </w:num>
  <w:num w:numId="14">
    <w:abstractNumId w:val="11"/>
  </w:num>
  <w:num w:numId="15">
    <w:abstractNumId w:val="30"/>
  </w:num>
  <w:num w:numId="16">
    <w:abstractNumId w:val="17"/>
  </w:num>
  <w:num w:numId="17">
    <w:abstractNumId w:val="12"/>
  </w:num>
  <w:num w:numId="18">
    <w:abstractNumId w:val="23"/>
  </w:num>
  <w:num w:numId="19">
    <w:abstractNumId w:val="28"/>
  </w:num>
  <w:num w:numId="20">
    <w:abstractNumId w:val="13"/>
  </w:num>
  <w:num w:numId="21">
    <w:abstractNumId w:val="24"/>
  </w:num>
  <w:num w:numId="22">
    <w:abstractNumId w:val="8"/>
  </w:num>
  <w:num w:numId="23">
    <w:abstractNumId w:val="27"/>
  </w:num>
  <w:num w:numId="24">
    <w:abstractNumId w:val="20"/>
  </w:num>
  <w:num w:numId="25">
    <w:abstractNumId w:val="2"/>
  </w:num>
  <w:num w:numId="26">
    <w:abstractNumId w:val="10"/>
  </w:num>
  <w:num w:numId="27">
    <w:abstractNumId w:val="6"/>
  </w:num>
  <w:num w:numId="28">
    <w:abstractNumId w:val="0"/>
  </w:num>
  <w:num w:numId="29">
    <w:abstractNumId w:val="25"/>
  </w:num>
  <w:num w:numId="30">
    <w:abstractNumId w:val="15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728"/>
    <w:rsid w:val="00001D7A"/>
    <w:rsid w:val="0006716C"/>
    <w:rsid w:val="000802A3"/>
    <w:rsid w:val="00081CE0"/>
    <w:rsid w:val="00084658"/>
    <w:rsid w:val="000B333C"/>
    <w:rsid w:val="000E24E5"/>
    <w:rsid w:val="00157BD0"/>
    <w:rsid w:val="0016325B"/>
    <w:rsid w:val="0019186C"/>
    <w:rsid w:val="001D0530"/>
    <w:rsid w:val="00212169"/>
    <w:rsid w:val="00272E89"/>
    <w:rsid w:val="002A2A97"/>
    <w:rsid w:val="002F3D3D"/>
    <w:rsid w:val="0030499B"/>
    <w:rsid w:val="00314A3C"/>
    <w:rsid w:val="003314C3"/>
    <w:rsid w:val="00332588"/>
    <w:rsid w:val="003444C9"/>
    <w:rsid w:val="003568F5"/>
    <w:rsid w:val="00356F0B"/>
    <w:rsid w:val="003A52E0"/>
    <w:rsid w:val="003C3CF4"/>
    <w:rsid w:val="003E0661"/>
    <w:rsid w:val="003E1D5D"/>
    <w:rsid w:val="00401E25"/>
    <w:rsid w:val="00416728"/>
    <w:rsid w:val="004A7FF0"/>
    <w:rsid w:val="004B3851"/>
    <w:rsid w:val="004C4848"/>
    <w:rsid w:val="004E4FDB"/>
    <w:rsid w:val="00507E7C"/>
    <w:rsid w:val="00520600"/>
    <w:rsid w:val="00551E0D"/>
    <w:rsid w:val="00582B5A"/>
    <w:rsid w:val="005D42D4"/>
    <w:rsid w:val="00615B86"/>
    <w:rsid w:val="00641529"/>
    <w:rsid w:val="00685A7B"/>
    <w:rsid w:val="00722126"/>
    <w:rsid w:val="00754A41"/>
    <w:rsid w:val="00767557"/>
    <w:rsid w:val="00796E48"/>
    <w:rsid w:val="007A097C"/>
    <w:rsid w:val="007D031B"/>
    <w:rsid w:val="007D24C3"/>
    <w:rsid w:val="007F4397"/>
    <w:rsid w:val="00810DA1"/>
    <w:rsid w:val="00821AA2"/>
    <w:rsid w:val="00856B59"/>
    <w:rsid w:val="0087614B"/>
    <w:rsid w:val="008955B2"/>
    <w:rsid w:val="00895DC7"/>
    <w:rsid w:val="008B4FC8"/>
    <w:rsid w:val="008C7085"/>
    <w:rsid w:val="00944C6C"/>
    <w:rsid w:val="00954A78"/>
    <w:rsid w:val="00981CF8"/>
    <w:rsid w:val="009A784E"/>
    <w:rsid w:val="009B6B34"/>
    <w:rsid w:val="009B6CB8"/>
    <w:rsid w:val="009D5EED"/>
    <w:rsid w:val="00A41F40"/>
    <w:rsid w:val="00A51182"/>
    <w:rsid w:val="00A95CAB"/>
    <w:rsid w:val="00AB2778"/>
    <w:rsid w:val="00AF5E08"/>
    <w:rsid w:val="00B72282"/>
    <w:rsid w:val="00B77EE1"/>
    <w:rsid w:val="00B81F16"/>
    <w:rsid w:val="00B83100"/>
    <w:rsid w:val="00BF78BF"/>
    <w:rsid w:val="00C01F77"/>
    <w:rsid w:val="00C07CBE"/>
    <w:rsid w:val="00C60495"/>
    <w:rsid w:val="00CD22A2"/>
    <w:rsid w:val="00D40AEE"/>
    <w:rsid w:val="00D511A9"/>
    <w:rsid w:val="00D5247C"/>
    <w:rsid w:val="00D67AEB"/>
    <w:rsid w:val="00DD384A"/>
    <w:rsid w:val="00DF5671"/>
    <w:rsid w:val="00E04C57"/>
    <w:rsid w:val="00E16E70"/>
    <w:rsid w:val="00E44546"/>
    <w:rsid w:val="00E71389"/>
    <w:rsid w:val="00ED5C80"/>
    <w:rsid w:val="00F24B8E"/>
    <w:rsid w:val="00F8360F"/>
    <w:rsid w:val="00FA012C"/>
    <w:rsid w:val="00FA701F"/>
    <w:rsid w:val="00FC253C"/>
    <w:rsid w:val="00FC56BF"/>
    <w:rsid w:val="00FC7319"/>
    <w:rsid w:val="00FE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0E58D"/>
  <w15:docId w15:val="{004D15C7-A7BD-4420-9AD6-C0B8CCDF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4C57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2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796E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672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B3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B385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AB2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rsid w:val="00D67AEB"/>
    <w:pPr>
      <w:numPr>
        <w:ilvl w:val="12"/>
      </w:numPr>
      <w:spacing w:after="0" w:line="360" w:lineRule="auto"/>
      <w:ind w:left="283" w:firstLine="709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D67AE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16325B"/>
  </w:style>
  <w:style w:type="paragraph" w:styleId="a7">
    <w:name w:val="Normal (Web)"/>
    <w:basedOn w:val="a"/>
    <w:uiPriority w:val="99"/>
    <w:semiHidden/>
    <w:unhideWhenUsed/>
    <w:rsid w:val="00C01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Placeholder Text"/>
    <w:basedOn w:val="a0"/>
    <w:uiPriority w:val="99"/>
    <w:semiHidden/>
    <w:rsid w:val="00C01F77"/>
    <w:rPr>
      <w:color w:val="808080"/>
    </w:rPr>
  </w:style>
  <w:style w:type="character" w:customStyle="1" w:styleId="40">
    <w:name w:val="Заголовок 4 Знак"/>
    <w:basedOn w:val="a0"/>
    <w:link w:val="4"/>
    <w:uiPriority w:val="9"/>
    <w:rsid w:val="00796E4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A52E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ntindent36">
    <w:name w:val="cntindent36"/>
    <w:basedOn w:val="a"/>
    <w:rsid w:val="003A5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FA701F"/>
    <w:rPr>
      <w:color w:val="0000FF"/>
      <w:u w:val="single"/>
    </w:rPr>
  </w:style>
  <w:style w:type="character" w:customStyle="1" w:styleId="twc">
    <w:name w:val="_twc"/>
    <w:basedOn w:val="a0"/>
    <w:rsid w:val="00FA701F"/>
  </w:style>
  <w:style w:type="character" w:customStyle="1" w:styleId="xdb">
    <w:name w:val="_xdb"/>
    <w:basedOn w:val="a0"/>
    <w:rsid w:val="00FA701F"/>
  </w:style>
  <w:style w:type="character" w:customStyle="1" w:styleId="xbe">
    <w:name w:val="_xbe"/>
    <w:basedOn w:val="a0"/>
    <w:rsid w:val="00FA7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8267">
          <w:marLeft w:val="0"/>
          <w:marRight w:val="0"/>
          <w:marTop w:val="187"/>
          <w:marBottom w:val="2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7617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4428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1425">
          <w:marLeft w:val="0"/>
          <w:marRight w:val="0"/>
          <w:marTop w:val="187"/>
          <w:marBottom w:val="2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4985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0682">
          <w:marLeft w:val="0"/>
          <w:marRight w:val="0"/>
          <w:marTop w:val="187"/>
          <w:marBottom w:val="2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3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5955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03647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8042">
          <w:marLeft w:val="0"/>
          <w:marRight w:val="0"/>
          <w:marTop w:val="187"/>
          <w:marBottom w:val="2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750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7883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5345">
          <w:marLeft w:val="0"/>
          <w:marRight w:val="0"/>
          <w:marTop w:val="187"/>
          <w:marBottom w:val="2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8463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3163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2074">
          <w:marLeft w:val="0"/>
          <w:marRight w:val="0"/>
          <w:marTop w:val="187"/>
          <w:marBottom w:val="2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125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7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414">
              <w:marLeft w:val="0"/>
              <w:marRight w:val="0"/>
              <w:marTop w:val="13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1058;&#1054;\&#1050;&#1052;\&#1051;&#1077;&#1082;&#1094;&#1080;&#1080;%20&#1050;&#1052;\&#1055;&#1056;_1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070857392825897"/>
          <c:y val="5.1400554097404488E-2"/>
          <c:w val="0.634393482064742"/>
          <c:h val="0.89719889180519119"/>
        </c:manualLayout>
      </c:layout>
      <c:scatterChart>
        <c:scatterStyle val="smoothMarker"/>
        <c:varyColors val="0"/>
        <c:ser>
          <c:idx val="0"/>
          <c:order val="0"/>
          <c:tx>
            <c:strRef>
              <c:f>'Задание 1'!$D$5</c:f>
              <c:strCache>
                <c:ptCount val="1"/>
                <c:pt idx="0">
                  <c:v>Ожидание автобуса
х</c:v>
                </c:pt>
              </c:strCache>
            </c:strRef>
          </c:tx>
          <c:marker>
            <c:symbol val="none"/>
          </c:marker>
          <c:xVal>
            <c:numRef>
              <c:f>'Задание 1'!$A$6:$A$30</c:f>
              <c:numCache>
                <c:formatCode>General</c:formatCode>
                <c:ptCount val="2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</c:numCache>
            </c:numRef>
          </c:xVal>
          <c:yVal>
            <c:numRef>
              <c:f>'Задание 1'!$D$6:$D$30</c:f>
              <c:numCache>
                <c:formatCode>0.00</c:formatCode>
                <c:ptCount val="25"/>
                <c:pt idx="0">
                  <c:v>9.9559599334438644</c:v>
                </c:pt>
                <c:pt idx="1">
                  <c:v>3.0851401986632387</c:v>
                </c:pt>
                <c:pt idx="2">
                  <c:v>0.80177666136996839</c:v>
                </c:pt>
                <c:pt idx="3">
                  <c:v>5.2311349436796473</c:v>
                </c:pt>
                <c:pt idx="4">
                  <c:v>6.8656185654305526</c:v>
                </c:pt>
                <c:pt idx="5">
                  <c:v>4.6427324788831958</c:v>
                </c:pt>
                <c:pt idx="6">
                  <c:v>1.0586126757497283</c:v>
                </c:pt>
                <c:pt idx="7">
                  <c:v>1.7080727501692827</c:v>
                </c:pt>
                <c:pt idx="8">
                  <c:v>4.5519538132805657</c:v>
                </c:pt>
                <c:pt idx="9">
                  <c:v>8.4315818889393217</c:v>
                </c:pt>
                <c:pt idx="10">
                  <c:v>1.8814870712919987</c:v>
                </c:pt>
                <c:pt idx="11">
                  <c:v>5.9009882028517335</c:v>
                </c:pt>
                <c:pt idx="12">
                  <c:v>0.65065569623846053</c:v>
                </c:pt>
                <c:pt idx="13">
                  <c:v>4.0402234855265835</c:v>
                </c:pt>
                <c:pt idx="14">
                  <c:v>4.2163289559161852</c:v>
                </c:pt>
                <c:pt idx="15">
                  <c:v>0.70876151487452532</c:v>
                </c:pt>
                <c:pt idx="16">
                  <c:v>1.4431034463931922</c:v>
                </c:pt>
                <c:pt idx="17">
                  <c:v>1.2117924231252075</c:v>
                </c:pt>
                <c:pt idx="18">
                  <c:v>1.9739275427984369</c:v>
                </c:pt>
                <c:pt idx="19">
                  <c:v>6.3915615972069775</c:v>
                </c:pt>
                <c:pt idx="20">
                  <c:v>6.9073855699916482</c:v>
                </c:pt>
                <c:pt idx="21">
                  <c:v>7.9853799813665622</c:v>
                </c:pt>
                <c:pt idx="22">
                  <c:v>6.742131526138591</c:v>
                </c:pt>
                <c:pt idx="23">
                  <c:v>3.8470716269428533</c:v>
                </c:pt>
                <c:pt idx="24">
                  <c:v>9.7994860299148367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5B1-4F54-BE13-60DA60B8237A}"/>
            </c:ext>
          </c:extLst>
        </c:ser>
        <c:ser>
          <c:idx val="1"/>
          <c:order val="1"/>
          <c:tx>
            <c:strRef>
              <c:f>'Задание 1'!$E$5</c:f>
              <c:strCache>
                <c:ptCount val="1"/>
                <c:pt idx="0">
                  <c:v>Среднее время ожидания на текущий день
t'ср</c:v>
                </c:pt>
              </c:strCache>
            </c:strRef>
          </c:tx>
          <c:marker>
            <c:symbol val="none"/>
          </c:marker>
          <c:xVal>
            <c:numRef>
              <c:f>'Задание 1'!$A$6:$A$30</c:f>
              <c:numCache>
                <c:formatCode>General</c:formatCode>
                <c:ptCount val="2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</c:numCache>
            </c:numRef>
          </c:xVal>
          <c:yVal>
            <c:numRef>
              <c:f>'Задание 1'!$E$6:$E$30</c:f>
              <c:numCache>
                <c:formatCode>0.00</c:formatCode>
                <c:ptCount val="25"/>
                <c:pt idx="0">
                  <c:v>10.557742613926388</c:v>
                </c:pt>
                <c:pt idx="1">
                  <c:v>7.0873927742238862</c:v>
                </c:pt>
                <c:pt idx="2">
                  <c:v>5.0394505322616929</c:v>
                </c:pt>
                <c:pt idx="3">
                  <c:v>5.9040496500407098</c:v>
                </c:pt>
                <c:pt idx="4">
                  <c:v>6.5698644860283482</c:v>
                </c:pt>
                <c:pt idx="5">
                  <c:v>6.3964581102029072</c:v>
                </c:pt>
                <c:pt idx="6">
                  <c:v>6.6061113965407356</c:v>
                </c:pt>
                <c:pt idx="7">
                  <c:v>6.6430843372441313</c:v>
                </c:pt>
                <c:pt idx="8">
                  <c:v>6.9381728610616644</c:v>
                </c:pt>
                <c:pt idx="9">
                  <c:v>7.3145368154122918</c:v>
                </c:pt>
                <c:pt idx="10">
                  <c:v>7.29702511381719</c:v>
                </c:pt>
                <c:pt idx="11">
                  <c:v>7.5147218600941166</c:v>
                </c:pt>
                <c:pt idx="12">
                  <c:v>7.2988766427679055</c:v>
                </c:pt>
                <c:pt idx="13">
                  <c:v>7.2284421871074214</c:v>
                </c:pt>
                <c:pt idx="14">
                  <c:v>7.2601525534809728</c:v>
                </c:pt>
                <c:pt idx="15">
                  <c:v>7.0140896254334413</c:v>
                </c:pt>
                <c:pt idx="16">
                  <c:v>7.0661940171992441</c:v>
                </c:pt>
                <c:pt idx="17">
                  <c:v>6.7787109690318879</c:v>
                </c:pt>
                <c:pt idx="18">
                  <c:v>6.70315579371377</c:v>
                </c:pt>
                <c:pt idx="19">
                  <c:v>6.8744274766401325</c:v>
                </c:pt>
                <c:pt idx="20">
                  <c:v>6.9182204294466958</c:v>
                </c:pt>
                <c:pt idx="21">
                  <c:v>6.9726084799398711</c:v>
                </c:pt>
                <c:pt idx="22">
                  <c:v>7.1197901929918412</c:v>
                </c:pt>
                <c:pt idx="23">
                  <c:v>7.0981069321125156</c:v>
                </c:pt>
                <c:pt idx="24">
                  <c:v>7.2237786660477683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5B1-4F54-BE13-60DA60B823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507776"/>
        <c:axId val="54517760"/>
      </c:scatterChart>
      <c:valAx>
        <c:axId val="5450777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54517760"/>
        <c:crosses val="autoZero"/>
        <c:crossBetween val="midCat"/>
      </c:valAx>
      <c:valAx>
        <c:axId val="54517760"/>
        <c:scaling>
          <c:orientation val="minMax"/>
        </c:scaling>
        <c:delete val="0"/>
        <c:axPos val="l"/>
        <c:majorGridlines/>
        <c:numFmt formatCode="0.00" sourceLinked="1"/>
        <c:majorTickMark val="out"/>
        <c:minorTickMark val="none"/>
        <c:tickLblPos val="nextTo"/>
        <c:crossAx val="54507776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74722222222222223"/>
          <c:y val="0.24846456692913388"/>
          <c:w val="0.23611111111111113"/>
          <c:h val="0.50307086614173224"/>
        </c:manualLayout>
      </c:layout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F25486-390A-4FC5-B9B2-FAB01648D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4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TUF</cp:lastModifiedBy>
  <cp:revision>5</cp:revision>
  <cp:lastPrinted>2021-09-02T01:31:00Z</cp:lastPrinted>
  <dcterms:created xsi:type="dcterms:W3CDTF">2021-02-14T17:46:00Z</dcterms:created>
  <dcterms:modified xsi:type="dcterms:W3CDTF">2021-09-20T17:13:00Z</dcterms:modified>
</cp:coreProperties>
</file>