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A7489C">
        <w:rPr>
          <w:rFonts w:ascii="Times New Roman" w:hAnsi="Times New Roman" w:cs="Times New Roman"/>
          <w:sz w:val="48"/>
          <w:szCs w:val="48"/>
        </w:rPr>
        <w:t>GNANAMANI COLLEGE OF TECHNOLOGY(Pachal,Namakkal.)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DEPARTMENT OF BIO MEDICAL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ENGINEERING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(Third Year)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7489C">
        <w:rPr>
          <w:rFonts w:ascii="Times New Roman" w:hAnsi="Times New Roman" w:cs="Times New Roman"/>
          <w:b/>
          <w:bCs/>
          <w:sz w:val="26"/>
          <w:szCs w:val="26"/>
        </w:rPr>
        <w:t>Smart parking</w:t>
      </w:r>
    </w:p>
    <w:p w:rsidR="00A7489C" w:rsidRDefault="00A7489C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Team Members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7489C">
        <w:rPr>
          <w:rFonts w:ascii="Times New Roman" w:hAnsi="Times New Roman" w:cs="Times New Roman"/>
          <w:b/>
          <w:bCs/>
          <w:sz w:val="26"/>
          <w:szCs w:val="26"/>
        </w:rPr>
        <w:t>B.Kavinila(62082112</w:t>
      </w:r>
      <w:r w:rsidR="00127585">
        <w:rPr>
          <w:rFonts w:ascii="Times New Roman" w:hAnsi="Times New Roman" w:cs="Times New Roman"/>
          <w:b/>
          <w:bCs/>
          <w:sz w:val="26"/>
          <w:szCs w:val="26"/>
        </w:rPr>
        <w:t>1048)</w:t>
      </w:r>
    </w:p>
    <w:p w:rsidR="00127585" w:rsidRDefault="00127585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M.Nandhini(620821121072)</w:t>
      </w:r>
    </w:p>
    <w:p w:rsidR="00A7489C" w:rsidRPr="003C211F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3C211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C211F" w:rsidRPr="003C211F">
        <w:rPr>
          <w:rFonts w:ascii="Times New Roman" w:hAnsi="Times New Roman" w:cs="Times New Roman"/>
          <w:b/>
          <w:bCs/>
          <w:sz w:val="26"/>
          <w:szCs w:val="26"/>
        </w:rPr>
        <w:t>V.Abinayasri(620821121006)</w:t>
      </w:r>
    </w:p>
    <w:p w:rsidR="003C211F" w:rsidRP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>K.Abinaya(620821121004)</w:t>
      </w:r>
    </w:p>
    <w:p w:rsidR="003C211F" w:rsidRP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T.Gowriamirtha(620821121028)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  <w:r w:rsidRPr="00317200">
        <w:rPr>
          <w:rFonts w:ascii="Times New Roman" w:hAnsi="Times New Roman" w:cs="Times New Roman"/>
          <w:sz w:val="48"/>
          <w:szCs w:val="48"/>
          <w:u w:val="thick"/>
        </w:rPr>
        <w:t>SMART PARKING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PROBLEM :</w:t>
      </w:r>
    </w:p>
    <w:p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489C">
        <w:rPr>
          <w:rFonts w:ascii="Times New Roman" w:hAnsi="Times New Roman" w:cs="Times New Roman"/>
          <w:sz w:val="26"/>
          <w:szCs w:val="26"/>
        </w:rPr>
        <w:t>Difficulty in Accurate parking Space Detection-One common challenge in smart parkingSystems is accurately detecting whether a parking space is occupied or vacind in accutare detection can lead to confusion and insufficiency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  <w:u w:val="single"/>
        </w:rPr>
        <w:t>KEYWORDS:</w:t>
      </w:r>
    </w:p>
    <w:p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1</w:t>
      </w:r>
      <w:r w:rsidRPr="00A7489C">
        <w:rPr>
          <w:rFonts w:ascii="Times New Roman" w:hAnsi="Times New Roman" w:cs="Times New Roman"/>
          <w:sz w:val="26"/>
          <w:szCs w:val="26"/>
        </w:rPr>
        <w:t>)Internet  of things</w:t>
      </w:r>
      <w:r w:rsidRPr="00A7489C">
        <w:rPr>
          <w:rFonts w:ascii="Times New Roman" w:hAnsi="Times New Roman" w:cs="Times New Roman"/>
          <w:sz w:val="26"/>
          <w:szCs w:val="26"/>
        </w:rPr>
        <w:tab/>
      </w:r>
    </w:p>
    <w:p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A7489C">
        <w:rPr>
          <w:rFonts w:ascii="Times New Roman" w:hAnsi="Times New Roman" w:cs="Times New Roman"/>
          <w:sz w:val="26"/>
          <w:szCs w:val="26"/>
        </w:rPr>
        <w:t>2)Smart city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3) Messaging protocols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4)Standerdization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5)Introperability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6)Protuct life cycle management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INTRODUCTION: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* . </w:t>
      </w:r>
      <w:r>
        <w:rPr>
          <w:rFonts w:ascii="Times New Roman" w:hAnsi="Times New Roman" w:cs="Times New Roman"/>
          <w:sz w:val="26"/>
          <w:szCs w:val="26"/>
        </w:rPr>
        <w:t>An</w:t>
      </w:r>
      <w:r w:rsidRPr="00317200">
        <w:rPr>
          <w:rFonts w:ascii="Times New Roman" w:hAnsi="Times New Roman" w:cs="Times New Roman"/>
          <w:sz w:val="26"/>
          <w:szCs w:val="26"/>
        </w:rPr>
        <w:t xml:space="preserve"> IOT based parking system is a vechile parking management system to is the search for the vacant parking  spot  in a parking lot through a smart phone.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317200">
        <w:rPr>
          <w:rFonts w:ascii="Times New Roman" w:hAnsi="Times New Roman" w:cs="Times New Roman"/>
          <w:sz w:val="26"/>
          <w:szCs w:val="26"/>
        </w:rPr>
        <w:t>*. The  system utilizes various sensors and microcontrollers with internet capability for decting parked vechiles and to uptate the data in real time on internet .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DESIGN OF SMART PARKING: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      *.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As Mentioned above the proposed smart parking lot  circuit will be equipped</w:t>
      </w:r>
    </w:p>
    <w:p w:rsidR="00127585" w:rsidRDefault="00A7489C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With several sensors</w:t>
      </w:r>
    </w:p>
    <w:p w:rsidR="00A7489C" w:rsidRPr="00317200" w:rsidRDefault="00127585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A7489C" w:rsidRPr="00317200">
        <w:rPr>
          <w:rFonts w:ascii="Times New Roman" w:hAnsi="Times New Roman" w:cs="Times New Roman"/>
          <w:sz w:val="26"/>
          <w:szCs w:val="26"/>
        </w:rPr>
        <w:t>*. Inexpensive microcontrollers and wifi module using which a car/any vechile won car check if there is a vacant space in a parking lot using his /her phone or tabelet  or even on computer.</w:t>
      </w:r>
    </w:p>
    <w:p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DATA  FUSION: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Compain data  from  multiple sensor to increase accuracy for example,you can use both infrared and ultra sonicsensors in tandem by cross referencing  their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Data can reduce false readings .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MACHINE LEARNING: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  <w:t>*</w:t>
      </w:r>
      <w:r w:rsidRPr="00317200">
        <w:rPr>
          <w:rFonts w:ascii="Times New Roman" w:hAnsi="Times New Roman" w:cs="Times New Roman"/>
          <w:sz w:val="26"/>
          <w:szCs w:val="26"/>
        </w:rPr>
        <w:t>.Implement machine learning algorithms to analog sensor data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  <w:t>*.Machine learning can help in fine tuning occupancy  detection by accounting for various factors like sesor noise lighting conditions and environmentalChanges.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REAL TIME UPDATES: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*. Connect   the sensor  data to a central  system  or a mobile app that provides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 xml:space="preserve">Realtime updates to users 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  <w:t>*.Indicating available parking space this ensures that drivers are directed to the nearest vacant spot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MAINTENANCE AND CALIBRATION: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*.Regularly maintain and calibration the sensors to ensure their accuracy over time  . this includes checking for sensor malfunctions or obstructions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  <w:t>*.By addressing the accuracy of parking space detection through IOT Sensors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 xml:space="preserve">And data processing.you can improve the efficiency and user experience of your </w:t>
      </w:r>
    </w:p>
    <w:p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SMART PARKING PROJECT.</w:t>
      </w:r>
    </w:p>
    <w:p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SOFTWARE :</w:t>
      </w: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Software used for arduino based smart parking system project is arduino IDE</w:t>
      </w:r>
    </w:p>
    <w:p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ARDUINO IDE:</w:t>
      </w:r>
    </w:p>
    <w:p w:rsidR="00A7489C" w:rsidRPr="0080213B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This is the primary software for programming Arduino boards you can downloade it from the official arduino web site.</w:t>
      </w:r>
    </w:p>
    <w:p w:rsidR="00A7489C" w:rsidRPr="0080213B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A7489C" w:rsidRPr="0080213B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A7489C" w:rsidRPr="0080213B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A7489C" w:rsidRPr="0080213B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A7489C" w:rsidRPr="0080213B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A7489C" w:rsidRPr="00A7489C" w:rsidSect="004E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A13"/>
      </v:shape>
    </w:pict>
  </w:numPicBullet>
  <w:abstractNum w:abstractNumId="0" w15:restartNumberingAfterBreak="0">
    <w:nsid w:val="2CA025E7"/>
    <w:multiLevelType w:val="hybridMultilevel"/>
    <w:tmpl w:val="B37C4B88"/>
    <w:lvl w:ilvl="0" w:tplc="04090007">
      <w:start w:val="1"/>
      <w:numFmt w:val="bullet"/>
      <w:lvlText w:val=""/>
      <w:lvlPicBulletId w:val="0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44111137"/>
    <w:multiLevelType w:val="hybridMultilevel"/>
    <w:tmpl w:val="1B8AC8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7203C"/>
    <w:multiLevelType w:val="hybridMultilevel"/>
    <w:tmpl w:val="8A9AD7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77932"/>
    <w:multiLevelType w:val="hybridMultilevel"/>
    <w:tmpl w:val="87CE8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20923">
    <w:abstractNumId w:val="3"/>
  </w:num>
  <w:num w:numId="2" w16cid:durableId="743070990">
    <w:abstractNumId w:val="0"/>
  </w:num>
  <w:num w:numId="3" w16cid:durableId="183400783">
    <w:abstractNumId w:val="1"/>
  </w:num>
  <w:num w:numId="4" w16cid:durableId="62555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C"/>
    <w:rsid w:val="00063254"/>
    <w:rsid w:val="000738B1"/>
    <w:rsid w:val="00127585"/>
    <w:rsid w:val="0035504A"/>
    <w:rsid w:val="003C211F"/>
    <w:rsid w:val="004E5A75"/>
    <w:rsid w:val="00A7489C"/>
    <w:rsid w:val="00EB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8458D10-41AF-704C-9E97-DC1B612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computers</dc:creator>
  <cp:lastModifiedBy>Guest User</cp:lastModifiedBy>
  <cp:revision>2</cp:revision>
  <dcterms:created xsi:type="dcterms:W3CDTF">2023-09-26T09:39:00Z</dcterms:created>
  <dcterms:modified xsi:type="dcterms:W3CDTF">2023-09-26T09:39:00Z</dcterms:modified>
</cp:coreProperties>
</file>