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30EE5582" w:rsidR="002D2303" w:rsidRDefault="002D2303" w:rsidP="00D7783A">
      <w:r>
        <w:t xml:space="preserve">One - Dimensional Array </w:t>
      </w:r>
    </w:p>
    <w:p w14:paraId="769FB42D" w14:textId="0C70A5CF" w:rsidR="0024665A" w:rsidRDefault="0024665A">
      <w:r>
        <w:t>ROLL NO:</w:t>
      </w:r>
      <w:r w:rsidR="00DC687A">
        <w:t xml:space="preserve"> </w:t>
      </w:r>
      <w:r>
        <w:t>24</w:t>
      </w:r>
      <w:r w:rsidR="002D2303">
        <w:t>15010</w:t>
      </w:r>
      <w:r w:rsidR="007A6616">
        <w:t>6</w:t>
      </w:r>
      <w:r w:rsidR="00DC687A">
        <w:t>0</w:t>
      </w:r>
    </w:p>
    <w:p w14:paraId="67D023AC" w14:textId="6AFE39A7" w:rsidR="004658D3" w:rsidRDefault="004658D3">
      <w:r>
        <w:t xml:space="preserve">Name: </w:t>
      </w:r>
      <w:r w:rsidR="00DC687A">
        <w:t>Gowtham P</w:t>
      </w:r>
    </w:p>
    <w:p w14:paraId="36F56B1B" w14:textId="0D1331EE" w:rsidR="00D7783A" w:rsidRDefault="00DC687A">
      <w:r w:rsidRPr="00DC687A">
        <w:drawing>
          <wp:inline distT="0" distB="0" distL="0" distR="0" wp14:anchorId="346F1DD3" wp14:editId="2D073891">
            <wp:extent cx="5731510" cy="621665"/>
            <wp:effectExtent l="0" t="0" r="2540" b="6985"/>
            <wp:docPr id="20379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9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60A1C690" w:rsidR="00D7783A" w:rsidRPr="002D2303" w:rsidRDefault="00DC687A">
      <w:pPr>
        <w:rPr>
          <w:b/>
          <w:bCs/>
        </w:rPr>
      </w:pPr>
      <w:r w:rsidRPr="00DC687A">
        <w:rPr>
          <w:b/>
          <w:bCs/>
        </w:rPr>
        <w:drawing>
          <wp:inline distT="0" distB="0" distL="0" distR="0" wp14:anchorId="394B6585" wp14:editId="233D946B">
            <wp:extent cx="5731510" cy="4332605"/>
            <wp:effectExtent l="0" t="0" r="2540" b="0"/>
            <wp:docPr id="13910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lastRenderedPageBreak/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05825904" w:rsidR="004658D3" w:rsidRPr="002D2303" w:rsidRDefault="00DC687A" w:rsidP="002D2303">
      <w:pPr>
        <w:rPr>
          <w:b/>
          <w:bCs/>
          <w:noProof/>
        </w:rPr>
      </w:pPr>
      <w:r w:rsidRPr="00DC687A">
        <w:rPr>
          <w:b/>
          <w:bCs/>
          <w:noProof/>
        </w:rPr>
        <w:drawing>
          <wp:inline distT="0" distB="0" distL="0" distR="0" wp14:anchorId="749DA290" wp14:editId="4051575A">
            <wp:extent cx="5731510" cy="1954530"/>
            <wp:effectExtent l="0" t="0" r="2540" b="7620"/>
            <wp:docPr id="109088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2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r>
        <w:lastRenderedPageBreak/>
        <w:t>respectively.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lastRenderedPageBreak/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3D57E45" w14:textId="42F8295B" w:rsidR="00D7783A" w:rsidRPr="002D2303" w:rsidRDefault="00DC687A" w:rsidP="00D7783A">
      <w:pPr>
        <w:rPr>
          <w:b/>
          <w:bCs/>
        </w:rPr>
      </w:pPr>
      <w:r w:rsidRPr="00DC687A">
        <w:rPr>
          <w:b/>
          <w:bCs/>
        </w:rPr>
        <w:drawing>
          <wp:inline distT="0" distB="0" distL="0" distR="0" wp14:anchorId="45577155" wp14:editId="6DC455A9">
            <wp:extent cx="5731510" cy="3056890"/>
            <wp:effectExtent l="0" t="0" r="2540" b="0"/>
            <wp:docPr id="99806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4B89"/>
    <w:rsid w:val="0024665A"/>
    <w:rsid w:val="002509ED"/>
    <w:rsid w:val="002D2303"/>
    <w:rsid w:val="00302AC1"/>
    <w:rsid w:val="004658D3"/>
    <w:rsid w:val="007428A7"/>
    <w:rsid w:val="007A6616"/>
    <w:rsid w:val="0080264B"/>
    <w:rsid w:val="008D04C7"/>
    <w:rsid w:val="00997B11"/>
    <w:rsid w:val="00A26BFC"/>
    <w:rsid w:val="00AA3E4B"/>
    <w:rsid w:val="00AD7E32"/>
    <w:rsid w:val="00B516BD"/>
    <w:rsid w:val="00C2753C"/>
    <w:rsid w:val="00C62AD2"/>
    <w:rsid w:val="00D7783A"/>
    <w:rsid w:val="00DC687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2025-01-16T15:46:00Z</dcterms:created>
  <dcterms:modified xsi:type="dcterms:W3CDTF">2025-01-16T15:46:00Z</dcterms:modified>
</cp:coreProperties>
</file>