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0F3ED" w14:textId="77777777" w:rsidR="00875B2A" w:rsidRDefault="00875B2A" w:rsidP="00875B2A">
      <w:pPr>
        <w:rPr>
          <w:b/>
          <w:bCs/>
          <w:sz w:val="28"/>
          <w:szCs w:val="28"/>
        </w:rPr>
      </w:pPr>
      <w:r w:rsidRPr="00875B2A">
        <w:rPr>
          <w:b/>
          <w:bCs/>
        </w:rPr>
        <w:br/>
      </w:r>
      <w:r w:rsidRPr="00875B2A">
        <w:rPr>
          <w:b/>
          <w:bCs/>
          <w:sz w:val="28"/>
          <w:szCs w:val="28"/>
        </w:rPr>
        <w:t xml:space="preserve">              </w:t>
      </w:r>
    </w:p>
    <w:p w14:paraId="0051D1F2" w14:textId="77777777" w:rsidR="00875B2A" w:rsidRDefault="00875B2A" w:rsidP="00875B2A">
      <w:pPr>
        <w:rPr>
          <w:b/>
          <w:bCs/>
          <w:sz w:val="28"/>
          <w:szCs w:val="28"/>
        </w:rPr>
      </w:pPr>
    </w:p>
    <w:p w14:paraId="5436E33D" w14:textId="77777777" w:rsidR="00875B2A" w:rsidRDefault="00875B2A" w:rsidP="00875B2A">
      <w:pPr>
        <w:rPr>
          <w:b/>
          <w:bCs/>
          <w:sz w:val="28"/>
          <w:szCs w:val="28"/>
        </w:rPr>
      </w:pPr>
    </w:p>
    <w:p w14:paraId="3742349D" w14:textId="77777777" w:rsidR="00875B2A" w:rsidRDefault="00875B2A" w:rsidP="00875B2A">
      <w:pPr>
        <w:rPr>
          <w:b/>
          <w:bCs/>
          <w:sz w:val="28"/>
          <w:szCs w:val="28"/>
        </w:rPr>
      </w:pPr>
    </w:p>
    <w:p w14:paraId="6AB6D18E" w14:textId="77777777" w:rsidR="00875B2A" w:rsidRDefault="00875B2A" w:rsidP="00875B2A">
      <w:pPr>
        <w:rPr>
          <w:b/>
          <w:bCs/>
          <w:sz w:val="28"/>
          <w:szCs w:val="28"/>
        </w:rPr>
      </w:pPr>
    </w:p>
    <w:p w14:paraId="3E0E7169" w14:textId="77777777" w:rsidR="00875B2A" w:rsidRDefault="00875B2A" w:rsidP="00875B2A">
      <w:pPr>
        <w:rPr>
          <w:b/>
          <w:bCs/>
          <w:sz w:val="28"/>
          <w:szCs w:val="28"/>
        </w:rPr>
      </w:pPr>
    </w:p>
    <w:p w14:paraId="65B2B7FE" w14:textId="77777777" w:rsidR="00875B2A" w:rsidRDefault="00875B2A" w:rsidP="00875B2A">
      <w:pPr>
        <w:rPr>
          <w:b/>
          <w:bCs/>
          <w:sz w:val="28"/>
          <w:szCs w:val="28"/>
        </w:rPr>
      </w:pPr>
    </w:p>
    <w:p w14:paraId="6419BD42" w14:textId="77777777" w:rsidR="00875B2A" w:rsidRDefault="00875B2A" w:rsidP="00875B2A">
      <w:pPr>
        <w:rPr>
          <w:b/>
          <w:bCs/>
          <w:sz w:val="28"/>
          <w:szCs w:val="28"/>
        </w:rPr>
      </w:pPr>
    </w:p>
    <w:p w14:paraId="714BEE4A" w14:textId="77777777" w:rsidR="00875B2A" w:rsidRDefault="00875B2A" w:rsidP="00875B2A">
      <w:pPr>
        <w:rPr>
          <w:b/>
          <w:bCs/>
          <w:sz w:val="28"/>
          <w:szCs w:val="28"/>
        </w:rPr>
      </w:pPr>
    </w:p>
    <w:p w14:paraId="536ED8AD" w14:textId="390FC1CE" w:rsidR="00875B2A" w:rsidRPr="00875B2A" w:rsidRDefault="00875B2A" w:rsidP="00875B2A">
      <w:pPr>
        <w:rPr>
          <w:b/>
          <w:bCs/>
          <w:sz w:val="28"/>
          <w:szCs w:val="28"/>
        </w:rPr>
      </w:pPr>
      <w:r w:rsidRPr="00875B2A">
        <w:rPr>
          <w:b/>
          <w:bCs/>
          <w:sz w:val="28"/>
          <w:szCs w:val="28"/>
        </w:rPr>
        <w:t>PROJECT TITLE: PREDICTIVE ANALYTICS WITH IBM CLOUD WATSON STUDIO</w:t>
      </w:r>
    </w:p>
    <w:p w14:paraId="48822647" w14:textId="77777777" w:rsidR="00875B2A" w:rsidRPr="00875B2A" w:rsidRDefault="00631F96" w:rsidP="00875B2A">
      <w:r>
        <w:rPr>
          <w:noProof/>
        </w:rPr>
      </w:r>
      <w:r w:rsidR="00631F96">
        <w:rPr>
          <w:noProof/>
        </w:rPr>
        <w:pict w14:anchorId="30D41678">
          <v:rect id="_x0000_i1025" style="width:0;height:0" o:hralign="center" o:hrstd="t" o:hrnoshade="t" o:hr="t" fillcolor="#d1d5db" stroked="f"/>
        </w:pict>
      </w:r>
    </w:p>
    <w:p w14:paraId="6618392A" w14:textId="77777777" w:rsidR="00875B2A" w:rsidRDefault="00875B2A" w:rsidP="00875B2A">
      <w:pPr>
        <w:rPr>
          <w:b/>
          <w:bCs/>
        </w:rPr>
      </w:pPr>
    </w:p>
    <w:p w14:paraId="5EC732C6" w14:textId="77777777" w:rsidR="00875B2A" w:rsidRDefault="00875B2A" w:rsidP="00875B2A">
      <w:pPr>
        <w:rPr>
          <w:b/>
          <w:bCs/>
        </w:rPr>
      </w:pPr>
    </w:p>
    <w:p w14:paraId="12714151" w14:textId="77777777" w:rsidR="00875B2A" w:rsidRDefault="00875B2A" w:rsidP="00875B2A">
      <w:pPr>
        <w:rPr>
          <w:b/>
          <w:bCs/>
        </w:rPr>
      </w:pPr>
    </w:p>
    <w:p w14:paraId="3D323070" w14:textId="77777777" w:rsidR="00875B2A" w:rsidRDefault="00875B2A" w:rsidP="00875B2A">
      <w:pPr>
        <w:rPr>
          <w:b/>
          <w:bCs/>
        </w:rPr>
      </w:pPr>
    </w:p>
    <w:p w14:paraId="468062EE" w14:textId="77777777" w:rsidR="00875B2A" w:rsidRDefault="00875B2A" w:rsidP="00875B2A">
      <w:pPr>
        <w:rPr>
          <w:b/>
          <w:bCs/>
        </w:rPr>
      </w:pPr>
    </w:p>
    <w:p w14:paraId="6DE4FF42" w14:textId="77777777" w:rsidR="00875B2A" w:rsidRDefault="00875B2A" w:rsidP="00875B2A">
      <w:pPr>
        <w:rPr>
          <w:b/>
          <w:bCs/>
        </w:rPr>
      </w:pPr>
    </w:p>
    <w:p w14:paraId="6FED3CAB" w14:textId="77777777" w:rsidR="00875B2A" w:rsidRDefault="00875B2A" w:rsidP="00875B2A">
      <w:pPr>
        <w:rPr>
          <w:b/>
          <w:bCs/>
        </w:rPr>
      </w:pPr>
    </w:p>
    <w:p w14:paraId="56DF1E27" w14:textId="7A9D1254" w:rsidR="00875B2A" w:rsidRDefault="00875B2A" w:rsidP="00875B2A">
      <w:pPr>
        <w:rPr>
          <w:b/>
          <w:bCs/>
          <w:sz w:val="32"/>
          <w:szCs w:val="32"/>
        </w:rPr>
      </w:pPr>
      <w:r>
        <w:rPr>
          <w:b/>
          <w:bCs/>
        </w:rPr>
        <w:t xml:space="preserve">                                                                                                                    </w:t>
      </w:r>
      <w:r>
        <w:rPr>
          <w:b/>
          <w:bCs/>
          <w:sz w:val="32"/>
          <w:szCs w:val="32"/>
        </w:rPr>
        <w:t>Submitted By</w:t>
      </w:r>
    </w:p>
    <w:p w14:paraId="4894A665" w14:textId="2CBBECFF" w:rsidR="00875B2A" w:rsidRDefault="00875B2A" w:rsidP="00875B2A">
      <w:pPr>
        <w:rPr>
          <w:b/>
          <w:bCs/>
          <w:sz w:val="32"/>
          <w:szCs w:val="32"/>
        </w:rPr>
      </w:pPr>
      <w:r>
        <w:rPr>
          <w:b/>
          <w:bCs/>
          <w:sz w:val="32"/>
          <w:szCs w:val="32"/>
        </w:rPr>
        <w:t xml:space="preserve">                                                                                  </w:t>
      </w:r>
      <w:r w:rsidR="00631F96">
        <w:rPr>
          <w:b/>
          <w:bCs/>
          <w:sz w:val="32"/>
          <w:szCs w:val="32"/>
        </w:rPr>
        <w:t>Gowtham R</w:t>
      </w:r>
    </w:p>
    <w:p w14:paraId="09C03D92" w14:textId="540D9782" w:rsidR="00875B2A" w:rsidRDefault="00875B2A" w:rsidP="00875B2A">
      <w:pPr>
        <w:rPr>
          <w:b/>
          <w:bCs/>
          <w:sz w:val="32"/>
          <w:szCs w:val="32"/>
        </w:rPr>
      </w:pPr>
      <w:r>
        <w:rPr>
          <w:b/>
          <w:bCs/>
          <w:sz w:val="32"/>
          <w:szCs w:val="32"/>
        </w:rPr>
        <w:t xml:space="preserve">                                                                               920121</w:t>
      </w:r>
      <w:r w:rsidR="00560DD7">
        <w:rPr>
          <w:b/>
          <w:bCs/>
          <w:sz w:val="32"/>
          <w:szCs w:val="32"/>
        </w:rPr>
        <w:t>06</w:t>
      </w:r>
      <w:r w:rsidR="00631F96">
        <w:rPr>
          <w:b/>
          <w:bCs/>
          <w:sz w:val="32"/>
          <w:szCs w:val="32"/>
        </w:rPr>
        <w:t>301</w:t>
      </w:r>
    </w:p>
    <w:p w14:paraId="2F06CB74" w14:textId="3D49D91C" w:rsidR="00875B2A" w:rsidRDefault="00875B2A" w:rsidP="00875B2A">
      <w:pPr>
        <w:rPr>
          <w:b/>
          <w:bCs/>
          <w:sz w:val="32"/>
          <w:szCs w:val="32"/>
        </w:rPr>
      </w:pPr>
      <w:r>
        <w:rPr>
          <w:b/>
          <w:bCs/>
          <w:sz w:val="32"/>
          <w:szCs w:val="32"/>
        </w:rPr>
        <w:t xml:space="preserve">                                                                                    B.</w:t>
      </w:r>
      <w:r w:rsidR="00560DD7">
        <w:rPr>
          <w:b/>
          <w:bCs/>
          <w:sz w:val="32"/>
          <w:szCs w:val="32"/>
        </w:rPr>
        <w:t>E- ECE</w:t>
      </w:r>
    </w:p>
    <w:p w14:paraId="32B7EA92" w14:textId="77777777" w:rsidR="00875B2A" w:rsidRDefault="00875B2A" w:rsidP="00875B2A">
      <w:pPr>
        <w:rPr>
          <w:b/>
          <w:bCs/>
          <w:sz w:val="32"/>
          <w:szCs w:val="32"/>
        </w:rPr>
      </w:pPr>
      <w:r>
        <w:rPr>
          <w:b/>
          <w:bCs/>
          <w:sz w:val="32"/>
          <w:szCs w:val="32"/>
        </w:rPr>
        <w:t xml:space="preserve">                                                                      Bharath Niketan Engineering</w:t>
      </w:r>
    </w:p>
    <w:p w14:paraId="1F877527" w14:textId="737DF7CF" w:rsidR="00875B2A" w:rsidRDefault="00875B2A" w:rsidP="00875B2A">
      <w:pPr>
        <w:rPr>
          <w:b/>
          <w:bCs/>
          <w:sz w:val="32"/>
          <w:szCs w:val="32"/>
        </w:rPr>
      </w:pPr>
      <w:r>
        <w:rPr>
          <w:b/>
          <w:bCs/>
          <w:sz w:val="32"/>
          <w:szCs w:val="32"/>
        </w:rPr>
        <w:t xml:space="preserve">                                                                                    </w:t>
      </w:r>
      <w:r w:rsidR="00196879">
        <w:rPr>
          <w:b/>
          <w:bCs/>
          <w:sz w:val="32"/>
          <w:szCs w:val="32"/>
        </w:rPr>
        <w:t xml:space="preserve"> </w:t>
      </w:r>
      <w:r>
        <w:rPr>
          <w:b/>
          <w:bCs/>
          <w:sz w:val="32"/>
          <w:szCs w:val="32"/>
        </w:rPr>
        <w:t>College</w:t>
      </w:r>
    </w:p>
    <w:p w14:paraId="7A11360A" w14:textId="77777777" w:rsidR="00196879" w:rsidRDefault="00196879" w:rsidP="00875B2A">
      <w:pPr>
        <w:rPr>
          <w:b/>
          <w:bCs/>
          <w:sz w:val="24"/>
          <w:szCs w:val="24"/>
        </w:rPr>
      </w:pPr>
    </w:p>
    <w:p w14:paraId="6C47D0F0" w14:textId="77777777" w:rsidR="00196879" w:rsidRDefault="00196879" w:rsidP="00875B2A">
      <w:pPr>
        <w:rPr>
          <w:b/>
          <w:bCs/>
          <w:sz w:val="24"/>
          <w:szCs w:val="24"/>
        </w:rPr>
      </w:pPr>
    </w:p>
    <w:p w14:paraId="780F1538" w14:textId="77777777" w:rsidR="00196879" w:rsidRDefault="00196879" w:rsidP="00875B2A">
      <w:pPr>
        <w:rPr>
          <w:b/>
          <w:bCs/>
          <w:sz w:val="24"/>
          <w:szCs w:val="24"/>
        </w:rPr>
      </w:pPr>
    </w:p>
    <w:p w14:paraId="44035EAA" w14:textId="1A277DBA" w:rsidR="00875B2A" w:rsidRPr="00875B2A" w:rsidRDefault="00875B2A" w:rsidP="00875B2A">
      <w:pPr>
        <w:rPr>
          <w:b/>
          <w:bCs/>
          <w:sz w:val="24"/>
          <w:szCs w:val="24"/>
        </w:rPr>
      </w:pPr>
      <w:r w:rsidRPr="00875B2A">
        <w:rPr>
          <w:b/>
          <w:bCs/>
          <w:sz w:val="24"/>
          <w:szCs w:val="24"/>
        </w:rPr>
        <w:lastRenderedPageBreak/>
        <w:t xml:space="preserve">1. Project Overview </w:t>
      </w:r>
    </w:p>
    <w:p w14:paraId="505376AD" w14:textId="77777777" w:rsidR="00875B2A" w:rsidRPr="00875B2A" w:rsidRDefault="00875B2A" w:rsidP="00875B2A">
      <w:pPr>
        <w:rPr>
          <w:sz w:val="24"/>
          <w:szCs w:val="24"/>
        </w:rPr>
      </w:pPr>
      <w:r w:rsidRPr="00875B2A">
        <w:rPr>
          <w:sz w:val="24"/>
          <w:szCs w:val="24"/>
        </w:rPr>
        <w:t>This project involves using IBM Cloud Watson Studio to train a machine learning model and deploy it as a web service. The main goal is to gain proficiency in predictive analytics by creating a model capable of making real-time predictions. The project encompasses defining the predictive use case, selecting a suitable dataset, data preprocessing, model training, model deployment, and integrating the deployed model into applications.</w:t>
      </w:r>
    </w:p>
    <w:p w14:paraId="2CFC994D" w14:textId="2DB393A9" w:rsidR="00875B2A" w:rsidRPr="00875B2A" w:rsidRDefault="00875B2A" w:rsidP="00875B2A">
      <w:pPr>
        <w:rPr>
          <w:b/>
          <w:bCs/>
          <w:sz w:val="24"/>
          <w:szCs w:val="24"/>
        </w:rPr>
      </w:pPr>
      <w:r w:rsidRPr="00875B2A">
        <w:rPr>
          <w:b/>
          <w:bCs/>
          <w:sz w:val="24"/>
          <w:szCs w:val="24"/>
        </w:rPr>
        <w:t xml:space="preserve">2. Objective </w:t>
      </w:r>
    </w:p>
    <w:p w14:paraId="7191D944" w14:textId="77777777" w:rsidR="00875B2A" w:rsidRPr="00875B2A" w:rsidRDefault="00875B2A" w:rsidP="00875B2A">
      <w:pPr>
        <w:rPr>
          <w:sz w:val="24"/>
          <w:szCs w:val="24"/>
        </w:rPr>
      </w:pPr>
      <w:r w:rsidRPr="00875B2A">
        <w:rPr>
          <w:sz w:val="24"/>
          <w:szCs w:val="24"/>
        </w:rPr>
        <w:t>The primary objective of this project is to develop a predictive analytics solution that can make real-time predictions based on a machine learning model. The specific steps involved in achieving this objective include:</w:t>
      </w:r>
    </w:p>
    <w:p w14:paraId="0348EBAF" w14:textId="77777777" w:rsidR="00875B2A" w:rsidRPr="00875B2A" w:rsidRDefault="00875B2A" w:rsidP="00875B2A">
      <w:pPr>
        <w:numPr>
          <w:ilvl w:val="0"/>
          <w:numId w:val="2"/>
        </w:numPr>
        <w:rPr>
          <w:sz w:val="24"/>
          <w:szCs w:val="24"/>
        </w:rPr>
      </w:pPr>
      <w:r w:rsidRPr="00875B2A">
        <w:rPr>
          <w:sz w:val="24"/>
          <w:szCs w:val="24"/>
        </w:rPr>
        <w:t>Defining a predictive use case.</w:t>
      </w:r>
    </w:p>
    <w:p w14:paraId="1F86544B" w14:textId="77777777" w:rsidR="00875B2A" w:rsidRPr="00875B2A" w:rsidRDefault="00875B2A" w:rsidP="00875B2A">
      <w:pPr>
        <w:numPr>
          <w:ilvl w:val="0"/>
          <w:numId w:val="2"/>
        </w:numPr>
        <w:rPr>
          <w:sz w:val="24"/>
          <w:szCs w:val="24"/>
        </w:rPr>
      </w:pPr>
      <w:r w:rsidRPr="00875B2A">
        <w:rPr>
          <w:sz w:val="24"/>
          <w:szCs w:val="24"/>
        </w:rPr>
        <w:t>Selecting an appropriate dataset.</w:t>
      </w:r>
    </w:p>
    <w:p w14:paraId="7F5C922B" w14:textId="77777777" w:rsidR="00875B2A" w:rsidRPr="00875B2A" w:rsidRDefault="00875B2A" w:rsidP="00875B2A">
      <w:pPr>
        <w:numPr>
          <w:ilvl w:val="0"/>
          <w:numId w:val="2"/>
        </w:numPr>
        <w:rPr>
          <w:sz w:val="24"/>
          <w:szCs w:val="24"/>
        </w:rPr>
      </w:pPr>
      <w:r w:rsidRPr="00875B2A">
        <w:rPr>
          <w:sz w:val="24"/>
          <w:szCs w:val="24"/>
        </w:rPr>
        <w:t>Preprocessing the data for model training.</w:t>
      </w:r>
    </w:p>
    <w:p w14:paraId="1D60730F" w14:textId="77777777" w:rsidR="00875B2A" w:rsidRPr="00875B2A" w:rsidRDefault="00875B2A" w:rsidP="00875B2A">
      <w:pPr>
        <w:numPr>
          <w:ilvl w:val="0"/>
          <w:numId w:val="2"/>
        </w:numPr>
        <w:rPr>
          <w:sz w:val="24"/>
          <w:szCs w:val="24"/>
        </w:rPr>
      </w:pPr>
      <w:r w:rsidRPr="00875B2A">
        <w:rPr>
          <w:sz w:val="24"/>
          <w:szCs w:val="24"/>
        </w:rPr>
        <w:t>Training a machine learning model.</w:t>
      </w:r>
    </w:p>
    <w:p w14:paraId="182ACE9C" w14:textId="77777777" w:rsidR="00875B2A" w:rsidRPr="00875B2A" w:rsidRDefault="00875B2A" w:rsidP="00875B2A">
      <w:pPr>
        <w:numPr>
          <w:ilvl w:val="0"/>
          <w:numId w:val="2"/>
        </w:numPr>
        <w:rPr>
          <w:sz w:val="24"/>
          <w:szCs w:val="24"/>
        </w:rPr>
      </w:pPr>
      <w:r w:rsidRPr="00875B2A">
        <w:rPr>
          <w:sz w:val="24"/>
          <w:szCs w:val="24"/>
        </w:rPr>
        <w:t>Deploying the model as a web service on IBM Cloud Watson Studio.</w:t>
      </w:r>
    </w:p>
    <w:p w14:paraId="3D44E713" w14:textId="77777777" w:rsidR="00875B2A" w:rsidRPr="00875B2A" w:rsidRDefault="00875B2A" w:rsidP="00875B2A">
      <w:pPr>
        <w:numPr>
          <w:ilvl w:val="0"/>
          <w:numId w:val="2"/>
        </w:numPr>
        <w:rPr>
          <w:sz w:val="24"/>
          <w:szCs w:val="24"/>
        </w:rPr>
      </w:pPr>
      <w:r w:rsidRPr="00875B2A">
        <w:rPr>
          <w:sz w:val="24"/>
          <w:szCs w:val="24"/>
        </w:rPr>
        <w:t>Integrating the deployed model into applications to enable real-time predictions.</w:t>
      </w:r>
    </w:p>
    <w:p w14:paraId="1761AAC8" w14:textId="5D347C8E" w:rsidR="00875B2A" w:rsidRPr="00875B2A" w:rsidRDefault="00875B2A" w:rsidP="00875B2A">
      <w:pPr>
        <w:rPr>
          <w:b/>
          <w:bCs/>
          <w:sz w:val="24"/>
          <w:szCs w:val="24"/>
        </w:rPr>
      </w:pPr>
      <w:r w:rsidRPr="00875B2A">
        <w:rPr>
          <w:b/>
          <w:bCs/>
          <w:sz w:val="24"/>
          <w:szCs w:val="24"/>
        </w:rPr>
        <w:t xml:space="preserve">3. Predictive Use Case </w:t>
      </w:r>
    </w:p>
    <w:p w14:paraId="18E17D32" w14:textId="77777777" w:rsidR="00875B2A" w:rsidRPr="00875B2A" w:rsidRDefault="00875B2A" w:rsidP="00875B2A">
      <w:pPr>
        <w:rPr>
          <w:sz w:val="24"/>
          <w:szCs w:val="24"/>
        </w:rPr>
      </w:pPr>
      <w:r w:rsidRPr="00875B2A">
        <w:rPr>
          <w:sz w:val="24"/>
          <w:szCs w:val="24"/>
        </w:rPr>
        <w:t>Define a specific predictive use case that your project will address. For example, you might want to predict customer churn, stock prices, or disease outbreaks. Clearly outline the problem statement and the importance of solving it.</w:t>
      </w:r>
    </w:p>
    <w:p w14:paraId="1D8CA608" w14:textId="77777777" w:rsidR="00875B2A" w:rsidRPr="00875B2A" w:rsidRDefault="00875B2A" w:rsidP="00875B2A">
      <w:pPr>
        <w:rPr>
          <w:sz w:val="24"/>
          <w:szCs w:val="24"/>
        </w:rPr>
      </w:pPr>
      <w:r w:rsidRPr="00875B2A">
        <w:rPr>
          <w:b/>
          <w:bCs/>
          <w:sz w:val="24"/>
          <w:szCs w:val="24"/>
        </w:rPr>
        <w:t>Example Use Case:</w:t>
      </w:r>
      <w:r w:rsidRPr="00875B2A">
        <w:rPr>
          <w:sz w:val="24"/>
          <w:szCs w:val="24"/>
        </w:rPr>
        <w:t xml:space="preserve"> Predicting customer churn in a telecommunications company to reduce customer attrition and improve customer retention strategies.</w:t>
      </w:r>
    </w:p>
    <w:p w14:paraId="37CA4398" w14:textId="419B3C56" w:rsidR="00875B2A" w:rsidRPr="00875B2A" w:rsidRDefault="00875B2A" w:rsidP="00875B2A">
      <w:pPr>
        <w:rPr>
          <w:b/>
          <w:bCs/>
          <w:sz w:val="24"/>
          <w:szCs w:val="24"/>
        </w:rPr>
      </w:pPr>
      <w:r w:rsidRPr="00875B2A">
        <w:rPr>
          <w:b/>
          <w:bCs/>
          <w:sz w:val="24"/>
          <w:szCs w:val="24"/>
        </w:rPr>
        <w:t xml:space="preserve">4. Dataset Selection </w:t>
      </w:r>
    </w:p>
    <w:p w14:paraId="658FEB05" w14:textId="77777777" w:rsidR="00875B2A" w:rsidRPr="00875B2A" w:rsidRDefault="00875B2A" w:rsidP="00875B2A">
      <w:pPr>
        <w:rPr>
          <w:sz w:val="24"/>
          <w:szCs w:val="24"/>
        </w:rPr>
      </w:pPr>
      <w:r w:rsidRPr="00875B2A">
        <w:rPr>
          <w:sz w:val="24"/>
          <w:szCs w:val="24"/>
        </w:rPr>
        <w:t>Select a dataset that is relevant to your predictive use case. Ensure that the dataset is representative and contains sufficient data for training a machine learning model. Provide information about the dataset, its source, and any data licensing considerations.</w:t>
      </w:r>
    </w:p>
    <w:p w14:paraId="5D37FF9F" w14:textId="77777777" w:rsidR="00875B2A" w:rsidRPr="00875B2A" w:rsidRDefault="00875B2A" w:rsidP="00875B2A">
      <w:pPr>
        <w:rPr>
          <w:sz w:val="24"/>
          <w:szCs w:val="24"/>
        </w:rPr>
      </w:pPr>
      <w:r w:rsidRPr="00875B2A">
        <w:rPr>
          <w:b/>
          <w:bCs/>
          <w:sz w:val="24"/>
          <w:szCs w:val="24"/>
        </w:rPr>
        <w:t>Example Dataset:</w:t>
      </w:r>
      <w:r w:rsidRPr="00875B2A">
        <w:rPr>
          <w:sz w:val="24"/>
          <w:szCs w:val="24"/>
        </w:rPr>
        <w:t xml:space="preserve"> Customer churn dataset containing customer demographics, usage patterns, and churn status.</w:t>
      </w:r>
    </w:p>
    <w:p w14:paraId="48566AAD" w14:textId="77777777" w:rsidR="00875B2A" w:rsidRPr="00875B2A" w:rsidRDefault="00875B2A" w:rsidP="00875B2A">
      <w:pPr>
        <w:numPr>
          <w:ilvl w:val="0"/>
          <w:numId w:val="3"/>
        </w:numPr>
        <w:rPr>
          <w:sz w:val="24"/>
          <w:szCs w:val="24"/>
        </w:rPr>
      </w:pPr>
      <w:r w:rsidRPr="00875B2A">
        <w:rPr>
          <w:sz w:val="24"/>
          <w:szCs w:val="24"/>
        </w:rPr>
        <w:t xml:space="preserve">Source: </w:t>
      </w:r>
      <w:hyperlink r:id="rId5" w:tgtFrame="_new" w:history="1">
        <w:r w:rsidRPr="00875B2A">
          <w:rPr>
            <w:rStyle w:val="Hyperlink"/>
            <w:sz w:val="24"/>
            <w:szCs w:val="24"/>
          </w:rPr>
          <w:t>Kaggle</w:t>
        </w:r>
      </w:hyperlink>
    </w:p>
    <w:p w14:paraId="3647489D" w14:textId="77777777" w:rsidR="00875B2A" w:rsidRPr="00875B2A" w:rsidRDefault="00875B2A" w:rsidP="00875B2A">
      <w:pPr>
        <w:numPr>
          <w:ilvl w:val="0"/>
          <w:numId w:val="3"/>
        </w:numPr>
        <w:rPr>
          <w:sz w:val="24"/>
          <w:szCs w:val="24"/>
        </w:rPr>
      </w:pPr>
      <w:r w:rsidRPr="00875B2A">
        <w:rPr>
          <w:sz w:val="24"/>
          <w:szCs w:val="24"/>
        </w:rPr>
        <w:t>Licensing: Check dataset licensing for compliance.</w:t>
      </w:r>
    </w:p>
    <w:p w14:paraId="67B979BD" w14:textId="7B668688" w:rsidR="00875B2A" w:rsidRPr="00875B2A" w:rsidRDefault="00875B2A" w:rsidP="00875B2A">
      <w:pPr>
        <w:rPr>
          <w:b/>
          <w:bCs/>
          <w:sz w:val="24"/>
          <w:szCs w:val="24"/>
        </w:rPr>
      </w:pPr>
      <w:r w:rsidRPr="00875B2A">
        <w:rPr>
          <w:b/>
          <w:bCs/>
          <w:sz w:val="24"/>
          <w:szCs w:val="24"/>
        </w:rPr>
        <w:t xml:space="preserve">5. Data Preprocessing </w:t>
      </w:r>
    </w:p>
    <w:p w14:paraId="5180252B" w14:textId="77777777" w:rsidR="00875B2A" w:rsidRPr="00875B2A" w:rsidRDefault="00875B2A" w:rsidP="00875B2A">
      <w:pPr>
        <w:rPr>
          <w:sz w:val="24"/>
          <w:szCs w:val="24"/>
        </w:rPr>
      </w:pPr>
      <w:r w:rsidRPr="00875B2A">
        <w:rPr>
          <w:sz w:val="24"/>
          <w:szCs w:val="24"/>
        </w:rPr>
        <w:t>Describe the steps involved in preprocessing the dataset. This may include data cleaning, handling missing values, feature engineering, and data transformation. Data preprocessing is crucial for building an accurate predictive model.</w:t>
      </w:r>
    </w:p>
    <w:p w14:paraId="3C1ED6D6" w14:textId="77777777" w:rsidR="00875B2A" w:rsidRPr="00875B2A" w:rsidRDefault="00875B2A" w:rsidP="00875B2A">
      <w:pPr>
        <w:rPr>
          <w:sz w:val="24"/>
          <w:szCs w:val="24"/>
        </w:rPr>
      </w:pPr>
      <w:r w:rsidRPr="00875B2A">
        <w:rPr>
          <w:b/>
          <w:bCs/>
          <w:sz w:val="24"/>
          <w:szCs w:val="24"/>
        </w:rPr>
        <w:lastRenderedPageBreak/>
        <w:t>Example Data Preprocessing Steps:</w:t>
      </w:r>
    </w:p>
    <w:p w14:paraId="06249F05" w14:textId="77777777" w:rsidR="00875B2A" w:rsidRPr="00875B2A" w:rsidRDefault="00875B2A" w:rsidP="00875B2A">
      <w:pPr>
        <w:numPr>
          <w:ilvl w:val="0"/>
          <w:numId w:val="4"/>
        </w:numPr>
        <w:rPr>
          <w:sz w:val="24"/>
          <w:szCs w:val="24"/>
        </w:rPr>
      </w:pPr>
      <w:r w:rsidRPr="00875B2A">
        <w:rPr>
          <w:sz w:val="24"/>
          <w:szCs w:val="24"/>
        </w:rPr>
        <w:t>Handling missing values.</w:t>
      </w:r>
    </w:p>
    <w:p w14:paraId="45F53D09" w14:textId="77777777" w:rsidR="00875B2A" w:rsidRPr="00875B2A" w:rsidRDefault="00875B2A" w:rsidP="00875B2A">
      <w:pPr>
        <w:numPr>
          <w:ilvl w:val="0"/>
          <w:numId w:val="4"/>
        </w:numPr>
        <w:rPr>
          <w:sz w:val="24"/>
          <w:szCs w:val="24"/>
        </w:rPr>
      </w:pPr>
      <w:r w:rsidRPr="00875B2A">
        <w:rPr>
          <w:sz w:val="24"/>
          <w:szCs w:val="24"/>
        </w:rPr>
        <w:t>Encoding categorical variables.</w:t>
      </w:r>
    </w:p>
    <w:p w14:paraId="6C336147" w14:textId="77777777" w:rsidR="00875B2A" w:rsidRPr="00875B2A" w:rsidRDefault="00875B2A" w:rsidP="00875B2A">
      <w:pPr>
        <w:numPr>
          <w:ilvl w:val="0"/>
          <w:numId w:val="4"/>
        </w:numPr>
        <w:rPr>
          <w:sz w:val="24"/>
          <w:szCs w:val="24"/>
        </w:rPr>
      </w:pPr>
      <w:r w:rsidRPr="00875B2A">
        <w:rPr>
          <w:sz w:val="24"/>
          <w:szCs w:val="24"/>
        </w:rPr>
        <w:t>Scaling numerical features.</w:t>
      </w:r>
    </w:p>
    <w:p w14:paraId="0A27C6ED" w14:textId="77777777" w:rsidR="00875B2A" w:rsidRPr="00875B2A" w:rsidRDefault="00875B2A" w:rsidP="00875B2A">
      <w:pPr>
        <w:numPr>
          <w:ilvl w:val="0"/>
          <w:numId w:val="4"/>
        </w:numPr>
        <w:rPr>
          <w:sz w:val="24"/>
          <w:szCs w:val="24"/>
        </w:rPr>
      </w:pPr>
      <w:r w:rsidRPr="00875B2A">
        <w:rPr>
          <w:sz w:val="24"/>
          <w:szCs w:val="24"/>
        </w:rPr>
        <w:t>Splitting the dataset into training and testing sets.</w:t>
      </w:r>
    </w:p>
    <w:p w14:paraId="33071564" w14:textId="63F51172" w:rsidR="00875B2A" w:rsidRPr="00875B2A" w:rsidRDefault="00875B2A" w:rsidP="00875B2A">
      <w:pPr>
        <w:rPr>
          <w:b/>
          <w:bCs/>
          <w:sz w:val="24"/>
          <w:szCs w:val="24"/>
        </w:rPr>
      </w:pPr>
      <w:r w:rsidRPr="00875B2A">
        <w:rPr>
          <w:b/>
          <w:bCs/>
          <w:sz w:val="24"/>
          <w:szCs w:val="24"/>
        </w:rPr>
        <w:t xml:space="preserve">6. Machine Learning Model </w:t>
      </w:r>
    </w:p>
    <w:p w14:paraId="31CC6602" w14:textId="77777777" w:rsidR="00875B2A" w:rsidRPr="00875B2A" w:rsidRDefault="00875B2A" w:rsidP="00875B2A">
      <w:pPr>
        <w:rPr>
          <w:sz w:val="24"/>
          <w:szCs w:val="24"/>
        </w:rPr>
      </w:pPr>
      <w:r w:rsidRPr="00875B2A">
        <w:rPr>
          <w:sz w:val="24"/>
          <w:szCs w:val="24"/>
        </w:rPr>
        <w:t>Choose an appropriate machine learning algorithm for your use case and describe the model's architecture. Explain the rationale behind selecting this model and any hyperparameter tuning if applicable.</w:t>
      </w:r>
    </w:p>
    <w:p w14:paraId="09723BEA" w14:textId="77777777" w:rsidR="00875B2A" w:rsidRPr="00875B2A" w:rsidRDefault="00875B2A" w:rsidP="00875B2A">
      <w:pPr>
        <w:rPr>
          <w:sz w:val="24"/>
          <w:szCs w:val="24"/>
        </w:rPr>
      </w:pPr>
      <w:r w:rsidRPr="00875B2A">
        <w:rPr>
          <w:b/>
          <w:bCs/>
          <w:sz w:val="24"/>
          <w:szCs w:val="24"/>
        </w:rPr>
        <w:t>Example Model:</w:t>
      </w:r>
      <w:r w:rsidRPr="00875B2A">
        <w:rPr>
          <w:sz w:val="24"/>
          <w:szCs w:val="24"/>
        </w:rPr>
        <w:t xml:space="preserve"> Random Forest Classifier</w:t>
      </w:r>
    </w:p>
    <w:p w14:paraId="7E7123AC" w14:textId="77777777" w:rsidR="00875B2A" w:rsidRPr="00875B2A" w:rsidRDefault="00875B2A" w:rsidP="00875B2A">
      <w:pPr>
        <w:numPr>
          <w:ilvl w:val="0"/>
          <w:numId w:val="5"/>
        </w:numPr>
        <w:rPr>
          <w:sz w:val="24"/>
          <w:szCs w:val="24"/>
        </w:rPr>
      </w:pPr>
      <w:r w:rsidRPr="00875B2A">
        <w:rPr>
          <w:sz w:val="24"/>
          <w:szCs w:val="24"/>
        </w:rPr>
        <w:t>Rationale: Random forests are robust and perform well on a variety of classification tasks.</w:t>
      </w:r>
    </w:p>
    <w:p w14:paraId="55726901" w14:textId="77777777" w:rsidR="00875B2A" w:rsidRPr="00875B2A" w:rsidRDefault="00875B2A" w:rsidP="00875B2A">
      <w:pPr>
        <w:numPr>
          <w:ilvl w:val="0"/>
          <w:numId w:val="5"/>
        </w:numPr>
        <w:rPr>
          <w:sz w:val="24"/>
          <w:szCs w:val="24"/>
        </w:rPr>
      </w:pPr>
      <w:r w:rsidRPr="00875B2A">
        <w:rPr>
          <w:sz w:val="24"/>
          <w:szCs w:val="24"/>
        </w:rPr>
        <w:t>Hyperparameter tuning: Grid search for optimal hyperparameters.</w:t>
      </w:r>
    </w:p>
    <w:p w14:paraId="21333E61" w14:textId="7FEBC9D3" w:rsidR="00875B2A" w:rsidRPr="00875B2A" w:rsidRDefault="00875B2A" w:rsidP="00875B2A">
      <w:pPr>
        <w:rPr>
          <w:b/>
          <w:bCs/>
          <w:sz w:val="24"/>
          <w:szCs w:val="24"/>
        </w:rPr>
      </w:pPr>
      <w:r w:rsidRPr="00875B2A">
        <w:rPr>
          <w:b/>
          <w:bCs/>
          <w:sz w:val="24"/>
          <w:szCs w:val="24"/>
        </w:rPr>
        <w:t xml:space="preserve">7. IBM Cloud Watson Studio </w:t>
      </w:r>
    </w:p>
    <w:p w14:paraId="45ECE21C" w14:textId="4BAB265E" w:rsidR="00875B2A" w:rsidRPr="00875B2A" w:rsidRDefault="00875B2A" w:rsidP="00875B2A">
      <w:pPr>
        <w:rPr>
          <w:b/>
          <w:bCs/>
          <w:sz w:val="24"/>
          <w:szCs w:val="24"/>
        </w:rPr>
      </w:pPr>
      <w:r w:rsidRPr="00875B2A">
        <w:rPr>
          <w:b/>
          <w:bCs/>
          <w:sz w:val="24"/>
          <w:szCs w:val="24"/>
        </w:rPr>
        <w:t xml:space="preserve">Setting Up Watson Studio </w:t>
      </w:r>
    </w:p>
    <w:p w14:paraId="2BAB21F7" w14:textId="77777777" w:rsidR="00875B2A" w:rsidRPr="00875B2A" w:rsidRDefault="00875B2A" w:rsidP="00875B2A">
      <w:pPr>
        <w:rPr>
          <w:sz w:val="24"/>
          <w:szCs w:val="24"/>
        </w:rPr>
      </w:pPr>
      <w:r w:rsidRPr="00875B2A">
        <w:rPr>
          <w:sz w:val="24"/>
          <w:szCs w:val="24"/>
        </w:rPr>
        <w:t>Explain how to set up IBM Cloud Watson Studio for your project. This should include creating an IBM Cloud account, provisioning Watson Studio services, and connecting to your project.</w:t>
      </w:r>
    </w:p>
    <w:p w14:paraId="5F42D9BE" w14:textId="1168DC3F" w:rsidR="00875B2A" w:rsidRPr="00875B2A" w:rsidRDefault="00875B2A" w:rsidP="00875B2A">
      <w:pPr>
        <w:rPr>
          <w:b/>
          <w:bCs/>
          <w:sz w:val="24"/>
          <w:szCs w:val="24"/>
        </w:rPr>
      </w:pPr>
      <w:r w:rsidRPr="00875B2A">
        <w:rPr>
          <w:b/>
          <w:bCs/>
          <w:sz w:val="24"/>
          <w:szCs w:val="24"/>
        </w:rPr>
        <w:t xml:space="preserve">Data Upload </w:t>
      </w:r>
    </w:p>
    <w:p w14:paraId="22A84623" w14:textId="77777777" w:rsidR="00875B2A" w:rsidRPr="00875B2A" w:rsidRDefault="00875B2A" w:rsidP="00875B2A">
      <w:pPr>
        <w:rPr>
          <w:sz w:val="24"/>
          <w:szCs w:val="24"/>
        </w:rPr>
      </w:pPr>
      <w:r w:rsidRPr="00875B2A">
        <w:rPr>
          <w:sz w:val="24"/>
          <w:szCs w:val="24"/>
        </w:rPr>
        <w:t>Provide instructions on how to upload your selected dataset to Watson Studio for further analysis and model training.</w:t>
      </w:r>
    </w:p>
    <w:p w14:paraId="2C9766B6" w14:textId="7833EF84" w:rsidR="00875B2A" w:rsidRPr="00875B2A" w:rsidRDefault="00875B2A" w:rsidP="00875B2A">
      <w:pPr>
        <w:rPr>
          <w:b/>
          <w:bCs/>
          <w:sz w:val="24"/>
          <w:szCs w:val="24"/>
        </w:rPr>
      </w:pPr>
      <w:r w:rsidRPr="00875B2A">
        <w:rPr>
          <w:b/>
          <w:bCs/>
          <w:sz w:val="24"/>
          <w:szCs w:val="24"/>
        </w:rPr>
        <w:t xml:space="preserve">Model Training </w:t>
      </w:r>
    </w:p>
    <w:p w14:paraId="474C1E39" w14:textId="77777777" w:rsidR="00875B2A" w:rsidRPr="00875B2A" w:rsidRDefault="00875B2A" w:rsidP="00875B2A">
      <w:pPr>
        <w:rPr>
          <w:sz w:val="24"/>
          <w:szCs w:val="24"/>
        </w:rPr>
      </w:pPr>
      <w:r w:rsidRPr="00875B2A">
        <w:rPr>
          <w:sz w:val="24"/>
          <w:szCs w:val="24"/>
        </w:rPr>
        <w:t>Detail the process of training your machine learning model using Watson Studio. This should include configuring model training parameters and running the training job.</w:t>
      </w:r>
    </w:p>
    <w:p w14:paraId="4E303CD5" w14:textId="5D5DD9D8" w:rsidR="00875B2A" w:rsidRPr="00875B2A" w:rsidRDefault="00875B2A" w:rsidP="00875B2A">
      <w:pPr>
        <w:rPr>
          <w:b/>
          <w:bCs/>
          <w:sz w:val="24"/>
          <w:szCs w:val="24"/>
        </w:rPr>
      </w:pPr>
      <w:r w:rsidRPr="00875B2A">
        <w:rPr>
          <w:b/>
          <w:bCs/>
          <w:sz w:val="24"/>
          <w:szCs w:val="24"/>
        </w:rPr>
        <w:t xml:space="preserve">8. Model Deployment </w:t>
      </w:r>
    </w:p>
    <w:p w14:paraId="2B9AA633" w14:textId="747B26A1" w:rsidR="00875B2A" w:rsidRPr="00875B2A" w:rsidRDefault="00875B2A" w:rsidP="00875B2A">
      <w:pPr>
        <w:rPr>
          <w:b/>
          <w:bCs/>
          <w:sz w:val="24"/>
          <w:szCs w:val="24"/>
        </w:rPr>
      </w:pPr>
      <w:r w:rsidRPr="00875B2A">
        <w:rPr>
          <w:b/>
          <w:bCs/>
          <w:sz w:val="24"/>
          <w:szCs w:val="24"/>
        </w:rPr>
        <w:t xml:space="preserve">Creating a Web Service </w:t>
      </w:r>
    </w:p>
    <w:p w14:paraId="66E6BECD" w14:textId="77777777" w:rsidR="00875B2A" w:rsidRPr="00875B2A" w:rsidRDefault="00875B2A" w:rsidP="00875B2A">
      <w:pPr>
        <w:rPr>
          <w:sz w:val="24"/>
          <w:szCs w:val="24"/>
        </w:rPr>
      </w:pPr>
      <w:r w:rsidRPr="00875B2A">
        <w:rPr>
          <w:sz w:val="24"/>
          <w:szCs w:val="24"/>
        </w:rPr>
        <w:t>Explain how to deploy your trained model as a web service on IBM Cloud Watson Studio. Include steps for creating the deployment, selecting the model, and configuring the deployment settings.</w:t>
      </w:r>
    </w:p>
    <w:p w14:paraId="3D32BB3B" w14:textId="3385F5A9" w:rsidR="00875B2A" w:rsidRPr="00875B2A" w:rsidRDefault="00875B2A" w:rsidP="00875B2A">
      <w:pPr>
        <w:rPr>
          <w:b/>
          <w:bCs/>
          <w:sz w:val="24"/>
          <w:szCs w:val="24"/>
        </w:rPr>
      </w:pPr>
      <w:r w:rsidRPr="00875B2A">
        <w:rPr>
          <w:b/>
          <w:bCs/>
          <w:sz w:val="24"/>
          <w:szCs w:val="24"/>
        </w:rPr>
        <w:t>Scoring Endpoint</w:t>
      </w:r>
    </w:p>
    <w:p w14:paraId="5E458A78" w14:textId="77777777" w:rsidR="00875B2A" w:rsidRPr="00875B2A" w:rsidRDefault="00875B2A" w:rsidP="00875B2A">
      <w:pPr>
        <w:rPr>
          <w:sz w:val="24"/>
          <w:szCs w:val="24"/>
        </w:rPr>
      </w:pPr>
      <w:r w:rsidRPr="00875B2A">
        <w:rPr>
          <w:sz w:val="24"/>
          <w:szCs w:val="24"/>
        </w:rPr>
        <w:t>Provide information on how to access the scoring endpoint for your deployed model. Explain how applications can send data to this endpoint to receive predictions.</w:t>
      </w:r>
    </w:p>
    <w:p w14:paraId="4EC2CF7D" w14:textId="77777777" w:rsidR="00875B2A" w:rsidRDefault="00875B2A" w:rsidP="00875B2A">
      <w:pPr>
        <w:rPr>
          <w:b/>
          <w:bCs/>
          <w:sz w:val="24"/>
          <w:szCs w:val="24"/>
        </w:rPr>
      </w:pPr>
    </w:p>
    <w:p w14:paraId="5A02B3A7" w14:textId="73B0553C" w:rsidR="00875B2A" w:rsidRPr="00875B2A" w:rsidRDefault="00875B2A" w:rsidP="00875B2A">
      <w:pPr>
        <w:rPr>
          <w:b/>
          <w:bCs/>
          <w:sz w:val="24"/>
          <w:szCs w:val="24"/>
        </w:rPr>
      </w:pPr>
      <w:r w:rsidRPr="00875B2A">
        <w:rPr>
          <w:b/>
          <w:bCs/>
          <w:sz w:val="24"/>
          <w:szCs w:val="24"/>
        </w:rPr>
        <w:lastRenderedPageBreak/>
        <w:t xml:space="preserve">9. Integration into Applications Using the API </w:t>
      </w:r>
    </w:p>
    <w:p w14:paraId="34B2E1F7" w14:textId="77777777" w:rsidR="00875B2A" w:rsidRPr="00875B2A" w:rsidRDefault="00875B2A" w:rsidP="00875B2A">
      <w:pPr>
        <w:rPr>
          <w:sz w:val="24"/>
          <w:szCs w:val="24"/>
        </w:rPr>
      </w:pPr>
      <w:r w:rsidRPr="00875B2A">
        <w:rPr>
          <w:sz w:val="24"/>
          <w:szCs w:val="24"/>
        </w:rPr>
        <w:t>Demonstrate how to integrate the deployed model into applications by using the API provided by the scoring endpoint. Provide code examples in relevant programming languages for making predictions in real-time.</w:t>
      </w:r>
    </w:p>
    <w:p w14:paraId="4D938178" w14:textId="229ECF72" w:rsidR="00875B2A" w:rsidRPr="00875B2A" w:rsidRDefault="00875B2A" w:rsidP="00875B2A">
      <w:pPr>
        <w:rPr>
          <w:b/>
          <w:bCs/>
          <w:sz w:val="24"/>
          <w:szCs w:val="24"/>
        </w:rPr>
      </w:pPr>
      <w:r w:rsidRPr="00875B2A">
        <w:rPr>
          <w:b/>
          <w:bCs/>
          <w:sz w:val="24"/>
          <w:szCs w:val="24"/>
        </w:rPr>
        <w:t xml:space="preserve">10. Conclusion </w:t>
      </w:r>
    </w:p>
    <w:p w14:paraId="2EDAB009" w14:textId="77777777" w:rsidR="00875B2A" w:rsidRPr="00875B2A" w:rsidRDefault="00875B2A" w:rsidP="00875B2A">
      <w:pPr>
        <w:rPr>
          <w:sz w:val="24"/>
          <w:szCs w:val="24"/>
        </w:rPr>
      </w:pPr>
      <w:r w:rsidRPr="00875B2A">
        <w:rPr>
          <w:sz w:val="24"/>
          <w:szCs w:val="24"/>
        </w:rPr>
        <w:t>Summarize the key achievements of your project, including the successful deployment of a predictive model as a web service and its integration into applications. Discuss any challenges faced and lessons learned during the project. Outline future improvements or additional use cases for the deployed model.</w:t>
      </w:r>
    </w:p>
    <w:p w14:paraId="6DFEB7F4" w14:textId="77777777" w:rsidR="00C364E6" w:rsidRDefault="00C364E6"/>
    <w:sectPr w:rsidR="00C364E6" w:rsidSect="00AE01E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9379C"/>
    <w:multiLevelType w:val="multilevel"/>
    <w:tmpl w:val="470AC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911062"/>
    <w:multiLevelType w:val="multilevel"/>
    <w:tmpl w:val="6334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1671D3"/>
    <w:multiLevelType w:val="multilevel"/>
    <w:tmpl w:val="13EA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480C9F"/>
    <w:multiLevelType w:val="multilevel"/>
    <w:tmpl w:val="B956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527CCE"/>
    <w:multiLevelType w:val="multilevel"/>
    <w:tmpl w:val="A07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9525194">
    <w:abstractNumId w:val="0"/>
  </w:num>
  <w:num w:numId="2" w16cid:durableId="2009823214">
    <w:abstractNumId w:val="2"/>
  </w:num>
  <w:num w:numId="3" w16cid:durableId="1116026174">
    <w:abstractNumId w:val="3"/>
  </w:num>
  <w:num w:numId="4" w16cid:durableId="969165743">
    <w:abstractNumId w:val="4"/>
  </w:num>
  <w:num w:numId="5" w16cid:durableId="743530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2A"/>
    <w:rsid w:val="00196879"/>
    <w:rsid w:val="00560DD7"/>
    <w:rsid w:val="00631F96"/>
    <w:rsid w:val="00875B2A"/>
    <w:rsid w:val="00A6129D"/>
    <w:rsid w:val="00A83B5A"/>
    <w:rsid w:val="00AE01ED"/>
    <w:rsid w:val="00C364E6"/>
    <w:rsid w:val="00C47A7A"/>
    <w:rsid w:val="00F91F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DE4F4A"/>
  <w15:chartTrackingRefBased/>
  <w15:docId w15:val="{C3CA4B75-359F-48A2-AF09-EA73094B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B2A"/>
    <w:rPr>
      <w:color w:val="0563C1" w:themeColor="hyperlink"/>
      <w:u w:val="single"/>
    </w:rPr>
  </w:style>
  <w:style w:type="character" w:styleId="UnresolvedMention">
    <w:name w:val="Unresolved Mention"/>
    <w:basedOn w:val="DefaultParagraphFont"/>
    <w:uiPriority w:val="99"/>
    <w:semiHidden/>
    <w:unhideWhenUsed/>
    <w:rsid w:val="00875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27079">
      <w:bodyDiv w:val="1"/>
      <w:marLeft w:val="0"/>
      <w:marRight w:val="0"/>
      <w:marTop w:val="0"/>
      <w:marBottom w:val="0"/>
      <w:divBdr>
        <w:top w:val="none" w:sz="0" w:space="0" w:color="auto"/>
        <w:left w:val="none" w:sz="0" w:space="0" w:color="auto"/>
        <w:bottom w:val="none" w:sz="0" w:space="0" w:color="auto"/>
        <w:right w:val="none" w:sz="0" w:space="0" w:color="auto"/>
      </w:divBdr>
    </w:div>
    <w:div w:id="205600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kaggle.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mohan raj</cp:lastModifiedBy>
  <cp:revision>2</cp:revision>
  <dcterms:created xsi:type="dcterms:W3CDTF">2023-10-09T06:59:00Z</dcterms:created>
  <dcterms:modified xsi:type="dcterms:W3CDTF">2023-10-09T06:59:00Z</dcterms:modified>
</cp:coreProperties>
</file>