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64FD3" w14:textId="77777777" w:rsidR="00BA6BCF" w:rsidRDefault="00BA6BCF" w:rsidP="00415FFD">
      <w:pPr>
        <w:pStyle w:val="Heading1"/>
      </w:pPr>
      <w:r>
        <w:t>Project 34 – Environmental Monitoring</w:t>
      </w:r>
    </w:p>
    <w:p w14:paraId="7886C285" w14:textId="6F986192" w:rsidR="001219CF" w:rsidRDefault="001219CF" w:rsidP="00415FFD">
      <w:pPr>
        <w:pStyle w:val="Heading2"/>
      </w:pPr>
      <w:r>
        <w:t>Description</w:t>
      </w:r>
    </w:p>
    <w:p w14:paraId="22E4B492" w14:textId="23C9D2EE" w:rsidR="00BA6BCF" w:rsidRDefault="00BA6BCF" w:rsidP="00415FFD">
      <w:pPr>
        <w:ind w:firstLine="357"/>
      </w:pPr>
      <w:r>
        <w:t>The National Environment Monitoring Agency (NEMA) is the principal instrument o</w:t>
      </w:r>
      <w:r w:rsidR="004D3321">
        <w:t xml:space="preserve">f </w:t>
      </w:r>
      <w:r>
        <w:t>government in the implementation of all policies relating to the environment. Among the key functions of NEMA are:</w:t>
      </w:r>
    </w:p>
    <w:p w14:paraId="74F848F0" w14:textId="1E859923" w:rsidR="00150D7C" w:rsidRDefault="00BA6BCF" w:rsidP="00415FFD">
      <w:pPr>
        <w:pStyle w:val="ListParagraph"/>
        <w:numPr>
          <w:ilvl w:val="0"/>
          <w:numId w:val="1"/>
        </w:numPr>
      </w:pPr>
      <w:r>
        <w:t>Coordinating the various environmental management activities being</w:t>
      </w:r>
      <w:r w:rsidR="00D64843">
        <w:t xml:space="preserve"> </w:t>
      </w:r>
      <w:r>
        <w:t>undertaken by the lead agencies</w:t>
      </w:r>
    </w:p>
    <w:p w14:paraId="442E60B0" w14:textId="2B4D2D9B" w:rsidR="00150D7C" w:rsidRDefault="00150D7C" w:rsidP="00415FFD">
      <w:pPr>
        <w:pStyle w:val="ListParagraph"/>
        <w:numPr>
          <w:ilvl w:val="0"/>
          <w:numId w:val="1"/>
        </w:numPr>
      </w:pPr>
      <w:r>
        <w:t>C</w:t>
      </w:r>
      <w:r w:rsidR="00BA6BCF">
        <w:t>arry out surveys, which will assist in the proper management</w:t>
      </w:r>
      <w:r w:rsidR="00D64843">
        <w:t xml:space="preserve"> </w:t>
      </w:r>
      <w:r w:rsidR="00BA6BCF">
        <w:t>and conservation of the environment</w:t>
      </w:r>
    </w:p>
    <w:p w14:paraId="1E5F4A6A" w14:textId="7EF5D6EC" w:rsidR="00150D7C" w:rsidRDefault="00150D7C" w:rsidP="00415FFD">
      <w:pPr>
        <w:pStyle w:val="ListParagraph"/>
        <w:numPr>
          <w:ilvl w:val="0"/>
          <w:numId w:val="1"/>
        </w:numPr>
      </w:pPr>
      <w:r>
        <w:t>U</w:t>
      </w:r>
      <w:r w:rsidR="00BA6BCF">
        <w:t>ndertake and coordinate research, investigation and</w:t>
      </w:r>
      <w:r w:rsidR="00D64843">
        <w:t xml:space="preserve"> </w:t>
      </w:r>
      <w:r w:rsidR="00BA6BCF">
        <w:t>surveys,</w:t>
      </w:r>
      <w:r w:rsidR="00D42FF7">
        <w:t xml:space="preserve"> and</w:t>
      </w:r>
      <w:r w:rsidR="00BA6BCF">
        <w:t xml:space="preserve"> collect, collate and disseminate information on the findings of such research,</w:t>
      </w:r>
      <w:r w:rsidR="00D64843">
        <w:t xml:space="preserve"> </w:t>
      </w:r>
      <w:r w:rsidR="00BA6BCF">
        <w:t>investigations or surveys</w:t>
      </w:r>
    </w:p>
    <w:p w14:paraId="0085A349" w14:textId="56D9E748" w:rsidR="003F4685" w:rsidRDefault="00150D7C" w:rsidP="00415FFD">
      <w:pPr>
        <w:pStyle w:val="ListParagraph"/>
        <w:numPr>
          <w:ilvl w:val="0"/>
          <w:numId w:val="1"/>
        </w:numPr>
      </w:pPr>
      <w:r>
        <w:t>I</w:t>
      </w:r>
      <w:r w:rsidR="00BA6BCF">
        <w:t>dentify projects and programmes for which environmental audit or</w:t>
      </w:r>
      <w:r w:rsidR="00D64843">
        <w:t xml:space="preserve"> </w:t>
      </w:r>
      <w:r w:rsidR="00BA6BCF">
        <w:t>environmental</w:t>
      </w:r>
      <w:r w:rsidR="00D64843">
        <w:t xml:space="preserve"> </w:t>
      </w:r>
      <w:r w:rsidR="00BA6BCF">
        <w:t>monitoring must be conducted under</w:t>
      </w:r>
      <w:r w:rsidR="003F4685">
        <w:t xml:space="preserve"> </w:t>
      </w:r>
      <w:r w:rsidR="00B1717D">
        <w:rPr>
          <w:color w:val="EE0000"/>
        </w:rPr>
        <w:t>(on)</w:t>
      </w:r>
    </w:p>
    <w:p w14:paraId="67F49A6E" w14:textId="3F7249CA" w:rsidR="003F4685" w:rsidRDefault="003F4685" w:rsidP="00415FFD">
      <w:pPr>
        <w:pStyle w:val="ListParagraph"/>
        <w:numPr>
          <w:ilvl w:val="0"/>
          <w:numId w:val="1"/>
        </w:numPr>
      </w:pPr>
      <w:r>
        <w:t>M</w:t>
      </w:r>
      <w:r w:rsidR="00BA6BCF">
        <w:t>onitor and assess activities, including</w:t>
      </w:r>
      <w:r w:rsidR="00D64843">
        <w:t xml:space="preserve"> </w:t>
      </w:r>
      <w:r w:rsidR="00BA6BCF">
        <w:t>activities being carried out by relevant lead agencies, in order to ensure that the environment is</w:t>
      </w:r>
      <w:r w:rsidR="00D64843">
        <w:t xml:space="preserve"> </w:t>
      </w:r>
      <w:r w:rsidR="00BA6BCF">
        <w:t xml:space="preserve">not degraded by such activities. </w:t>
      </w:r>
    </w:p>
    <w:p w14:paraId="6F661922" w14:textId="77777777" w:rsidR="003F4685" w:rsidRDefault="003F4685" w:rsidP="00415FFD"/>
    <w:p w14:paraId="220EA884" w14:textId="7BC479E2" w:rsidR="000B72AA" w:rsidRDefault="00BA6BCF" w:rsidP="00415FFD">
      <w:pPr>
        <w:ind w:firstLine="357"/>
      </w:pPr>
      <w:r>
        <w:t>Management objectives must be adhered to and adequate early</w:t>
      </w:r>
      <w:r w:rsidR="000B72AA">
        <w:t xml:space="preserve"> </w:t>
      </w:r>
      <w:r>
        <w:t>warning on impending environmental emergencies is given. The services rendered therefore</w:t>
      </w:r>
      <w:r w:rsidR="00125C3F">
        <w:t xml:space="preserve"> </w:t>
      </w:r>
      <w:r>
        <w:t xml:space="preserve">includes: </w:t>
      </w:r>
    </w:p>
    <w:p w14:paraId="2EFC471F" w14:textId="77777777" w:rsidR="000B72AA" w:rsidRDefault="00BA6BCF" w:rsidP="00415FFD">
      <w:pPr>
        <w:pStyle w:val="ListParagraph"/>
        <w:numPr>
          <w:ilvl w:val="0"/>
          <w:numId w:val="2"/>
        </w:numPr>
      </w:pPr>
      <w:r>
        <w:t>Registration of Environmental Experts</w:t>
      </w:r>
    </w:p>
    <w:p w14:paraId="28AFCCB1" w14:textId="77777777" w:rsidR="000B72AA" w:rsidRDefault="00BA6BCF" w:rsidP="00415FFD">
      <w:pPr>
        <w:pStyle w:val="ListParagraph"/>
        <w:numPr>
          <w:ilvl w:val="0"/>
          <w:numId w:val="2"/>
        </w:numPr>
      </w:pPr>
      <w:r>
        <w:t>Environmental Licensing</w:t>
      </w:r>
    </w:p>
    <w:p w14:paraId="0BAEC905" w14:textId="77777777" w:rsidR="000B72AA" w:rsidRDefault="00BA6BCF" w:rsidP="00415FFD">
      <w:pPr>
        <w:pStyle w:val="ListParagraph"/>
        <w:numPr>
          <w:ilvl w:val="0"/>
          <w:numId w:val="2"/>
        </w:numPr>
      </w:pPr>
      <w:r>
        <w:t>Environmental</w:t>
      </w:r>
      <w:r w:rsidR="000B72AA">
        <w:t xml:space="preserve"> </w:t>
      </w:r>
      <w:r>
        <w:t>Auditing</w:t>
      </w:r>
    </w:p>
    <w:p w14:paraId="053436CD" w14:textId="77777777" w:rsidR="000B72AA" w:rsidRDefault="00BA6BCF" w:rsidP="00415FFD">
      <w:pPr>
        <w:pStyle w:val="ListParagraph"/>
        <w:numPr>
          <w:ilvl w:val="0"/>
          <w:numId w:val="2"/>
        </w:numPr>
      </w:pPr>
      <w:r>
        <w:t>Environment Incident Management</w:t>
      </w:r>
    </w:p>
    <w:p w14:paraId="27939CDE" w14:textId="77777777" w:rsidR="000B72AA" w:rsidRDefault="00BA6BCF" w:rsidP="00415FFD">
      <w:pPr>
        <w:pStyle w:val="ListParagraph"/>
        <w:numPr>
          <w:ilvl w:val="0"/>
          <w:numId w:val="2"/>
        </w:numPr>
      </w:pPr>
      <w:r>
        <w:t>Environmental Inspection</w:t>
      </w:r>
    </w:p>
    <w:p w14:paraId="53812C90" w14:textId="77777777" w:rsidR="000B72AA" w:rsidRDefault="00BA6BCF" w:rsidP="00415FFD">
      <w:pPr>
        <w:pStyle w:val="ListParagraph"/>
        <w:numPr>
          <w:ilvl w:val="0"/>
          <w:numId w:val="2"/>
        </w:numPr>
      </w:pPr>
      <w:r>
        <w:t>Environmental</w:t>
      </w:r>
      <w:r w:rsidR="000B72AA">
        <w:t xml:space="preserve"> </w:t>
      </w:r>
      <w:r>
        <w:t>Education and Awareness</w:t>
      </w:r>
    </w:p>
    <w:p w14:paraId="7F5CB623" w14:textId="77777777" w:rsidR="000B72AA" w:rsidRDefault="00BA6BCF" w:rsidP="00415FFD">
      <w:pPr>
        <w:pStyle w:val="ListParagraph"/>
        <w:numPr>
          <w:ilvl w:val="0"/>
          <w:numId w:val="2"/>
        </w:numPr>
      </w:pPr>
      <w:r>
        <w:t>Environmental Reporting</w:t>
      </w:r>
    </w:p>
    <w:p w14:paraId="4CFE4BA6" w14:textId="77777777" w:rsidR="000B72AA" w:rsidRDefault="00BA6BCF" w:rsidP="00415FFD">
      <w:pPr>
        <w:pStyle w:val="ListParagraph"/>
        <w:numPr>
          <w:ilvl w:val="0"/>
          <w:numId w:val="2"/>
        </w:numPr>
      </w:pPr>
      <w:r>
        <w:t>Environmental Planning</w:t>
      </w:r>
    </w:p>
    <w:p w14:paraId="13984F1A" w14:textId="0212AD58" w:rsidR="000B72AA" w:rsidRDefault="00BA6BCF" w:rsidP="00415FFD">
      <w:pPr>
        <w:pStyle w:val="ListParagraph"/>
        <w:numPr>
          <w:ilvl w:val="0"/>
          <w:numId w:val="2"/>
        </w:numPr>
      </w:pPr>
      <w:r>
        <w:t>Endorsement of</w:t>
      </w:r>
      <w:r w:rsidR="000B72AA">
        <w:t xml:space="preserve"> </w:t>
      </w:r>
      <w:r>
        <w:t xml:space="preserve">Proposals on GEF </w:t>
      </w:r>
      <w:r w:rsidR="0018470A">
        <w:t>s</w:t>
      </w:r>
      <w:r>
        <w:t>mall grants</w:t>
      </w:r>
    </w:p>
    <w:p w14:paraId="7711F4B0" w14:textId="23152AF3" w:rsidR="00104DCF" w:rsidRDefault="00BA6BCF" w:rsidP="00415FFD">
      <w:pPr>
        <w:pStyle w:val="ListParagraph"/>
        <w:numPr>
          <w:ilvl w:val="0"/>
          <w:numId w:val="2"/>
        </w:numPr>
      </w:pPr>
      <w:r>
        <w:t>Development of Curriculum for Training Environmental</w:t>
      </w:r>
      <w:r w:rsidR="00D64843">
        <w:t xml:space="preserve"> </w:t>
      </w:r>
      <w:r>
        <w:t>Impact Assessment/Audit experts.</w:t>
      </w:r>
    </w:p>
    <w:p w14:paraId="0FA2D187" w14:textId="77777777" w:rsidR="00F85922" w:rsidRDefault="00F85922" w:rsidP="00415FFD"/>
    <w:p w14:paraId="70019443" w14:textId="388F2B26" w:rsidR="001219CF" w:rsidRDefault="001219CF" w:rsidP="00415FFD">
      <w:pPr>
        <w:pStyle w:val="Heading2"/>
      </w:pPr>
      <w:r>
        <w:t>Question</w:t>
      </w:r>
      <w:r w:rsidR="00D068B4">
        <w:t xml:space="preserve"> 1</w:t>
      </w:r>
    </w:p>
    <w:p w14:paraId="085BA68A" w14:textId="77777777" w:rsidR="00F85922" w:rsidRDefault="00F85922" w:rsidP="00415FFD">
      <w:r>
        <w:t>Using either Ms Access or MySQL DBMS, design the required database. This should include:</w:t>
      </w:r>
    </w:p>
    <w:p w14:paraId="3F10B5E7" w14:textId="598D6219" w:rsidR="00F85922" w:rsidRDefault="00F85922" w:rsidP="00D068B4">
      <w:pPr>
        <w:pStyle w:val="ListParagraph"/>
        <w:numPr>
          <w:ilvl w:val="1"/>
          <w:numId w:val="7"/>
        </w:numPr>
        <w:ind w:left="851" w:hanging="283"/>
      </w:pPr>
      <w:r>
        <w:t>Tables, Relationships, Referential Integrity Constraints</w:t>
      </w:r>
    </w:p>
    <w:p w14:paraId="7F1F3A7A" w14:textId="0F365597" w:rsidR="00F85922" w:rsidRDefault="00F85922" w:rsidP="00D068B4">
      <w:pPr>
        <w:pStyle w:val="ListParagraph"/>
        <w:numPr>
          <w:ilvl w:val="1"/>
          <w:numId w:val="7"/>
        </w:numPr>
        <w:ind w:left="851" w:hanging="283"/>
      </w:pPr>
      <w:r>
        <w:t>Forms for Data Entry</w:t>
      </w:r>
    </w:p>
    <w:p w14:paraId="6C13592C" w14:textId="2B53BCF7" w:rsidR="00F85922" w:rsidRDefault="00F85922" w:rsidP="00D068B4">
      <w:pPr>
        <w:pStyle w:val="ListParagraph"/>
        <w:numPr>
          <w:ilvl w:val="1"/>
          <w:numId w:val="7"/>
        </w:numPr>
        <w:ind w:left="851" w:hanging="283"/>
      </w:pPr>
      <w:r>
        <w:t>Queries for the required Reports</w:t>
      </w:r>
    </w:p>
    <w:p w14:paraId="720202FF" w14:textId="50C899C1" w:rsidR="00F85922" w:rsidRDefault="00F85922" w:rsidP="00D068B4">
      <w:pPr>
        <w:pStyle w:val="ListParagraph"/>
        <w:numPr>
          <w:ilvl w:val="1"/>
          <w:numId w:val="7"/>
        </w:numPr>
        <w:ind w:left="851" w:hanging="283"/>
      </w:pPr>
      <w:r>
        <w:t>Reports – Identify five suitable reports for the application. The reports should be well organized</w:t>
      </w:r>
      <w:r w:rsidR="004858A6">
        <w:t xml:space="preserve"> </w:t>
      </w:r>
      <w:r>
        <w:t>i.e. grouped, sorted, titled etc.</w:t>
      </w:r>
    </w:p>
    <w:p w14:paraId="53505632" w14:textId="77777777" w:rsidR="00982A34" w:rsidRDefault="00982A34" w:rsidP="00415FFD"/>
    <w:p w14:paraId="5929A082" w14:textId="0DAF9119" w:rsidR="00982A34" w:rsidRDefault="0082032C" w:rsidP="00415FFD">
      <w:pPr>
        <w:pStyle w:val="Heading2"/>
      </w:pPr>
      <w:r>
        <w:lastRenderedPageBreak/>
        <w:t>Solution</w:t>
      </w:r>
    </w:p>
    <w:p w14:paraId="4F9E31A0" w14:textId="24DF05BF" w:rsidR="006C326F" w:rsidRDefault="006C326F" w:rsidP="00415FFD">
      <w:pPr>
        <w:pStyle w:val="Heading3"/>
      </w:pPr>
      <w:r>
        <w:t>Entities</w:t>
      </w:r>
    </w:p>
    <w:p w14:paraId="795149A3" w14:textId="1B6499A2" w:rsidR="002B762C" w:rsidRPr="002B762C" w:rsidRDefault="002B762C" w:rsidP="00415FFD">
      <w:pPr>
        <w:ind w:left="714" w:hanging="357"/>
      </w:pPr>
      <w:r w:rsidRPr="002B762C">
        <w:t>1. Environmental Expert</w:t>
      </w:r>
    </w:p>
    <w:p w14:paraId="3E82F976" w14:textId="77777777" w:rsidR="002B762C" w:rsidRPr="002B762C" w:rsidRDefault="002B762C" w:rsidP="00415FFD">
      <w:r w:rsidRPr="002B762C">
        <w:t>Represents professionals registered by NEMA to conduct audits, EIAs, inspections, and related services.</w:t>
      </w:r>
    </w:p>
    <w:p w14:paraId="41A8F876" w14:textId="77777777" w:rsidR="002B762C" w:rsidRPr="002B762C" w:rsidRDefault="002B762C" w:rsidP="00415FFD"/>
    <w:p w14:paraId="529C6CA4" w14:textId="18789517" w:rsidR="002B762C" w:rsidRPr="002B762C" w:rsidRDefault="002B762C" w:rsidP="00415FFD">
      <w:r w:rsidRPr="002B762C">
        <w:t>2. Expert Registration</w:t>
      </w:r>
    </w:p>
    <w:p w14:paraId="5600A9F1" w14:textId="77777777" w:rsidR="002B762C" w:rsidRPr="002B762C" w:rsidRDefault="002B762C" w:rsidP="00415FFD">
      <w:r w:rsidRPr="002B762C">
        <w:t>Captures the official registration of environmental experts, including approval and validity details.</w:t>
      </w:r>
    </w:p>
    <w:p w14:paraId="72845EA3" w14:textId="77777777" w:rsidR="002B762C" w:rsidRPr="002B762C" w:rsidRDefault="002B762C" w:rsidP="00415FFD"/>
    <w:p w14:paraId="46D3541C" w14:textId="5F14CC5D" w:rsidR="002B762C" w:rsidRPr="002B762C" w:rsidRDefault="002B762C" w:rsidP="00415FFD">
      <w:r w:rsidRPr="002B762C">
        <w:t>3. Organization</w:t>
      </w:r>
    </w:p>
    <w:p w14:paraId="344E8FA3" w14:textId="77777777" w:rsidR="002B762C" w:rsidRPr="002B762C" w:rsidRDefault="002B762C" w:rsidP="00415FFD">
      <w:r w:rsidRPr="002B762C">
        <w:t>Represents companies, institutions, or individuals applying for licenses, audits, or inspections.</w:t>
      </w:r>
    </w:p>
    <w:p w14:paraId="44E93569" w14:textId="77777777" w:rsidR="002B762C" w:rsidRPr="002B762C" w:rsidRDefault="002B762C" w:rsidP="00415FFD"/>
    <w:p w14:paraId="0233D2A6" w14:textId="4026DF18" w:rsidR="002B762C" w:rsidRPr="002B762C" w:rsidRDefault="002B762C" w:rsidP="00415FFD">
      <w:r w:rsidRPr="002B762C">
        <w:t>4. Environmental License</w:t>
      </w:r>
    </w:p>
    <w:p w14:paraId="1924E14E" w14:textId="77777777" w:rsidR="002B762C" w:rsidRPr="002B762C" w:rsidRDefault="002B762C" w:rsidP="00415FFD">
      <w:r w:rsidRPr="002B762C">
        <w:t>Stores details of licenses issued by NEMA for projects or activities affecting the environment.</w:t>
      </w:r>
    </w:p>
    <w:p w14:paraId="36E42D41" w14:textId="77777777" w:rsidR="002B762C" w:rsidRPr="002B762C" w:rsidRDefault="002B762C" w:rsidP="00415FFD"/>
    <w:p w14:paraId="6B770255" w14:textId="16085B8A" w:rsidR="002B762C" w:rsidRPr="002B762C" w:rsidRDefault="002B762C" w:rsidP="00415FFD">
      <w:r w:rsidRPr="002B762C">
        <w:t>5. Project</w:t>
      </w:r>
    </w:p>
    <w:p w14:paraId="4FA15DC1" w14:textId="77777777" w:rsidR="002B762C" w:rsidRPr="002B762C" w:rsidRDefault="002B762C" w:rsidP="00415FFD">
      <w:r w:rsidRPr="002B762C">
        <w:t>Represents projects or programs that require environmental monitoring, auditing, or assessment.</w:t>
      </w:r>
    </w:p>
    <w:p w14:paraId="7C969E16" w14:textId="77777777" w:rsidR="002B762C" w:rsidRPr="002B762C" w:rsidRDefault="002B762C" w:rsidP="00415FFD"/>
    <w:p w14:paraId="3F307C5E" w14:textId="6058EEA7" w:rsidR="002B762C" w:rsidRPr="002B762C" w:rsidRDefault="002B762C" w:rsidP="00415FFD">
      <w:r w:rsidRPr="002B762C">
        <w:t>6. Environmental Audit</w:t>
      </w:r>
    </w:p>
    <w:p w14:paraId="421FEF53" w14:textId="77777777" w:rsidR="002B762C" w:rsidRPr="002B762C" w:rsidRDefault="002B762C" w:rsidP="00415FFD">
      <w:r w:rsidRPr="002B762C">
        <w:t>Records audits conducted on projects or organizations to ensure compliance with environmental standards.</w:t>
      </w:r>
    </w:p>
    <w:p w14:paraId="5E2D2070" w14:textId="77777777" w:rsidR="002B762C" w:rsidRPr="002B762C" w:rsidRDefault="002B762C" w:rsidP="00415FFD"/>
    <w:p w14:paraId="7DD0DD45" w14:textId="49387D5F" w:rsidR="002B762C" w:rsidRPr="002B762C" w:rsidRDefault="002B762C" w:rsidP="00415FFD">
      <w:r w:rsidRPr="002B762C">
        <w:t>7. Environmental Inspection</w:t>
      </w:r>
    </w:p>
    <w:p w14:paraId="50C5A5E3" w14:textId="3BA99967" w:rsidR="002B762C" w:rsidRPr="002B762C" w:rsidRDefault="002B762C" w:rsidP="00415FFD">
      <w:r w:rsidRPr="002B762C">
        <w:t>Stores information on inspections carried out</w:t>
      </w:r>
      <w:r w:rsidR="009F4852">
        <w:t xml:space="preserve"> on management activities</w:t>
      </w:r>
      <w:r w:rsidRPr="002B762C">
        <w:t xml:space="preserve"> to assess environmental compliance.</w:t>
      </w:r>
    </w:p>
    <w:p w14:paraId="4979DF30" w14:textId="77777777" w:rsidR="002B762C" w:rsidRPr="002B762C" w:rsidRDefault="002B762C" w:rsidP="00415FFD"/>
    <w:p w14:paraId="780697EF" w14:textId="5A384B9C" w:rsidR="002B762C" w:rsidRPr="002B762C" w:rsidRDefault="002B762C" w:rsidP="00415FFD">
      <w:r w:rsidRPr="002B762C">
        <w:t>8. Environmental Incident</w:t>
      </w:r>
    </w:p>
    <w:p w14:paraId="2FFFA31D" w14:textId="77777777" w:rsidR="002B762C" w:rsidRPr="002B762C" w:rsidRDefault="002B762C" w:rsidP="00415FFD">
      <w:r w:rsidRPr="002B762C">
        <w:t>Represents environmental emergencies, incidents, or pollution events reported or investigated.</w:t>
      </w:r>
    </w:p>
    <w:p w14:paraId="7D21499A" w14:textId="77777777" w:rsidR="002B762C" w:rsidRPr="002B762C" w:rsidRDefault="002B762C" w:rsidP="00415FFD"/>
    <w:p w14:paraId="19DCC7C3" w14:textId="37E89A5C" w:rsidR="002B762C" w:rsidRPr="002B762C" w:rsidRDefault="002B762C" w:rsidP="00415FFD">
      <w:r w:rsidRPr="002B762C">
        <w:t xml:space="preserve">9. </w:t>
      </w:r>
      <w:r w:rsidR="00F22884">
        <w:t>Research</w:t>
      </w:r>
      <w:r w:rsidRPr="002B762C">
        <w:t xml:space="preserve"> Report</w:t>
      </w:r>
    </w:p>
    <w:p w14:paraId="45E8343F" w14:textId="42DE474B" w:rsidR="002B762C" w:rsidRPr="002B762C" w:rsidRDefault="002B762C" w:rsidP="00415FFD">
      <w:r w:rsidRPr="002B762C">
        <w:t xml:space="preserve">Captures detailed documentation of environmental </w:t>
      </w:r>
      <w:r w:rsidR="00C435F0">
        <w:t>researches</w:t>
      </w:r>
      <w:r w:rsidRPr="002B762C">
        <w:t xml:space="preserve"> findings, and corrective actions.</w:t>
      </w:r>
    </w:p>
    <w:p w14:paraId="782920E6" w14:textId="77777777" w:rsidR="002B762C" w:rsidRPr="002B762C" w:rsidRDefault="002B762C" w:rsidP="00415FFD"/>
    <w:p w14:paraId="1AB1AE06" w14:textId="3EE10B6C" w:rsidR="002B762C" w:rsidRPr="002B762C" w:rsidRDefault="002B762C" w:rsidP="00415FFD">
      <w:r w:rsidRPr="002B762C">
        <w:t>10. Research</w:t>
      </w:r>
    </w:p>
    <w:p w14:paraId="0B230F6A" w14:textId="4D4B4B2C" w:rsidR="00FC650C" w:rsidRDefault="002B762C" w:rsidP="00FC650C">
      <w:r w:rsidRPr="002B762C">
        <w:t>Represents</w:t>
      </w:r>
      <w:r w:rsidR="004D3BA5">
        <w:t xml:space="preserve"> details on</w:t>
      </w:r>
      <w:r w:rsidRPr="002B762C">
        <w:t xml:space="preserve"> environmental research, investigations, or surveys conducted or coordinated by NEMA.</w:t>
      </w:r>
    </w:p>
    <w:p w14:paraId="1309AFE3" w14:textId="17E3C5E7" w:rsidR="00415FFD" w:rsidRDefault="002B762C" w:rsidP="00415FFD">
      <w:r w:rsidRPr="002B762C">
        <w:t>1</w:t>
      </w:r>
      <w:r w:rsidR="00415FFD">
        <w:t>1</w:t>
      </w:r>
      <w:r w:rsidRPr="002B762C">
        <w:t>. Lead Agency</w:t>
      </w:r>
    </w:p>
    <w:p w14:paraId="31556C30" w14:textId="47293601" w:rsidR="00415FFD" w:rsidRDefault="002B762C" w:rsidP="00415FFD">
      <w:r w:rsidRPr="002B762C">
        <w:lastRenderedPageBreak/>
        <w:t>Represents other government or regulatory agencies working with NEMA in environmental management.</w:t>
      </w:r>
    </w:p>
    <w:p w14:paraId="71AB2066" w14:textId="77777777" w:rsidR="003826E3" w:rsidRPr="00172DB3" w:rsidRDefault="003826E3" w:rsidP="00172DB3"/>
    <w:sectPr w:rsidR="003826E3" w:rsidRPr="00172DB3" w:rsidSect="007D70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077B2"/>
    <w:multiLevelType w:val="multilevel"/>
    <w:tmpl w:val="833A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0460D"/>
    <w:multiLevelType w:val="hybridMultilevel"/>
    <w:tmpl w:val="12EE90A6"/>
    <w:lvl w:ilvl="0" w:tplc="8E920AD6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37" w:hanging="360"/>
      </w:pPr>
    </w:lvl>
    <w:lvl w:ilvl="2" w:tplc="0809001B" w:tentative="1">
      <w:start w:val="1"/>
      <w:numFmt w:val="lowerRoman"/>
      <w:lvlText w:val="%3."/>
      <w:lvlJc w:val="right"/>
      <w:pPr>
        <w:ind w:left="2157" w:hanging="180"/>
      </w:pPr>
    </w:lvl>
    <w:lvl w:ilvl="3" w:tplc="0809000F" w:tentative="1">
      <w:start w:val="1"/>
      <w:numFmt w:val="decimal"/>
      <w:lvlText w:val="%4."/>
      <w:lvlJc w:val="left"/>
      <w:pPr>
        <w:ind w:left="2877" w:hanging="360"/>
      </w:pPr>
    </w:lvl>
    <w:lvl w:ilvl="4" w:tplc="08090019" w:tentative="1">
      <w:start w:val="1"/>
      <w:numFmt w:val="lowerLetter"/>
      <w:lvlText w:val="%5."/>
      <w:lvlJc w:val="left"/>
      <w:pPr>
        <w:ind w:left="3597" w:hanging="360"/>
      </w:pPr>
    </w:lvl>
    <w:lvl w:ilvl="5" w:tplc="0809001B" w:tentative="1">
      <w:start w:val="1"/>
      <w:numFmt w:val="lowerRoman"/>
      <w:lvlText w:val="%6."/>
      <w:lvlJc w:val="right"/>
      <w:pPr>
        <w:ind w:left="4317" w:hanging="180"/>
      </w:pPr>
    </w:lvl>
    <w:lvl w:ilvl="6" w:tplc="0809000F" w:tentative="1">
      <w:start w:val="1"/>
      <w:numFmt w:val="decimal"/>
      <w:lvlText w:val="%7."/>
      <w:lvlJc w:val="left"/>
      <w:pPr>
        <w:ind w:left="5037" w:hanging="360"/>
      </w:pPr>
    </w:lvl>
    <w:lvl w:ilvl="7" w:tplc="08090019" w:tentative="1">
      <w:start w:val="1"/>
      <w:numFmt w:val="lowerLetter"/>
      <w:lvlText w:val="%8."/>
      <w:lvlJc w:val="left"/>
      <w:pPr>
        <w:ind w:left="5757" w:hanging="360"/>
      </w:pPr>
    </w:lvl>
    <w:lvl w:ilvl="8" w:tplc="08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" w15:restartNumberingAfterBreak="0">
    <w:nsid w:val="26FD7010"/>
    <w:multiLevelType w:val="multilevel"/>
    <w:tmpl w:val="EC4C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D23635"/>
    <w:multiLevelType w:val="multilevel"/>
    <w:tmpl w:val="C080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4C6587"/>
    <w:multiLevelType w:val="hybridMultilevel"/>
    <w:tmpl w:val="8544F5D2"/>
    <w:lvl w:ilvl="0" w:tplc="04090017">
      <w:start w:val="1"/>
      <w:numFmt w:val="lowerLetter"/>
      <w:lvlText w:val="%1)"/>
      <w:lvlJc w:val="left"/>
      <w:pPr>
        <w:ind w:left="1077" w:hanging="360"/>
      </w:pPr>
    </w:lvl>
    <w:lvl w:ilvl="1" w:tplc="08090019">
      <w:start w:val="1"/>
      <w:numFmt w:val="lowerLetter"/>
      <w:lvlText w:val="%2."/>
      <w:lvlJc w:val="left"/>
      <w:pPr>
        <w:ind w:left="1797" w:hanging="360"/>
      </w:pPr>
    </w:lvl>
    <w:lvl w:ilvl="2" w:tplc="0809001B" w:tentative="1">
      <w:start w:val="1"/>
      <w:numFmt w:val="lowerRoman"/>
      <w:lvlText w:val="%3."/>
      <w:lvlJc w:val="right"/>
      <w:pPr>
        <w:ind w:left="2517" w:hanging="180"/>
      </w:pPr>
    </w:lvl>
    <w:lvl w:ilvl="3" w:tplc="0809000F" w:tentative="1">
      <w:start w:val="1"/>
      <w:numFmt w:val="decimal"/>
      <w:lvlText w:val="%4."/>
      <w:lvlJc w:val="left"/>
      <w:pPr>
        <w:ind w:left="3237" w:hanging="360"/>
      </w:pPr>
    </w:lvl>
    <w:lvl w:ilvl="4" w:tplc="08090019" w:tentative="1">
      <w:start w:val="1"/>
      <w:numFmt w:val="lowerLetter"/>
      <w:lvlText w:val="%5."/>
      <w:lvlJc w:val="left"/>
      <w:pPr>
        <w:ind w:left="3957" w:hanging="360"/>
      </w:pPr>
    </w:lvl>
    <w:lvl w:ilvl="5" w:tplc="0809001B" w:tentative="1">
      <w:start w:val="1"/>
      <w:numFmt w:val="lowerRoman"/>
      <w:lvlText w:val="%6."/>
      <w:lvlJc w:val="right"/>
      <w:pPr>
        <w:ind w:left="4677" w:hanging="180"/>
      </w:pPr>
    </w:lvl>
    <w:lvl w:ilvl="6" w:tplc="0809000F" w:tentative="1">
      <w:start w:val="1"/>
      <w:numFmt w:val="decimal"/>
      <w:lvlText w:val="%7."/>
      <w:lvlJc w:val="left"/>
      <w:pPr>
        <w:ind w:left="5397" w:hanging="360"/>
      </w:pPr>
    </w:lvl>
    <w:lvl w:ilvl="7" w:tplc="08090019" w:tentative="1">
      <w:start w:val="1"/>
      <w:numFmt w:val="lowerLetter"/>
      <w:lvlText w:val="%8."/>
      <w:lvlJc w:val="left"/>
      <w:pPr>
        <w:ind w:left="6117" w:hanging="360"/>
      </w:pPr>
    </w:lvl>
    <w:lvl w:ilvl="8" w:tplc="08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5" w15:restartNumberingAfterBreak="0">
    <w:nsid w:val="4B0C5586"/>
    <w:multiLevelType w:val="hybridMultilevel"/>
    <w:tmpl w:val="BD6EAE18"/>
    <w:lvl w:ilvl="0" w:tplc="04090017">
      <w:start w:val="1"/>
      <w:numFmt w:val="lowerLetter"/>
      <w:lvlText w:val="%1)"/>
      <w:lvlJc w:val="left"/>
      <w:pPr>
        <w:ind w:left="7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37" w:hanging="360"/>
      </w:pPr>
    </w:lvl>
    <w:lvl w:ilvl="2" w:tplc="0809001B" w:tentative="1">
      <w:start w:val="1"/>
      <w:numFmt w:val="lowerRoman"/>
      <w:lvlText w:val="%3."/>
      <w:lvlJc w:val="right"/>
      <w:pPr>
        <w:ind w:left="2157" w:hanging="180"/>
      </w:pPr>
    </w:lvl>
    <w:lvl w:ilvl="3" w:tplc="0809000F" w:tentative="1">
      <w:start w:val="1"/>
      <w:numFmt w:val="decimal"/>
      <w:lvlText w:val="%4."/>
      <w:lvlJc w:val="left"/>
      <w:pPr>
        <w:ind w:left="2877" w:hanging="360"/>
      </w:pPr>
    </w:lvl>
    <w:lvl w:ilvl="4" w:tplc="08090019" w:tentative="1">
      <w:start w:val="1"/>
      <w:numFmt w:val="lowerLetter"/>
      <w:lvlText w:val="%5."/>
      <w:lvlJc w:val="left"/>
      <w:pPr>
        <w:ind w:left="3597" w:hanging="360"/>
      </w:pPr>
    </w:lvl>
    <w:lvl w:ilvl="5" w:tplc="0809001B" w:tentative="1">
      <w:start w:val="1"/>
      <w:numFmt w:val="lowerRoman"/>
      <w:lvlText w:val="%6."/>
      <w:lvlJc w:val="right"/>
      <w:pPr>
        <w:ind w:left="4317" w:hanging="180"/>
      </w:pPr>
    </w:lvl>
    <w:lvl w:ilvl="6" w:tplc="0809000F" w:tentative="1">
      <w:start w:val="1"/>
      <w:numFmt w:val="decimal"/>
      <w:lvlText w:val="%7."/>
      <w:lvlJc w:val="left"/>
      <w:pPr>
        <w:ind w:left="5037" w:hanging="360"/>
      </w:pPr>
    </w:lvl>
    <w:lvl w:ilvl="7" w:tplc="08090019" w:tentative="1">
      <w:start w:val="1"/>
      <w:numFmt w:val="lowerLetter"/>
      <w:lvlText w:val="%8."/>
      <w:lvlJc w:val="left"/>
      <w:pPr>
        <w:ind w:left="5757" w:hanging="360"/>
      </w:pPr>
    </w:lvl>
    <w:lvl w:ilvl="8" w:tplc="08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" w15:restartNumberingAfterBreak="0">
    <w:nsid w:val="5A147F87"/>
    <w:multiLevelType w:val="multilevel"/>
    <w:tmpl w:val="529E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246445"/>
    <w:multiLevelType w:val="hybridMultilevel"/>
    <w:tmpl w:val="ED2EA004"/>
    <w:lvl w:ilvl="0" w:tplc="5DA28C04">
      <w:start w:val="1"/>
      <w:numFmt w:val="lowerRoman"/>
      <w:lvlText w:val="%1."/>
      <w:lvlJc w:val="left"/>
      <w:pPr>
        <w:ind w:left="1077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37" w:hanging="360"/>
      </w:pPr>
    </w:lvl>
    <w:lvl w:ilvl="2" w:tplc="0809001B" w:tentative="1">
      <w:start w:val="1"/>
      <w:numFmt w:val="lowerRoman"/>
      <w:lvlText w:val="%3."/>
      <w:lvlJc w:val="right"/>
      <w:pPr>
        <w:ind w:left="2157" w:hanging="180"/>
      </w:pPr>
    </w:lvl>
    <w:lvl w:ilvl="3" w:tplc="0809000F" w:tentative="1">
      <w:start w:val="1"/>
      <w:numFmt w:val="decimal"/>
      <w:lvlText w:val="%4."/>
      <w:lvlJc w:val="left"/>
      <w:pPr>
        <w:ind w:left="2877" w:hanging="360"/>
      </w:pPr>
    </w:lvl>
    <w:lvl w:ilvl="4" w:tplc="08090019" w:tentative="1">
      <w:start w:val="1"/>
      <w:numFmt w:val="lowerLetter"/>
      <w:lvlText w:val="%5."/>
      <w:lvlJc w:val="left"/>
      <w:pPr>
        <w:ind w:left="3597" w:hanging="360"/>
      </w:pPr>
    </w:lvl>
    <w:lvl w:ilvl="5" w:tplc="0809001B" w:tentative="1">
      <w:start w:val="1"/>
      <w:numFmt w:val="lowerRoman"/>
      <w:lvlText w:val="%6."/>
      <w:lvlJc w:val="right"/>
      <w:pPr>
        <w:ind w:left="4317" w:hanging="180"/>
      </w:pPr>
    </w:lvl>
    <w:lvl w:ilvl="6" w:tplc="0809000F" w:tentative="1">
      <w:start w:val="1"/>
      <w:numFmt w:val="decimal"/>
      <w:lvlText w:val="%7."/>
      <w:lvlJc w:val="left"/>
      <w:pPr>
        <w:ind w:left="5037" w:hanging="360"/>
      </w:pPr>
    </w:lvl>
    <w:lvl w:ilvl="7" w:tplc="08090019" w:tentative="1">
      <w:start w:val="1"/>
      <w:numFmt w:val="lowerLetter"/>
      <w:lvlText w:val="%8."/>
      <w:lvlJc w:val="left"/>
      <w:pPr>
        <w:ind w:left="5757" w:hanging="360"/>
      </w:pPr>
    </w:lvl>
    <w:lvl w:ilvl="8" w:tplc="08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8" w15:restartNumberingAfterBreak="0">
    <w:nsid w:val="69AF39E2"/>
    <w:multiLevelType w:val="multilevel"/>
    <w:tmpl w:val="A496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6F2A54"/>
    <w:multiLevelType w:val="hybridMultilevel"/>
    <w:tmpl w:val="868AF0BE"/>
    <w:lvl w:ilvl="0" w:tplc="9C56FF08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37" w:hanging="360"/>
      </w:pPr>
    </w:lvl>
    <w:lvl w:ilvl="2" w:tplc="0809001B" w:tentative="1">
      <w:start w:val="1"/>
      <w:numFmt w:val="lowerRoman"/>
      <w:lvlText w:val="%3."/>
      <w:lvlJc w:val="right"/>
      <w:pPr>
        <w:ind w:left="2157" w:hanging="180"/>
      </w:pPr>
    </w:lvl>
    <w:lvl w:ilvl="3" w:tplc="0809000F" w:tentative="1">
      <w:start w:val="1"/>
      <w:numFmt w:val="decimal"/>
      <w:lvlText w:val="%4."/>
      <w:lvlJc w:val="left"/>
      <w:pPr>
        <w:ind w:left="2877" w:hanging="360"/>
      </w:pPr>
    </w:lvl>
    <w:lvl w:ilvl="4" w:tplc="08090019" w:tentative="1">
      <w:start w:val="1"/>
      <w:numFmt w:val="lowerLetter"/>
      <w:lvlText w:val="%5."/>
      <w:lvlJc w:val="left"/>
      <w:pPr>
        <w:ind w:left="3597" w:hanging="360"/>
      </w:pPr>
    </w:lvl>
    <w:lvl w:ilvl="5" w:tplc="0809001B" w:tentative="1">
      <w:start w:val="1"/>
      <w:numFmt w:val="lowerRoman"/>
      <w:lvlText w:val="%6."/>
      <w:lvlJc w:val="right"/>
      <w:pPr>
        <w:ind w:left="4317" w:hanging="180"/>
      </w:pPr>
    </w:lvl>
    <w:lvl w:ilvl="6" w:tplc="0809000F" w:tentative="1">
      <w:start w:val="1"/>
      <w:numFmt w:val="decimal"/>
      <w:lvlText w:val="%7."/>
      <w:lvlJc w:val="left"/>
      <w:pPr>
        <w:ind w:left="5037" w:hanging="360"/>
      </w:pPr>
    </w:lvl>
    <w:lvl w:ilvl="7" w:tplc="08090019" w:tentative="1">
      <w:start w:val="1"/>
      <w:numFmt w:val="lowerLetter"/>
      <w:lvlText w:val="%8."/>
      <w:lvlJc w:val="left"/>
      <w:pPr>
        <w:ind w:left="5757" w:hanging="360"/>
      </w:pPr>
    </w:lvl>
    <w:lvl w:ilvl="8" w:tplc="08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0" w15:restartNumberingAfterBreak="0">
    <w:nsid w:val="72527CF0"/>
    <w:multiLevelType w:val="hybridMultilevel"/>
    <w:tmpl w:val="03089128"/>
    <w:lvl w:ilvl="0" w:tplc="7C9E33C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1E04C47E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951678"/>
    <w:multiLevelType w:val="hybridMultilevel"/>
    <w:tmpl w:val="7FBA91A6"/>
    <w:lvl w:ilvl="0" w:tplc="EE024208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37" w:hanging="360"/>
      </w:pPr>
    </w:lvl>
    <w:lvl w:ilvl="2" w:tplc="0809001B" w:tentative="1">
      <w:start w:val="1"/>
      <w:numFmt w:val="lowerRoman"/>
      <w:lvlText w:val="%3."/>
      <w:lvlJc w:val="right"/>
      <w:pPr>
        <w:ind w:left="2157" w:hanging="180"/>
      </w:pPr>
    </w:lvl>
    <w:lvl w:ilvl="3" w:tplc="0809000F" w:tentative="1">
      <w:start w:val="1"/>
      <w:numFmt w:val="decimal"/>
      <w:lvlText w:val="%4."/>
      <w:lvlJc w:val="left"/>
      <w:pPr>
        <w:ind w:left="2877" w:hanging="360"/>
      </w:pPr>
    </w:lvl>
    <w:lvl w:ilvl="4" w:tplc="08090019" w:tentative="1">
      <w:start w:val="1"/>
      <w:numFmt w:val="lowerLetter"/>
      <w:lvlText w:val="%5."/>
      <w:lvlJc w:val="left"/>
      <w:pPr>
        <w:ind w:left="3597" w:hanging="360"/>
      </w:pPr>
    </w:lvl>
    <w:lvl w:ilvl="5" w:tplc="0809001B" w:tentative="1">
      <w:start w:val="1"/>
      <w:numFmt w:val="lowerRoman"/>
      <w:lvlText w:val="%6."/>
      <w:lvlJc w:val="right"/>
      <w:pPr>
        <w:ind w:left="4317" w:hanging="180"/>
      </w:pPr>
    </w:lvl>
    <w:lvl w:ilvl="6" w:tplc="0809000F" w:tentative="1">
      <w:start w:val="1"/>
      <w:numFmt w:val="decimal"/>
      <w:lvlText w:val="%7."/>
      <w:lvlJc w:val="left"/>
      <w:pPr>
        <w:ind w:left="5037" w:hanging="360"/>
      </w:pPr>
    </w:lvl>
    <w:lvl w:ilvl="7" w:tplc="08090019" w:tentative="1">
      <w:start w:val="1"/>
      <w:numFmt w:val="lowerLetter"/>
      <w:lvlText w:val="%8."/>
      <w:lvlJc w:val="left"/>
      <w:pPr>
        <w:ind w:left="5757" w:hanging="360"/>
      </w:pPr>
    </w:lvl>
    <w:lvl w:ilvl="8" w:tplc="0809001B" w:tentative="1">
      <w:start w:val="1"/>
      <w:numFmt w:val="lowerRoman"/>
      <w:lvlText w:val="%9."/>
      <w:lvlJc w:val="right"/>
      <w:pPr>
        <w:ind w:left="6477" w:hanging="180"/>
      </w:pPr>
    </w:lvl>
  </w:abstractNum>
  <w:num w:numId="1" w16cid:durableId="222524528">
    <w:abstractNumId w:val="10"/>
  </w:num>
  <w:num w:numId="2" w16cid:durableId="833229465">
    <w:abstractNumId w:val="7"/>
  </w:num>
  <w:num w:numId="3" w16cid:durableId="1234394376">
    <w:abstractNumId w:val="9"/>
  </w:num>
  <w:num w:numId="4" w16cid:durableId="994063853">
    <w:abstractNumId w:val="11"/>
  </w:num>
  <w:num w:numId="5" w16cid:durableId="2081947832">
    <w:abstractNumId w:val="1"/>
  </w:num>
  <w:num w:numId="6" w16cid:durableId="284772655">
    <w:abstractNumId w:val="5"/>
  </w:num>
  <w:num w:numId="7" w16cid:durableId="1953246148">
    <w:abstractNumId w:val="4"/>
  </w:num>
  <w:num w:numId="8" w16cid:durableId="751047318">
    <w:abstractNumId w:val="3"/>
  </w:num>
  <w:num w:numId="9" w16cid:durableId="1861971601">
    <w:abstractNumId w:val="2"/>
  </w:num>
  <w:num w:numId="10" w16cid:durableId="123158798">
    <w:abstractNumId w:val="0"/>
  </w:num>
  <w:num w:numId="11" w16cid:durableId="559558167">
    <w:abstractNumId w:val="8"/>
  </w:num>
  <w:num w:numId="12" w16cid:durableId="20004231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9ED"/>
    <w:rsid w:val="0006697A"/>
    <w:rsid w:val="000B2AD0"/>
    <w:rsid w:val="000B72AA"/>
    <w:rsid w:val="00104DCF"/>
    <w:rsid w:val="001219CF"/>
    <w:rsid w:val="00125C3F"/>
    <w:rsid w:val="00137F63"/>
    <w:rsid w:val="001469B1"/>
    <w:rsid w:val="00150D7C"/>
    <w:rsid w:val="00160A6E"/>
    <w:rsid w:val="00172DB3"/>
    <w:rsid w:val="00180809"/>
    <w:rsid w:val="0018470A"/>
    <w:rsid w:val="002055BC"/>
    <w:rsid w:val="00275A66"/>
    <w:rsid w:val="00297335"/>
    <w:rsid w:val="00297802"/>
    <w:rsid w:val="002B1045"/>
    <w:rsid w:val="002B762C"/>
    <w:rsid w:val="002C0DA3"/>
    <w:rsid w:val="002D6A97"/>
    <w:rsid w:val="0033508F"/>
    <w:rsid w:val="003826E3"/>
    <w:rsid w:val="003A58AA"/>
    <w:rsid w:val="003F4685"/>
    <w:rsid w:val="00402AF9"/>
    <w:rsid w:val="00415FFD"/>
    <w:rsid w:val="00437689"/>
    <w:rsid w:val="00473856"/>
    <w:rsid w:val="004858A6"/>
    <w:rsid w:val="004D3066"/>
    <w:rsid w:val="004D3321"/>
    <w:rsid w:val="004D3BA5"/>
    <w:rsid w:val="00575490"/>
    <w:rsid w:val="005825E3"/>
    <w:rsid w:val="00595427"/>
    <w:rsid w:val="005D1D43"/>
    <w:rsid w:val="005D69AB"/>
    <w:rsid w:val="006A0BE6"/>
    <w:rsid w:val="006B5B2D"/>
    <w:rsid w:val="006C326F"/>
    <w:rsid w:val="006C7183"/>
    <w:rsid w:val="006F4C41"/>
    <w:rsid w:val="00752769"/>
    <w:rsid w:val="00796F5D"/>
    <w:rsid w:val="007D1174"/>
    <w:rsid w:val="007D209D"/>
    <w:rsid w:val="007D295D"/>
    <w:rsid w:val="007D70E4"/>
    <w:rsid w:val="007E647B"/>
    <w:rsid w:val="007F34C5"/>
    <w:rsid w:val="0082032C"/>
    <w:rsid w:val="00826238"/>
    <w:rsid w:val="00862E31"/>
    <w:rsid w:val="00943EF1"/>
    <w:rsid w:val="0097016D"/>
    <w:rsid w:val="00982A34"/>
    <w:rsid w:val="009F4852"/>
    <w:rsid w:val="00AA3BC6"/>
    <w:rsid w:val="00B1717D"/>
    <w:rsid w:val="00BA6BCF"/>
    <w:rsid w:val="00C435F0"/>
    <w:rsid w:val="00C44C1D"/>
    <w:rsid w:val="00CC3E17"/>
    <w:rsid w:val="00CD641E"/>
    <w:rsid w:val="00CD6482"/>
    <w:rsid w:val="00CE0D64"/>
    <w:rsid w:val="00CF43B7"/>
    <w:rsid w:val="00D068B4"/>
    <w:rsid w:val="00D17A9D"/>
    <w:rsid w:val="00D21E5E"/>
    <w:rsid w:val="00D359F0"/>
    <w:rsid w:val="00D42FF7"/>
    <w:rsid w:val="00D64843"/>
    <w:rsid w:val="00DB7D81"/>
    <w:rsid w:val="00DF4968"/>
    <w:rsid w:val="00E419ED"/>
    <w:rsid w:val="00E71BE6"/>
    <w:rsid w:val="00EF58A2"/>
    <w:rsid w:val="00F22884"/>
    <w:rsid w:val="00F85922"/>
    <w:rsid w:val="00F91008"/>
    <w:rsid w:val="00FB1294"/>
    <w:rsid w:val="00FC6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15876"/>
  <w15:chartTrackingRefBased/>
  <w15:docId w15:val="{E21DFDF2-5D71-437F-9FDE-6C866A001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ind w:left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1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19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9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9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9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9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9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9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19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19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9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9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9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9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9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9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9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9ED"/>
    <w:pPr>
      <w:numPr>
        <w:ilvl w:val="1"/>
      </w:numPr>
      <w:spacing w:after="160"/>
      <w:ind w:left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9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9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9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9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9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9E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26E3"/>
    <w:pPr>
      <w:spacing w:before="100" w:beforeAutospacing="1" w:after="100" w:afterAutospacing="1"/>
      <w:ind w:left="0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826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Geoffrey Obwocha</dc:creator>
  <cp:keywords/>
  <dc:description/>
  <cp:lastModifiedBy>Geoffrey Obwocha</cp:lastModifiedBy>
  <cp:revision>2</cp:revision>
  <dcterms:created xsi:type="dcterms:W3CDTF">2026-04-08T19:45:00Z</dcterms:created>
  <dcterms:modified xsi:type="dcterms:W3CDTF">2026-04-08T19:45:00Z</dcterms:modified>
</cp:coreProperties>
</file>