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44B2E" w14:textId="51ABC37E" w:rsidR="003109AC" w:rsidRDefault="00024642">
      <w:r>
        <w:t xml:space="preserve">Documento Base del proyecto </w:t>
      </w:r>
    </w:p>
    <w:sectPr w:rsidR="003109A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642"/>
    <w:rsid w:val="00024642"/>
    <w:rsid w:val="001B6535"/>
    <w:rsid w:val="003109AC"/>
    <w:rsid w:val="00CB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C9976A"/>
  <w15:chartTrackingRefBased/>
  <w15:docId w15:val="{0E26DD38-0ED2-4DC6-BB60-6A54F090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4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4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4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4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4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4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4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4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4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4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4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4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4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4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4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4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4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4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4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4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4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4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4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4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4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4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4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Ochoa</dc:creator>
  <cp:keywords/>
  <dc:description/>
  <cp:lastModifiedBy>Gary Ochoa</cp:lastModifiedBy>
  <cp:revision>1</cp:revision>
  <dcterms:created xsi:type="dcterms:W3CDTF">2026-02-22T01:03:00Z</dcterms:created>
  <dcterms:modified xsi:type="dcterms:W3CDTF">2026-02-22T01:04:00Z</dcterms:modified>
</cp:coreProperties>
</file>