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C4F08" w14:textId="013777B6" w:rsidR="00E26B31" w:rsidRPr="00E26B31" w:rsidRDefault="00E26B31" w:rsidP="00E26B31">
      <w:pPr>
        <w:pStyle w:val="Prrafodelista"/>
        <w:numPr>
          <w:ilvl w:val="0"/>
          <w:numId w:val="2"/>
        </w:numPr>
        <w:rPr>
          <w:b/>
          <w:bCs/>
          <w:sz w:val="36"/>
          <w:szCs w:val="36"/>
        </w:rPr>
      </w:pPr>
      <w:r w:rsidRPr="00E26B31">
        <w:rPr>
          <w:b/>
          <w:bCs/>
          <w:sz w:val="36"/>
          <w:szCs w:val="36"/>
        </w:rPr>
        <w:t>Diagrama de Casos de Uso</w:t>
      </w:r>
    </w:p>
    <w:p w14:paraId="1DBAB79C" w14:textId="0C389095" w:rsidR="00E26B31" w:rsidRDefault="00E26B31" w:rsidP="00E26B31">
      <w:r>
        <w:rPr>
          <w:noProof/>
        </w:rPr>
        <w:drawing>
          <wp:inline distT="0" distB="0" distL="0" distR="0" wp14:anchorId="35CA996A" wp14:editId="6EC00702">
            <wp:extent cx="6201161" cy="4940135"/>
            <wp:effectExtent l="0" t="0" r="0" b="0"/>
            <wp:docPr id="20014554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395" cy="49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41D2" w14:textId="77777777" w:rsidR="00E26B31" w:rsidRDefault="00E26B31" w:rsidP="00E26B31"/>
    <w:p w14:paraId="2A05C115" w14:textId="77777777" w:rsidR="00E26B31" w:rsidRDefault="00E26B31" w:rsidP="00E26B31"/>
    <w:p w14:paraId="0A09B8F4" w14:textId="77777777" w:rsidR="00E26B31" w:rsidRDefault="00E26B31" w:rsidP="00E26B31"/>
    <w:p w14:paraId="244BC845" w14:textId="77777777" w:rsidR="00E26B31" w:rsidRDefault="00E26B31" w:rsidP="00E26B31"/>
    <w:p w14:paraId="08D96806" w14:textId="77777777" w:rsidR="00E26B31" w:rsidRDefault="00E26B31" w:rsidP="00E26B31"/>
    <w:p w14:paraId="018C0D18" w14:textId="77777777" w:rsidR="00E26B31" w:rsidRDefault="00E26B31" w:rsidP="00E26B31"/>
    <w:p w14:paraId="29F9CACC" w14:textId="77777777" w:rsidR="00E26B31" w:rsidRDefault="00E26B31" w:rsidP="00E26B31"/>
    <w:p w14:paraId="7E96D1EA" w14:textId="77777777" w:rsidR="00E26B31" w:rsidRDefault="00E26B31" w:rsidP="00E26B31"/>
    <w:p w14:paraId="4A18ABBE" w14:textId="77777777" w:rsidR="00E26B31" w:rsidRDefault="00E26B31" w:rsidP="00E26B31"/>
    <w:p w14:paraId="14EB7219" w14:textId="77777777" w:rsidR="00E26B31" w:rsidRDefault="00E26B31" w:rsidP="00E26B31"/>
    <w:p w14:paraId="4A131C45" w14:textId="63892C29" w:rsidR="00E26B31" w:rsidRPr="00E26B31" w:rsidRDefault="00E26B31" w:rsidP="00E26B31">
      <w:pPr>
        <w:pStyle w:val="Prrafodelista"/>
        <w:numPr>
          <w:ilvl w:val="0"/>
          <w:numId w:val="2"/>
        </w:numPr>
        <w:rPr>
          <w:b/>
          <w:bCs/>
          <w:sz w:val="36"/>
          <w:szCs w:val="36"/>
        </w:rPr>
      </w:pPr>
      <w:r w:rsidRPr="00E26B31">
        <w:rPr>
          <w:b/>
          <w:bCs/>
          <w:sz w:val="36"/>
          <w:szCs w:val="36"/>
        </w:rPr>
        <w:t>Descripción de casos de usos:</w:t>
      </w:r>
    </w:p>
    <w:p w14:paraId="6F71F777" w14:textId="7032F004" w:rsidR="00E26B31" w:rsidRPr="00E26B31" w:rsidRDefault="00E26B31" w:rsidP="00E26B31">
      <w:pPr>
        <w:rPr>
          <w:b/>
          <w:bCs/>
        </w:rPr>
      </w:pPr>
      <w:r w:rsidRPr="00E26B31">
        <w:rPr>
          <w:b/>
          <w:bCs/>
        </w:rPr>
        <w:t>Primer caso de uso búsqueda de</w:t>
      </w:r>
      <w:r w:rsidRPr="00E26B31">
        <w:rPr>
          <w:b/>
          <w:bCs/>
        </w:rPr>
        <w:t xml:space="preserve"> libros</w:t>
      </w:r>
    </w:p>
    <w:p w14:paraId="022F7B4F" w14:textId="42A21824" w:rsidR="00E26B31" w:rsidRPr="00E26B31" w:rsidRDefault="00B72F36" w:rsidP="00E26B31">
      <w:r>
        <w:t xml:space="preserve">1.0 - </w:t>
      </w:r>
      <w:r w:rsidR="00E26B31" w:rsidRPr="00E26B31">
        <w:t>Actor</w:t>
      </w:r>
      <w:r w:rsidR="00E26B31">
        <w:t xml:space="preserve"> (usuario)</w:t>
      </w:r>
    </w:p>
    <w:p w14:paraId="729A288A" w14:textId="48825475" w:rsidR="00E26B31" w:rsidRPr="00E26B31" w:rsidRDefault="00B72F36" w:rsidP="00E26B31">
      <w:r>
        <w:t xml:space="preserve">1.1 - </w:t>
      </w:r>
      <w:r w:rsidR="00E26B31">
        <w:t>Aplicación</w:t>
      </w:r>
      <w:r w:rsidR="00E26B31" w:rsidRPr="00E26B31">
        <w:t>: El usuario puede buscar libros por título o categoría.</w:t>
      </w:r>
    </w:p>
    <w:p w14:paraId="1F1221BC" w14:textId="4CC16FCB" w:rsidR="00E26B31" w:rsidRDefault="00B72F36" w:rsidP="00E26B31">
      <w:r>
        <w:t xml:space="preserve">1.2 - </w:t>
      </w:r>
      <w:r w:rsidR="00E26B31" w:rsidRPr="00E26B31">
        <w:t>Registrar libros en su cuenta</w:t>
      </w:r>
    </w:p>
    <w:p w14:paraId="352C30FA" w14:textId="7D330DD6" w:rsidR="00E26B31" w:rsidRPr="00E26B31" w:rsidRDefault="00E26B31" w:rsidP="00E26B31">
      <w:r>
        <w:t>Descripción: En este caso de uso el usuario debe realizar su búsqueda por el sistema ingresando datos principales tales como el nombre del libro o seleccionando su categoría</w:t>
      </w:r>
      <w:r w:rsidR="00EB0E6F">
        <w:t>.</w:t>
      </w:r>
    </w:p>
    <w:p w14:paraId="1E9AB9D8" w14:textId="710BCE9B" w:rsidR="00E26B31" w:rsidRPr="00E26B31" w:rsidRDefault="00E26B31" w:rsidP="00E26B31">
      <w:pPr>
        <w:rPr>
          <w:b/>
          <w:bCs/>
        </w:rPr>
      </w:pPr>
      <w:r w:rsidRPr="00E26B31">
        <w:rPr>
          <w:b/>
          <w:bCs/>
        </w:rPr>
        <w:t>Segundo Caso de uso v</w:t>
      </w:r>
      <w:r w:rsidRPr="00E26B31">
        <w:rPr>
          <w:b/>
          <w:bCs/>
        </w:rPr>
        <w:t>er historial de préstamos</w:t>
      </w:r>
    </w:p>
    <w:p w14:paraId="30D868F7" w14:textId="11074205" w:rsidR="00E26B31" w:rsidRPr="00E26B31" w:rsidRDefault="00B72F36" w:rsidP="00E26B31">
      <w:r>
        <w:t xml:space="preserve">2.0 - </w:t>
      </w:r>
      <w:r w:rsidR="00E26B31" w:rsidRPr="00E26B31">
        <w:t>Actor</w:t>
      </w:r>
      <w:r w:rsidR="00E26B31">
        <w:t xml:space="preserve"> (usuario)</w:t>
      </w:r>
    </w:p>
    <w:p w14:paraId="793F88DE" w14:textId="49840719" w:rsidR="00E26B31" w:rsidRPr="00E26B31" w:rsidRDefault="00B72F36" w:rsidP="00E26B31">
      <w:r>
        <w:t xml:space="preserve">2.1 - </w:t>
      </w:r>
      <w:r w:rsidR="00E26B31">
        <w:t>Aplicación</w:t>
      </w:r>
      <w:r w:rsidR="00E26B31" w:rsidRPr="00E26B31">
        <w:t xml:space="preserve">: El usuario puede consultar una lista de libros que ha tomado </w:t>
      </w:r>
      <w:r>
        <w:t>adquirido</w:t>
      </w:r>
      <w:r w:rsidR="00E26B31" w:rsidRPr="00E26B31">
        <w:t xml:space="preserve"> </w:t>
      </w:r>
      <w:r w:rsidR="00E26B31">
        <w:t>o seleccionado con anterioridad</w:t>
      </w:r>
    </w:p>
    <w:p w14:paraId="079F97D4" w14:textId="2D544BF8" w:rsidR="003109AC" w:rsidRDefault="00B72F36">
      <w:r>
        <w:t xml:space="preserve">2.2 - </w:t>
      </w:r>
      <w:r w:rsidR="00E26B31" w:rsidRPr="00E26B31">
        <w:t>Devolver libros</w:t>
      </w:r>
      <w:r>
        <w:t xml:space="preserve"> (por el sistema)</w:t>
      </w:r>
    </w:p>
    <w:p w14:paraId="63BA0EC9" w14:textId="5723B93B" w:rsidR="00E26B31" w:rsidRDefault="00E26B31">
      <w:r>
        <w:t xml:space="preserve">Descripción:  </w:t>
      </w:r>
      <w:r w:rsidR="00B72F36">
        <w:t>En este caso de uso breve se gestiona el historial de libros adquiridos o seleccionados por el actor</w:t>
      </w:r>
      <w:r w:rsidR="00EB0E6F">
        <w:t>.</w:t>
      </w:r>
    </w:p>
    <w:p w14:paraId="3233E178" w14:textId="77777777" w:rsidR="00B72F36" w:rsidRDefault="00B72F36"/>
    <w:p w14:paraId="1D353B9D" w14:textId="6515D482" w:rsidR="00B72F36" w:rsidRPr="00771FE1" w:rsidRDefault="00B72F36" w:rsidP="00B72F36">
      <w:pPr>
        <w:pStyle w:val="Prrafodelista"/>
        <w:numPr>
          <w:ilvl w:val="0"/>
          <w:numId w:val="2"/>
        </w:numPr>
        <w:rPr>
          <w:b/>
          <w:bCs/>
          <w:sz w:val="36"/>
          <w:szCs w:val="36"/>
        </w:rPr>
      </w:pPr>
      <w:r w:rsidRPr="00771FE1">
        <w:rPr>
          <w:b/>
          <w:bCs/>
          <w:sz w:val="36"/>
          <w:szCs w:val="36"/>
        </w:rPr>
        <w:t>modificación de casos de uso</w:t>
      </w:r>
    </w:p>
    <w:p w14:paraId="6D948A7F" w14:textId="22443BFA" w:rsidR="00B72F36" w:rsidRDefault="00771FE1" w:rsidP="00B72F36">
      <w:r>
        <w:t>3.0 – Actor (usuario)</w:t>
      </w:r>
    </w:p>
    <w:p w14:paraId="3A94EB72" w14:textId="334B5F30" w:rsidR="00771FE1" w:rsidRDefault="00771FE1" w:rsidP="00B72F36">
      <w:r>
        <w:t xml:space="preserve">3.1 – Aplicación: </w:t>
      </w:r>
      <w:r w:rsidR="008333A2">
        <w:t>El sistema muestra la opción de adquirir un libro y que al ser adquirido no este disponible para otra persona (a menos que haya mas de una copia)</w:t>
      </w:r>
    </w:p>
    <w:p w14:paraId="37E1C500" w14:textId="2C594F34" w:rsidR="008333A2" w:rsidRDefault="008333A2" w:rsidP="00B72F36">
      <w:r>
        <w:t>3.1.1 – Aplicación: El sistema muestra la opción de pre-ordenar un libro que aun no esta disponible en tienda virtual o física.</w:t>
      </w:r>
    </w:p>
    <w:p w14:paraId="31E8E059" w14:textId="786C8989" w:rsidR="00771FE1" w:rsidRDefault="00771FE1" w:rsidP="00B72F36">
      <w:r>
        <w:t xml:space="preserve">3.2 – Devolver </w:t>
      </w:r>
      <w:r w:rsidR="008333A2">
        <w:t>ticket de reserva por el sistema</w:t>
      </w:r>
    </w:p>
    <w:p w14:paraId="2209FFA3" w14:textId="31D1C29C" w:rsidR="00771FE1" w:rsidRDefault="00771FE1" w:rsidP="00B72F36">
      <w:r>
        <w:t xml:space="preserve">Descripción: Es importante contar con </w:t>
      </w:r>
      <w:r w:rsidR="00EB0E6F">
        <w:t>sistema de reserva por parte del sistema.</w:t>
      </w:r>
    </w:p>
    <w:sectPr w:rsidR="00771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70A3B"/>
    <w:multiLevelType w:val="hybridMultilevel"/>
    <w:tmpl w:val="17603F60"/>
    <w:lvl w:ilvl="0" w:tplc="E6F8642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1A93"/>
    <w:multiLevelType w:val="multilevel"/>
    <w:tmpl w:val="70CA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220457">
    <w:abstractNumId w:val="1"/>
  </w:num>
  <w:num w:numId="2" w16cid:durableId="186031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31"/>
    <w:rsid w:val="003109AC"/>
    <w:rsid w:val="00771FE1"/>
    <w:rsid w:val="008333A2"/>
    <w:rsid w:val="00B54782"/>
    <w:rsid w:val="00B72F36"/>
    <w:rsid w:val="00CB1212"/>
    <w:rsid w:val="00E26B31"/>
    <w:rsid w:val="00EB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67A67"/>
  <w15:chartTrackingRefBased/>
  <w15:docId w15:val="{8265EA78-70E5-431F-A1E0-623D1FA1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6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6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B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6B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B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6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6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6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B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6B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6B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B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6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Ochoa</dc:creator>
  <cp:keywords/>
  <dc:description/>
  <cp:lastModifiedBy>Gary Ochoa</cp:lastModifiedBy>
  <cp:revision>9</cp:revision>
  <dcterms:created xsi:type="dcterms:W3CDTF">2025-05-10T17:54:00Z</dcterms:created>
  <dcterms:modified xsi:type="dcterms:W3CDTF">2025-05-10T18:16:00Z</dcterms:modified>
</cp:coreProperties>
</file>