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2C442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设计目标 </w:t>
      </w:r>
    </w:p>
    <w:p w14:paraId="73CA2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本次课程设计旨在应用《数据结构》课程所学的线性表、排序、查找等核心知识，设计并实现一个简化的“餐馆预定管理信息系统”。系统需实现以下核心目标：</w:t>
      </w:r>
    </w:p>
    <w:p w14:paraId="2448DBB3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信息管理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：能够对餐馆信息（如店名、人均消费、评分、特色菜等）进行增、删、改、查等基本操作。</w:t>
      </w:r>
    </w:p>
    <w:p w14:paraId="1B8EC1B3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预订功能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：用户可以为指定餐馆添加预订记录，并支持查看和取消预订。</w:t>
      </w:r>
    </w:p>
    <w:p w14:paraId="11C21113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查询与推荐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：提供按店名关键字查询、按价格或评分排序查看的功能，模拟基本的餐馆推荐逻辑。</w:t>
      </w:r>
    </w:p>
    <w:p w14:paraId="16525250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数据持久化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：所有餐馆及预订数据应能保存在文件中，程序再次启动时可加载历史数据。</w:t>
      </w:r>
    </w:p>
    <w:p w14:paraId="368E2D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通过实现该系统，达到巩固数据结构基础、提升C++编程能力及系统设计思维的目的。</w:t>
      </w:r>
    </w:p>
    <w:p w14:paraId="614FBD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88DE0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2.课题分析与设计</w:t>
      </w:r>
    </w:p>
    <w:p w14:paraId="4A7D42B5">
      <w:pPr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(1) 课题分析</w:t>
      </w:r>
    </w:p>
    <w:p w14:paraId="276CB8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本系统本质上是一个基于顺序表结构的信息管理系统。主要管理两类核心数据：</w:t>
      </w: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餐馆信息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和</w:t>
      </w: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预订记录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。其核心操作围绕线性表的创建、插入、删除、查找、遍历和排序展开。课题难点在于如何合理设计存储结构以高效支持上述功能，并选择恰当的算法保证操作性能。</w:t>
      </w:r>
    </w:p>
    <w:p w14:paraId="00D07A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快速检索：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如何在海量餐馆信息中快速定位目标。</w:t>
      </w:r>
    </w:p>
    <w:p w14:paraId="2A5EB8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关系建模：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如何表示地理位置与路径，并计算最优距离。</w:t>
      </w:r>
    </w:p>
    <w:p w14:paraId="0616A8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公平调度：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如何保证订单被处理的顺序与提交顺序一致。</w:t>
      </w:r>
    </w:p>
    <w:p w14:paraId="4A2495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灵活筛选：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如何根据文本关键词进行匹配并按多属性排序。</w:t>
      </w:r>
    </w:p>
    <w:p w14:paraId="63C99A1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sz w:val="24"/>
          <w:szCs w:val="24"/>
        </w:rPr>
        <w:t>(2)存储结构设计</w:t>
      </w:r>
      <w:r>
        <w:rPr>
          <w:sz w:val="24"/>
          <w:szCs w:val="24"/>
        </w:rPr>
        <w:t xml:space="preserve"> </w:t>
      </w:r>
    </w:p>
    <w:p w14:paraId="12E9DC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系统采用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顺序表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作为核心存储结构，简单直观，符合对餐馆集合进行频繁遍历和随机访问的需求。</w:t>
      </w:r>
    </w:p>
    <w:p w14:paraId="37EC7F1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餐馆信息结构体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：定义了餐馆的完整属性，包括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（编号）、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name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（店名）、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price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（人均消费）、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score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（评分）、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（特色菜）和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phone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（电话）。</w:t>
      </w:r>
    </w:p>
    <w:p w14:paraId="779DE4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顺序表结构体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：封装了动态数组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Restaurant *data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、当前长度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length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和最大容量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maxSize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，用于管理所有餐馆信息。预订信息以简化方式（预订者姓名+餐馆店名）直接追加到独立文件，未使用复杂结构，降低了设计复杂度。</w:t>
      </w:r>
    </w:p>
    <w:p w14:paraId="52DD2DAE">
      <w:pPr>
        <w:keepNext w:val="0"/>
        <w:keepLines w:val="0"/>
        <w:widowControl/>
        <w:suppressLineNumbers w:val="0"/>
        <w:jc w:val="left"/>
        <w:rPr>
          <w:rStyle w:val="6"/>
          <w:sz w:val="24"/>
          <w:szCs w:val="24"/>
        </w:rPr>
      </w:pPr>
      <w:r>
        <w:rPr>
          <w:rStyle w:val="6"/>
          <w:sz w:val="24"/>
          <w:szCs w:val="24"/>
        </w:rPr>
        <w:t>(3)算法设计</w:t>
      </w:r>
    </w:p>
    <w:p w14:paraId="1115885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查找算法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AEB6B8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顺序查找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SearchByName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函数中，使用顺序查找遍历顺序表，比对店名关键字。虽然平均时间复杂度为O(n)，但对于课程设计规模的数据是可行且易于实现的。</w:t>
      </w:r>
    </w:p>
    <w:p w14:paraId="1C9D44A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hint="eastAsia" w:ascii="Calibri" w:hAnsi="Calibri" w:eastAsia="宋体" w:cs="Calibri"/>
          <w:b/>
          <w:bCs w:val="0"/>
          <w:kern w:val="0"/>
          <w:sz w:val="24"/>
          <w:szCs w:val="24"/>
          <w:lang w:val="en-US" w:eastAsia="zh-CN" w:bidi="ar"/>
        </w:rPr>
        <w:t>排</w:t>
      </w:r>
      <w:r>
        <w:rPr>
          <w:rStyle w:val="6"/>
          <w:rFonts w:ascii="宋体" w:hAnsi="宋体" w:eastAsia="宋体" w:cs="宋体"/>
          <w:b/>
          <w:bCs w:val="0"/>
          <w:kern w:val="0"/>
          <w:sz w:val="24"/>
          <w:szCs w:val="24"/>
          <w:lang w:val="en-US" w:eastAsia="zh-CN" w:bidi="ar"/>
        </w:rPr>
        <w:t>序算法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66DAA3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直接插入排序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SortByScore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函数中实现。按评分降序排列。该算法稳定，适用于数据量不大或基本有序的情况，实现简单。</w:t>
      </w:r>
    </w:p>
    <w:p w14:paraId="6CF0786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冒泡排序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SortByPrice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函数中实现。按人均消费升序排列。通过相邻元素比较和交换，逻辑清晰，是演示排序过程的经典算法。</w:t>
      </w:r>
    </w:p>
    <w:p w14:paraId="0781FB1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增删算法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E3AE72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顺序表插入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AddRestaurant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函数中，将新餐馆信息添加到顺序表尾部，时间复杂度O(1)。需先检查容量，必要时扩容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007FC2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顺序表删除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DeleteRestaurant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函数中，根据用户输入的序号进行删除。首先查找元素位置，然后将该位置后的所有元素前移一位，时间复杂度O(n)。</w:t>
      </w:r>
    </w:p>
    <w:p w14:paraId="0BEC409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2B0EA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3.测试</w:t>
      </w:r>
    </w:p>
    <w:p w14:paraId="41424EB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sz w:val="24"/>
          <w:szCs w:val="24"/>
        </w:rPr>
        <w:t>(1) 测试数据</w:t>
      </w:r>
      <w:r>
        <w:rPr>
          <w:sz w:val="24"/>
          <w:szCs w:val="24"/>
        </w:rPr>
        <w:t xml:space="preserve"> </w:t>
      </w:r>
    </w:p>
    <w:p w14:paraId="1D1C33B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1.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添加餐馆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：依次添加以下餐馆：</w:t>
      </w:r>
    </w:p>
    <w:p w14:paraId="73A61E61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{101 望湘园 湘菜 88.5 4.5 20 5}</w:t>
      </w:r>
    </w:p>
    <w:p w14:paraId="34823555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{102 萨莉亚 西餐 45 4.2 30 12}</w:t>
      </w:r>
    </w:p>
    <w:p w14:paraId="49E528FD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{103 海底捞 火锅 120 4.8 50 2}</w:t>
      </w:r>
    </w:p>
    <w:p w14:paraId="176FB1D9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{104 肯德基 快餐 35.5 4 15 8}</w:t>
      </w:r>
    </w:p>
    <w:p w14:paraId="79571CA6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2.功能测试：</w:t>
      </w:r>
    </w:p>
    <w:p w14:paraId="106C8AE9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测试“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查看所有餐馆信息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”。</w:t>
      </w:r>
    </w:p>
    <w:p w14:paraId="52E73C1F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测试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搜索餐馆信息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”，关键字输入“海底捞”。</w:t>
      </w:r>
    </w:p>
    <w:p w14:paraId="4D70139D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测试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添加餐厅信息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，添加新餐馆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{1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05 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外婆家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茶香鸡 55 4.5 120 30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并在次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查看所有餐馆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24002B3"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测试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办理预订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”，为“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肯德基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”添加一条预订记录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再取消预订</w:t>
      </w:r>
    </w:p>
    <w:p w14:paraId="49837AB0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测试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删除餐馆信息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”，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按ID删除101。</w:t>
      </w:r>
    </w:p>
    <w:p w14:paraId="6C466F50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测试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“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排序餐馆信息</w:t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”，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按评分排序。</w:t>
      </w:r>
    </w:p>
    <w:p w14:paraId="27AF0B73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退出程序后重新启动，测试数据是否从文件成功加载。</w:t>
      </w:r>
    </w:p>
    <w:p w14:paraId="48B6FA93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2188845</wp:posOffset>
            </wp:positionH>
            <wp:positionV relativeFrom="paragraph">
              <wp:posOffset>171450</wp:posOffset>
            </wp:positionV>
            <wp:extent cx="2904490" cy="4301490"/>
            <wp:effectExtent l="0" t="0" r="10160" b="5715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7"/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(2)测试结果及分析</w:t>
      </w:r>
    </w:p>
    <w:p w14:paraId="6F9FC35B">
      <w:pPr>
        <w:keepNext w:val="0"/>
        <w:keepLines w:val="0"/>
        <w:widowControl/>
        <w:suppressLineNumbers w:val="0"/>
        <w:ind w:firstLine="482" w:firstLineChars="200"/>
        <w:jc w:val="left"/>
        <w:rPr>
          <w:b/>
          <w:bCs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查看所有餐馆信息</w:t>
      </w:r>
      <w:r>
        <w:rPr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-128905</wp:posOffset>
            </wp:positionH>
            <wp:positionV relativeFrom="paragraph">
              <wp:posOffset>124460</wp:posOffset>
            </wp:positionV>
            <wp:extent cx="2152015" cy="2018030"/>
            <wp:effectExtent l="0" t="0" r="6985" b="63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-156845</wp:posOffset>
            </wp:positionH>
            <wp:positionV relativeFrom="paragraph">
              <wp:posOffset>2515870</wp:posOffset>
            </wp:positionV>
            <wp:extent cx="2001520" cy="1705610"/>
            <wp:effectExtent l="0" t="0" r="6350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1D3669">
      <w:pPr>
        <w:keepNext w:val="0"/>
        <w:keepLines w:val="0"/>
        <w:widowControl/>
        <w:suppressLineNumbers w:val="0"/>
        <w:ind w:left="720" w:leftChars="228" w:hanging="241" w:hangingChars="100"/>
        <w:jc w:val="both"/>
        <w:rPr>
          <w:rStyle w:val="7"/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                     添加餐厅信息                       搜索餐馆信息</w:t>
      </w:r>
    </w:p>
    <w:p w14:paraId="41ABD9E2">
      <w:pPr>
        <w:keepNext w:val="0"/>
        <w:keepLines w:val="0"/>
        <w:widowControl/>
        <w:suppressLineNumbers w:val="0"/>
        <w:ind w:firstLine="964" w:firstLineChars="40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4E6A891D">
      <w:pPr>
        <w:keepNext w:val="0"/>
        <w:keepLines w:val="0"/>
        <w:widowControl/>
        <w:suppressLineNumbers w:val="0"/>
        <w:ind w:firstLine="964" w:firstLineChars="40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20ABE7EE">
      <w:pPr>
        <w:keepNext w:val="0"/>
        <w:keepLines w:val="0"/>
        <w:widowControl/>
        <w:suppressLineNumbers w:val="0"/>
        <w:ind w:firstLine="964" w:firstLineChars="40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2376170</wp:posOffset>
            </wp:positionH>
            <wp:positionV relativeFrom="paragraph">
              <wp:posOffset>-274955</wp:posOffset>
            </wp:positionV>
            <wp:extent cx="2662555" cy="1192530"/>
            <wp:effectExtent l="0" t="0" r="4445" b="127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-166370</wp:posOffset>
            </wp:positionV>
            <wp:extent cx="2145665" cy="3236595"/>
            <wp:effectExtent l="0" t="0" r="2540" b="1905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  <w:szCs w:val="24"/>
          <w:lang w:val="en-US" w:eastAsia="zh-CN"/>
        </w:rPr>
        <w:t>Order.txt（订单）</w:t>
      </w:r>
    </w:p>
    <w:p w14:paraId="6950325B">
      <w:pPr>
        <w:keepNext w:val="0"/>
        <w:keepLines w:val="0"/>
        <w:widowControl/>
        <w:suppressLineNumbers w:val="0"/>
        <w:jc w:val="center"/>
        <w:rPr>
          <w:rFonts w:hint="eastAsia"/>
          <w:b/>
          <w:bCs/>
          <w:sz w:val="24"/>
          <w:szCs w:val="24"/>
          <w:lang w:val="en-US" w:eastAsia="zh-CN"/>
        </w:rPr>
      </w:pPr>
    </w:p>
    <w:p w14:paraId="1961CFE3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4"/>
          <w:szCs w:val="24"/>
          <w:lang w:val="en-US" w:eastAsia="zh-CN"/>
        </w:rPr>
      </w:pPr>
    </w:p>
    <w:p w14:paraId="614CCE0B">
      <w:pPr>
        <w:keepNext w:val="0"/>
        <w:keepLines w:val="0"/>
        <w:widowControl/>
        <w:suppressLineNumbers w:val="0"/>
        <w:jc w:val="both"/>
        <w:rPr>
          <w:rStyle w:val="7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19050</wp:posOffset>
            </wp:positionV>
            <wp:extent cx="2589530" cy="1334770"/>
            <wp:effectExtent l="0" t="0" r="1270" b="381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3B00E7">
      <w:pPr>
        <w:keepNext w:val="0"/>
        <w:keepLines w:val="0"/>
        <w:widowControl/>
        <w:suppressLineNumbers w:val="0"/>
        <w:jc w:val="both"/>
        <w:rPr>
          <w:rStyle w:val="7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707D1B51"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2375EE97"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0452B22A"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6ED2BB09"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24D25BF9"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01FDDDE8">
      <w:pPr>
        <w:keepNext w:val="0"/>
        <w:keepLines w:val="0"/>
        <w:widowControl/>
        <w:suppressLineNumbers w:val="0"/>
        <w:ind w:firstLine="1205" w:firstLineChars="500"/>
        <w:jc w:val="left"/>
        <w:rPr>
          <w:rStyle w:val="6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4743666E">
      <w:pPr>
        <w:keepNext w:val="0"/>
        <w:keepLines w:val="0"/>
        <w:widowControl/>
        <w:suppressLineNumbers w:val="0"/>
        <w:jc w:val="left"/>
        <w:rPr>
          <w:rStyle w:val="6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         </w:t>
      </w:r>
    </w:p>
    <w:p w14:paraId="151E264B">
      <w:pPr>
        <w:keepNext w:val="0"/>
        <w:keepLines w:val="0"/>
        <w:widowControl/>
        <w:suppressLineNumbers w:val="0"/>
        <w:ind w:firstLine="1446" w:firstLineChars="600"/>
        <w:jc w:val="left"/>
        <w:rPr>
          <w:rStyle w:val="6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办</w:t>
      </w:r>
      <w:r>
        <w:rPr>
          <w:rStyle w:val="7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理预订</w:t>
      </w:r>
      <w:r>
        <w:rPr>
          <w:rStyle w:val="6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               restaurant.txt（餐厅）   </w:t>
      </w:r>
    </w:p>
    <w:p w14:paraId="2F8E6EC7">
      <w:pPr>
        <w:keepNext w:val="0"/>
        <w:keepLines w:val="0"/>
        <w:widowControl/>
        <w:suppressLineNumbers w:val="0"/>
        <w:jc w:val="left"/>
        <w:rPr>
          <w:rStyle w:val="6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308483E3">
      <w:pPr>
        <w:keepNext w:val="0"/>
        <w:keepLines w:val="0"/>
        <w:widowControl/>
        <w:suppressLineNumbers w:val="0"/>
        <w:jc w:val="left"/>
        <w:rPr>
          <w:rStyle w:val="6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33A97AE5"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  </w:t>
      </w:r>
    </w:p>
    <w:p w14:paraId="7622915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270760" cy="2562860"/>
            <wp:effectExtent l="0" t="0" r="698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0150" cy="2557145"/>
            <wp:effectExtent l="0" t="0" r="190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7EDD5">
      <w:pPr>
        <w:keepNext w:val="0"/>
        <w:keepLines w:val="0"/>
        <w:widowControl/>
        <w:suppressLineNumbers w:val="0"/>
        <w:ind w:firstLine="964" w:firstLineChars="400"/>
        <w:jc w:val="left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删除餐厅信息                    排序餐厅信息</w:t>
      </w:r>
    </w:p>
    <w:p w14:paraId="2877B9F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6C3A7E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成功点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：核心数据结构（顺序表）和相关算法（插入、查找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、删除、排序等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）得到正确应用和验证。文件读写功能工作正常，实现了数据持久化。</w:t>
      </w:r>
    </w:p>
    <w:p w14:paraId="35222B6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发现的问题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7773F8B">
      <w:pPr>
        <w:keepNext w:val="0"/>
        <w:keepLines w:val="0"/>
        <w:widowControl/>
        <w:suppressLineNumbers w:val="0"/>
        <w:jc w:val="left"/>
        <w:rPr>
          <w:b w:val="0"/>
          <w:bCs/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预订管理薄弱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：预订信息与餐馆信息耦合度低，仅以文本形式存储，无法进行复杂的关联操作（如根据餐馆查预订）。</w:t>
      </w:r>
    </w:p>
    <w:p w14:paraId="71FF888A">
      <w:pPr>
        <w:keepNext w:val="0"/>
        <w:keepLines w:val="0"/>
        <w:widowControl/>
        <w:suppressLineNumbers w:val="0"/>
        <w:jc w:val="left"/>
        <w:rPr>
          <w:b w:val="0"/>
          <w:bCs/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查找效率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：按名查询采用顺序查找，当数据量增大时效率会成为瓶颈。</w:t>
      </w:r>
    </w:p>
    <w:p w14:paraId="1DAA3E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异</w:t>
      </w: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常处理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用户输入（如非法数字、重复ID等）的鲁棒性处理不足。</w:t>
      </w:r>
    </w:p>
    <w:p w14:paraId="66E803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A8C4E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sz w:val="24"/>
          <w:szCs w:val="24"/>
        </w:rPr>
        <w:t>4.总结</w:t>
      </w:r>
      <w:r>
        <w:rPr>
          <w:sz w:val="24"/>
          <w:szCs w:val="24"/>
        </w:rPr>
        <w:t xml:space="preserve"> </w:t>
      </w:r>
    </w:p>
    <w:p w14:paraId="5C00F12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sz w:val="24"/>
          <w:szCs w:val="24"/>
        </w:rPr>
        <w:t>(1)收获</w:t>
      </w:r>
      <w:r>
        <w:rPr>
          <w:sz w:val="24"/>
          <w:szCs w:val="24"/>
        </w:rPr>
        <w:t xml:space="preserve"> </w:t>
      </w:r>
    </w:p>
    <w:p w14:paraId="514C571F">
      <w:pPr>
        <w:keepNext w:val="0"/>
        <w:keepLines w:val="0"/>
        <w:widowControl/>
        <w:suppressLineNumbers w:val="0"/>
        <w:jc w:val="left"/>
        <w:rPr>
          <w:b w:val="0"/>
          <w:bCs/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理论与实践结合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：将线性表、排序算法等理论知识成功应用于一个完整的小型系统中，加深了对数据结构作用的理解。</w:t>
      </w:r>
    </w:p>
    <w:p w14:paraId="01D82A94">
      <w:pPr>
        <w:keepNext w:val="0"/>
        <w:keepLines w:val="0"/>
        <w:widowControl/>
        <w:suppressLineNumbers w:val="0"/>
        <w:jc w:val="left"/>
        <w:rPr>
          <w:b w:val="0"/>
          <w:bCs/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系统设计能力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：经历了从需求分析、结构设计、算法选择到编码实现的完整软件开发流程。</w:t>
      </w:r>
    </w:p>
    <w:p w14:paraId="0ADB228B">
      <w:pPr>
        <w:keepNext w:val="0"/>
        <w:keepLines w:val="0"/>
        <w:widowControl/>
        <w:suppressLineNumbers w:val="0"/>
        <w:jc w:val="left"/>
        <w:rPr>
          <w:b w:val="0"/>
          <w:bCs/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C++编程提升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：熟练了结构体、文件流(</w:t>
      </w: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fstream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)、动态内存管理（</w:t>
      </w: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new/delete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）等关键编程技术。</w:t>
      </w:r>
    </w:p>
    <w:p w14:paraId="568891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调试与测试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：学会了通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过设计测试用例来验证程序功能性和健壮性。</w:t>
      </w:r>
    </w:p>
    <w:p w14:paraId="0600302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sz w:val="24"/>
          <w:szCs w:val="24"/>
        </w:rPr>
        <w:t>(2) 不足</w:t>
      </w:r>
      <w:r>
        <w:rPr>
          <w:sz w:val="24"/>
          <w:szCs w:val="24"/>
        </w:rPr>
        <w:t xml:space="preserve"> </w:t>
      </w:r>
    </w:p>
    <w:p w14:paraId="5B96DD22">
      <w:pPr>
        <w:keepNext w:val="0"/>
        <w:keepLines w:val="0"/>
        <w:widowControl/>
        <w:suppressLineNumbers w:val="0"/>
        <w:jc w:val="left"/>
        <w:rPr>
          <w:b w:val="0"/>
          <w:bCs/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功能简化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：与“美团”实际系统相比，本设计大幅简化，未实现用户登录、商家后台、复杂推荐算法等核心模块。</w:t>
      </w:r>
    </w:p>
    <w:p w14:paraId="40D19F39">
      <w:pPr>
        <w:keepNext w:val="0"/>
        <w:keepLines w:val="0"/>
        <w:widowControl/>
        <w:suppressLineNumbers w:val="0"/>
        <w:jc w:val="left"/>
        <w:rPr>
          <w:b w:val="0"/>
          <w:bCs/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性能局限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：所有数据常驻内存，使用顺序表和顺序查找，不适合海量数据。</w:t>
      </w:r>
    </w:p>
    <w:p w14:paraId="223048E1">
      <w:pPr>
        <w:keepNext w:val="0"/>
        <w:keepLines w:val="0"/>
        <w:widowControl/>
        <w:suppressLineNumbers w:val="0"/>
        <w:jc w:val="left"/>
        <w:rPr>
          <w:rFonts w:hint="default"/>
          <w:b w:val="0"/>
          <w:bCs/>
          <w:sz w:val="24"/>
          <w:szCs w:val="24"/>
          <w:lang w:val="en-US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代码健壮性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：缺少对输入数据有效性和边界条件的充分检查</w:t>
      </w: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，致使程序容易崩溃</w:t>
      </w:r>
    </w:p>
    <w:p w14:paraId="529023A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模块化与耦合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：部分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函数功能过于集中，模块间耦合度可以进一步降低。</w:t>
      </w:r>
    </w:p>
    <w:p w14:paraId="14D2AD5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sz w:val="24"/>
          <w:szCs w:val="24"/>
        </w:rPr>
        <w:t>(3) 算法改进</w:t>
      </w:r>
      <w:r>
        <w:rPr>
          <w:sz w:val="24"/>
          <w:szCs w:val="24"/>
        </w:rPr>
        <w:t xml:space="preserve"> </w:t>
      </w:r>
    </w:p>
    <w:p w14:paraId="4DE515B8">
      <w:pPr>
        <w:keepNext w:val="0"/>
        <w:keepLines w:val="0"/>
        <w:widowControl/>
        <w:suppressLineNumbers w:val="0"/>
        <w:jc w:val="left"/>
        <w:rPr>
          <w:b w:val="0"/>
          <w:bCs/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查找算法优化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：可将顺序表改为</w:t>
      </w: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二叉排序树(BST)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或</w:t>
      </w: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哈希表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。BST支持动态插入删除，且中序遍历可得有序序列，平均查找复杂度为O(log n)。哈希表则可通过店名关键字实现近乎O(1)的查找速度。</w:t>
      </w:r>
    </w:p>
    <w:p w14:paraId="7C6215A1">
      <w:pPr>
        <w:keepNext w:val="0"/>
        <w:keepLines w:val="0"/>
        <w:widowControl/>
        <w:suppressLineNumbers w:val="0"/>
        <w:jc w:val="left"/>
        <w:rPr>
          <w:b w:val="0"/>
          <w:bCs/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排序功能优化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：目前的排序会直接修改原始数据顺序。可改为在显示时进行排序，或使用索引排序，以保留原始数据顺序。</w:t>
      </w:r>
    </w:p>
    <w:p w14:paraId="153C99C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预订数据结构优化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：应为预订信息设计独立的结构体，并与餐馆通过ID关联。可使用</w:t>
      </w: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链表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或</w:t>
      </w: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队列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来管理同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一餐馆的多个预订，实现“先进先出”的处理逻辑。</w:t>
      </w:r>
      <w:bookmarkStart w:id="0" w:name="_GoBack"/>
      <w:bookmarkEnd w:id="0"/>
    </w:p>
    <w:p w14:paraId="53E515F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程序清单</w:t>
      </w:r>
    </w:p>
    <w:p w14:paraId="6B0AF9A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09D8791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0000FF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32"/>
          <w:szCs w:val="32"/>
          <w:lang w:val="en-US" w:eastAsia="zh-CN" w:bidi="ar"/>
        </w:rPr>
        <w:t>Main.cpp 文件主要逻辑</w:t>
      </w:r>
    </w:p>
    <w:p w14:paraId="7C2C776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4CA331D5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7A0B926F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SeqList restaurantList;</w:t>
      </w:r>
    </w:p>
    <w:p w14:paraId="66E73492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OrderList orderList;</w:t>
      </w:r>
    </w:p>
    <w:p w14:paraId="0B2CE1EE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CA7B15B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初始化</w:t>
      </w:r>
    </w:p>
    <w:p w14:paraId="6D36A2F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InitList(restaurantList);</w:t>
      </w:r>
    </w:p>
    <w:p w14:paraId="221F75DE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InitOrderList(orderList);</w:t>
      </w:r>
    </w:p>
    <w:p w14:paraId="02D4F44A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810F32E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加载数据</w:t>
      </w:r>
    </w:p>
    <w:p w14:paraId="6D7E45FF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LoadFromFile(restaurantList);</w:t>
      </w:r>
    </w:p>
    <w:p w14:paraId="1F63890B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LoadOrdersFromFile(orderList);</w:t>
      </w:r>
    </w:p>
    <w:p w14:paraId="780A9154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69A3C4A5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choice;</w:t>
      </w:r>
    </w:p>
    <w:p w14:paraId="511F07A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(true) {</w:t>
      </w:r>
    </w:p>
    <w:p w14:paraId="324D5419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showmenu(); </w:t>
      </w:r>
    </w:p>
    <w:p w14:paraId="5D47F59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"  请选择 (1-7): ";</w:t>
      </w:r>
    </w:p>
    <w:p w14:paraId="05C886A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(!(cin &gt;&gt; choice)) {</w:t>
      </w:r>
    </w:p>
    <w:p w14:paraId="20133CD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处理输入错误</w:t>
      </w:r>
    </w:p>
    <w:p w14:paraId="7185B2B8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cin.clear();</w:t>
      </w:r>
    </w:p>
    <w:p w14:paraId="5A86F27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cin.ignore(1024, '\n');</w:t>
      </w:r>
    </w:p>
    <w:p w14:paraId="17A9EA6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SetColor(12); // 红色</w:t>
      </w:r>
    </w:p>
    <w:p w14:paraId="199B0E7F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"┌────────────────────────────────────────────────────────┐" &lt;&lt; endl;</w:t>
      </w:r>
    </w:p>
    <w:p w14:paraId="111B599A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"│  输入错误，请输入数字！                                │" &lt;&lt; endl;</w:t>
      </w:r>
    </w:p>
    <w:p w14:paraId="0500D2FD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"└────────────────────────────────────────────────────────┘" &lt;&lt; endl;</w:t>
      </w:r>
    </w:p>
    <w:p w14:paraId="4F415153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SetColor(7); // 恢复白色</w:t>
      </w:r>
    </w:p>
    <w:p w14:paraId="0EA3A380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system("pause");</w:t>
      </w:r>
    </w:p>
    <w:p w14:paraId="22367EE6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system("cls");</w:t>
      </w:r>
    </w:p>
    <w:p w14:paraId="7F30F2AC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continue;</w:t>
      </w:r>
    </w:p>
    <w:p w14:paraId="27181C8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477F3F6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6678E736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(choice == 7) {</w:t>
      </w:r>
    </w:p>
    <w:p w14:paraId="6D1E0E85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SaveToFile(restaurantList);</w:t>
      </w:r>
    </w:p>
    <w:p w14:paraId="6B1B7BBC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SaveOrdersToFile(orderList);</w:t>
      </w:r>
    </w:p>
    <w:p w14:paraId="565BF832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SetColor(10); // 绿色</w:t>
      </w:r>
    </w:p>
    <w:p w14:paraId="05B27B63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"┌────────────────────────────────────────────────────────┐" &lt;&lt; endl;</w:t>
      </w:r>
    </w:p>
    <w:p w14:paraId="3FAE6922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"│  系统退出成功，数据已保存！                            │" &lt;&lt; endl;</w:t>
      </w:r>
    </w:p>
    <w:p w14:paraId="5C3F4203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"└────────────────────────────────────────────────────────┘" &lt;&lt; endl;</w:t>
      </w:r>
    </w:p>
    <w:p w14:paraId="0C31F2F9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SetColor(7); // 恢复白色</w:t>
      </w:r>
    </w:p>
    <w:p w14:paraId="0E43FD3C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 </w:t>
      </w:r>
    </w:p>
    <w:p w14:paraId="37E88343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3195AEC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7AF8CF4C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switch (choice) {</w:t>
      </w:r>
    </w:p>
    <w:p w14:paraId="1C358D16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1: </w:t>
      </w:r>
    </w:p>
    <w:p w14:paraId="391DD193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ShowAll(restaurantList); </w:t>
      </w:r>
    </w:p>
    <w:p w14:paraId="3CAE161E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59BA5702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 w14:paraId="606721E8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2: </w:t>
      </w:r>
    </w:p>
    <w:p w14:paraId="2BD9AD6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SearchRestaurant(restaurantList);</w:t>
      </w:r>
    </w:p>
    <w:p w14:paraId="03ACED1A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196732E5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 w14:paraId="7C0879F0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3: </w:t>
      </w:r>
    </w:p>
    <w:p w14:paraId="14182CC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(AddRestaurant(restaurantList)) {</w:t>
      </w:r>
    </w:p>
    <w:p w14:paraId="520185F0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SaveToFile(restaurantList);</w:t>
      </w:r>
    </w:p>
    <w:p w14:paraId="020CEBD5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CE1DFCD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4591C3C6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 w14:paraId="1686C60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4: </w:t>
      </w:r>
    </w:p>
    <w:p w14:paraId="3F7D383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ReservationManagement(restaurantList, orderList);  // 传递两个参数</w:t>
      </w:r>
    </w:p>
    <w:p w14:paraId="6FA77EB3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break;</w:t>
      </w:r>
    </w:p>
    <w:p w14:paraId="089C63F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 w14:paraId="66D2A2E8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5: </w:t>
      </w:r>
    </w:p>
    <w:p w14:paraId="3D5A242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(DeleteRestaurant(restaurantList)) {</w:t>
      </w:r>
    </w:p>
    <w:p w14:paraId="6C9CF690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SaveToFile(restaurantList);</w:t>
      </w:r>
    </w:p>
    <w:p w14:paraId="4947C229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F6828A8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1B519248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 w14:paraId="517A51E6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6: </w:t>
      </w:r>
    </w:p>
    <w:p w14:paraId="1295E3BD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SortRestaurants(restaurantList);</w:t>
      </w:r>
    </w:p>
    <w:p w14:paraId="0D00A1DE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 w14:paraId="79C60ACA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 w14:paraId="3DBDCE8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default: </w:t>
      </w:r>
    </w:p>
    <w:p w14:paraId="6D3148AB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SetColor(12); // 红色</w:t>
      </w:r>
    </w:p>
    <w:p w14:paraId="1A9992D2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"┌────────────────────────────────────────────────────────┐" &lt;&lt; endl;</w:t>
      </w:r>
    </w:p>
    <w:p w14:paraId="58484F23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"│  无效选择，请重新输入！                              │" &lt;&lt; endl;</w:t>
      </w:r>
    </w:p>
    <w:p w14:paraId="7FB1586C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cout &lt;&lt; "└────────────────────────────────────────────────────────┘" &lt;&lt; endl;</w:t>
      </w:r>
    </w:p>
    <w:p w14:paraId="54DC605F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SetColor(7); // 恢复白色</w:t>
      </w:r>
    </w:p>
    <w:p w14:paraId="4EFF00E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AB314C5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25C5F80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system("pause");</w:t>
      </w:r>
    </w:p>
    <w:p w14:paraId="1BE0DF9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system("cls");</w:t>
      </w:r>
    </w:p>
    <w:p w14:paraId="7933334E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87A335E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1297BFF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释放内存</w:t>
      </w:r>
    </w:p>
    <w:p w14:paraId="421813F8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delete[] restaurantList.data;</w:t>
      </w:r>
    </w:p>
    <w:p w14:paraId="62D0DFBD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delete[] orderList.data;</w:t>
      </w:r>
    </w:p>
    <w:p w14:paraId="1FF9D85C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0741C230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EA64786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1A2E94FE">
      <w:pPr>
        <w:keepNext w:val="0"/>
        <w:keepLines w:val="0"/>
        <w:widowControl/>
        <w:suppressLineNumbers w:val="0"/>
        <w:jc w:val="both"/>
        <w:rPr>
          <w:rFonts w:hint="default"/>
          <w:b/>
          <w:bCs/>
          <w:i w:val="0"/>
          <w:iCs w:val="0"/>
          <w:color w:val="0000FF"/>
          <w:sz w:val="28"/>
          <w:szCs w:val="36"/>
          <w:lang w:val="en-US" w:eastAsia="zh-CN"/>
        </w:rPr>
      </w:pPr>
      <w:r>
        <w:rPr>
          <w:rFonts w:hint="eastAsia"/>
          <w:b/>
          <w:bCs/>
          <w:i w:val="0"/>
          <w:iCs w:val="0"/>
          <w:color w:val="0000FF"/>
          <w:sz w:val="28"/>
          <w:szCs w:val="36"/>
          <w:lang w:val="en-US" w:eastAsia="zh-CN"/>
        </w:rPr>
        <w:t>主要结构体</w:t>
      </w:r>
    </w:p>
    <w:p w14:paraId="09FD992A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5ABAA0FA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//餐馆结构体</w:t>
      </w:r>
    </w:p>
    <w:p w14:paraId="2D2517EA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Restaurant {</w:t>
      </w:r>
    </w:p>
    <w:p w14:paraId="2BC9C360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id;</w:t>
      </w:r>
    </w:p>
    <w:p w14:paraId="7D8FF22B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name[50];</w:t>
      </w:r>
    </w:p>
    <w:p w14:paraId="3887B59B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type[20];</w:t>
      </w:r>
    </w:p>
    <w:p w14:paraId="2DDB0706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price;</w:t>
      </w:r>
    </w:p>
    <w:p w14:paraId="2A7F240E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rating;</w:t>
      </w:r>
    </w:p>
    <w:p w14:paraId="5D77AAD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total_tables;</w:t>
      </w:r>
    </w:p>
    <w:p w14:paraId="7618A62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remaining_tables;</w:t>
      </w:r>
    </w:p>
    <w:p w14:paraId="700789F5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4418E804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10B76072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订单结构体</w:t>
      </w:r>
    </w:p>
    <w:p w14:paraId="6DB9C56D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Order {</w:t>
      </w:r>
    </w:p>
    <w:p w14:paraId="68E81E9E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order_id;           // 订单ID</w:t>
      </w:r>
    </w:p>
    <w:p w14:paraId="4542A51C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restaurant_id;      // 餐厅ID</w:t>
      </w:r>
    </w:p>
    <w:p w14:paraId="6ED40D7B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restaurant_name[50]; // 餐厅名称</w:t>
      </w:r>
    </w:p>
    <w:p w14:paraId="7869A096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time_t order_time;      // 预订时间</w:t>
      </w:r>
    </w:p>
    <w:p w14:paraId="532695A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people_count;       // 人数</w:t>
      </w:r>
    </w:p>
    <w:p w14:paraId="5441E239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float total_amount;     // 支付金额</w:t>
      </w:r>
    </w:p>
    <w:p w14:paraId="78160D3A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status;             // 订单状态：0-已取消，1-有效</w:t>
      </w:r>
    </w:p>
    <w:p w14:paraId="38C5E450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52BE98D8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0A7AD19F">
      <w:pPr>
        <w:keepNext w:val="0"/>
        <w:keepLines w:val="0"/>
        <w:widowControl/>
        <w:suppressLineNumbers w:val="0"/>
        <w:jc w:val="both"/>
        <w:rPr>
          <w:rFonts w:hint="default"/>
          <w:b/>
          <w:bCs/>
          <w:color w:val="0000FF"/>
          <w:sz w:val="28"/>
          <w:szCs w:val="36"/>
          <w:lang w:val="en-US" w:eastAsia="zh-CN"/>
        </w:rPr>
      </w:pPr>
      <w:r>
        <w:rPr>
          <w:rFonts w:hint="eastAsia"/>
          <w:b/>
          <w:bCs/>
          <w:color w:val="0000FF"/>
          <w:sz w:val="28"/>
          <w:szCs w:val="36"/>
          <w:lang w:val="en-US" w:eastAsia="zh-CN"/>
        </w:rPr>
        <w:t>函数</w:t>
      </w:r>
    </w:p>
    <w:p w14:paraId="5F1B2F6A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5A0F1438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//餐馆管理函数</w:t>
      </w:r>
    </w:p>
    <w:p w14:paraId="2CD62389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InitList(SeqList &amp;L);</w:t>
      </w:r>
    </w:p>
    <w:p w14:paraId="7B1997CE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showmenu();</w:t>
      </w:r>
    </w:p>
    <w:p w14:paraId="4818A5A3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ShowAll(SeqList &amp;L);</w:t>
      </w:r>
    </w:p>
    <w:p w14:paraId="13C08509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SearchRestaurant(SeqList &amp;L);</w:t>
      </w:r>
    </w:p>
    <w:p w14:paraId="07691884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SearchByName(SeqList &amp;L, char name[]);</w:t>
      </w:r>
    </w:p>
    <w:p w14:paraId="409463A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SearchByID(SeqList &amp;L, int id);</w:t>
      </w:r>
    </w:p>
    <w:p w14:paraId="6D2925E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ShowRestaurantDetail(Restaurant r);</w:t>
      </w:r>
    </w:p>
    <w:p w14:paraId="76576B25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SortByPrice(SeqList &amp;L);</w:t>
      </w:r>
    </w:p>
    <w:p w14:paraId="7BDF15B2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SortByID(SeqList &amp;L);</w:t>
      </w:r>
    </w:p>
    <w:p w14:paraId="4F4C65A3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SortByRating(SeqList &amp;L);</w:t>
      </w:r>
    </w:p>
    <w:p w14:paraId="064CCC5A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SortRestaurants(SeqList &amp;L);</w:t>
      </w:r>
    </w:p>
    <w:p w14:paraId="3819839A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705DDF7F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bool CancelReservation(SeqList &amp;L, OrderList &amp;orders); </w:t>
      </w:r>
    </w:p>
    <w:p w14:paraId="64145AB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MakeReservation(SeqList &amp;L, OrderList &amp;orders);</w:t>
      </w:r>
    </w:p>
    <w:p w14:paraId="2C6789A8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AddRestaurant(SeqList &amp;L);</w:t>
      </w:r>
    </w:p>
    <w:p w14:paraId="1DB3CBCA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LoadFromFile(SeqList &amp;L);</w:t>
      </w:r>
    </w:p>
    <w:p w14:paraId="56F3C83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DeleteRestaurant(SeqList &amp;L);</w:t>
      </w:r>
    </w:p>
    <w:p w14:paraId="0899A8C8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void ReservationManagement(SeqList &amp;L, OrderList &amp;orders); </w:t>
      </w:r>
    </w:p>
    <w:p w14:paraId="566BD714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SaveToFile(SeqList &amp;L);</w:t>
      </w:r>
    </w:p>
    <w:p w14:paraId="4FF9666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6E92CA1A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//订单管理函数</w:t>
      </w:r>
    </w:p>
    <w:p w14:paraId="3E45158D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InitOrderList(OrderList &amp;orders);</w:t>
      </w:r>
    </w:p>
    <w:p w14:paraId="0F1E0EAF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SaveOrdersToFile(OrderList &amp;orders);</w:t>
      </w:r>
    </w:p>
    <w:p w14:paraId="3E545A76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LoadOrdersFromFile(OrderList &amp;orders);</w:t>
      </w:r>
    </w:p>
    <w:p w14:paraId="5F4D4C06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ShowAllOrders(OrderList &amp;orders);</w:t>
      </w:r>
    </w:p>
    <w:p w14:paraId="0674C3E5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ShowOrderDetail(Order order);</w:t>
      </w:r>
    </w:p>
    <w:p w14:paraId="644C1160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CancelOrder(OrderList &amp;orders, SeqList &amp;restaurants);</w:t>
      </w:r>
    </w:p>
    <w:p w14:paraId="0C12FE43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GenerateOrderID(OrderList &amp;orders);</w:t>
      </w:r>
    </w:p>
    <w:p w14:paraId="28025C58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588E5C8B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63EFD706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6B1AEB"/>
    <w:multiLevelType w:val="singleLevel"/>
    <w:tmpl w:val="396B1AEB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E07D18"/>
    <w:rsid w:val="07E07D18"/>
    <w:rsid w:val="0EB859C2"/>
    <w:rsid w:val="335F096D"/>
    <w:rsid w:val="47750414"/>
    <w:rsid w:val="574B30C6"/>
    <w:rsid w:val="6B15033D"/>
    <w:rsid w:val="77ED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1986</Words>
  <Characters>2226</Characters>
  <Lines>0</Lines>
  <Paragraphs>0</Paragraphs>
  <TotalTime>17</TotalTime>
  <ScaleCrop>false</ScaleCrop>
  <LinksUpToDate>false</LinksUpToDate>
  <CharactersWithSpaces>2382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2025-10-14T12:58:00Z</dcterms:created>
  <dc:creator>Hastur</dc:creator>
  <cp:lastModifiedBy>@</cp:lastModifiedBy>
  <dcterms:modified xsi:type="dcterms:W3CDTF">2026-01-09T01:01:14Z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61326D95B03C44B1BB0DD821911C2F5F_13</vt:lpwstr>
  </property>
  <property fmtid="{D5CDD505-2E9C-101B-9397-08002B2CF9AE}" pid="4" name="KSOTemplateDocerSaveRecord">
    <vt:lpwstr>eyJoZGlkIjoiYzlkMTZmOGJhZGE0OGNiMzM5OTVmZTI5OWRmOTdhNTMiLCJ1c2VySWQiOiIxNjIyNTA4MDQ1In0=</vt:lpwstr>
  </property>
</Properties>
</file>