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F8E63" w14:textId="29740520" w:rsidR="000A12EC" w:rsidRDefault="000A12EC" w:rsidP="00EC7F3D">
      <w:pPr>
        <w:ind w:firstLine="480"/>
      </w:pPr>
      <w:r w:rsidRPr="000A12EC">
        <w:t xml:space="preserve">The domain that </w:t>
      </w:r>
      <w:r>
        <w:t xml:space="preserve">we </w:t>
      </w:r>
      <w:r w:rsidR="000D6030">
        <w:t>will</w:t>
      </w:r>
      <w:r w:rsidRPr="000A12EC">
        <w:t xml:space="preserve"> model is going to be </w:t>
      </w:r>
      <w:r w:rsidR="009D1A31">
        <w:t>on Japanese animated series</w:t>
      </w:r>
      <w:r>
        <w:t>. We will cover i</w:t>
      </w:r>
      <w:r w:rsidR="009D1A31">
        <w:t>nformation such as characters of</w:t>
      </w:r>
      <w:r>
        <w:t xml:space="preserve"> the anime, voice actors, m</w:t>
      </w:r>
      <w:r w:rsidR="00EC7F3D">
        <w:t xml:space="preserve">anga </w:t>
      </w:r>
      <w:r w:rsidR="009D1A31">
        <w:t>that the anime originated from</w:t>
      </w:r>
      <w:r w:rsidR="00EC7F3D">
        <w:t xml:space="preserve"> and an anime </w:t>
      </w:r>
      <w:r>
        <w:t>forum</w:t>
      </w:r>
      <w:r w:rsidR="00B93349">
        <w:t xml:space="preserve"> that are accessed by three different kinds of users</w:t>
      </w:r>
      <w:r>
        <w:t>.</w:t>
      </w:r>
    </w:p>
    <w:p w14:paraId="1F566B58" w14:textId="6F12BDF1" w:rsidR="00D81CE5" w:rsidRDefault="00D81CE5" w:rsidP="00D81CE5">
      <w:pPr>
        <w:ind w:firstLine="480"/>
      </w:pPr>
      <w:r>
        <w:t>Animated series has a title as its identifier. It’s the superclass of manga and anime. The combination of title from animated series and season number defines the key of</w:t>
      </w:r>
      <w:r w:rsidR="009D1A31">
        <w:t xml:space="preserve"> an</w:t>
      </w:r>
      <w:r>
        <w:t xml:space="preserve"> anime. Similarly, the combination of animated series title and manga author serves as key to </w:t>
      </w:r>
      <w:r w:rsidR="009D1A31">
        <w:t>a</w:t>
      </w:r>
      <w:r>
        <w:t xml:space="preserve"> manga. The manga entity is optional as not all animated series originate from manga. </w:t>
      </w:r>
    </w:p>
    <w:p w14:paraId="5160E0B7" w14:textId="71830049" w:rsidR="00D81CE5" w:rsidRDefault="00D81CE5" w:rsidP="00D81CE5">
      <w:pPr>
        <w:ind w:firstLine="480"/>
      </w:pPr>
      <w:r>
        <w:t>Voice actor</w:t>
      </w:r>
      <w:r w:rsidR="009D1A31">
        <w:t>s</w:t>
      </w:r>
      <w:r>
        <w:t xml:space="preserve"> voice characters in anime; therefore, we have a ternary relationship “voice” that connects anime, character and voice actors together. Voice actors are identified by their name and birthday, their biography and gender are also part of the entity. A character in an anime has </w:t>
      </w:r>
      <w:r w:rsidRPr="009D1A31">
        <w:t>name</w:t>
      </w:r>
      <w:r>
        <w:t xml:space="preserve">, description </w:t>
      </w:r>
      <w:r w:rsidR="009D1A31">
        <w:t xml:space="preserve">(biography) </w:t>
      </w:r>
      <w:r>
        <w:t>and</w:t>
      </w:r>
      <w:r w:rsidR="009D1A31">
        <w:t xml:space="preserve"> rating of how popular the character is.</w:t>
      </w:r>
    </w:p>
    <w:p w14:paraId="0C99ACD7" w14:textId="0406CA66" w:rsidR="00EC7F3D" w:rsidRDefault="00EC7F3D" w:rsidP="00EC7F3D">
      <w:pPr>
        <w:ind w:firstLine="480"/>
      </w:pPr>
      <w:r>
        <w:t xml:space="preserve">Each forum contains date and title, and it’s identified by forum ID. </w:t>
      </w:r>
      <w:r w:rsidR="00B93349">
        <w:t>The three diffe</w:t>
      </w:r>
      <w:r w:rsidR="009D1A31">
        <w:t xml:space="preserve">rent types of users </w:t>
      </w:r>
      <w:r>
        <w:t xml:space="preserve">of the </w:t>
      </w:r>
      <w:r w:rsidR="00B93349">
        <w:t>forum are admin, regular member and guest user. Each user is identified by the</w:t>
      </w:r>
      <w:r>
        <w:t>ir</w:t>
      </w:r>
      <w:r w:rsidR="00B93349">
        <w:t xml:space="preserve"> unique email address. Admin and regular member have username, real name, and password.</w:t>
      </w:r>
      <w:bookmarkStart w:id="0" w:name="_GoBack"/>
      <w:bookmarkEnd w:id="0"/>
      <w:r w:rsidR="00B93349">
        <w:t xml:space="preserve"> Admin is allowed to create the forum, its subtopics and write comment on the forum whereas regular members are only allowed to create subtopics of the forum and comm</w:t>
      </w:r>
      <w:r>
        <w:t xml:space="preserve">ent. A guest user is allowed to read the forum </w:t>
      </w:r>
      <w:r w:rsidR="009D1A31">
        <w:t>only</w:t>
      </w:r>
      <w:r>
        <w:t>.</w:t>
      </w:r>
    </w:p>
    <w:p w14:paraId="7E887E35" w14:textId="77777777" w:rsidR="00B60DC0" w:rsidRPr="000A12EC" w:rsidRDefault="000A12EC" w:rsidP="000A12EC">
      <w:pPr>
        <w:rPr>
          <w:lang w:val="en-US"/>
        </w:rPr>
      </w:pPr>
      <w:r>
        <w:rPr>
          <w:lang w:val="en-US"/>
        </w:rPr>
        <w:t xml:space="preserve">We will be using CS department’s oracle database, PHP,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 web design, and HTML for layout of the website. We are not planning on using any special hardware.</w:t>
      </w:r>
    </w:p>
    <w:sectPr w:rsidR="00B60DC0" w:rsidRPr="000A12EC" w:rsidSect="00EF19E2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EC"/>
    <w:rsid w:val="000A12EC"/>
    <w:rsid w:val="000D6030"/>
    <w:rsid w:val="008F7DB9"/>
    <w:rsid w:val="009D1A31"/>
    <w:rsid w:val="00B60DC0"/>
    <w:rsid w:val="00B93349"/>
    <w:rsid w:val="00D81CE5"/>
    <w:rsid w:val="00EC7F3D"/>
    <w:rsid w:val="00EF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A2CC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12EC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12EC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243</Words>
  <Characters>1388</Characters>
  <Application>Microsoft Macintosh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Yozu Liang</dc:creator>
  <cp:keywords/>
  <dc:description/>
  <cp:lastModifiedBy>Yozu Liang</cp:lastModifiedBy>
  <cp:revision>3</cp:revision>
  <dcterms:created xsi:type="dcterms:W3CDTF">2015-05-24T00:03:00Z</dcterms:created>
  <dcterms:modified xsi:type="dcterms:W3CDTF">2015-05-24T00:56:00Z</dcterms:modified>
</cp:coreProperties>
</file>