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(НАЦИОНАЛЬНЫЙ ИССЛЕДОВАТЕЛЬСКИЙ УНИВЕРСИТЕТ)</w:t>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Институт №8 </w:t>
      </w:r>
      <w:r w:rsidDel="00000000" w:rsidR="00000000" w:rsidRPr="00000000">
        <w:rPr>
          <w:rFonts w:ascii="Times New Roman" w:cs="Times New Roman" w:eastAsia="Times New Roman" w:hAnsi="Times New Roman"/>
          <w:color w:val="000000"/>
          <w:sz w:val="28"/>
          <w:szCs w:val="28"/>
          <w:rtl w:val="0"/>
        </w:rPr>
        <w:t xml:space="preserve">«Информационные технологии и прикладная математика»</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Кафедра 80</w:t>
      </w:r>
      <w:r w:rsidDel="00000000" w:rsidR="00000000" w:rsidRPr="00000000">
        <w:rPr>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color w:val="000000"/>
          <w:sz w:val="28"/>
          <w:szCs w:val="28"/>
          <w:rtl w:val="0"/>
        </w:rPr>
        <w:t xml:space="preserve">«</w:t>
      </w:r>
      <w:r w:rsidDel="00000000" w:rsidR="00000000" w:rsidRPr="00000000">
        <w:rPr>
          <w:sz w:val="28"/>
          <w:szCs w:val="28"/>
          <w:rtl w:val="0"/>
        </w:rPr>
        <w:t xml:space="preserve">Теория вероятностей и компьютерное моделирование</w:t>
      </w:r>
      <w:r w:rsidDel="00000000" w:rsidR="00000000" w:rsidRPr="00000000">
        <w:rPr>
          <w:color w:val="000000"/>
          <w:sz w:val="28"/>
          <w:szCs w:val="28"/>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Лабораторная работа №</w:t>
      </w:r>
      <w:r w:rsidDel="00000000" w:rsidR="00000000" w:rsidRPr="00000000">
        <w:rPr>
          <w:b w:val="1"/>
          <w:sz w:val="28"/>
          <w:szCs w:val="28"/>
          <w:rtl w:val="0"/>
        </w:rPr>
        <w:t xml:space="preserve">1</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по курсу «</w:t>
      </w:r>
      <w:r w:rsidDel="00000000" w:rsidR="00000000" w:rsidRPr="00000000">
        <w:rPr>
          <w:b w:val="1"/>
          <w:sz w:val="28"/>
          <w:szCs w:val="28"/>
          <w:rtl w:val="0"/>
        </w:rPr>
        <w:t xml:space="preserve">Математическая экономика</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4320" w:firstLine="0"/>
        <w:rPr>
          <w:sz w:val="28"/>
          <w:szCs w:val="28"/>
        </w:rPr>
      </w:pPr>
      <w:r w:rsidDel="00000000" w:rsidR="00000000" w:rsidRPr="00000000">
        <w:rPr>
          <w:rtl w:val="0"/>
        </w:rPr>
      </w:r>
    </w:p>
    <w:tbl>
      <w:tblPr>
        <w:tblStyle w:val="Table1"/>
        <w:tblW w:w="4709.0" w:type="dxa"/>
        <w:jc w:val="left"/>
        <w:tblInd w:w="4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4.5"/>
        <w:gridCol w:w="2354.5"/>
        <w:tblGridChange w:id="0">
          <w:tblGrid>
            <w:gridCol w:w="2354.5"/>
            <w:gridCol w:w="235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Выполнил:</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М.А.Трофимов</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Группа: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М8О-408Б-18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Преподаватель:</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С.В.Иванов </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ind w:left="4320" w:firstLine="0"/>
        <w:rPr>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5760" w:firstLine="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Москва, 20</w:t>
      </w: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sz w:val="28"/>
          <w:szCs w:val="28"/>
        </w:rPr>
      </w:pPr>
      <w:r w:rsidDel="00000000" w:rsidR="00000000" w:rsidRPr="00000000">
        <w:rPr>
          <w:sz w:val="28"/>
          <w:szCs w:val="28"/>
          <w:u w:val="single"/>
          <w:rtl w:val="0"/>
        </w:rPr>
        <w:t xml:space="preserve">Текст программы:</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library(Matrix)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library(gurobi)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library(ramify) # для argmax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two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&lt;- 8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&lt;- 21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&lt;- 10 + k%/%4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&lt;- 2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&lt;- 30 - k%/%4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&lt;- 3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cat("l =", l, '\n')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cat("k =", k, '\n')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cat("n =", n, '\n')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cat("m =", m, '\n')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tmp &lt;- 0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&lt;- 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 i in 1:m){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tmp = 70 + l + k + 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 = append(b, tmp)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cat("b :", b, "\n")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&lt;- 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 i in 1:n){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tmp = 50 + l + k - 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 = append(c, tmp)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 :", c, "\n")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&lt;- 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in 1:m)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 j in 1:n){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tmp = 1 + ( (j+k)*i + j*j + i*i*i + 3*(i+l) ) %% (30 + k%/%5)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#tmp = (i-1)*n + j</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 = append(A, tmp)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matrix(A, ncol=n, byrow=T)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cat("A :\n")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three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model=list()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model$A = 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model$obj =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model$modelsense = 'max'</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model$rhs = b</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model$vtype =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gurobi(model)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print('objective value')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print(result$objval) # выведем оптимальное значение целевой функции</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print(result$x) # выведем решение задачи</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print(result$pi) # выведем решение двойственной задачи</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value1 = result$objval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four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idx = argmax(matrix(result$pi), rows=F)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result$pi[idx]=0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idx2 = argmax(matrix(result$pi), rows=F)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cat("\n\nBest resource to increase is", idx, "th resource\n\n")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b[idx] = b[idx] + 1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model$rhs = 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b[idx] = b[idx] - 1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gurobi(model)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print('objective value')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print(result$objval) # выведем оптимальное значение целевой функции</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print(result$x) # выведем решение задачи</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print(result$pi) # выведем решение двойственной задачи</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value2 = result$objval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five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b[idx2] = b[idx2]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model$rhs = b</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b[idx2] = b[idx2] - 1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cat("\n\nchange resource", idx2, "\n\n")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gurobi(model)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print('objective value')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print(result$objval) # выведем оптимальное значение целевой функции</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print(result$x) # выведем решение задачи</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print(result$pi) # выведем решение двойственной задачи</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value3 = result$objval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cat("\n\nprevious value", value2, "better then", value3, "\n\n")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six</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model$rhs = b</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model$vtype = 'I'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gurobi(model)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print('objective value')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print(result$objval) # выведем оптимальное значение целевой функции</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print('x=')</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print(result$x) # выведем решение задачи</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cat("\n\n")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value4 = result$objval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seven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vtypes = 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 i in 1:(n%/%2)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vtypes = append(vtypes,'I')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 i in (n%/%2 + 1):n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vtypes = append(vtypes,'C')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model$vtype = vtypes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gurobi(model)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print('objective value')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print(result$objval) # выведем оптимальное значение целевой функции</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print('x=')</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print(result$x) # выведем решение задачи</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value5 = result$objval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eight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cat("\n\nvalue \\w all integers", value4, "worse then", value5, "\n\n")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rm(list=ls())</w:t>
            </w:r>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sz w:val="28"/>
          <w:szCs w:val="28"/>
        </w:rPr>
      </w:pPr>
      <w:r w:rsidDel="00000000" w:rsidR="00000000" w:rsidRPr="00000000">
        <w:rPr>
          <w:sz w:val="28"/>
          <w:szCs w:val="28"/>
          <w:u w:val="single"/>
          <w:rtl w:val="0"/>
        </w:rPr>
        <w:t xml:space="preserve">Результаты исчислений:</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schizophrenia@home:~/labs/4kurs/MathEc/1lab$ Rscript main.R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Загрузка требуемого пакета: slam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Присоединяю пакет: ‘ramify’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Следующие объекты скрыты от ‘package:Matrix’:</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tril, triu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Следующий объект скрыт от ‘package:graphics’: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clip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 8</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 21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 15</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 25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100 101 102 103 104 105 106 107 108 109 110 111 112 113 114 115 116 117 118 119 120 121 122 123 124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78 77 76 75 74 73 72 71 70 69 68 67 66 65 64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 [,2] [,3] [,4] [,5] [,6] [,7] [,8] [,9] [,10] [,11] [,12] [,13]</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18   22   28</w:t>
              <w:tab/>
              <w:t xml:space="preserve">2   12   24</w:t>
              <w:tab/>
              <w:t xml:space="preserve">4   20</w:t>
              <w:tab/>
              <w:t xml:space="preserve">4</w:t>
              <w:tab/>
              <w:t xml:space="preserve">24</w:t>
              <w:tab/>
              <w:t xml:space="preserve">12 </w:t>
              <w:tab/>
              <w:t xml:space="preserve">2</w:t>
              <w:tab/>
              <w:t xml:space="preserve">28</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16   21   28</w:t>
              <w:tab/>
              <w:t xml:space="preserve">3   14   27</w:t>
              <w:tab/>
              <w:t xml:space="preserve">8   25   10</w:t>
              <w:tab/>
              <w:t xml:space="preserve">31</w:t>
              <w:tab/>
              <w:t xml:space="preserve">20</w:t>
              <w:tab/>
              <w:t xml:space="preserve">11 </w:t>
              <w:tab/>
              <w:t xml:space="preserve">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26   32</w:t>
              <w:tab/>
              <w:t xml:space="preserve">6   16   28</w:t>
              <w:tab/>
              <w:t xml:space="preserve">8   24</w:t>
              <w:tab/>
              <w:t xml:space="preserve">8   28</w:t>
              <w:tab/>
              <w:t xml:space="preserve">16 </w:t>
              <w:tab/>
              <w:t xml:space="preserve">6</w:t>
              <w:tab/>
              <w:t xml:space="preserve">32</w:t>
              <w:tab/>
              <w:t xml:space="preserve">26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20   27</w:t>
              <w:tab/>
              <w:t xml:space="preserve">2   13   26</w:t>
              <w:tab/>
              <w:t xml:space="preserve">7   24</w:t>
              <w:tab/>
              <w:t xml:space="preserve">9   30</w:t>
              <w:tab/>
              <w:t xml:space="preserve">19</w:t>
              <w:tab/>
              <w:t xml:space="preserve">10 </w:t>
              <w:tab/>
              <w:t xml:space="preserve">3</w:t>
              <w:tab/>
              <w:t xml:space="preserve">32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w:t>
              <w:tab/>
              <w:t xml:space="preserve">4   12   22   34   14   30   14   34   22</w:t>
              <w:tab/>
              <w:t xml:space="preserve">12 </w:t>
              <w:tab/>
              <w:t xml:space="preserve">4</w:t>
              <w:tab/>
              <w:t xml:space="preserve">32</w:t>
              <w:tab/>
              <w:t xml:space="preserve">28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   18   27</w:t>
              <w:tab/>
              <w:t xml:space="preserve">4   17   32   15   34   21   10 </w:t>
              <w:tab/>
              <w:t xml:space="preserve">1</w:t>
              <w:tab/>
              <w:t xml:space="preserve">28</w:t>
              <w:tab/>
              <w:t xml:space="preserve">23</w:t>
              <w:tab/>
              <w:t xml:space="preserve">20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34   10   22</w:t>
              <w:tab/>
              <w:t xml:space="preserve">2   18</w:t>
              <w:tab/>
              <w:t xml:space="preserve">2   22   10   34</w:t>
              <w:tab/>
              <w:t xml:space="preserve">26</w:t>
              <w:tab/>
              <w:t xml:space="preserve">20</w:t>
              <w:tab/>
              <w:t xml:space="preserve">16</w:t>
              <w:tab/>
              <w:t xml:space="preserve">14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   24</w:t>
              <w:tab/>
              <w:t xml:space="preserve">1   14   29   12   31   18</w:t>
              <w:tab/>
              <w:t xml:space="preserve">7   32</w:t>
              <w:tab/>
              <w:t xml:space="preserve">25</w:t>
              <w:tab/>
              <w:t xml:space="preserve">20</w:t>
              <w:tab/>
              <w:t xml:space="preserve">17</w:t>
              <w:tab/>
              <w:t xml:space="preserve">16</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   28</w:t>
              <w:tab/>
              <w:t xml:space="preserve">6   20</w:t>
              <w:tab/>
              <w:t xml:space="preserve">2   20</w:t>
              <w:tab/>
              <w:t xml:space="preserve">6   28   18   10 </w:t>
              <w:tab/>
              <w:t xml:space="preserve">4</w:t>
              <w:tab/>
              <w:t xml:space="preserve">34</w:t>
              <w:tab/>
              <w:t xml:space="preserve">32</w:t>
              <w:tab/>
              <w:t xml:space="preserve">32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18   31   12   29   14</w:t>
              <w:tab/>
              <w:t xml:space="preserve">1   24   15</w:t>
              <w:tab/>
              <w:t xml:space="preserve">8 </w:t>
              <w:tab/>
              <w:t xml:space="preserve">3</w:t>
              <w:tab/>
              <w:t xml:space="preserve">34</w:t>
              <w:tab/>
              <w:t xml:space="preserve">33</w:t>
              <w:tab/>
              <w:t xml:space="preserve">34</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34   14   30   14   34   22   12</w:t>
              <w:tab/>
              <w:t xml:space="preserve">4   32</w:t>
              <w:tab/>
              <w:t xml:space="preserve">28</w:t>
              <w:tab/>
              <w:t xml:space="preserve">26</w:t>
              <w:tab/>
              <w:t xml:space="preserve">26</w:t>
              <w:tab/>
              <w:t xml:space="preserve">28</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14   29   12   31   18</w:t>
              <w:tab/>
              <w:t xml:space="preserve">7   32   25   20</w:t>
              <w:tab/>
              <w:t xml:space="preserve">17</w:t>
              <w:tab/>
              <w:t xml:space="preserve">16</w:t>
              <w:tab/>
              <w:t xml:space="preserve">17</w:t>
              <w:tab/>
              <w:t xml:space="preserve">20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32   14   32   18</w:t>
              <w:tab/>
              <w:t xml:space="preserve">6   30   22   16   12</w:t>
              <w:tab/>
              <w:t xml:space="preserve">10</w:t>
              <w:tab/>
              <w:t xml:space="preserve">10</w:t>
              <w:tab/>
              <w:t xml:space="preserve">12</w:t>
              <w:tab/>
              <w:t xml:space="preserve">16</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26</w:t>
              <w:tab/>
              <w:t xml:space="preserve">9   28   15</w:t>
              <w:tab/>
              <w:t xml:space="preserve">4   29   22   17   14</w:t>
              <w:tab/>
              <w:t xml:space="preserve">13</w:t>
              <w:tab/>
              <w:t xml:space="preserve">14</w:t>
              <w:tab/>
              <w:t xml:space="preserve">17</w:t>
              <w:tab/>
              <w:t xml:space="preserve">22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tab/>
              <w:t xml:space="preserve">2   20</w:t>
              <w:tab/>
              <w:t xml:space="preserve">6   28   18   10</w:t>
              <w:tab/>
              <w:t xml:space="preserve">4   34   32</w:t>
              <w:tab/>
              <w:t xml:space="preserve">32</w:t>
              <w:tab/>
              <w:t xml:space="preserve">34 </w:t>
              <w:tab/>
              <w:t xml:space="preserve">4</w:t>
              <w:tab/>
              <w:t xml:space="preserve">10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34   19</w:t>
              <w:tab/>
              <w:t xml:space="preserve">6   29   20   13</w:t>
              <w:tab/>
              <w:t xml:space="preserve">8</w:t>
              <w:tab/>
              <w:t xml:space="preserve">5</w:t>
              <w:tab/>
              <w:t xml:space="preserve">4 </w:t>
              <w:tab/>
              <w:t xml:space="preserve">5 </w:t>
              <w:tab/>
              <w:t xml:space="preserve">8</w:t>
              <w:tab/>
              <w:t xml:space="preserve">13</w:t>
              <w:tab/>
              <w:t xml:space="preserve">20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26   12   34   24   16   10</w:t>
              <w:tab/>
              <w:t xml:space="preserve">6</w:t>
              <w:tab/>
              <w:t xml:space="preserve">4</w:t>
              <w:tab/>
              <w:t xml:space="preserve">4 </w:t>
              <w:tab/>
              <w:t xml:space="preserve">6</w:t>
              <w:tab/>
              <w:t xml:space="preserve">10</w:t>
              <w:tab/>
              <w:t xml:space="preserve">16</w:t>
              <w:tab/>
              <w:t xml:space="preserve">24</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18</w:t>
              <w:tab/>
              <w:t xml:space="preserve">5   28   19   12</w:t>
              <w:tab/>
              <w:t xml:space="preserve">7</w:t>
              <w:tab/>
              <w:t xml:space="preserve">4</w:t>
              <w:tab/>
              <w:t xml:space="preserve">3</w:t>
              <w:tab/>
              <w:t xml:space="preserve">4 </w:t>
              <w:tab/>
              <w:t xml:space="preserve">7</w:t>
              <w:tab/>
              <w:t xml:space="preserve">12</w:t>
              <w:tab/>
              <w:t xml:space="preserve">19</w:t>
              <w:tab/>
              <w:t xml:space="preserve">28</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16</w:t>
              <w:tab/>
              <w:t xml:space="preserve">4   28   20   14   10</w:t>
              <w:tab/>
              <w:t xml:space="preserve">8</w:t>
              <w:tab/>
              <w:t xml:space="preserve">8   10</w:t>
              <w:tab/>
              <w:t xml:space="preserve">14</w:t>
              <w:tab/>
              <w:t xml:space="preserve">20</w:t>
              <w:tab/>
              <w:t xml:space="preserve">28 </w:t>
              <w:tab/>
              <w:t xml:space="preserve">4</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26   15</w:t>
              <w:tab/>
              <w:t xml:space="preserve">6   33   28   25   24   25   28</w:t>
              <w:tab/>
              <w:t xml:space="preserve">33 </w:t>
              <w:tab/>
              <w:t xml:space="preserve">6</w:t>
              <w:tab/>
              <w:t xml:space="preserve">15</w:t>
              <w:tab/>
              <w:t xml:space="preserve">26</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20   10</w:t>
              <w:tab/>
              <w:t xml:space="preserve">2   30   26   24   24   26   30 </w:t>
              <w:tab/>
              <w:t xml:space="preserve">2</w:t>
              <w:tab/>
              <w:t xml:space="preserve">10</w:t>
              <w:tab/>
              <w:t xml:space="preserve">20</w:t>
              <w:tab/>
              <w:t xml:space="preserve">32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tab/>
              <w:t xml:space="preserve">4   29   22   17   14   13   14   17   22</w:t>
              <w:tab/>
              <w:t xml:space="preserve">29 </w:t>
              <w:tab/>
              <w:t xml:space="preserve">4</w:t>
              <w:tab/>
              <w:t xml:space="preserve">15</w:t>
              <w:tab/>
              <w:t xml:space="preserve">28</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18   10</w:t>
              <w:tab/>
              <w:t xml:space="preserve">4   34   32   32   34</w:t>
              <w:tab/>
              <w:t xml:space="preserve">4   10</w:t>
              <w:tab/>
              <w:t xml:space="preserve">18</w:t>
              <w:tab/>
              <w:t xml:space="preserve">28 </w:t>
              <w:tab/>
              <w:t xml:space="preserve">6</w:t>
              <w:tab/>
              <w:t xml:space="preserve">20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34   27   22   19   18   19   22   27   34 </w:t>
              <w:tab/>
              <w:t xml:space="preserve">9</w:t>
              <w:tab/>
              <w:t xml:space="preserve">20</w:t>
              <w:tab/>
              <w:t xml:space="preserve">33</w:t>
              <w:tab/>
              <w:t xml:space="preserve">14</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24   18   14   12   12   14   18   24   32 </w:t>
              <w:tab/>
              <w:t xml:space="preserve">8</w:t>
              <w:tab/>
              <w:t xml:space="preserve">20</w:t>
              <w:tab/>
              <w:t xml:space="preserve">34</w:t>
              <w:tab/>
              <w:t xml:space="preserve">16</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[,14] [,15]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tab/>
              <w:t xml:space="preserve">22</w:t>
              <w:tab/>
              <w:t xml:space="preserve">18</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w:t>
              <w:tab/>
              <w:t xml:space="preserve">33</w:t>
              <w:tab/>
              <w:t xml:space="preserve">30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w:t>
              <w:tab/>
              <w:t xml:space="preserve">22</w:t>
              <w:tab/>
              <w:t xml:space="preserve">20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w:t>
              <w:tab/>
              <w:t xml:space="preserve">29</w:t>
              <w:tab/>
              <w:t xml:space="preserve">28</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w:t>
              <w:tab/>
              <w:t xml:space="preserve">26</w:t>
              <w:tab/>
              <w:t xml:space="preserve">26</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w:t>
              <w:tab/>
              <w:t xml:space="preserve">19</w:t>
              <w:tab/>
              <w:t xml:space="preserve">20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w:t>
              <w:tab/>
              <w:t xml:space="preserve">14</w:t>
              <w:tab/>
              <w:t xml:space="preserve">16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w:t>
              <w:tab/>
              <w:t xml:space="preserve">17</w:t>
              <w:tab/>
              <w:t xml:space="preserve">20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w:t>
              <w:tab/>
              <w:t xml:space="preserve">34 </w:t>
              <w:tab/>
              <w:t xml:space="preserve">4</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tab/>
              <w:t xml:space="preserve">3 </w:t>
              <w:tab/>
              <w:t xml:space="preserve">8</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tab/>
              <w:t xml:space="preserve">32 </w:t>
              <w:tab/>
              <w:t xml:space="preserve">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tab/>
              <w:t xml:space="preserve">25</w:t>
              <w:tab/>
              <w:t xml:space="preserve">32</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tab/>
              <w:t xml:space="preserve">22</w:t>
              <w:tab/>
              <w:t xml:space="preserve">30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tab/>
              <w:t xml:space="preserve">29 </w:t>
              <w:tab/>
              <w:t xml:space="preserve">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tab/>
              <w:t xml:space="preserve">18</w:t>
              <w:tab/>
              <w:t xml:space="preserve">28</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tab/>
              <w:t xml:space="preserve">29 </w:t>
              <w:tab/>
              <w:t xml:space="preserve">6</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tab/>
              <w:t xml:space="preserve">34</w:t>
              <w:tab/>
              <w:t xml:space="preserve">12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w:t>
              <w:tab/>
              <w:t xml:space="preserve">5</w:t>
              <w:tab/>
              <w:t xml:space="preserve">18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tab/>
              <w:t xml:space="preserve">16</w:t>
              <w:tab/>
              <w:t xml:space="preserve">30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w:t>
              <w:tab/>
              <w:t xml:space="preserve">5</w:t>
              <w:tab/>
              <w:t xml:space="preserve">20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tab/>
              <w:t xml:space="preserve">12</w:t>
              <w:tab/>
              <w:t xml:space="preserve">28</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w:t>
              <w:tab/>
              <w:t xml:space="preserve">9</w:t>
              <w:tab/>
              <w:t xml:space="preserve">26</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w:t>
              <w:tab/>
              <w:t xml:space="preserve">2</w:t>
              <w:tab/>
              <w:t xml:space="preserve">20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tab/>
              <w:t xml:space="preserve">31</w:t>
              <w:tab/>
              <w:t xml:space="preserve">16</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tab/>
              <w:t xml:space="preserve">34</w:t>
              <w:tab/>
              <w:t xml:space="preserve">20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Gurobi Optimizer version 9.5.1 build v9.5.1rc2 (linux64)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count: 4 physical cores, 4 logical processors, using up to 4 threads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a model with 25 rows, 15 columns and 375 nonzeros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fingerprint: 0xf0d710f4</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Coefficient statistics: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Matrix range </w:t>
              <w:tab/>
              <w:t xml:space="preserve">[1e+00, 3e+01]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Objective range  [6e+01, 8e+01]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Bounds range </w:t>
              <w:tab/>
              <w:t xml:space="preserve">[0e+00, 0e+00]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RHS range    </w:t>
              <w:tab/>
              <w:t xml:space="preserve">[1e+02, 1e+02]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 time: 0.00s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Presolved: 25 rows, 15 columns, 375 nonzeros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w:t>
              <w:tab/>
              <w:t xml:space="preserve">Objective   </w:t>
              <w:tab/>
              <w:t xml:space="preserve">Primal Inf.</w:t>
              <w:tab/>
              <w:t xml:space="preserve">Dual Inf.  </w:t>
              <w:tab/>
              <w:t xml:space="preserve">Time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w:t>
              <w:tab/>
              <w:t xml:space="preserve">1.5987500e+32   1.290625e+32   1.598750e+02  </w:t>
              <w:tab/>
              <w:t xml:space="preserve">0s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18</w:t>
              <w:tab/>
              <w:t xml:space="preserve">4.0298182e+02   0.000000e+00   0.000000e+00  </w:t>
              <w:tab/>
              <w:t xml:space="preserve">0s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Solved in 18 iterations and 0.00 seconds (0.00 work units)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objective  4.029818182e+02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"objective value"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402.9818</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0.581818182 1.490909091 0.218181818 1.009090909 0.009090909 1.218181818</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0.154545455 0.000000000 0.045454545 0.263636364 0.418181818 0.000000000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0.000000000 0.000000000 0.000000000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0.00000000 0.67727273 0.14204545 0.00000000 0.41931818 0.23863636</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0.00000000 0.00000000 0.00000000 0.40000000 0.65795455 0.49659091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0.40000000 0.00000000 0.00000000 0.00000000 0.00000000 0.00000000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0.00000000 0.23863636 0.00000000 0.00000000 0.00000000 0.05795455</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0.00000000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resource to increase is 2 th resource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Gurobi Optimizer version 9.5.1 build v9.5.1rc2 (linux64)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count: 4 physical cores, 4 logical processors, using up to 4 threads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a model with 25 rows, 15 columns and 375 nonzeros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fingerprint: 0x16fb0b73</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Coefficient statistics: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Matrix range </w:t>
              <w:tab/>
              <w:t xml:space="preserve">[1e+00, 3e+01]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Objective range  [6e+01, 8e+01]</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Bounds range </w:t>
              <w:tab/>
              <w:t xml:space="preserve">[0e+00, 0e+00]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RHS range    </w:t>
              <w:tab/>
              <w:t xml:space="preserve">[1e+02, 1e+02]</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 time: 0.00s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Presolved: 25 rows, 15 columns, 375 nonzeros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w:t>
              <w:tab/>
              <w:t xml:space="preserve">Objective   </w:t>
              <w:tab/>
              <w:t xml:space="preserve">Primal Inf.</w:t>
              <w:tab/>
              <w:t xml:space="preserve">Dual Inf.  </w:t>
              <w:tab/>
              <w:t xml:space="preserve">Time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w:t>
              <w:tab/>
              <w:t xml:space="preserve">1.5987500e+32   1.290625e+32   1.598750e+02  </w:t>
              <w:tab/>
              <w:t xml:space="preserve">0s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19</w:t>
              <w:tab/>
              <w:t xml:space="preserve">4.0365226e+02   0.000000e+00   0.000000e+00  </w:t>
              <w:tab/>
              <w:t xml:space="preserve">0s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Solved in 19 iterations and 0.00 seconds (0.00 work units)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objective  4.036522593e+02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"objective value"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403.6523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0.57147810 1.51363689 0.21252745 0.99653299 0.00000000 1.23500520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0.14642321 0.00000000 0.03669248 0.28209869 0.42505489 0.00000000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0.00000000 0.00000000 0.00000000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0.0000000 0.6601179 0.1866405 0.0000000 0.4400786 0.2534381 0.0000000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 0.0000000 0.0000000 0.4066798 0.6935167 0.4734774 0.4066798 0.0000000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0.0000000 0.0000000 0.0000000 0.0000000 0.0000000 0.2200393 0.0000000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0.0000000 0.0000000 0.0000000 0.0000000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resource 11</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Gurobi Optimizer version 9.5.1 build v9.5.1rc2 (linux64)</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count: 4 physical cores, 4 logical processors, using up to 4 threads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a model with 25 rows, 15 columns and 375 nonzeros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fingerprint: 0xf85e5677</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Coefficient statistics: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Matrix range </w:t>
              <w:tab/>
              <w:t xml:space="preserve">[1e+00, 3e+01]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Objective range  [6e+01, 8e+01]</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Bounds range </w:t>
              <w:tab/>
              <w:t xml:space="preserve">[0e+00, 0e+00]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RHS range    </w:t>
              <w:tab/>
              <w:t xml:space="preserve">[1e+02, 1e+02]</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 time: 0.00s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Presolved: 25 rows, 15 columns, 375 nonzeros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w:t>
              <w:tab/>
              <w:t xml:space="preserve">Objective   </w:t>
              <w:tab/>
              <w:t xml:space="preserve">Primal Inf.</w:t>
              <w:tab/>
              <w:t xml:space="preserve">Dual Inf.  </w:t>
              <w:tab/>
              <w:t xml:space="preserve">Time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w:t>
              <w:tab/>
              <w:t xml:space="preserve">1.5987500e+32   1.290625e+32   1.598750e+02  </w:t>
              <w:tab/>
              <w:t xml:space="preserve">0s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16</w:t>
              <w:tab/>
              <w:t xml:space="preserve">4.0363977e+02   0.000000e+00   0.000000e+00  </w:t>
              <w:tab/>
              <w:t xml:space="preserve">0s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Solved in 16 iterations and 0.00 seconds (0.00 work units)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objective  4.036397727e+02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"objective value"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403.6398</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0.58241979 1.46510695 0.24919786 1.01099599 0.04040775 1.19037433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0.15384358 0.00000000 0.04395053 0.26373663 0.41758021 0.00000000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0.00000000 0.00000000 0.00000000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0.00000000 0.67727273 0.18068182 0.00000000 0.41931818 0.20000000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0.00000000 0.00000000 0.00000000 0.40000000 0.65795455 0.49659091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0.40000000 0.00000000 0.00000000 0.00000000 0.00000000 0.00000000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0.00000000 0.20000000 0.00000000 0.00000000 0.03863636 0.05795455</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0.00000000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value 403.6523 better then 403.6398</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Gurobi Optimizer version 9.5.1 build v9.5.1rc2 (linux64)</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count: 4 physical cores, 4 logical processors, using up to 4 threads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a model with 25 rows, 15 columns and 375 nonzeros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fingerprint: 0x1896e981</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types: 0 continuous, 15 integer (0 binary)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Coefficient statistics: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Matrix range </w:t>
              <w:tab/>
              <w:t xml:space="preserve">[1e+00, 3e+01]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Objective range  [6e+01, 8e+01]</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Bounds range </w:t>
              <w:tab/>
              <w:t xml:space="preserve">[0e+00, 0e+00]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RHS range    </w:t>
              <w:tab/>
              <w:t xml:space="preserve">[1e+02, 1e+02]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 heuristic solution: objective 234.0000000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 time: 0.00s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Presolved: 25 rows, 15 columns, 375 nonzeros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types: 0 continuous, 15 integer (0 binary)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relaxation: objective 4.029818e+02, 22 iterations, 0.00 seconds (0.00 work units)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Nodes</w:t>
              <w:tab/>
              <w:t xml:space="preserve">|</w:t>
              <w:tab/>
              <w:t xml:space="preserve">Current Node</w:t>
              <w:tab/>
              <w:t xml:space="preserve">| </w:t>
              <w:tab/>
              <w:t xml:space="preserve">Objective Bounds  </w:t>
              <w:tab/>
              <w:t xml:space="preserve">| </w:t>
              <w:tab/>
              <w:t xml:space="preserve">Work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Expl Unexpl |  Obj  Depth IntInf | Incumbent</w:t>
              <w:tab/>
              <w:t xml:space="preserve">BestBd   Gap | It/Node Time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0  402.98182</w:t>
              <w:tab/>
              <w:t xml:space="preserve">0   10  234.00000  402.98182  72.2% </w:t>
              <w:tab/>
              <w:t xml:space="preserve">-</w:t>
              <w:tab/>
              <w:t xml:space="preserve">0s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tab/>
              <w:t xml:space="preserve">0 </w:t>
              <w:tab/>
              <w:t xml:space="preserve">0                 </w:t>
              <w:tab/>
              <w:t xml:space="preserve">306.0000000  402.98182  31.7% </w:t>
              <w:tab/>
              <w:t xml:space="preserve">-</w:t>
              <w:tab/>
              <w:t xml:space="preserve">0s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tab/>
              <w:t xml:space="preserve">0 </w:t>
              <w:tab/>
              <w:t xml:space="preserve">0                 </w:t>
              <w:tab/>
              <w:t xml:space="preserve">369.0000000  402.98182  9.21% </w:t>
              <w:tab/>
              <w:t xml:space="preserve">-</w:t>
              <w:tab/>
              <w:t xml:space="preserve">0s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0  386.10640</w:t>
              <w:tab/>
              <w:t xml:space="preserve">0</w:t>
              <w:tab/>
              <w:t xml:space="preserve">9  369.00000  386.10640  4.64% </w:t>
              <w:tab/>
              <w:t xml:space="preserve">-</w:t>
              <w:tab/>
              <w:t xml:space="preserve">0s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0  383.80000</w:t>
              <w:tab/>
              <w:t xml:space="preserve">0</w:t>
              <w:tab/>
              <w:t xml:space="preserve">9  369.00000  383.80000  4.01% </w:t>
              <w:tab/>
              <w:t xml:space="preserve">-</w:t>
              <w:tab/>
              <w:t xml:space="preserve">0s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0  383.80000</w:t>
              <w:tab/>
              <w:t xml:space="preserve">0   10  369.00000  383.80000  4.01% </w:t>
              <w:tab/>
              <w:t xml:space="preserve">-</w:t>
              <w:tab/>
              <w:t xml:space="preserve">0s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0  377.62187</w:t>
              <w:tab/>
              <w:t xml:space="preserve">0</w:t>
              <w:tab/>
              <w:t xml:space="preserve">9  369.00000  377.62187  2.34% </w:t>
              <w:tab/>
              <w:t xml:space="preserve">-</w:t>
              <w:tab/>
              <w:t xml:space="preserve">0s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0  377.62187</w:t>
              <w:tab/>
              <w:t xml:space="preserve">0</w:t>
              <w:tab/>
              <w:t xml:space="preserve">9  369.00000  377.62187  2.34% </w:t>
              <w:tab/>
              <w:t xml:space="preserve">-</w:t>
              <w:tab/>
              <w:t xml:space="preserve">0s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0  377.62187</w:t>
              <w:tab/>
              <w:t xml:space="preserve">0</w:t>
              <w:tab/>
              <w:t xml:space="preserve">9  369.00000  377.62187  2.34% </w:t>
              <w:tab/>
              <w:t xml:space="preserve">-</w:t>
              <w:tab/>
              <w:t xml:space="preserve">0s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0  377.24353</w:t>
              <w:tab/>
              <w:t xml:space="preserve">0</w:t>
              <w:tab/>
              <w:t xml:space="preserve">9  369.00000  377.24353  2.23% </w:t>
              <w:tab/>
              <w:t xml:space="preserve">-</w:t>
              <w:tab/>
              <w:t xml:space="preserve">0s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0  373.27948</w:t>
              <w:tab/>
              <w:t xml:space="preserve">0   10  369.00000  373.27948  1.16% </w:t>
              <w:tab/>
              <w:t xml:space="preserve">-</w:t>
              <w:tab/>
              <w:t xml:space="preserve">0s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0  371.82759</w:t>
              <w:tab/>
              <w:t xml:space="preserve">0   10  369.00000  371.82759  0.77% </w:t>
              <w:tab/>
              <w:t xml:space="preserve">-</w:t>
              <w:tab/>
              <w:t xml:space="preserve">0s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0  371.82759</w:t>
              <w:tab/>
              <w:t xml:space="preserve">0   10  369.00000  371.82759  0.77% </w:t>
              <w:tab/>
              <w:t xml:space="preserve">-</w:t>
              <w:tab/>
              <w:t xml:space="preserve">0s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0  371.82759</w:t>
              <w:tab/>
              <w:t xml:space="preserve">0   10  369.00000  371.82759  0.77% </w:t>
              <w:tab/>
              <w:t xml:space="preserve">-</w:t>
              <w:tab/>
              <w:t xml:space="preserve">0s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Cutting planes: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Gomory: 3</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MIR: 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StrongCG: 1</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Explored 1 nodes (48 simplex iterations) in 0.02 seconds (0.01 work units)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count was 4 (of 4 available processors)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count 3: 369 306 234</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solution found (tolerance 1.00e-04)</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objective 3.690000000000e+02, best bound 3.690000000000e+02, gap 0.0000%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"objective value"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369</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 1 1 1 0 1 0 0 0 0 1 0 0 0 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Gurobi Optimizer version 9.5.1 build v9.5.1rc2 (linux64)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count: 4 physical cores, 4 logical processors, using up to 4 threads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a model with 25 rows, 15 columns and 375 nonzeros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fingerprint: 0xdc208417</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types: 8 continuous, 7 integer (0 binary)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Coefficient statistics: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Matrix range </w:t>
              <w:tab/>
              <w:t xml:space="preserve">[1e+00, 3e+01]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Objective range  [6e+01, 8e+01]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Bounds range </w:t>
              <w:tab/>
              <w:t xml:space="preserve">[0e+00, 0e+00]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RHS range    </w:t>
              <w:tab/>
              <w:t xml:space="preserve">[1e+02, 1e+02]</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 heuristic solution: objective 262.4000000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 time: 0.00s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Presolved: 25 rows, 15 columns, 375 nonzeros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types: 8 continuous, 7 integer (0 binary)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relaxation: objective 4.029818e+02, 21 iterations, 0.00 seconds (0.00 work units)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Nodes</w:t>
              <w:tab/>
              <w:t xml:space="preserve">|</w:t>
              <w:tab/>
              <w:t xml:space="preserve">Current Node</w:t>
              <w:tab/>
              <w:t xml:space="preserve">| </w:t>
              <w:tab/>
              <w:t xml:space="preserve">Objective Bounds  </w:t>
              <w:tab/>
              <w:t xml:space="preserve">| </w:t>
              <w:tab/>
              <w:t xml:space="preserve">Work</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Expl Unexpl |  Obj  Depth IntInf | Incumbent</w:t>
              <w:tab/>
              <w:t xml:space="preserve">BestBd   Gap | It/Node Time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0 </w:t>
              <w:tab/>
              <w:t xml:space="preserve">0  402.98182</w:t>
              <w:tab/>
              <w:t xml:space="preserve">0</w:t>
              <w:tab/>
              <w:t xml:space="preserve">7  262.40000  402.98182  53.6% </w:t>
              <w:tab/>
              <w:t xml:space="preserve">-</w:t>
              <w:tab/>
              <w:t xml:space="preserve">0s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tab/>
              <w:t xml:space="preserve">0 </w:t>
              <w:tab/>
              <w:t xml:space="preserve">0                 </w:t>
              <w:tab/>
              <w:t xml:space="preserve">352.8090909  402.98182  14.2% </w:t>
              <w:tab/>
              <w:t xml:space="preserve">-</w:t>
              <w:tab/>
              <w:t xml:space="preserve">0s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tab/>
              <w:t xml:space="preserve">0 </w:t>
              <w:tab/>
              <w:t xml:space="preserve">0                 </w:t>
              <w:tab/>
              <w:t xml:space="preserve">388.2413793  402.98182  3.80% </w:t>
              <w:tab/>
              <w:t xml:space="preserve">-</w:t>
              <w:tab/>
              <w:t xml:space="preserve">0s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Cutting planes: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Gomory: 1</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Explored 1 nodes (21 simplex iterations) in 0.01 seconds (0.00 work units)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count was 4 (of 4 available processors)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count 2: 388.241 262.4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 solution found (tolerance 1.00e-04)</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objective 3.882413793103e+02, best bound 3.882413793103e+02, gap 0.0000%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"objective value"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388.2414</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1.00000000 1.00000000 0.00000000 1.00000000 0.00000000 1.00000000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 0.00000000 0.27203065 0.00000000 0.19540230 0.65900383 0.00000000</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0.07662835 0.00000000 0.04022989</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\w all integers 369 worse then 388.2414</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rPr>
          <w:sz w:val="28"/>
          <w:szCs w:val="28"/>
          <w:u w:val="single"/>
        </w:rPr>
      </w:pPr>
      <w:r w:rsidDel="00000000" w:rsidR="00000000" w:rsidRPr="00000000">
        <w:rPr>
          <w:sz w:val="28"/>
          <w:szCs w:val="28"/>
          <w:u w:val="single"/>
          <w:rtl w:val="0"/>
        </w:rPr>
        <w:t xml:space="preserve">Краткая сводка</w:t>
      </w:r>
    </w:p>
    <w:p w:rsidR="00000000" w:rsidDel="00000000" w:rsidP="00000000" w:rsidRDefault="00000000" w:rsidRPr="00000000" w14:paraId="000001DC">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ab/>
        <w:t xml:space="preserve">При решении исходной задачи было получено значение целевой функции равному 402.9818. </w:t>
        <w:br w:type="textWrapping"/>
        <w:tab/>
        <w:t xml:space="preserve">Решение двойственной задачи имело наибольшее значение во втором элементе, что означает, что наиболее полезный ресурс, за счёт увеличения запаса которого увеличение целевой функции будет наибольшим. Увеличим на единицу сначала запас второго ресурса, а затем для сравнения 11ый ресурс, т.к. в двойственном решении 11 элемент второй по величине. Первое увеличение дало значение 403.6523, а второе - 403.6398. Как видно, разница не слишком большая между полученными значениями, но увеличение целевой функции было больше в первом увеличении, чем во втором.</w:t>
      </w:r>
    </w:p>
    <w:p w:rsidR="00000000" w:rsidDel="00000000" w:rsidP="00000000" w:rsidRDefault="00000000" w:rsidRPr="00000000" w14:paraId="000001DD">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ab/>
        <w:t xml:space="preserve">Теперь будем искать целочисленные решения и решения, которые наполовину целые, а наполовину действительные. В первом случае итоговое решение -  369, во втором - 388.2414. Как видно, целочисленные решения достаточно сильно ухудшают целевую функцию.</w:t>
      </w:r>
    </w:p>
    <w:p w:rsidR="00000000" w:rsidDel="00000000" w:rsidP="00000000" w:rsidRDefault="00000000" w:rsidRPr="00000000" w14:paraId="000001DE">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ab/>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Times New Roman" w:cs="Times New Roman" w:eastAsia="Times New Roman" w:hAnsi="Times New Roman"/>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Times New Roman" w:cs="Times New Roman" w:eastAsia="Times New Roman" w:hAnsi="Times New Roman"/>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Times New Roman" w:cs="Times New Roman" w:eastAsia="Times New Roman" w:hAnsi="Times New Roman"/>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Times New Roman" w:cs="Times New Roman" w:eastAsia="Times New Roman" w:hAnsi="Times New Roman"/>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Times New Roman" w:cs="Times New Roman" w:eastAsia="Times New Roman" w:hAnsi="Times New Roman"/>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Times New Roman" w:cs="Times New Roman" w:eastAsia="Times New Roman" w:hAnsi="Times New Roman"/>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jc w:val="both"/>
    </w:pPr>
    <w:rPr>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Times New Roman" w:cs="Times New Roman" w:eastAsia="Times New Roman" w:hAnsi="Times New Roman"/>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Times New Roman" w:cs="Times New Roman" w:eastAsia="Times New Roman" w:hAnsi="Times New Roman"/>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a" w:default="1">
    <w:name w:val="Normal"/>
    <w:qFormat w:val="1"/>
    <w:rsid w:val="00C35DBC"/>
  </w:style>
  <w:style w:type="paragraph" w:styleId="1">
    <w:name w:val="heading 1"/>
    <w:basedOn w:val="normal"/>
    <w:next w:val="normal"/>
    <w:rsid w:val="006B2465"/>
    <w:pPr>
      <w:keepNext w:val="1"/>
      <w:keepLines w:val="1"/>
      <w:spacing w:after="120" w:before="400"/>
      <w:outlineLvl w:val="0"/>
    </w:pPr>
    <w:rPr>
      <w:sz w:val="40"/>
      <w:szCs w:val="40"/>
    </w:rPr>
  </w:style>
  <w:style w:type="paragraph" w:styleId="2">
    <w:name w:val="heading 2"/>
    <w:basedOn w:val="normal"/>
    <w:next w:val="normal"/>
    <w:rsid w:val="006B2465"/>
    <w:pPr>
      <w:keepNext w:val="1"/>
      <w:keepLines w:val="1"/>
      <w:spacing w:after="120" w:before="360"/>
      <w:outlineLvl w:val="1"/>
    </w:pPr>
    <w:rPr>
      <w:sz w:val="32"/>
      <w:szCs w:val="32"/>
    </w:rPr>
  </w:style>
  <w:style w:type="paragraph" w:styleId="3">
    <w:name w:val="heading 3"/>
    <w:basedOn w:val="normal"/>
    <w:next w:val="normal"/>
    <w:rsid w:val="006B2465"/>
    <w:pPr>
      <w:keepNext w:val="1"/>
      <w:keepLines w:val="1"/>
      <w:spacing w:after="80" w:before="320"/>
      <w:outlineLvl w:val="2"/>
    </w:pPr>
    <w:rPr>
      <w:color w:val="434343"/>
      <w:sz w:val="28"/>
      <w:szCs w:val="28"/>
    </w:rPr>
  </w:style>
  <w:style w:type="paragraph" w:styleId="4">
    <w:name w:val="heading 4"/>
    <w:basedOn w:val="normal"/>
    <w:next w:val="normal"/>
    <w:rsid w:val="006B2465"/>
    <w:pPr>
      <w:keepNext w:val="1"/>
      <w:keepLines w:val="1"/>
      <w:spacing w:after="80" w:before="280"/>
      <w:outlineLvl w:val="3"/>
    </w:pPr>
    <w:rPr>
      <w:color w:val="666666"/>
      <w:sz w:val="24"/>
      <w:szCs w:val="24"/>
    </w:rPr>
  </w:style>
  <w:style w:type="paragraph" w:styleId="5">
    <w:name w:val="heading 5"/>
    <w:basedOn w:val="normal"/>
    <w:next w:val="normal"/>
    <w:rsid w:val="006B2465"/>
    <w:pPr>
      <w:keepNext w:val="1"/>
      <w:keepLines w:val="1"/>
      <w:spacing w:after="80" w:before="240"/>
      <w:outlineLvl w:val="4"/>
    </w:pPr>
    <w:rPr>
      <w:color w:val="666666"/>
    </w:rPr>
  </w:style>
  <w:style w:type="paragraph" w:styleId="6">
    <w:name w:val="heading 6"/>
    <w:basedOn w:val="normal"/>
    <w:next w:val="normal"/>
    <w:rsid w:val="006B2465"/>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0" w:customStyle="1">
    <w:name w:val="normal"/>
    <w:rsid w:val="00747987"/>
  </w:style>
  <w:style w:type="table" w:styleId="TableNormal" w:customStyle="1">
    <w:name w:val="Table Normal"/>
    <w:rsid w:val="00747987"/>
    <w:tblPr>
      <w:tblCellMar>
        <w:top w:w="0.0" w:type="dxa"/>
        <w:left w:w="0.0" w:type="dxa"/>
        <w:bottom w:w="0.0" w:type="dxa"/>
        <w:right w:w="0.0" w:type="dxa"/>
      </w:tblCellMar>
    </w:tblPr>
  </w:style>
  <w:style w:type="paragraph" w:styleId="a3">
    <w:name w:val="Title"/>
    <w:basedOn w:val="normal"/>
    <w:next w:val="normal"/>
    <w:rsid w:val="006B2465"/>
    <w:pPr>
      <w:keepNext w:val="1"/>
      <w:keepLines w:val="1"/>
      <w:spacing w:after="60"/>
    </w:pPr>
    <w:rPr>
      <w:sz w:val="52"/>
      <w:szCs w:val="52"/>
    </w:rPr>
  </w:style>
  <w:style w:type="paragraph" w:styleId="normal1" w:customStyle="1">
    <w:name w:val="normal"/>
    <w:rsid w:val="00747987"/>
  </w:style>
  <w:style w:type="table" w:styleId="TableNormal0" w:customStyle="1">
    <w:name w:val="Table Normal"/>
    <w:rsid w:val="00747987"/>
    <w:tblPr>
      <w:tblCellMar>
        <w:top w:w="0.0" w:type="dxa"/>
        <w:left w:w="0.0" w:type="dxa"/>
        <w:bottom w:w="0.0" w:type="dxa"/>
        <w:right w:w="0.0" w:type="dxa"/>
      </w:tblCellMar>
    </w:tblPr>
  </w:style>
  <w:style w:type="paragraph" w:styleId="normal" w:customStyle="1">
    <w:name w:val="normal"/>
    <w:rsid w:val="006B2465"/>
  </w:style>
  <w:style w:type="table" w:styleId="TableNormal1" w:customStyle="1">
    <w:name w:val="Table Normal"/>
    <w:rsid w:val="006B2465"/>
    <w:tblPr>
      <w:tblCellMar>
        <w:top w:w="0.0" w:type="dxa"/>
        <w:left w:w="0.0" w:type="dxa"/>
        <w:bottom w:w="0.0" w:type="dxa"/>
        <w:right w:w="0.0" w:type="dxa"/>
      </w:tblCellMar>
    </w:tblPr>
  </w:style>
  <w:style w:type="paragraph" w:styleId="a4">
    <w:name w:val="Subtitle"/>
    <w:basedOn w:val="normal1"/>
    <w:next w:val="normal1"/>
    <w:rsid w:val="00747987"/>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36wd7HeCT/djg1i5l76c6qv9mg==">AMUW2mUoSOatAFwl3/nVASDc3S2uyLEHFove7Ps7nX3siR28lN1cuvTNZ+ND8LIeiMO8Ew3KRtwLN8gglhBuH/FIUCkfuEArpnQ3uZBZAiPwK6HihpbwvX0=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2019-09-08T19:29:00Z</dcterms:created>
  <dc:creator>sasha</dc:creator>
</cp:coreProperties>
</file>