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Максим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класс комплексных чисел в тригонометрической форме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радиус (модуль), 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-угол. Реализовать также функции сложения, вычитания, умножения, деления, проверки на равенство и нахождения сопряжённого числа.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выводит меню команд для работы с двумя комплексными числами. По умолчанию эти два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Радиус может быть любым неотрицательным действительным  числом. В случае, если происходит попытка изменить модуль на отрицательное число, то всё число становится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выводится ошибка. Если модуль нулевой, то и угол равен нулю. Угол приводится к диапазону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[ 0,  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происходит деление на ноль, то выводится ошибка (но возвращается значение равное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https://github.com/student31415/oop_exercise_01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Примичание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простейшая демонстрация сравнения двух чисел, их сложение, вычитание одного из другого и наоборот, их умножение, деление одного на другого и наоборот и нахождение их сопряжённых.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изменить модуль второго числа на отрицательное число (ошибка), изменение первого, деление второго на первое (производится без ошибок), деление первого на второе (ошибка), их умножение.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ПрИгЛаШеНиЕ&gt;&gt;5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различны.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ПрИгЛаШеНиЕ&gt;&gt;6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+ ( 1 , 1.5708 ) = (1.41421 , 0.785398 )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ПрИгЛаШеНиЕ&gt;&gt;7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- ( 1 , 1.5708 ) = (1.41421 , 5.49779 )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ПрИгЛаШеНиЕ&gt;&gt;8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- ( 1 , 0 ) = (1.41421 , 2.35619 )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* ( 1 , 1.5708 ) = (1 , 1.5708 )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/ ( 1 , 1.5708 ) = (1 , 4.71239 )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/ ( 1 , 0 ) = (1 , 1.5708 )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ПрИгЛаШеНиЕ&gt;&gt;12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ПрИгЛаШеНиЕ&gt;&gt;13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4.71239 )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Второе=( 1 , 1.5708 )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ПрИгЛаШеНиЕ&gt;&gt;4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Модлуь числа меньше нуля.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ПрИгЛаШеНиЕ&gt;&gt;3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3.1415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угол комлексного числа.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Первое=( 3.1415 , 2 )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( 0 , 0 ) / ( 3.1415 , 2 ) = (0 , 0 )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 Деление не произведенно.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( 3.1415 , 2 ) * ( 0 , 0 ) = (0 , 0 )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main_menu.cpp: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5.1122514432329"/>
        <w:gridCol w:w="8224.887748556768"/>
        <w:tblGridChange w:id="0">
          <w:tblGrid>
            <w:gridCol w:w="805.1122514432329"/>
            <w:gridCol w:w="8224.88774855676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&lt;cmath&gt;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"complex_trig.h"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Трофимво Максим М8О-201б-18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вариант номер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создать класс для хранения и работы комплексных чисел в комплексной форме.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Реализовать сложениие, вычитание, умножение, деление, проверку на равенство и нахождение споряжённого.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print_menu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"1. Печать меню.\n"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"2. Печать двух комплексных чисел.\n"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"3. Изменение первого комплексного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"4. Изменение второго комплексного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"5. Проверка их на равенство.\n"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"6. Сумма двух комплексных чисел.\n"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"7. Вычитание второого из первого.\n"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"8. Вычитание первого из второго.\n"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"9. Произведение двух комплексных чисел.\n"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"10. Деление первого комплексного числа на второе.\n"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"11. Деление второго комплексного числа на первое.\n"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"12. Сопряжённое первого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"13. Сопряжённое второго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"0.Выход.\n"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lhs(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M_PI/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), ans;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status=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switch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(status){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print_menu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"Первое=(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"Второе=(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модуль комплексного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угол комлексного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модуль комплексного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угол комлексного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equ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"Числа равны."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"Числа различны."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+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-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-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*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/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/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default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"Неверно введено действие."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"ПрИгЛаШеНиЕ&gt;&gt;"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std::cin&gt;&gt;status;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complex_trig.h: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4.697286012526"/>
        <w:gridCol w:w="7465.302713987474"/>
        <w:tblGridChange w:id="0">
          <w:tblGrid>
            <w:gridCol w:w="1564.697286012526"/>
            <w:gridCol w:w="7465.30271398747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ifndef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_COMPLEX_TRIG_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_COMPLEX_TRIG_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 создать комплексное число на основе радиуса и углa от 0 до 2*пи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equ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//пара поэлементно равна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//conj(r, fi)= (r, -fi)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Fi);</w:t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//radius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complex_trig.cpp: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2.402088772846"/>
        <w:gridCol w:w="7937.597911227153"/>
        <w:tblGridChange w:id="0">
          <w:tblGrid>
            <w:gridCol w:w="1092.402088772846"/>
            <w:gridCol w:w="7937.59791122715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&lt;cmath&gt;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_r=R;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std::cerr&lt;&lt;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"Модлуь числа меньше нуля."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*M_PI) Fi-=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Fi+=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_fi=Fi;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sqrt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 + 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(b._fi))/a._r);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*M_PI-a._fi;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 a._r=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sqrt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 + 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(b._fi))/a._r);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*M_PI-a._fi;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{a._r=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a._r=_r*b._r;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(_fi+b._fi&gt;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a._fi=_fi+b._fi-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a._fi=_fi+b._fi;</w:t>
              <w:tab/>
              <w:t xml:space="preserve">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std::cerr&lt;&lt;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"Деление на ноль. Деление не произведенно."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a._r=_r/b._r;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(_fi-b._fi&gt;=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a._fi=_fi-b._fi;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*M_PI+(_fi-b._fi);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_r=R;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std::cerr&lt;&lt;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"Модлуь числа меньше нуля."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*M_PI) Fi-=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Fi+=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_fi=Fi;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Complex_Trig::equ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_fi==b._fi &amp;&amp; _r==b._r;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*M_PI-_fi;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oop_exercis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