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Максим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Реализовать класс комплексных чисел в тригонометрической форме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радиус (модуль), 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-угол. Реализовать также функции сложения, вычитания, умножения, деления, проверки на равенство и нахождения сопряжённого числа, а также пользовательский литерал. Операции реализовать через перегрузку операторов.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выводит меню команд для работы с двумя комплексными числами. По умолчанию эти два числа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создаются пользовательским литералом. Радиус может быть любым неотрицательным действительным  числом. В случае, если происходит попытка изменить модуль на отрицательное число, то всё число становится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выводится ошибка. Если модуль нулевой, то и угол равен нулю. Угол приводится к диапазону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[ 0,  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происходит деление на ноль, то выводится ошибка (но возвращается значение равное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2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https://github.com/student31415/oop_exercise_02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Примичание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простейшая демонстрация сравнения двух чисел, их сложение, вычитание одного из другого и наоборот, их умножение, деление одного на другого и наоборот и нахождение их сопряжённых.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изменить модуль второго числа на отрицательное число (ошибка), изменение первого, деление второго на первое (производится без ошибок), деление первого на второе (ошибка), их умножение.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ПрИгЛаШеНиЕ&gt;&gt;5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различны.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ПрИгЛаШеНиЕ&gt;&gt;6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+ ( 1 , 1.5708 ) = (1.41421 , 0.785398 )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ПрИгЛаШеНиЕ&gt;&gt;7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- ( 1 , 1.5708 ) = (1.41421 , 5.49779 )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ПрИгЛаШеНиЕ&gt;&gt;8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- ( 1 , 0 ) = (1.41421 , 2.35619 )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* ( 1 , 1.5708 ) = (1 , 1.5708 )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/ ( 1 , 1.5708 ) = (1 , 4.71239 )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/ ( 1 , 0 ) = (1 , 1.5708 )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ПрИгЛаШеНиЕ&gt;&gt;12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ПрИгЛаШеНиЕ&gt;&gt;13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4.71239 )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Второе=( 1 , 1.5708 )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ПрИгЛаШеНиЕ&gt;&gt;4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Модлуь числа меньше нуля.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ПрИгЛаШеНиЕ&gt;&gt;3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3.1415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угол комлексного числа.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Первое=( 3.1415 , 2 )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( 0 , 0 ) / ( 3.1415 , 2 ) = (0 , 0 )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на ноль. Деление не произведенно.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( 3.1415 , 2 ) * ( 0 , 0 ) = (0 , 0 )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widowControl w:val="0"/>
        <w:shd w:fill="ffffff" w:val="clear"/>
        <w:spacing w:after="80" w:lineRule="auto"/>
        <w:jc w:val="both"/>
        <w:rPr>
          <w:b w:val="1"/>
          <w:color w:val="24292e"/>
          <w:sz w:val="24"/>
          <w:szCs w:val="24"/>
        </w:rPr>
      </w:pPr>
      <w:bookmarkStart w:colFirst="0" w:colLast="0" w:name="_j2tvzh9jx0bw" w:id="0"/>
      <w:bookmarkEnd w:id="0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complex_trig.cpp: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#include"complex_trig.h"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Complex_Trig::Complex_Trig(double R, double Fi){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if(R&gt;=0) _r=R; else std::cerr&lt;&lt;"Модлуь числа меньше нуля."&lt;&lt;std::endl;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while(Fi&gt;=2*M_PI) Fi-=2*M_PI;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while(Fi&lt;0) Fi+=2*M_PI;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if(R==0)_fi=0; else _fi=Fi;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Complex_Trig::Complex_Trig(){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_r=0;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_fi=0;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Complex_Trig operator + (const Complex_Trig&amp; a, const Complex_Trig&amp; b){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c._r=(double) sqrt((a._r*cos(a._fi)+b._r*cos(b._fi))*(a._r*cos(a._fi)+b._r*cos(b._fi)) + (a._r*sin(a._fi)+b._r*sin(b._fi))*(a._r*sin(a._fi)+b._r*sin(b._fi)));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if(c._r&gt;0){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c._fi=acos((a._r*cos(a._fi)+b._r*cos(b._fi))/c._r);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if(a._r*sin(a._fi)+b._r*sin(b._fi)&lt;0) c._fi=2*M_PI-c._fi;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}else{ c._r=0; c._fi=0;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Complex_Trig operator - (const Complex_Trig&amp; a, const Complex_Trig&amp; b){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c._r=(double) sqrt((a._r*cos(a._fi)-b._r*cos(b._fi))*(a._r*cos(a._fi)-b._r*cos(b._fi)) + (a._r*sin(a._fi)-b._r*sin(b._fi))*(a._r*sin(a._fi)-b._r*sin(b._fi)));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if(c._r&gt;0){</w:t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c._fi=acos((a._r*cos(a._fi)-b._r*cos(b._fi))/c._r);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if(a._r*sin(a._fi)-b._r*sin(b._fi)&lt;0) c._fi=2*M_PI-c._fi;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}else{c._r=0; c._fi=0;}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Complex_Trig operator * (const Complex_Trig&amp; a, const Complex_Trig&amp; b){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Complex_Trig c;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c._r=a._r*b._r;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if(a._fi+b._fi&gt;2*M_PI){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c._fi=a._fi+b._fi-2*M_PI;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c._fi=a._fi+b._fi;</w:t>
        <w:tab/>
        <w:t xml:space="preserve">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if(c._r==0) c._fi=0;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Complex_Trig operator / (const Complex_Trig &amp; a, const Complex_Trig&amp; b){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Complex_Trig c(0, 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if(b._r==0){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std::cout&lt;&lt;"Деление на ноль. Деление не произведенно."&lt;&lt;std::endl;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c._r=a._r/b._r;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if(a._fi-b._fi&gt;=0) c._fi=a._fi-b._fi; else c._fi=2*M_PI+(a._fi-b._fi);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if(c._r==0) c._fi=0;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double Complex_Trig::radius(){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return _r;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double Complex_Trig::angle(){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return _fi;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Complex_Trig::ch_radius(double R){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if(R&gt;0) _r=R; else{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if(R&lt;0) std::cerr&lt;&lt;"Модлуь числа меньше нуля."&lt;&lt;std::endl;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_r=0; _fi=0;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void Complex_Trig::ch_angle(double Fi){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if(_r==0) return;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while(Fi&gt;=2*M_PI) Fi-=2*M_PI;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while(Fi&lt;0) Fi+=2*M_PI;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_fi=Fi;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bool operator == (const Complex_Trig&amp; a, const Complex_Trig&amp; b){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return a._fi==b._fi &amp;&amp; a._r==b._r;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std::ostream&amp; operator &lt;&lt; (std::ostream&amp; stream, const Complex_Trig&amp; a){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stream &lt;&lt; "( "&lt;&lt; a._r&lt;&lt;" , "&lt;&lt;a._fi&lt;&lt;" )";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return stream;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Complex_Trig Complex_Trig::conj(){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Complex_Trig a;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a._r=_r;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if(_fi!=0) a._fi=2*M_PI-_fi; else a._fi=0;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4292e"/>
          <w:sz w:val="24"/>
          <w:szCs w:val="24"/>
        </w:rPr>
      </w:pPr>
      <w:bookmarkStart w:colFirst="0" w:colLast="0" w:name="_rv1p3nskug5" w:id="1"/>
      <w:bookmarkEnd w:id="1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complex_trig.h: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#ifndef _COMPLEX_TRIG_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#define _COMPLEX_TRIG_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 Complex_Trig{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Complex_Trig(double R, double Fi); // создать комплексное число на основе радиуса и углa от 0 до 2*пи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Complex_Trig();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+ (const Complex_Trig&amp; a, const Complex_Trig&amp; b);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- (const Complex_Trig&amp; a, const Complex_Trig&amp; b);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* (const Complex_Trig&amp; a, const Complex_Trig&amp; b);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friend Complex_Trig operator / (const Complex_Trig&amp; a, const Complex_Trig&amp; b);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friend bool operator == (const Complex_Trig&amp; a, const Complex_Trig&amp; b); //пара поэлементно равна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Complex_Trig conj(); //conj(r, fi)= (r, -fi)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//friend Complex_Trig operator "" _tocmplx(const char* str);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friend std::ostream &amp;operator &lt;&lt; (std::ostream&amp; stream,  const Complex_Trig&amp; a);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double radius();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double angle();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void ch_radius(double R);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void ch_angle(double Fi);</w:t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double _r; //radius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double _fi; //angle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>
          <w:b w:val="1"/>
          <w:sz w:val="24"/>
          <w:szCs w:val="24"/>
        </w:rPr>
      </w:pPr>
      <w:bookmarkStart w:colFirst="0" w:colLast="0" w:name="_7hdnx7qqaix4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main_menu.cpp: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#include"complex_trig.h"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#include&lt;cstdlib&gt;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Трофимво Максим М8О-201б-18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вариант номер 2: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создать класс для хранения и работы комплексных чисел в комплексной форме.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Реализовать сложениие, вычитание, умножение, деление, проверку на равенство и нахождение споряжённого.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Complex_Trig operator ""_tocmplx(const char* str, size_t size){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char* buffer = new char[15];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int key=0;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int j=0;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double r, fi;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//std::string str(str_1);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for(size_t i=0; i&lt;size; ++i){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if(((str[i]&gt;='0' &amp;&amp; str[i]&lt;='9') || str[i]=='-'|| str[i]=='.') &amp;&amp; j&lt;14)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buffer[j++]=str[i];</w:t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if(str[i]==',' 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ab/>
        <w:t xml:space="preserve">key=1;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ab/>
        <w:t xml:space="preserve">buffer[j]='\0';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j=0;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 xml:space="preserve">r=std::atof(buffer);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for(int k=0; k&lt;15; ++k) buffer[k]='\0';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fi= std::atof(buffer);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if(r&lt;0) r=0;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while(fi&gt;=2*M_PI) fi-=2*M_PI;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while(fi&lt;0) fi+=2*M_PI;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if(r==0) fi=0;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delete [] buffer;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return Complex_Trig(r, fi);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void print_menu(){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std::cout&lt;&lt;"1. Печать меню.\n"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&lt;&lt;"2. Печать двух комплексных чисел.\n"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&lt;&lt;"3. Изменение первого комплексного числа.\n"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&lt;&lt;"4. Изменение второго комплексного числа.\n"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&lt;&lt;"5. Проверка их на равенство.\n"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&lt;&lt;"6. Сумма двух комплексных чисел.\n"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&lt;&lt;"7. Вычитание второого из первого.\n"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&lt;&lt;"8. Вычитание первого из второго.\n"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&lt;&lt;"9. Произведение двух комплексных чисел.\n"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&lt;&lt;"10. Деление первого комплексного числа на второе.\n"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&lt;&lt;"11. Деление второго комплексного числа на первое.\n"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&lt;&lt;"12. Сопряжённое первого числа.\n"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&lt;&lt;"13. Сопряжённое второго числа.\n"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&lt;&lt;"0.Выход.\n";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Complex_Trig lhs="1, 0"_tocmplx, rhs="1,1.5708 "_tocmplx, ans= "0,0"_tocmplx;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int status=1;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std::cout&lt;&lt;"Программа для работы с комплексными числами в тригонометрической форме"&lt;&lt;std::endl;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std::cout&lt;&lt;"Первое= "&lt;&lt;lhs&lt;&lt;"\n";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std::cout&lt;&lt;"Второе= "&lt;&lt;rhs&lt;&lt;std::endl;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while(1){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switch(status){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case 0 :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ab/>
        <w:t xml:space="preserve">case 1 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print_menu();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case 2 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std::cout&lt;&lt;"Первое= "&lt;&lt;lhs&lt;&lt;"\n";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std::cout&lt;&lt;"Второе= "&lt;&lt;rhs&lt;&lt;"\n";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 xml:space="preserve">case 3 :{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r, fi;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модуль комплексного числа."&lt;&lt;std::endl;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lhs.ch_radius(r);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if(r&lt;0) break;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угол комлексного числа."&lt;&lt; std::endl;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std::cin&gt;&gt;fi;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lhs.ch_angle(fi);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 xml:space="preserve">case 4 :{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double r, fi;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модуль комплексного числа."&lt;&lt;std::endl;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std::cin&gt;&gt;r;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rhs.ch_radius(r);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if(r&lt;0)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std::cout&lt;&lt;"Введите угол комлексного числа."&lt;&lt; std::endl;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std::cin&gt;&gt;fi;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rhs.ch_angle(fi);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 xml:space="preserve">case 5 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if(lhs == rhs){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std::cout&lt;&lt;"Числа равны."&lt;&lt;std::endl;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std::cout&lt;&lt;"Числа различны."&lt;&lt;std::endl;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 xml:space="preserve">case 6 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 lhs + rhs;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+ "&lt;&lt;rhs&lt;&lt;" = "&lt;&lt;ans&lt;&lt;std::endl; 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case 7 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- rhs;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 xml:space="preserve">case 8 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 rhs - lhs;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- "&lt;&lt;rhs&lt;&lt;" = "&lt;&lt;ans&lt;&lt;std::endl;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case 9 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* rhs;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std::cout&lt;&lt;lhs&lt;&lt;" * "&lt;&lt;rhs&lt;&lt;" = "&lt;&lt;ans&lt;&lt;std::endl;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case 10 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 / rhs;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if(rhs.radius()!=0) std::cout&lt;&lt;lhs&lt;&lt;" / "&lt;&lt;rhs&lt;&lt;" = "&lt;&lt;ans&lt;&lt;std::endl;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case 11 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ans=rhs / lhs;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if(lhs.radius()!=0) std::cout&lt;&lt;lhs&lt;&lt;" / "&lt;&lt;rhs&lt;&lt;" = "&lt;&lt;ans&lt;&lt;std::endl;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 xml:space="preserve">case 12 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ans=lhs.conj();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std::cout&lt;&lt;ans&lt;&lt;std::endl;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 xml:space="preserve">case 13 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ans=rhs.conj();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std::cout&lt;&lt;ans&lt;&lt;std::endl;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std::cout&lt;&lt;"Неверно введено действие."&lt;&lt;std::endl;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 xml:space="preserve">std::cout&lt;&lt;"ПрИгЛаШеНиЕ&gt;&gt;";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 xml:space="preserve">std::cin&gt;&gt;status;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scaa56xmpz2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  <w:br w:type="textWrapping"/>
        <w:t xml:space="preserve">Научился реализовывать класс с помощью перегрузки операторов и дружественных функций. Так же добавил возможность создания константных выражений с помощью литералов. Корректность программы проверил на двух тестах.</w:t>
      </w:r>
    </w:p>
    <w:p w:rsidR="00000000" w:rsidDel="00000000" w:rsidP="00000000" w:rsidRDefault="00000000" w:rsidRPr="00000000" w14:paraId="000001A0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A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A3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Шилдт, Герберт. С++: базовый курс, 3-е изд. : Пер. с англ. - М. : ООО “И.Д. Вильямс”, 2018. - 624 с. : ил. - Парал. тит. англ.</w:t>
      </w:r>
    </w:p>
    <w:p w:rsidR="00000000" w:rsidDel="00000000" w:rsidP="00000000" w:rsidRDefault="00000000" w:rsidRPr="00000000" w14:paraId="000001A4">
      <w:pPr>
        <w:widowControl w:val="0"/>
        <w:spacing w:after="240" w:befor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 [Электронный ресурс].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http://www.cplusplus.com/reference/deque/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17.09.2019).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deque/" TargetMode="External"/><Relationship Id="rId7" Type="http://schemas.openxmlformats.org/officeDocument/2006/relationships/hyperlink" Target="http://www.cplusplus.com/reference/deq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