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Московский авиационный институт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Факультет: «Информационные технологии и прикладная математика»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 xml:space="preserve">Лабораторная работа № </w:t>
      </w: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  <w:lang w:val="ru-RU"/>
        </w:rPr>
        <w:t>4</w:t>
      </w:r>
    </w:p>
    <w:p>
      <w:pPr>
        <w:pStyle w:val="Normal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Тема: </w:t>
      </w: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highlight w:val="white"/>
        </w:rPr>
        <w:t xml:space="preserve"> </w:t>
      </w:r>
      <w:r>
        <w:rPr>
          <w:rFonts w:eastAsia="Times New Roman" w:cs="Times New Roman" w:ascii="Times new roman" w:hAnsi="Times new roman"/>
          <w:bCs/>
          <w:color w:val="000000"/>
          <w:sz w:val="28"/>
          <w:szCs w:val="28"/>
          <w:highlight w:val="white"/>
        </w:rPr>
        <w:t>Основы метапрограммирования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/>
      </w:r>
    </w:p>
    <w:p>
      <w:pPr>
        <w:pStyle w:val="Normal"/>
        <w:spacing w:lineRule="auto" w:line="240" w:before="0" w:after="120"/>
        <w:ind w:left="4960" w:firstLine="8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Студент: Трофимов Максим</w:t>
      </w:r>
    </w:p>
    <w:p>
      <w:pPr>
        <w:pStyle w:val="Normal"/>
        <w:spacing w:lineRule="auto" w:line="240" w:before="0" w:after="120"/>
        <w:ind w:left="4960" w:firstLine="8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Группа: 80-201</w:t>
      </w:r>
    </w:p>
    <w:p>
      <w:pPr>
        <w:pStyle w:val="Normal"/>
        <w:spacing w:lineRule="auto" w:line="240" w:before="0" w:after="120"/>
        <w:ind w:left="4960" w:firstLine="8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Преподаватель: Чернышов Л.Н.</w:t>
      </w:r>
    </w:p>
    <w:p>
      <w:pPr>
        <w:pStyle w:val="Normal"/>
        <w:spacing w:lineRule="auto" w:line="240" w:before="0" w:after="120"/>
        <w:ind w:left="4960" w:firstLine="8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Дата:</w:t>
      </w:r>
    </w:p>
    <w:p>
      <w:pPr>
        <w:pStyle w:val="Normal"/>
        <w:spacing w:lineRule="auto" w:line="240" w:before="0" w:after="120"/>
        <w:ind w:left="4960" w:firstLine="80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Оценка:</w:t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Normal"/>
        <w:spacing w:lineRule="auto" w:line="240" w:before="0" w:after="120"/>
        <w:ind w:firstLine="420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Москва, 2019</w:t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Style11"/>
        <w:spacing w:beforeAutospacing="0" w:before="0" w:afterAutospacing="0" w:after="0"/>
        <w:ind w:left="-20" w:firstLine="220"/>
        <w:rPr>
          <w:rFonts w:ascii="Arial" w:hAnsi="Arial"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8"/>
          <w:u w:val="none"/>
          <w:effect w:val="none"/>
          <w:lang w:val="ru-RU"/>
        </w:rPr>
      </w:pPr>
      <w:bookmarkStart w:id="0" w:name="docs-internal-guid-c953e741-7fff-196d-32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 xml:space="preserve">Разработать шаблоны классов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квадратов, прямоугольников и трапеци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.  Параметром шаблона должен являться скалярный тип данных задающий тип данных для оси координат. Классы должны иметь публичные поля. Фигуры являются фигурами вращения. Для хранения координат фигур необходимо использовать шаблон  std::pair.</w:t>
      </w:r>
    </w:p>
    <w:p>
      <w:pPr>
        <w:pStyle w:val="NormalWeb"/>
        <w:spacing w:beforeAutospacing="0" w:before="0" w:afterAutospacing="0" w:after="0"/>
        <w:ind w:left="-20" w:firstLine="220"/>
        <w:rPr>
          <w:rFonts w:ascii="Times new roman" w:hAnsi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Описание программы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Программа сначала предлагает выбрать тип координатной сетки, который можно в последствии сменить.</w:t>
        <w:br/>
        <w:t xml:space="preserve">Затем выдаётся меню, которое предлагает проверить работу библиотеки с шаблонами квадрата, прямоугольника, трапеции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и шаблонных функций с использованием тьюпла.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Проверка работы заключается в том, что пользователь вводит 2 вершины для квадрата, три для прямоугольника и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четыре для трапеции, а в ответ ему выдаётся информация, что это за фигура, координаты всех четырех её вершин, центра и площадь. </w:t>
      </w:r>
    </w:p>
    <w:p>
      <w:pPr>
        <w:pStyle w:val="Normal"/>
        <w:widowControl w:val="false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ссылка на github: </w:t>
      </w:r>
      <w:r>
        <w:rPr>
          <w:rFonts w:eastAsia="Times New Roman" w:cs="Times New Roman" w:ascii="Times new roman" w:hAnsi="Times new roman"/>
          <w:sz w:val="28"/>
          <w:szCs w:val="28"/>
        </w:rPr>
        <w:t>https://github.com/student31415/oop_exercsise_04</w:t>
      </w:r>
    </w:p>
    <w:p>
      <w:pPr>
        <w:pStyle w:val="Normal"/>
        <w:widowControl w:val="false"/>
        <w:numPr>
          <w:ilvl w:val="0"/>
          <w:numId w:val="1"/>
        </w:numPr>
        <w:spacing w:before="240" w:after="240"/>
        <w:jc w:val="both"/>
        <w:rPr/>
      </w:pPr>
      <w:bookmarkStart w:id="1" w:name="_GoBack"/>
      <w:bookmarkEnd w:id="1"/>
      <w:r>
        <w:rPr>
          <w:rFonts w:eastAsia="Times New Roman" w:cs="Times New Roman" w:ascii="Times new roman" w:hAnsi="Times new roman"/>
          <w:sz w:val="28"/>
          <w:szCs w:val="28"/>
        </w:rPr>
        <w:t>Набор testcases</w:t>
      </w:r>
    </w:p>
    <w:tbl>
      <w:tblPr>
        <w:tblStyle w:val="a5"/>
        <w:tblW w:w="9029" w:type="dxa"/>
        <w:jc w:val="left"/>
        <w:tblInd w:w="6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4514"/>
        <w:gridCol w:w="4514"/>
      </w:tblGrid>
      <w:tr>
        <w:trPr/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Тест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Примичание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1 </w:t>
            </w:r>
          </w:p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0 3 7 4 </w:t>
            </w:r>
          </w:p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0 0 5 0 5 2 </w:t>
            </w:r>
          </w:p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</w:p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0 5 0 3 3 0 5 0 </w:t>
            </w:r>
          </w:p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</w:t>
            </w:r>
          </w:p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0 3 7 4</w:t>
            </w:r>
          </w:p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</w:t>
            </w:r>
          </w:p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0 0 5 0 5 2 </w:t>
            </w:r>
          </w:p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</w:t>
            </w:r>
          </w:p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</w:p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0 5 0 3 3 0 5 0 </w:t>
            </w:r>
          </w:p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0 0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Работа со всеми фигурами и тьюплами на целой сетке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2 </w:t>
            </w:r>
          </w:p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0 3 7 4 </w:t>
            </w:r>
          </w:p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0 0 5 0 5 2 </w:t>
            </w:r>
          </w:p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</w:p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0 5 0 3 3 0 5 0 </w:t>
            </w:r>
          </w:p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</w:t>
            </w:r>
          </w:p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2</w:t>
            </w:r>
          </w:p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0 3 7 4</w:t>
            </w:r>
          </w:p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</w:t>
            </w:r>
          </w:p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</w:t>
            </w:r>
          </w:p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0 0 5 0 5 2 </w:t>
            </w:r>
          </w:p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</w:t>
            </w:r>
          </w:p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4</w:t>
            </w:r>
          </w:p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0 5 0 3 3 0 5 0 </w:t>
            </w:r>
          </w:p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0 0</w:t>
            </w:r>
          </w:p>
        </w:tc>
        <w:tc>
          <w:tcPr>
            <w:tcW w:w="451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Всё то же самое, только на вещественной сетке.</w:t>
            </w:r>
          </w:p>
        </w:tc>
      </w:tr>
    </w:tbl>
    <w:p>
      <w:pPr>
        <w:pStyle w:val="Normal"/>
        <w:widowControl w:val="false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spacing w:before="240" w:after="24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numPr>
          <w:ilvl w:val="0"/>
          <w:numId w:val="1"/>
        </w:numPr>
        <w:spacing w:before="240" w:after="24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Результаты выполнения тестов.</w:t>
      </w:r>
    </w:p>
    <w:p>
      <w:pPr>
        <w:pStyle w:val="Normal"/>
        <w:widowControl w:val="false"/>
        <w:spacing w:before="240" w:after="240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test_01.txt: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Program for work with figures in different coordinates grids.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Accepted figures: square, rectangle, trapeze.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Choose type of coordinate grid.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integer.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real.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0. exit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&gt;&gt;1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1.Print menu.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2.Work with square.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3.Work with rectangle.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4.Work with trapeze.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5.Work with tuple.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0. Exit or change coordinate grid type.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&gt;&gt;2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coordinates of two opposite square vertexes.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&gt;&gt;0 3 7 4 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It's Square.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vertexes: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( 0 , 3 ) ; ( 3 , 7 ) ; ( 7 , 4 ) ; ( 4 , 0 ) 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square: 25 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center: ( 3 , 3 ) 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&gt;&gt;3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coordinates of three rectangle vertexes, coming one after another.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&gt;&gt;0 0 5 0 5 2 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It's Rectangle.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vertexes: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( 0 , 0 ) ; ( 5 , 0 ) ; ( 5 , 2 ) ; ( 0 , 2 ) 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square: 10 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center: ( 2 , 1 ) 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&gt;&gt;4 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coordinates of all trapeze vertexes, coming one after another.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&gt;&gt;0 5 0 3 3 0 5 0 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trapeze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It's Trapeze.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vertexes: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( 0 , 5 ) ; ( 0 , 3 ) ; ( 3 , 0 ) ; ( 5 , 0 ) 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square: 17.8885 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center: ( 2 , 2 ) 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&gt;&gt;5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number of vertexes (2-4).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&gt;&gt;2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vertexes of current figure.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(for squre: 2 opposite;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for rectangle 3, coming one after another;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for trapeze 4, coming one after another)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&gt;&gt;0 3 7 4 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It's Square.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vertexes: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( 0 , 3 ) ; ( 3 , 7 ) ; ( 7 , 4 ) ; ( 4 , 0 ) 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square: 25 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center: ( 3 , 3 ) 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&gt;&gt;5 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number of vertexes (2-4).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&gt;&gt;3 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vertexes of current figure.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(for squre: 2 opposite;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for rectangle 3, coming one after another;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for trapeze 4, coming one after another)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&gt;&gt;0 0 5 0 5 2 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It's Rectangle.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vertexes: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( 0 , 0 ) ; ( 5 , 0 ) ; ( 5 , 2 ) ; ( 0 , 2 ) 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square: 10 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center: ( 2 , 1 ) 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&gt;&gt;5 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number of vertexes (2-4).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&gt;&gt;4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Input vertexes of current figure.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(for squre: 2 opposite;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for rectangle 3, coming one after another;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for trapeze 4, coming one after another)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&gt;&gt;0 5 0 3 3 0 5 0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It's Trapeze.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vertexes: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( 0 , 5 ) ; ( 0 , 3 ) ; ( 3 , 0 ) ; ( 5 , 0 ) 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square: 17.8885 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center: ( 2 , 2 ) 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&gt;&gt;0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Choose type of coordinate grid.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integer.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real.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0. exit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&gt;&gt;0</w:t>
      </w:r>
    </w:p>
    <w:p>
      <w:pPr>
        <w:pStyle w:val="Normal"/>
        <w:widowControl w:val="false"/>
        <w:spacing w:before="126" w:after="126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exit</w:t>
      </w:r>
      <w:r>
        <w:rPr>
          <w:rFonts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widowControl w:val="false"/>
        <w:spacing w:before="126" w:after="126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widowControl w:val="false"/>
        <w:spacing w:before="126" w:after="126"/>
        <w:jc w:val="both"/>
        <w:rPr/>
      </w:pPr>
      <w:r>
        <w:rPr>
          <w:rFonts w:ascii="Times new roman" w:hAnsi="Times new roman"/>
          <w:b/>
          <w:bCs/>
          <w:sz w:val="28"/>
          <w:szCs w:val="28"/>
        </w:rPr>
        <w:t>test_02.txt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Program for work with figures in different coordinates grids.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Accepted figures: square, rectangle, trapeze.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Choose type of coordinate grid.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1. integer.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2. real.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0. exit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&gt;&gt;2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1.Print menu.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2.Work with square.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3.Work with rectangle.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4.Work with trapeze.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5.Work with tuple.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0. Exit or change coordinate grid type.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&gt;&gt;2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Input coordinates of two opposite square vertexes.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&gt;&gt;0 3 7 4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It's Square.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vertexes: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( 0 , 3 ) ; ( 3 , 7 ) ; ( 7 , 4 ) ; ( 4 , 0 ) 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square: 25 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center: ( 3.5 , 3.5 ) 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&gt;&gt;3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Input coordinates of three rectangle vertexes, coming one after another.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&gt;&gt;0 0 5 0 5 2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It's Rectangle.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vertexes: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( 0 , 0 ) ; ( 5 , 0 ) ; ( 5 , 2 ) ; ( 0 , 2 ) 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square: 10 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center: ( 2.5 , 1 ) 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&gt;&gt;4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Input coordinates of all trapeze vertexes, coming one after another.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&gt;&gt;0 5 0 3 3 0 5 0 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trapeze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It's Trapeze.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vertexes: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( 0 , 5 ) ; ( 0 , 3 ) ; ( 3 , 0 ) ; ( 5 , 0 ) 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square: 17.8885 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center: ( 2 , 2 ) 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&gt;&gt;5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Input number of vertexes (2-4).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&gt;&gt;2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Input vertexes of current figure.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(for squre: 2 opposite;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for rectangle 3, coming one after another;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for trapeze 4, coming one after another)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&gt;&gt;0 3 7 4 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It's Square.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vertexes: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( 0 , 3 ) ; ( 3 , 7 ) ; ( 7 , 4 ) ; ( 4 , 0 ) 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square: 25 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center: ( 3.5 , 3.5 ) 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&gt;&gt;5   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Input number of vertexes (2-4).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&gt;&gt;3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Input vertexes of current figure.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(for squre: 2 opposite;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for rectangle 3, coming one after another;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for trapeze 4, coming one after another)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&gt;&gt;0 0 5 0 5 2 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It's Rectangle.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vertexes: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( 0 , 0 ) ; ( 5 , 0 ) ; ( 5 , 2 ) ; ( 0 , 2 ) 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square: 10 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center: ( 2.5 , 1 ) 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&gt;&gt;5 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Input number of vertexes (2-4).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&gt;&gt;4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Input vertexes of current figure.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(for squre: 2 opposite;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for rectangle 3, coming one after another;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for trapeze 4, coming one after another)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&gt;&gt;0 5 0 3 3 0 5 0 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It's Trapeze.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vertexes: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>( 0 , 5 ) ; ( 0 , 3 ) ; ( 3 , 0 ) ; ( 5 , 0 ) 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square: 17.8885 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center: ( 2 , 2 ) 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&gt;&gt;0   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Choose type of coordinate grid.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1. integer.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2. real.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0. exit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&gt;&gt;0 </w:t>
      </w:r>
    </w:p>
    <w:p>
      <w:pPr>
        <w:pStyle w:val="Normal"/>
        <w:widowControl w:val="false"/>
        <w:spacing w:before="69" w:after="69"/>
        <w:jc w:val="both"/>
        <w:rPr/>
      </w:pPr>
      <w:r>
        <w:rPr>
          <w:rFonts w:ascii="Times new roman" w:hAnsi="Times new roman"/>
          <w:b w:val="false"/>
          <w:bCs w:val="false"/>
          <w:sz w:val="28"/>
          <w:szCs w:val="28"/>
        </w:rPr>
        <w:t>exit.</w:t>
      </w:r>
    </w:p>
    <w:p>
      <w:pPr>
        <w:pStyle w:val="Normal"/>
        <w:widowControl w:val="false"/>
        <w:spacing w:before="69" w:after="69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widowControl w:val="false"/>
        <w:numPr>
          <w:ilvl w:val="0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fg</w:t>
      </w:r>
      <w:r>
        <w:rPr>
          <w:rFonts w:eastAsia="Times New Roman" w:cs="Times New Roman" w:ascii="Times new roman" w:hAnsi="Times new roman"/>
          <w:sz w:val="28"/>
          <w:szCs w:val="28"/>
        </w:rPr>
        <w:t>Листинг программы</w:t>
      </w:r>
    </w:p>
    <w:p>
      <w:pPr>
        <w:pStyle w:val="Normal"/>
        <w:widowControl w:val="false"/>
        <w:ind w:left="720" w:hanging="0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Figures_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templates</w:t>
      </w: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.cpp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#ifndef __FIG_TEMPL__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#define __FIG_TEMPL__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#include&lt;iostream&gt;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#include&lt;cmath&gt;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//#include&lt;string&gt;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//#include&lt;vector&gt;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#include&lt;tuple&gt;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template &lt;class T&gt;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double length(std::pair&lt;T, T&gt; p1, std::pair&lt;T, T&gt; p2){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return sqrt((p2.first-p1.first)*(p2.first-p1.first) + (p2.second-p1.second)*(p2.second-p1.second));</w:t>
        <w:tab/>
        <w:tab/>
        <w:tab/>
        <w:tab/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template &lt;class T&gt;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double cos(std::pair&lt;T, T&gt; p1, std::pair&lt;T, T&gt; p2, std::pair&lt;T, T&gt; p3, std::pair&lt;T, T&gt; p4){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 xml:space="preserve">return  ( (p2.first-p1.first) * (p4.first-p3.first)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+ (p2.second-p1.second) * (p4.second-p3.second) )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 xml:space="preserve">/ ( length(p1, p2) * length( p3, p4) );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template &lt;class T&gt;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class Square{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public: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using type = 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using vertex = std::pair&lt;T, T&gt;;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vertex p1={}, p2={};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Square(vertex a, vertex b){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if(a.first!=b.first || a.second!=b.second){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 xml:space="preserve">p1 = a;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p2 = b;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template &lt;class T&gt;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class Rectangle{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public: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using type = 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using vertex = std::pair&lt;T, T&gt;;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vertex p1 ={}, p2 ={} ,  p3 = {};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Rectangle(vertex a, vertex b, vertex c){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if( (a.first!=b.first || a.second!=b.second)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 xml:space="preserve"> &amp;&amp; (c.first!=b.first || c.second!=b.second)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 xml:space="preserve"> &amp;&amp; (a.first!=c.first || a.second!=c.second)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 xml:space="preserve"> &amp;&amp; (cos(a, b, b, c)&lt;=1e-9 &amp;&amp; cos(a, b, b, c)&gt;=-1e-9) ) 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 xml:space="preserve">p1=a;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p2=b;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p3=c;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template &lt;class T&gt;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class Trapeze{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public: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using type =T;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using vertex= std::pair&lt;T, T&gt;;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vertex p1={}, p2={}, p3={}, p4={};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Trapeze(vertex a, vertex b, vertex c, vertex d){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if( ( ( length(a, b) - length(c, d)&lt;=1e-9) &amp;&amp; ( length(a, b) - length(c, d)&gt;=-1e-9 ) )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 xml:space="preserve">&amp;&amp;!( (length(a, b) &lt;= 1e-9) &amp;&amp; (length(a, b) &gt;= -1e-9) )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 xml:space="preserve">&amp;&amp; ( ( (cos(a, d, c, b) &lt;= 1+1e-9) &amp;&amp; (cos(a, d, c, b) &gt;= 1-1e-9) )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 xml:space="preserve">   || ( (cos(a, d, c, b)&lt;=-1+1e-9) &amp;&amp; (cos(a, d, c, b)&gt;=-1-1e-9) ) )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) 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std::cout&lt;&lt;"trapeze"&lt;&lt;std::endl;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 xml:space="preserve">p1=a;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p2=b;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p3=c;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p4=d;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template &lt;class T&gt;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double square( Square&lt;T&gt; a){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std::pair&lt;T, T&gt; c 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 xml:space="preserve">-a.p2.second + (a.p2.second + a.p1.second + a.p2.first + a.p1.first)/2,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a.p2.first + (a.p2.second + a.p1.second - a.p2.first - a.p1.first)/2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return (double) length( a.p1 , c )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     * length( a.p2 , c 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template &lt;class T&gt;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double square(Rectangle&lt;T&gt; a){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return (double) length( a.p1, a.p2 )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     * length( a.p2, a.p3 );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template &lt;class T&gt;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double square(Trapeze&lt;T&gt; a){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return (double)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(length(a.p1, a.p4)+length(a.p2, a.p3))/2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* length(a.p2, std::pair&lt;T, T&gt; 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 xml:space="preserve">a.p1.first + ( length(a.p1, a.p4) - length(a.p2, a.p3) ) / 2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* ( length(a.p1, std::pair{ a.p4.first, a.p1.second} ) / length(a.p1, a.p4) ),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a.p1.second + ( length(a.p1, a.p4)-length(a.p2, a.p3) )/2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 xml:space="preserve">* ( length(a.p4, std::pair{a.p4.first, a.p1.second}) / length(a.p1, a.p4) )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  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template &lt;class T&gt;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std::pair&lt;T, T&gt; center(Square&lt;T&gt; a){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return std::pair{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 xml:space="preserve">( a.p1.first  + a.p2.first  ) / 2,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 xml:space="preserve">( a.p1.second + a.p2.second ) / 2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template &lt;class T&gt;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std::pair&lt;T, T&gt; center(Rectangle&lt;T&gt; a){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return std::pair{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 xml:space="preserve">( a.p1.first  + a.p3.first  ) / 2,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 xml:space="preserve">( a.p1.second + a.p3.second ) / 2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template &lt;class T&gt;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std::pair&lt;T, T&gt; center(Trapeze&lt;T&gt; a){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return std::pair{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 xml:space="preserve">( a.p1.first  + a.p2.first  + a.p3.first  + a.p4.first  ) / 4,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 xml:space="preserve">( a.p1.second + a.p2.second + a.p3.second + a.p4.second ) / 4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template &lt;class T&gt;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std::ostream&amp; operator &lt;&lt;(std::ostream &amp;o, std::pair&lt;T, T&gt;&amp; a){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o&lt;&lt;" ( "&lt;&lt;a.first&lt;&lt;" , "&lt;&lt;a.second&lt;&lt;" ) ";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return o;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template &lt;class T&gt;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std::ostream&amp; operator &lt;&lt;(std::ostream &amp;o, std::pair&lt;T, T&gt;&amp;&amp; a){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o&lt;&lt;" ( "&lt;&lt;a.first&lt;&lt;" , "&lt;&lt;a.second&lt;&lt;" ) ";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return o;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template &lt;class T&gt;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 print_info(Square&lt;T&gt; a){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std::cout&lt;&lt;"It's Square."&lt;&lt;std::endl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&lt;&lt;"vertexes:"&lt;&lt;std::endl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&lt;&lt;a.p1&lt;&lt;';'&lt;&lt;std::pair&lt;T, T&gt;{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 xml:space="preserve">-a.p2.second + (a.p2.second + a.p1.second + a.p2.first + a.p1.first)/2,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a.p2.first + (a.p2.second + a.p1.second - a.p2.first - a.p1.first)/2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}&lt;&lt;';'&lt;&lt;a.p2&lt;&lt;';'&lt;&lt;std::pair&lt;T, T&gt;{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 xml:space="preserve">a.p2.second + (a.p2.first + a.p1.first - a.p2.second - a.p1.second)/2,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-a.p2.first + (a.p2.second + a.p1.second + a.p2.first + a.p1.first)/2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}&lt;&lt;'.'&lt;&lt;std::endl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&lt;&lt;"square: "&lt;&lt;square(a)&lt;&lt;" ."&lt;&lt;std::endl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&lt;&lt;"center:"&lt;&lt;center(a)&lt;&lt;'.'&lt;&lt;std::endl;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template &lt;class T&gt;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 print_info(Rectangle&lt;T&gt; a){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std::cout&lt;&lt;"It's Rectangle."&lt;&lt;std::endl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&lt;&lt;"vertexes:"&lt;&lt;std::endl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&lt;&lt;a.p1&lt;&lt;';'&lt;&lt;a.p2&lt;&lt;';'&lt;&lt;a.p3&lt;&lt;';'&lt;&lt;std::pair&lt;T, T&gt;{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a.p3.first-a.p2.first+a.p1.first,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a.p3.second-a.p2.second+a.p1.second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}&lt;&lt;'.'&lt;&lt;std::endl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&lt;&lt;"square: "&lt;&lt;square(a)&lt;&lt;" ."&lt;&lt;std::endl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&lt;&lt;"center:"&lt;&lt;center(a)&lt;&lt;'.'&lt;&lt;std::endl;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template &lt;class T&gt;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 print_info(Trapeze&lt;T&gt; a){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std::cout&lt;&lt;"It's Trapeze."&lt;&lt;std::endl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&lt;&lt;"vertexes:"&lt;&lt;std::endl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&lt;&lt;a.p1&lt;&lt;';'&lt;&lt;a.p2&lt;&lt;';'&lt;&lt;a.p3&lt;&lt;';'&lt;&lt;a.p4&lt;&lt;'.'&lt;&lt;std::endl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&lt;&lt;"square: "&lt;&lt;square(a)&lt;&lt;" ."&lt;&lt;std::endl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&lt;&lt;"center:"&lt;&lt;center(a)&lt;&lt;'.'&lt;&lt;std::endl;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//classic classes ^^^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//=============================================================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//tuples   vvv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template &lt;class T&gt;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double square( std::tuple&lt;std::pair&lt;T, T&gt;, std::pair&lt;T, T&gt;&gt; a){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if(std::get&lt;0&gt;(a).first!=std::get&lt;1&gt;(a).first || std::get&lt;0&gt;(a).second!=std::get&lt;1&gt;(a).second){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std::pair&lt;T, T&gt; c 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 xml:space="preserve">-std::get&lt;1&gt;(a).second + (std::get&lt;1&gt;(a).second + std::get&lt;0&gt;(a).second + std::get&lt;1&gt;(a).first + std::get&lt;0&gt;(a).first)/2,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std::get&lt;1&gt;(a).first + (std::get&lt;1&gt;(a).second + std::get&lt;0&gt;(a).second - std::get&lt;1&gt;(a).first - std::get&lt;0&gt;(a).first)/2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 xml:space="preserve">return (double) length( std::get&lt;0&gt;(a) , c )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 xml:space="preserve">     * length( std::get&lt;1&gt;(a) , c 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return 0.0;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template &lt;class T&gt;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double square(std::tuple&lt;std::pair&lt;T, T&gt;, std::pair&lt;T, T&gt;, std::pair&lt;T, T&gt;&gt; a){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if( (std::get&lt;0&gt;(a).first!=std::get&lt;1&gt;(a).first || std::get&lt;0&gt;(a).second!=std::get&lt;1&gt;(a).second)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 &amp;&amp; (std::get&lt;2&gt;(a).first!=std::get&lt;1&gt;(a).first || std::get&lt;2&gt;(a).second!=std::get&lt;1&gt;(a).second)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 &amp;&amp; (std::get&lt;0&gt;(a).first!=std::get&lt;2&gt;(a).first || std::get&lt;0&gt;(a).second!=std::get&lt;2&gt;(a).second)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 &amp;&amp; (cos(std::get&lt;0&gt;(a), std::get&lt;1&gt;(a), std::get&lt;1&gt;(a), std::get&lt;2&gt;(a))&lt;=1e-9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    &amp;&amp; cos(std::get&lt;0&gt;(a), std::get&lt;1&gt;(a), std::get&lt;1&gt;(a), std::get&lt;2&gt;(a))&gt;=-1e-9) ) 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 xml:space="preserve">return (double) length( std::get&lt;0&gt;(a), std::get&lt;1&gt;(a) )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     * length( std::get&lt;1&gt;(a), std::get&lt;2&gt;(a) 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return 0.0;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template &lt;class T&gt;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double square( std::tuple&lt;std::pair&lt;T, T&gt;, std::pair&lt;T, T&gt;, std::pair&lt;T, T&gt;, std::pair&lt;T, T&gt;&gt; a){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if( ( ( length(std::get&lt;0&gt;(a), std::get&lt;1&gt;(a)) - length(std::get&lt;2&gt;(a), std::get&lt;3&gt;(a)) &lt;= 1e-9 )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&amp;&amp; ( length(std::get&lt;0&gt;(a), std::get&lt;1&gt;(a)) - length(std::get&lt;2&gt;(a), std::get&lt;3&gt;(a)) ) &gt;=-1e-9 )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&amp;&amp;!( (length(std::get&lt;0&gt;(a), std::get&lt;1&gt;(a)) &lt;= 1e-9) &amp;&amp; (length(std::get&lt;0&gt;(a), std::get&lt;1&gt;(a)) &gt;= -1e-9) )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&amp;&amp; ( ( (cos(std::get&lt;0&gt;(a), std::get&lt;3&gt;(a), std::get&lt;2&gt;(a), std::get&lt;1&gt;(a)) &lt;= 1+1e-9)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&amp;&amp; (cos(std::get&lt;0&gt;(a), std::get&lt;3&gt;(a), std::get&lt;2&gt;(a), std::get&lt;1&gt;(a)) &gt;= 1-1e-9) )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|| ( (cos(std::get&lt;0&gt;(a), std::get&lt;3&gt;(a), std::get&lt;2&gt;(a), std::get&lt;1&gt;(a)) &lt;= -1+1e-9)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&amp;&amp; (cos(std::get&lt;0&gt;(a), std::get&lt;3&gt;(a), std::get&lt;2&gt;(a), std::get&lt;1&gt;(a)) &gt;= -1-1e-9) ) ) ) 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return (double)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(length(std::get&lt;0&gt;(a), std::get&lt;3&gt;(a))+length(std::get&lt;1&gt;(a), std::get&lt;2&gt;(a)))/2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* length(std::get&lt;1&gt;(a), std::pair&lt;T, T&gt; 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 xml:space="preserve">std::get&lt;0&gt;(a).first + ( length(std::get&lt;0&gt;(a), std::get&lt;3&gt;(a)) - length(std::get&lt;1&gt;(a), std::get&lt;2&gt;(a)) ) / 2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* ( length(std::get&lt;0&gt;(a), std::pair{ std::get&lt;3&gt;(a).first, std::get&lt;0&gt;(a).second} ) / length(std::get&lt;0&gt;(a), std::get&lt;3&gt;(a)) ),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std::get&lt;0&gt;(a).second + ( length(std::get&lt;0&gt;(a), std::get&lt;3&gt;(a))-length(std::get&lt;1&gt;(a), std::get&lt;2&gt;(a)) )/2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 xml:space="preserve">* ( length(std::get&lt;3&gt;(a), std::pair{std::get&lt;3&gt;(a).first, std::get&lt;0&gt;(a).second}) / length(std::get&lt;0&gt;(a), std::get&lt;3&gt;(a)) )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  </w:t>
        <w:tab/>
        <w:t>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return 0.0;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template &lt;class T&gt;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std::pair&lt;T, T&gt; center(std::tuple&lt;std::pair&lt;T, T&gt;, std::pair&lt;T, T&gt;&gt; a){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if(std::get&lt;0&gt;(a).first!=std::get&lt;1&gt;(a).first || std::get&lt;0&gt;(a).second!=std::get&lt;1&gt;(a).second){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return std::pair{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 xml:space="preserve"> ( std::get&lt;0&gt;(a).first  + std::get&lt;1&gt;(a).first ) / 2,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 xml:space="preserve"> ( std::get&lt;0&gt;(a).second + std::get&lt;1&gt;(a).second ) / 2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return std::pair&lt;T, T&gt; {0.0, 0.0};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template &lt;class T&gt;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std::pair&lt;T, T&gt; center(std::tuple&lt;std::pair&lt;T, T&gt;, std::pair&lt;T, T&gt;, std::pair&lt;T, T&gt;&gt; a){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if( (std::get&lt;0&gt;(a).first!=std::get&lt;1&gt;(a).first || std::get&lt;0&gt;(a).second!=std::get&lt;1&gt;(a).second)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 xml:space="preserve"> &amp;&amp; (std::get&lt;2&gt;(a).first!=std::get&lt;1&gt;(a).first || std::get&lt;2&gt;(a).second!=std::get&lt;1&gt;(a).second)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 xml:space="preserve"> &amp;&amp; (std::get&lt;0&gt;(a).first!=std::get&lt;2&gt;(a).first || std::get&lt;0&gt;(a).second!=std::get&lt;2&gt;(a).second)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 xml:space="preserve"> &amp;&amp; (cos(std::get&lt;0&gt;(a), std::get&lt;1&gt;(a), std::get&lt;1&gt;(a), std::get&lt;2&gt;(a))&lt;=1e-9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 xml:space="preserve">    &amp;&amp; cos(std::get&lt;0&gt;(a), std::get&lt;1&gt;(a), std::get&lt;1&gt;(a), std::get&lt;2&gt;(a))&gt;=-1e-9) ) 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return std::pair{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 xml:space="preserve"> ( std::get&lt;0&gt;(a).first  + std::get&lt;2&gt;(a).first ) / 2,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 xml:space="preserve"> ( std::get&lt;0&gt;(a).second + std::get&lt;2&gt;(a).second ) / 2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};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return std::pair&lt;T, T&gt;{0.0, 0.0};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template &lt;class T&gt;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std::pair&lt;T, T&gt; center( std::tuple&lt;std::pair&lt;T, T&gt;, std::pair&lt;T, T&gt;, std::pair&lt;T, T&gt;, std::pair&lt;T, T&gt;&gt; a 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if( ( ( length(std::get&lt;0&gt;(a), std::get&lt;1&gt;(a)) - length(std::get&lt;2&gt;(a), std::get&lt;3&gt;(a)) &lt;= 1e-9 )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&amp;&amp; ( length(std::get&lt;0&gt;(a), std::get&lt;1&gt;(a)) - length(std::get&lt;2&gt;(a), std::get&lt;3&gt;(a)) ) &gt;=-1e-9 )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&amp;&amp;!( (length(std::get&lt;0&gt;(a), std::get&lt;1&gt;(a)) &lt;= 1e-9) &amp;&amp; (length(std::get&lt;0&gt;(a), std::get&lt;1&gt;(a)) &gt;= -1e-9) )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&amp;&amp; ( ( (cos(std::get&lt;0&gt;(a), std::get&lt;3&gt;(a), std::get&lt;2&gt;(a), std::get&lt;1&gt;(a)) &lt;= 1+1e-9)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&amp;&amp; (cos(std::get&lt;0&gt;(a), std::get&lt;3&gt;(a), std::get&lt;2&gt;(a), std::get&lt;1&gt;(a)) &gt;= 1-1e-9) )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|| ( (cos(std::get&lt;0&gt;(a), std::get&lt;3&gt;(a), std::get&lt;2&gt;(a), std::get&lt;1&gt;(a)) &lt;= -1+1e-9)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&amp;&amp; (cos(std::get&lt;0&gt;(a), std::get&lt;3&gt;(a), std::get&lt;2&gt;(a), std::get&lt;1&gt;(a)) &gt;= -1-1e-9) ) ) ) 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return std::pair{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 xml:space="preserve">(std::get&lt;0&gt;(a).first + std::get&lt;1&gt;(a).first + std::get&lt;2&gt;(a).first + std::get&lt;3&gt;(a).first)/4,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 xml:space="preserve"> (std::get&lt;0&gt;(a).second+ std::get&lt;1&gt;(a).second+ std::get&lt;2&gt;(a).second+ std::get&lt;3&gt;(a).second)/4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return std::pair&lt;T, T&gt;{0.0, 0.0};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template &lt;class T&gt;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 print_info(std::tuple&lt;std::pair&lt;T, T&gt;, std::pair&lt;T, T&gt;&gt; a){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if(std::get&lt;0&gt;(a).first!=std::get&lt;1&gt;(a).first || std::get&lt;0&gt;(a).second!=std::get&lt;1&gt;(a).second){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std::cout&lt;&lt;"It's Square."&lt;&lt;std::endl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&lt;&lt;"vertexes:"&lt;&lt;std::endl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&lt;&lt;std::get&lt;0&gt;(a)&lt;&lt;';'&lt;&lt;std::pair&lt;T, T&gt;{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 xml:space="preserve">-std::get&lt;1&gt;(a).second + (std::get&lt;1&gt;(a).second + std::get&lt;0&gt;(a).second + std::get&lt;1&gt;(a).first + std::get&lt;0&gt;(a).first)/2,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std::get&lt;1&gt;(a).first + (std::get&lt;1&gt;(a).second + std::get&lt;0&gt;(a).second - std::get&lt;1&gt;(a).first - std::get&lt;0&gt;(a).first)/2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}&lt;&lt;';'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&lt;&lt;std::get&lt;1&gt;(a)&lt;&lt;';'&lt;&lt;std::pair&lt;T, T&gt;{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 xml:space="preserve">std::get&lt;1&gt;(a).second + (std::get&lt;1&gt;(a).first + std::get&lt;0&gt;(a).first - std::get&lt;1&gt;(a).second - std::get&lt;0&gt;(a).second)/2,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-std::get&lt;1&gt;(a).first + (std::get&lt;1&gt;(a).second + std::get&lt;0&gt;(a).second + std::get&lt;1&gt;(a).first + std::get&lt;0&gt;(a).first)/2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}&lt;&lt;'.'&lt;&lt;std::endl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&lt;&lt;"square: "&lt;&lt;square(a)&lt;&lt;" ."&lt;&lt;std::endl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&lt;&lt;"center:"&lt;&lt;center(a)&lt;&lt;'.'&lt;&lt;std::endl;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}else{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std::cout&lt;&lt;"It's Square."&lt;&lt;std::endl;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template &lt;class T&gt;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 print_info(std::tuple&lt;std::pair&lt;T, T&gt;, std::pair&lt;T, T&gt;, std::pair&lt;T, T&gt;&gt; a){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if( (std::get&lt;0&gt;(a).first!=std::get&lt;1&gt;(a).first || std::get&lt;0&gt;(a).second!=std::get&lt;1&gt;(a).second)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 &amp;&amp; (std::get&lt;2&gt;(a).first!=std::get&lt;1&gt;(a).first || std::get&lt;2&gt;(a).second!=std::get&lt;1&gt;(a).second)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 &amp;&amp; (std::get&lt;0&gt;(a).first!=std::get&lt;2&gt;(a).first || std::get&lt;0&gt;(a).second!=std::get&lt;2&gt;(a).second)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 &amp;&amp; (cos(std::get&lt;0&gt;(a), std::get&lt;1&gt;(a), std::get&lt;1&gt;(a), std::get&lt;2&gt;(a))&lt;=1e-9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 &amp;&amp; cos(std::get&lt;0&gt;(a), std::get&lt;1&gt;(a), std::get&lt;1&gt;(a), std::get&lt;2&gt;(a))&gt;=-1e-9) ) 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std::cout&lt;&lt;"It's Rectangle."&lt;&lt;std::endl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&lt;&lt;"vertexes:"&lt;&lt;std::endl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&lt;&lt;std::get&lt;0&gt;(a)&lt;&lt;';'&lt;&lt;std::get&lt;1&gt;(a)&lt;&lt;';'&lt;&lt;std::get&lt;2&gt;(a)&lt;&lt;';'&lt;&lt;std::pair&lt;T, T&gt;{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std::get&lt;2&gt;(a).first-std::get&lt;1&gt;(a).first+std::get&lt;0&gt;(a).first,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std::get&lt;2&gt;(a).second-std::get&lt;1&gt;(a).second+std::get&lt;0&gt;(a).second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}&lt;&lt;'.'&lt;&lt;std::endl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&lt;&lt;"square: "&lt;&lt;square(a)&lt;&lt;" ."&lt;&lt;std::endl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&lt;&lt;"center:"&lt;&lt;center(a)&lt;&lt;'.'&lt;&lt;std::endl;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}else{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std::cout&lt;&lt;"It's not Rectangle."&lt;&lt;std::endl;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template &lt;class T&gt;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 print_info(std::tuple&lt;std::pair&lt;T, T&gt;, std::pair&lt;T, T&gt;, std::pair&lt;T, T&gt;, std::pair&lt;T, T&gt;&gt; a){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if( ( ( length(std::get&lt;0&gt;(a), std::get&lt;1&gt;(a)) - length(std::get&lt;2&gt;(a), std::get&lt;3&gt;(a)) &lt;= 1e-9 )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&amp;&amp; ( length(std::get&lt;0&gt;(a), std::get&lt;1&gt;(a)) - length(std::get&lt;2&gt;(a), std::get&lt;3&gt;(a)) ) &gt;=-1e-9 )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&amp;&amp;!( (length(std::get&lt;0&gt;(a), std::get&lt;1&gt;(a)) &lt;= 1e-9) &amp;&amp; (length(std::get&lt;0&gt;(a), std::get&lt;1&gt;(a)) &gt;= -1e-9) )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&amp;&amp; ( ( (cos(std::get&lt;0&gt;(a), std::get&lt;3&gt;(a), std::get&lt;2&gt;(a), std::get&lt;1&gt;(a)) &lt;= 1+1e-9)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&amp;&amp; (cos(std::get&lt;0&gt;(a), std::get&lt;3&gt;(a), std::get&lt;2&gt;(a), std::get&lt;1&gt;(a)) &gt;= 1-1e-9) )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 xml:space="preserve">|| ( (cos(std::get&lt;0&gt;(a), std::get&lt;3&gt;(a), std::get&lt;2&gt;(a), std::get&lt;1&gt;(a)) &lt;= -1+1e-9)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&amp;&amp; (cos(std::get&lt;0&gt;(a), std::get&lt;3&gt;(a), std::get&lt;2&gt;(a), std::get&lt;1&gt;(a)) &gt;= -1-1e-9) ) ) ) 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std::cout&lt;&lt;"It's Trapeze."&lt;&lt;std::endl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&lt;&lt;"vertexes:"&lt;&lt;std::endl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&lt;&lt;std::get&lt;0&gt;(a)&lt;&lt;';'&lt;&lt;std::get&lt;1&gt;(a)&lt;&lt;';'&lt;&lt;std::get&lt;2&gt;(a)&lt;&lt;';'&lt;&lt;std::get&lt;3&gt;(a)&lt;&lt;'.'&lt;&lt;std::endl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&lt;&lt;"square: "&lt;&lt;square(a)&lt;&lt;" ."&lt;&lt;std::endl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&lt;&lt;"center:"&lt;&lt;center(a)&lt;&lt;'.'&lt;&lt;std::endl;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}else{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std::cout&lt;&lt;"It's not Trapeze."&lt;&lt;std::endl;</w:t>
        <w:tab/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#endif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en-US"/>
        </w:rPr>
        <w:t>main.cpp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#include&lt;tuple&gt;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#include&lt;iostream&gt;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#include&lt;string&gt;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#include"Figures_templates.cpp"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/*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Трофимов Максим м8о-201б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вариант 15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Разработать шаблоны классов фигур квадрата, прямоугольника и трапеции. 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Также сделать так, чтобы шаблонные функции для классов так же работа ли для std::tuple .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*/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 print_menu(){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std::cout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&lt;&lt;"1.Print menu."&lt;&lt;std::endl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&lt;&lt;"2.Work with square."&lt;&lt;std::endl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&lt;&lt;"3.Work with rectangle."&lt;&lt;std::endl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&lt;&lt;"4.Work with trapeze."&lt;&lt;std::endl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&lt;&lt;"5.Work with tuple."&lt;&lt;std::endl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&lt;&lt;"0. Exit or change coordinate grid type."&lt;&lt;std::endl;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return;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widowControl w:val="false"/>
        <w:ind w:left="720" w:hanging="0"/>
        <w:jc w:val="both"/>
        <w:rPr>
          <w:rFonts w:eastAsia="Times New Roman" w:cs="Times New Roman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bool is_num(std::string a){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for(int i=0; i&lt;a.size(); ++i)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if( !((a[i]&gt;='0' &amp;&amp; a[i]&lt;='9') || (a[i]=='.') || (a[i]=='-')) )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return false;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return true;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widowControl w:val="false"/>
        <w:ind w:left="720" w:hanging="0"/>
        <w:jc w:val="both"/>
        <w:rPr>
          <w:rFonts w:eastAsia="Times New Roman" w:cs="Times New Roman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template &lt;class T&gt;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 work_with_squard(){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std::cout&lt;&lt;"Input coordinates of two opposite square vertexes."&lt;&lt;std::endl&lt;&lt;"&gt;&gt;";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std::pair&lt;T, T&gt; a[2];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std::string buf;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for(int i=0; i&lt;2; ++i){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std::cin&gt;&gt;buf;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if(is_num(buf) 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a[i].first=std::atof(buf.c_str());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}else{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std::cout&lt;&lt;"Wrong input."&lt;&lt;std::endl;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return;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std::cin&gt;&gt;buf;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if(is_num(buf) 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a[i].second=std::atof(buf.c_str());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}else{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std::cout&lt;&lt;"Wrong input."&lt;&lt;std::endl;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return;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Square f {a[0],a[1]};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if(f.p1.first==f.p2.first &amp;&amp; f.p1.second==f.p2.second){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std::cout&lt;&lt;"Vertexes don't belong square."&lt;&lt;std::endl;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return;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print_info(f);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return;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widowControl w:val="false"/>
        <w:ind w:left="720" w:hanging="0"/>
        <w:jc w:val="both"/>
        <w:rPr>
          <w:rFonts w:eastAsia="Times New Roman" w:cs="Times New Roman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template &lt;class T&gt;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 work_with_rectangle(){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std::cout&lt;&lt;"Input coordinates of three rectangle vertexes, coming one after another."&lt;&lt;std::endl&lt;&lt;"&gt;&gt;";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std::pair&lt;T, T&gt; a[3];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std::string buf;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for(int i=0; i&lt;3; ++i){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std::cin&gt;&gt;buf;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if(is_num(buf) 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a[i].first=std::atof(buf.c_str());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}else{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std::cout&lt;&lt;"Wrong input."&lt;&lt;std::endl;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return;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std::cin&gt;&gt;buf;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if(is_num(buf) 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a[i].second=std::atof(buf.c_str());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}else{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std::cout&lt;&lt;"Wrong input."&lt;&lt;std::endl;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return;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Rectangle f {a[0],a[1],a[2]};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if(f.p1.first==f.p2.first &amp;&amp; f.p1.second==f.p2.second){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std::cout&lt;&lt;"Vertexes don't belong rectangle."&lt;&lt;std::endl;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return;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print_info(f);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return;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template &lt;class T&gt;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 work_with_trapeze(){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std::cout&lt;&lt;"Input coordinates of all trapeze vertexes, coming one after another."&lt;&lt;std::endl&lt;&lt;"&gt;&gt;";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std::pair&lt;T, T&gt; a[4];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std::string buf;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for(int i=0; i&lt;4; ++i){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std::cin&gt;&gt;buf;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if(is_num(buf) 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a[i].first=std::atof(buf.c_str());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}else{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std::cout&lt;&lt;"Wrong input."&lt;&lt;std::endl;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return;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std::cin&gt;&gt;buf;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if(is_num(buf) 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a[i].second=std::atof(buf.c_str());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}else{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std::cout&lt;&lt;"Wrong input."&lt;&lt;std::endl;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return;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Trapeze f {a[0],a[1],a[2],a[3]};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if(f.p1.first==f.p2.first &amp;&amp; f.p1.second==f.p2.second){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std::cout&lt;&lt;"Vertexes don't belong trapeze."&lt;&lt;std::endl;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return;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print_info(f);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return;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widowControl w:val="false"/>
        <w:ind w:left="720" w:hanging="0"/>
        <w:jc w:val="both"/>
        <w:rPr>
          <w:rFonts w:eastAsia="Times New Roman" w:cs="Times New Roman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template&lt;class T&gt;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 work_with_tuple(){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std::string buf;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std::cout&lt;&lt;"Input number of vertexes (2-4)."&lt;&lt;std::endl&lt;&lt;"&gt;&gt;";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int size;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std::cin&gt;&gt;buf;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if(is_num(buf) 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size=std::atoi(buf.c_str());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}else{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std::cout&lt;&lt;"Wrong input."&lt;&lt;std::endl;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return;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if(size&lt;2 || size&gt;4){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std::cout&lt;&lt;"Wrong number of vertexes."&lt;&lt;std::endl;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return;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std::pair&lt;T,T&gt; a[4];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std::cout&lt;&lt;"Input vertexes of current figure."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&lt;&lt;std::endl&lt;&lt;"(for squre: 2 opposite;"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&lt;&lt;std::endl&lt;&lt;"for rectangle 3, coming one after another;"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&lt;&lt;std::endl&lt;&lt;"for trapeze 4, coming one after another)"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&lt;&lt;std::endl&lt;&lt;"&gt;&gt;";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for(int i=0; i&lt;size; ++i){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std::cin&gt;&gt;buf;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if(is_num(buf) 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a[i].first=std::atof(buf.c_str());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}else{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std::cout&lt;&lt;"Wrong input."&lt;&lt;std::endl;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return;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std::cin&gt;&gt;buf;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if(is_num(buf) 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a[i].second=std::atof(buf.c_str());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}else{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std::cout&lt;&lt;"Wrong input."&lt;&lt;std::endl;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return;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switch(size){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case 2: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print_info(std::make_tuple(a[0], a[1]));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break;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case 3: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print_info(std::make_tuple(a[0], a[1], a[2]));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break;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case 4: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print_info(std::make_tuple(a[0], a[1], a[2], a[3]));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break;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return;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widowControl w:val="false"/>
        <w:ind w:left="720" w:hanging="0"/>
        <w:jc w:val="both"/>
        <w:rPr>
          <w:rFonts w:eastAsia="Times New Roman" w:cs="Times New Roman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template &lt;class T&gt;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void menu(){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std::string buffer;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int status=1;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while(status){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switch(status){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case 0: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return;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case 1: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print_menu();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break;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case 2: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work_with_squard&lt;T&gt;();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break;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case 3: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work_with_rectangle&lt;T&gt;();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break;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case 4: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work_with_trapeze&lt;T&gt;();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break;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case 5: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work_with_tuple&lt;T&gt;();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break;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default: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std::cout&lt;&lt;"Wrong input."&lt;&lt;std::endl;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print_menu();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std::cout&lt;&lt;"&gt;&gt;";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std::cin&gt;&gt;buffer;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if(is_num(buffer) 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status=std::atoi(buffer.c_str());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}else{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status=0;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return;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widowControl w:val="false"/>
        <w:ind w:left="720" w:hanging="0"/>
        <w:jc w:val="both"/>
        <w:rPr>
          <w:rFonts w:eastAsia="Times New Roman" w:cs="Times New Roman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int main(){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std::string buffer;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int axises;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std::cout&lt;&lt;"Program for work with figures in different coordinates grids."&lt;&lt;std::endl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&lt;&lt;"Accepted figures: square, rectangle, trapeze."&lt;&lt;std::endl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&lt;&lt;"Choose type of coordinate grid."&lt;&lt;std::endl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&lt;&lt;"1. integer."&lt;&lt;std::endl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&lt;&lt;"2. real."&lt;&lt;std::endl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&lt;&lt;"0. exit"&lt;&lt;std::endl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&lt;&lt;"&gt;&gt;";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std::cin&gt;&gt;buffer;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if(is_num(buffer) 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axises=std::atoi(buffer.c_str());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}else{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axises=-1;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while(true){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switch(axises){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case 0: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std::cout&lt;&lt;"exit."&lt;&lt;std::endl;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return 0;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case 1 :{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//code for int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menu&lt;int&gt;();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break;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case 2 :{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//code for double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menu&lt;double&gt;();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break;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default:{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ab/>
        <w:t>std::cout&lt;&lt;"Неправильный ввод."&lt;&lt;std::endl;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std::cout&lt;&lt;"Choose type of coordinate grid."&lt;&lt;std::endl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&lt;&lt;"1. integer."&lt;&lt;std::endl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&lt;&lt;"2. real."&lt;&lt;std::endl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&lt;&lt;"0. exit"&lt;&lt;std::endl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&lt;&lt;"&gt;&gt;";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std::cin&gt;&gt;buffer;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if(is_num(buffer) ){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axises=std::atoi(buffer.c_str());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}else{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ab/>
        <w:t>axises=-1;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ab/>
        <w:t>}</w:t>
      </w:r>
    </w:p>
    <w:p>
      <w:pPr>
        <w:pStyle w:val="Normal"/>
        <w:widowControl w:val="false"/>
        <w:ind w:left="720" w:hanging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}</w:t>
      </w:r>
    </w:p>
    <w:p>
      <w:pPr>
        <w:pStyle w:val="Normal"/>
        <w:widowControl w:val="false"/>
        <w:ind w:left="720" w:hanging="0"/>
        <w:jc w:val="both"/>
        <w:rPr>
          <w:rFonts w:eastAsia="Times New Roman" w:cs="Times New Roman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id="2" w:name="_j2tvzh9jx0bw"/>
      <w:bookmarkEnd w:id="2"/>
      <w:r>
        <w:rPr>
          <w:rFonts w:eastAsia="Times New Roman" w:cs="Times New Roman" w:ascii="Times new roman" w:hAnsi="Times new roman"/>
          <w:sz w:val="28"/>
          <w:szCs w:val="28"/>
        </w:rPr>
        <w:t>Вывод</w:t>
      </w:r>
    </w:p>
    <w:p>
      <w:pPr>
        <w:pStyle w:val="Normal"/>
        <w:widowControl w:val="false"/>
        <w:ind w:left="720" w:hanging="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Научился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основам метапрограммирования, работе с шаблонами и тьюплами. </w:t>
      </w:r>
    </w:p>
    <w:p>
      <w:pPr>
        <w:pStyle w:val="Normal"/>
        <w:widowControl w:val="false"/>
        <w:spacing w:before="240" w:after="24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Список литературы</w:t>
      </w:r>
    </w:p>
    <w:p>
      <w:pPr>
        <w:pStyle w:val="Normal"/>
        <w:widowControl w:val="false"/>
        <w:spacing w:before="240" w:after="24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</w:p>
    <w:p>
      <w:pPr>
        <w:pStyle w:val="Normal"/>
        <w:widowControl w:val="false"/>
        <w:spacing w:before="240" w:after="240"/>
        <w:ind w:left="108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1. </w:t>
        <w:tab/>
        <w:t>Шилдт, Герберт. С++: базовый курс, 3-е изд. : Пер. с англ. - М. : ООО “И.Д. Вильямс”, 2018. - 624 с. : ил. - Парал. тит. англ.</w:t>
      </w:r>
    </w:p>
    <w:p>
      <w:pPr>
        <w:pStyle w:val="Normal"/>
        <w:widowControl w:val="false"/>
        <w:spacing w:before="240" w:after="240"/>
        <w:ind w:left="1080" w:hanging="360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2. </w:t>
        <w:tab/>
        <w:t>Справочник по языку С++ [Электронный ресурс]. URL:</w:t>
      </w:r>
      <w:hyperlink r:id="rId2">
        <w:r>
          <w:rPr>
            <w:rStyle w:val="Style9"/>
            <w:rFonts w:eastAsia="Times New Roman" w:cs="Times New Roman" w:ascii="Times new roman" w:hAnsi="Times new roman"/>
            <w:sz w:val="28"/>
            <w:szCs w:val="28"/>
          </w:rPr>
          <w:t xml:space="preserve"> </w:t>
        </w:r>
      </w:hyperlink>
      <w:hyperlink r:id="rId3">
        <w:r>
          <w:rPr>
            <w:rStyle w:val="Style9"/>
            <w:rFonts w:eastAsia="Times New Roman" w:cs="Times New Roman" w:ascii="Times new roman" w:hAnsi="Times new roman"/>
            <w:color w:val="1155CC"/>
            <w:sz w:val="28"/>
            <w:szCs w:val="28"/>
            <w:u w:val="single"/>
          </w:rPr>
          <w:t>http://www.cplusplus.com/reference/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 xml:space="preserve"> (дата обращения: 20.09.2019).</w:t>
      </w:r>
    </w:p>
    <w:p>
      <w:pPr>
        <w:pStyle w:val="Normal"/>
        <w:widowControl w:val="false"/>
        <w:ind w:left="720" w:hanging="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8"/>
        <w:u w:val="none"/>
        <w:rFonts w:cs="Symbol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A"/>
      <w:kern w:val="0"/>
      <w:sz w:val="22"/>
      <w:szCs w:val="22"/>
      <w:lang w:val="ru" w:eastAsia="ru-RU" w:bidi="ar-SA"/>
    </w:rPr>
  </w:style>
  <w:style w:type="paragraph" w:styleId="1">
    <w:name w:val="Heading 1"/>
    <w:basedOn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a6"/>
    <w:uiPriority w:val="99"/>
    <w:semiHidden/>
    <w:qFormat/>
    <w:rsid w:val="00bc4475"/>
    <w:rPr>
      <w:rFonts w:ascii="Tahoma" w:hAnsi="Tahoma" w:cs="Tahoma"/>
      <w:sz w:val="16"/>
      <w:szCs w:val="16"/>
    </w:rPr>
  </w:style>
  <w:style w:type="character" w:styleId="Style9">
    <w:name w:val="Интернет-ссылка"/>
    <w:basedOn w:val="DefaultParagraphFont"/>
    <w:uiPriority w:val="99"/>
    <w:unhideWhenUsed/>
    <w:rsid w:val="00e20811"/>
    <w:rPr>
      <w:color w:val="0000FF" w:themeColor="hyperlink"/>
      <w:u w:val="single"/>
    </w:rPr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rFonts w:ascii="Times New Roman" w:hAnsi="Times New Roman"/>
      <w:sz w:val="28"/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rFonts w:ascii="Times New Roman" w:hAnsi="Times New Roman" w:cs="Symbol"/>
      <w:sz w:val="28"/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rFonts w:ascii="Times New Roman" w:hAnsi="Times New Roman" w:cs="Symbol"/>
      <w:sz w:val="28"/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 w:eastAsia="Times New Roman" w:cs="Times New Roman"/>
      <w:sz w:val="28"/>
      <w:szCs w:val="28"/>
    </w:rPr>
  </w:style>
  <w:style w:type="character" w:styleId="ListLabel29">
    <w:name w:val="ListLabel 29"/>
    <w:qFormat/>
    <w:rPr>
      <w:rFonts w:ascii="Times new roman" w:hAnsi="Times new roman" w:eastAsia="Times New Roman" w:cs="Times New Roman"/>
      <w:sz w:val="28"/>
      <w:szCs w:val="28"/>
      <w:lang w:val="ru-RU"/>
    </w:rPr>
  </w:style>
  <w:style w:type="character" w:styleId="ListLabel30">
    <w:name w:val="ListLabel 30"/>
    <w:qFormat/>
    <w:rPr>
      <w:rFonts w:ascii="Times new roman" w:hAnsi="Times new roman" w:eastAsia="Times New Roman" w:cs="Times New Roman"/>
      <w:color w:val="1155CC"/>
      <w:sz w:val="28"/>
      <w:szCs w:val="28"/>
      <w:u w:val="single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>
      <w:rFonts w:cs="Free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FreeSans"/>
    </w:rPr>
  </w:style>
  <w:style w:type="paragraph" w:styleId="Style15">
    <w:name w:val="Title"/>
    <w:basedOn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6">
    <w:name w:val="Subtitle"/>
    <w:basedOn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bc4475"/>
    <w:pPr>
      <w:spacing w:lineRule="auto" w:line="24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c74da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ListParagraph">
    <w:name w:val="List Paragraph"/>
    <w:basedOn w:val="Normal"/>
    <w:uiPriority w:val="34"/>
    <w:qFormat/>
    <w:rsid w:val="00ab79e8"/>
    <w:pPr>
      <w:spacing w:before="0" w:after="0"/>
      <w:ind w:left="720" w:hanging="0"/>
      <w:contextualSpacing/>
    </w:pPr>
    <w:rPr/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plusplus.com/reference/deque/" TargetMode="External"/><Relationship Id="rId3" Type="http://schemas.openxmlformats.org/officeDocument/2006/relationships/hyperlink" Target="http://www.cplusplus.com/reference/deque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Application>LibreOffice/6.0.7.3$Linux_X86_64 LibreOffice_project/00m0$Build-3</Application>
  <Pages>27</Pages>
  <Words>2949</Words>
  <Characters>20145</Characters>
  <CharactersWithSpaces>23330</CharactersWithSpaces>
  <Paragraphs>798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2019-10-25T17:33:00Z</dcterms:created>
  <dc:creator/>
  <dc:description/>
  <dc:language>ru-RU</dc:language>
  <cp:lastModifiedBy/>
  <dcterms:modified xsi:type="dcterms:W3CDTF">2019-11-28T12:46:03Z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