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F53FA" w14:textId="3568E24A" w:rsidR="0064572C" w:rsidRPr="001D51A3" w:rsidRDefault="007217FC" w:rsidP="001D51A3">
      <w:pPr>
        <w:rPr>
          <w:rFonts w:asciiTheme="majorHAnsi" w:hAnsiTheme="majorHAnsi" w:cstheme="majorHAnsi"/>
          <w:sz w:val="32"/>
          <w:szCs w:val="32"/>
          <w:lang w:val="pt-PT"/>
        </w:rPr>
      </w:pPr>
      <w:r w:rsidRPr="001D51A3">
        <w:rPr>
          <w:rFonts w:asciiTheme="majorHAnsi" w:hAnsiTheme="majorHAnsi" w:cstheme="majorHAnsi"/>
          <w:sz w:val="32"/>
          <w:szCs w:val="32"/>
          <w:lang w:val="pt-PT"/>
        </w:rPr>
        <w:t>Questões Pós-Teste</w:t>
      </w:r>
    </w:p>
    <w:p w14:paraId="13BE12D1" w14:textId="4C945FEE" w:rsidR="007217FC" w:rsidRDefault="007217FC" w:rsidP="007217FC">
      <w:pPr>
        <w:jc w:val="center"/>
        <w:rPr>
          <w:b/>
          <w:bCs/>
          <w:sz w:val="28"/>
          <w:szCs w:val="28"/>
          <w:lang w:val="pt-PT"/>
        </w:rPr>
      </w:pPr>
    </w:p>
    <w:p w14:paraId="7D0AF224" w14:textId="65236885" w:rsidR="00E721A4" w:rsidRPr="001D51A3" w:rsidRDefault="00E721A4" w:rsidP="00E721A4">
      <w:pPr>
        <w:rPr>
          <w:i/>
          <w:iCs/>
          <w:lang w:val="pt-PT"/>
        </w:rPr>
      </w:pPr>
      <w:r w:rsidRPr="001D51A3">
        <w:rPr>
          <w:i/>
          <w:iCs/>
          <w:lang w:val="pt-PT"/>
        </w:rPr>
        <w:t>Género</w:t>
      </w:r>
    </w:p>
    <w:p w14:paraId="6BC949C0" w14:textId="1A6DAB22" w:rsidR="00E721A4" w:rsidRPr="001D51A3" w:rsidRDefault="00E721A4" w:rsidP="00E721A4">
      <w:pPr>
        <w:rPr>
          <w:i/>
          <w:iCs/>
          <w:lang w:val="pt-PT"/>
        </w:rPr>
      </w:pPr>
      <w:r w:rsidRPr="001D51A3">
        <w:rPr>
          <w:i/>
          <w:iCs/>
          <w:lang w:val="pt-PT"/>
        </w:rPr>
        <w:t>Idade</w:t>
      </w:r>
    </w:p>
    <w:p w14:paraId="11770075" w14:textId="7166618D" w:rsidR="00E721A4" w:rsidRPr="001D51A3" w:rsidRDefault="00E721A4" w:rsidP="00E721A4">
      <w:pPr>
        <w:rPr>
          <w:i/>
          <w:iCs/>
          <w:lang w:val="pt-PT"/>
        </w:rPr>
      </w:pPr>
      <w:r w:rsidRPr="001D51A3">
        <w:rPr>
          <w:i/>
          <w:iCs/>
          <w:lang w:val="pt-PT"/>
        </w:rPr>
        <w:t>Hábito de exercício físico</w:t>
      </w:r>
    </w:p>
    <w:p w14:paraId="7FB9476B" w14:textId="1D872858" w:rsidR="00E721A4" w:rsidRPr="001D51A3" w:rsidRDefault="00E721A4" w:rsidP="00E721A4">
      <w:pPr>
        <w:rPr>
          <w:i/>
          <w:iCs/>
          <w:lang w:val="pt-PT"/>
        </w:rPr>
      </w:pPr>
      <w:r w:rsidRPr="001D51A3">
        <w:rPr>
          <w:i/>
          <w:iCs/>
          <w:lang w:val="pt-PT"/>
        </w:rPr>
        <w:t>Dificuldades de mobilidade</w:t>
      </w:r>
    </w:p>
    <w:p w14:paraId="7B973BDF" w14:textId="77777777" w:rsidR="00E721A4" w:rsidRDefault="00E721A4" w:rsidP="00E721A4">
      <w:pPr>
        <w:rPr>
          <w:b/>
          <w:bCs/>
          <w:sz w:val="28"/>
          <w:szCs w:val="28"/>
          <w:lang w:val="pt-PT"/>
        </w:rPr>
      </w:pPr>
    </w:p>
    <w:p w14:paraId="05F4018F" w14:textId="2A13E836" w:rsidR="001D51A3" w:rsidRPr="001D51A3" w:rsidRDefault="007217FC" w:rsidP="007217FC">
      <w:pPr>
        <w:rPr>
          <w:b/>
          <w:bCs/>
          <w:lang w:val="pt-PT"/>
        </w:rPr>
      </w:pPr>
      <w:r w:rsidRPr="001D51A3">
        <w:rPr>
          <w:b/>
          <w:bCs/>
          <w:lang w:val="pt-PT"/>
        </w:rPr>
        <w:t>Escala de Lickert</w:t>
      </w:r>
    </w:p>
    <w:tbl>
      <w:tblPr>
        <w:tblStyle w:val="TabelaSimples3"/>
        <w:tblW w:w="9997" w:type="dxa"/>
        <w:jc w:val="center"/>
        <w:tblLook w:val="04A0" w:firstRow="1" w:lastRow="0" w:firstColumn="1" w:lastColumn="0" w:noHBand="0" w:noVBand="1"/>
      </w:tblPr>
      <w:tblGrid>
        <w:gridCol w:w="4576"/>
        <w:gridCol w:w="1348"/>
        <w:gridCol w:w="954"/>
        <w:gridCol w:w="914"/>
        <w:gridCol w:w="1004"/>
        <w:gridCol w:w="1201"/>
      </w:tblGrid>
      <w:tr w:rsidR="00247FB2" w:rsidRPr="001D51A3" w14:paraId="1FE74470" w14:textId="77777777" w:rsidTr="001D5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76" w:type="dxa"/>
          </w:tcPr>
          <w:p w14:paraId="255D7B88" w14:textId="510685AC" w:rsidR="007217FC" w:rsidRPr="001D51A3" w:rsidRDefault="007217FC" w:rsidP="001D51A3">
            <w:pPr>
              <w:jc w:val="center"/>
              <w:rPr>
                <w:rFonts w:asciiTheme="majorHAnsi" w:hAnsiTheme="majorHAnsi" w:cstheme="majorHAnsi"/>
                <w:b w:val="0"/>
                <w:bCs w:val="0"/>
                <w:lang w:val="pt-PT"/>
              </w:rPr>
            </w:pPr>
            <w:r w:rsidRPr="001D51A3">
              <w:rPr>
                <w:rFonts w:asciiTheme="majorHAnsi" w:hAnsiTheme="majorHAnsi" w:cstheme="majorHAnsi"/>
                <w:b w:val="0"/>
                <w:bCs w:val="0"/>
                <w:lang w:val="pt-PT"/>
              </w:rPr>
              <w:t>Questão</w:t>
            </w:r>
          </w:p>
        </w:tc>
        <w:tc>
          <w:tcPr>
            <w:tcW w:w="1348" w:type="dxa"/>
          </w:tcPr>
          <w:p w14:paraId="0E58C9F4" w14:textId="3B5823B5" w:rsidR="007217FC" w:rsidRPr="001D51A3" w:rsidRDefault="007217FC" w:rsidP="001D51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lang w:val="pt-PT"/>
              </w:rPr>
            </w:pPr>
            <w:r w:rsidRPr="001D51A3">
              <w:rPr>
                <w:rFonts w:asciiTheme="majorHAnsi" w:hAnsiTheme="majorHAnsi" w:cstheme="majorHAnsi"/>
                <w:b w:val="0"/>
                <w:bCs w:val="0"/>
                <w:lang w:val="pt-PT"/>
              </w:rPr>
              <w:t>1</w:t>
            </w:r>
          </w:p>
        </w:tc>
        <w:tc>
          <w:tcPr>
            <w:tcW w:w="954" w:type="dxa"/>
          </w:tcPr>
          <w:p w14:paraId="7F485C4B" w14:textId="0242F440" w:rsidR="007217FC" w:rsidRPr="001D51A3" w:rsidRDefault="007217FC" w:rsidP="001D51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lang w:val="pt-PT"/>
              </w:rPr>
            </w:pPr>
            <w:r w:rsidRPr="001D51A3">
              <w:rPr>
                <w:rFonts w:asciiTheme="majorHAnsi" w:hAnsiTheme="majorHAnsi" w:cstheme="majorHAnsi"/>
                <w:b w:val="0"/>
                <w:bCs w:val="0"/>
                <w:lang w:val="pt-PT"/>
              </w:rPr>
              <w:t>2</w:t>
            </w:r>
          </w:p>
        </w:tc>
        <w:tc>
          <w:tcPr>
            <w:tcW w:w="914" w:type="dxa"/>
          </w:tcPr>
          <w:p w14:paraId="1609B477" w14:textId="5DA0E9C7" w:rsidR="007217FC" w:rsidRPr="001D51A3" w:rsidRDefault="007217FC" w:rsidP="001D51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lang w:val="pt-PT"/>
              </w:rPr>
            </w:pPr>
            <w:r w:rsidRPr="001D51A3">
              <w:rPr>
                <w:rFonts w:asciiTheme="majorHAnsi" w:hAnsiTheme="majorHAnsi" w:cstheme="majorHAnsi"/>
                <w:b w:val="0"/>
                <w:bCs w:val="0"/>
                <w:lang w:val="pt-PT"/>
              </w:rPr>
              <w:t>3</w:t>
            </w:r>
          </w:p>
        </w:tc>
        <w:tc>
          <w:tcPr>
            <w:tcW w:w="1004" w:type="dxa"/>
          </w:tcPr>
          <w:p w14:paraId="0D5CFF97" w14:textId="01356FC9" w:rsidR="007217FC" w:rsidRPr="001D51A3" w:rsidRDefault="007217FC" w:rsidP="001D51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lang w:val="pt-PT"/>
              </w:rPr>
            </w:pPr>
            <w:r w:rsidRPr="001D51A3">
              <w:rPr>
                <w:rFonts w:asciiTheme="majorHAnsi" w:hAnsiTheme="majorHAnsi" w:cstheme="majorHAnsi"/>
                <w:b w:val="0"/>
                <w:bCs w:val="0"/>
                <w:lang w:val="pt-PT"/>
              </w:rPr>
              <w:t>4</w:t>
            </w:r>
          </w:p>
        </w:tc>
        <w:tc>
          <w:tcPr>
            <w:tcW w:w="1201" w:type="dxa"/>
          </w:tcPr>
          <w:p w14:paraId="43C60CD6" w14:textId="7A0E1921" w:rsidR="007217FC" w:rsidRPr="001D51A3" w:rsidRDefault="007217FC" w:rsidP="001D51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lang w:val="pt-PT"/>
              </w:rPr>
            </w:pPr>
            <w:r w:rsidRPr="001D51A3">
              <w:rPr>
                <w:rFonts w:asciiTheme="majorHAnsi" w:hAnsiTheme="majorHAnsi" w:cstheme="majorHAnsi"/>
                <w:b w:val="0"/>
                <w:bCs w:val="0"/>
                <w:lang w:val="pt-PT"/>
              </w:rPr>
              <w:t>5</w:t>
            </w:r>
          </w:p>
        </w:tc>
      </w:tr>
      <w:tr w:rsidR="00247FB2" w:rsidRPr="001D51A3" w14:paraId="2DEDA8DC" w14:textId="77777777" w:rsidTr="001D5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6" w:type="dxa"/>
            <w:vAlign w:val="center"/>
          </w:tcPr>
          <w:p w14:paraId="0639363C" w14:textId="0F156E49" w:rsidR="007217FC" w:rsidRPr="001D51A3" w:rsidRDefault="001D51A3" w:rsidP="001D51A3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pt-PT"/>
              </w:rPr>
            </w:pPr>
            <w:r w:rsidRPr="001D51A3">
              <w:rPr>
                <w:rFonts w:asciiTheme="majorHAnsi" w:hAnsiTheme="majorHAnsi" w:cstheme="majorHAnsi"/>
                <w:b w:val="0"/>
                <w:bCs w:val="0"/>
                <w:caps w:val="0"/>
                <w:sz w:val="20"/>
                <w:szCs w:val="20"/>
                <w:lang w:val="pt-PT"/>
              </w:rPr>
              <w:t>A informação disponibilizada em cada ecrã foi de fácil compreensão</w:t>
            </w:r>
          </w:p>
        </w:tc>
        <w:tc>
          <w:tcPr>
            <w:tcW w:w="1348" w:type="dxa"/>
            <w:vAlign w:val="center"/>
          </w:tcPr>
          <w:p w14:paraId="5BE26274" w14:textId="5F834508" w:rsidR="007217FC" w:rsidRPr="001D51A3" w:rsidRDefault="007217FC" w:rsidP="001D5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1D51A3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Discordo </w:t>
            </w:r>
            <w:r w:rsidR="001D51A3" w:rsidRPr="001D51A3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t</w:t>
            </w:r>
            <w:r w:rsidRPr="001D51A3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otalmente</w:t>
            </w:r>
          </w:p>
        </w:tc>
        <w:tc>
          <w:tcPr>
            <w:tcW w:w="954" w:type="dxa"/>
            <w:vAlign w:val="center"/>
          </w:tcPr>
          <w:p w14:paraId="16E7E0FF" w14:textId="5682B843" w:rsidR="007217FC" w:rsidRPr="001D51A3" w:rsidRDefault="007217FC" w:rsidP="001D5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1D51A3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Discordo</w:t>
            </w:r>
          </w:p>
        </w:tc>
        <w:tc>
          <w:tcPr>
            <w:tcW w:w="914" w:type="dxa"/>
            <w:vAlign w:val="center"/>
          </w:tcPr>
          <w:p w14:paraId="58AF5CD8" w14:textId="606C1F81" w:rsidR="007217FC" w:rsidRPr="001D51A3" w:rsidRDefault="007217FC" w:rsidP="001D5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1D51A3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Neutro</w:t>
            </w:r>
          </w:p>
        </w:tc>
        <w:tc>
          <w:tcPr>
            <w:tcW w:w="1004" w:type="dxa"/>
            <w:vAlign w:val="center"/>
          </w:tcPr>
          <w:p w14:paraId="5A89ABE0" w14:textId="6FEBEFA3" w:rsidR="007217FC" w:rsidRPr="001D51A3" w:rsidRDefault="007217FC" w:rsidP="001D5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1D51A3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Concordo</w:t>
            </w:r>
          </w:p>
        </w:tc>
        <w:tc>
          <w:tcPr>
            <w:tcW w:w="1201" w:type="dxa"/>
            <w:vAlign w:val="center"/>
          </w:tcPr>
          <w:p w14:paraId="6E938F4E" w14:textId="68DFD09E" w:rsidR="007217FC" w:rsidRPr="001D51A3" w:rsidRDefault="007217FC" w:rsidP="001D5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1D51A3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Concordo </w:t>
            </w:r>
            <w:r w:rsidR="001D51A3" w:rsidRPr="001D51A3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t</w:t>
            </w:r>
            <w:r w:rsidRPr="001D51A3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otalmente</w:t>
            </w:r>
          </w:p>
        </w:tc>
      </w:tr>
      <w:tr w:rsidR="00247FB2" w:rsidRPr="001D51A3" w14:paraId="1A68A394" w14:textId="77777777" w:rsidTr="001D51A3">
        <w:trPr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6" w:type="dxa"/>
            <w:vAlign w:val="center"/>
          </w:tcPr>
          <w:p w14:paraId="1173CDC7" w14:textId="315AD96E" w:rsidR="007217FC" w:rsidRPr="001D51A3" w:rsidRDefault="001D51A3" w:rsidP="001D51A3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pt-PT"/>
              </w:rPr>
            </w:pPr>
            <w:r w:rsidRPr="001D51A3">
              <w:rPr>
                <w:rFonts w:asciiTheme="majorHAnsi" w:hAnsiTheme="majorHAnsi" w:cstheme="majorHAnsi"/>
                <w:b w:val="0"/>
                <w:bCs w:val="0"/>
                <w:caps w:val="0"/>
                <w:sz w:val="20"/>
                <w:szCs w:val="20"/>
                <w:lang w:val="pt-PT"/>
              </w:rPr>
              <w:t>Uma criança (10-14 anos) consegue compreender a informação mostrada em cada momento</w:t>
            </w:r>
          </w:p>
        </w:tc>
        <w:tc>
          <w:tcPr>
            <w:tcW w:w="1348" w:type="dxa"/>
          </w:tcPr>
          <w:p w14:paraId="22A9F435" w14:textId="77777777" w:rsidR="007217FC" w:rsidRPr="001D51A3" w:rsidRDefault="007217FC" w:rsidP="00721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lang w:val="pt-PT"/>
              </w:rPr>
            </w:pPr>
          </w:p>
        </w:tc>
        <w:tc>
          <w:tcPr>
            <w:tcW w:w="954" w:type="dxa"/>
          </w:tcPr>
          <w:p w14:paraId="6D0A4F79" w14:textId="77777777" w:rsidR="007217FC" w:rsidRPr="001D51A3" w:rsidRDefault="007217FC" w:rsidP="00721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lang w:val="pt-PT"/>
              </w:rPr>
            </w:pPr>
          </w:p>
        </w:tc>
        <w:tc>
          <w:tcPr>
            <w:tcW w:w="914" w:type="dxa"/>
          </w:tcPr>
          <w:p w14:paraId="3F97B3F7" w14:textId="77777777" w:rsidR="007217FC" w:rsidRPr="001D51A3" w:rsidRDefault="007217FC" w:rsidP="00721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lang w:val="pt-PT"/>
              </w:rPr>
            </w:pPr>
          </w:p>
        </w:tc>
        <w:tc>
          <w:tcPr>
            <w:tcW w:w="1004" w:type="dxa"/>
          </w:tcPr>
          <w:p w14:paraId="39DFF0DC" w14:textId="77777777" w:rsidR="007217FC" w:rsidRPr="001D51A3" w:rsidRDefault="007217FC" w:rsidP="00721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lang w:val="pt-PT"/>
              </w:rPr>
            </w:pPr>
          </w:p>
        </w:tc>
        <w:tc>
          <w:tcPr>
            <w:tcW w:w="1201" w:type="dxa"/>
          </w:tcPr>
          <w:p w14:paraId="5F27F180" w14:textId="77777777" w:rsidR="007217FC" w:rsidRPr="001D51A3" w:rsidRDefault="007217FC" w:rsidP="00721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lang w:val="pt-PT"/>
              </w:rPr>
            </w:pPr>
          </w:p>
        </w:tc>
      </w:tr>
      <w:tr w:rsidR="00247FB2" w:rsidRPr="001D51A3" w14:paraId="58718B93" w14:textId="77777777" w:rsidTr="001D5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6" w:type="dxa"/>
            <w:vAlign w:val="center"/>
          </w:tcPr>
          <w:p w14:paraId="77756504" w14:textId="5B037E71" w:rsidR="00247FB2" w:rsidRPr="001D51A3" w:rsidRDefault="001D51A3" w:rsidP="001D51A3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pt-PT"/>
              </w:rPr>
            </w:pPr>
            <w:r w:rsidRPr="001D51A3">
              <w:rPr>
                <w:rFonts w:asciiTheme="majorHAnsi" w:hAnsiTheme="majorHAnsi" w:cstheme="majorHAnsi"/>
                <w:b w:val="0"/>
                <w:bCs w:val="0"/>
                <w:caps w:val="0"/>
                <w:sz w:val="20"/>
                <w:szCs w:val="20"/>
                <w:lang w:val="pt-PT"/>
              </w:rPr>
              <w:t>Os tempos de visualização de cada ecrã foram suficientes para a interpretação de toda a informação.</w:t>
            </w:r>
          </w:p>
        </w:tc>
        <w:tc>
          <w:tcPr>
            <w:tcW w:w="1348" w:type="dxa"/>
          </w:tcPr>
          <w:p w14:paraId="6DB14CFA" w14:textId="77777777" w:rsidR="00247FB2" w:rsidRPr="001D51A3" w:rsidRDefault="00247FB2" w:rsidP="00721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pt-PT"/>
              </w:rPr>
            </w:pPr>
          </w:p>
        </w:tc>
        <w:tc>
          <w:tcPr>
            <w:tcW w:w="954" w:type="dxa"/>
          </w:tcPr>
          <w:p w14:paraId="45E2FCD8" w14:textId="77777777" w:rsidR="00247FB2" w:rsidRPr="001D51A3" w:rsidRDefault="00247FB2" w:rsidP="00721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pt-PT"/>
              </w:rPr>
            </w:pPr>
          </w:p>
        </w:tc>
        <w:tc>
          <w:tcPr>
            <w:tcW w:w="914" w:type="dxa"/>
          </w:tcPr>
          <w:p w14:paraId="300AC535" w14:textId="77777777" w:rsidR="00247FB2" w:rsidRPr="001D51A3" w:rsidRDefault="00247FB2" w:rsidP="00721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pt-PT"/>
              </w:rPr>
            </w:pPr>
          </w:p>
        </w:tc>
        <w:tc>
          <w:tcPr>
            <w:tcW w:w="1004" w:type="dxa"/>
          </w:tcPr>
          <w:p w14:paraId="283C5AD2" w14:textId="77777777" w:rsidR="00247FB2" w:rsidRPr="001D51A3" w:rsidRDefault="00247FB2" w:rsidP="00721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pt-PT"/>
              </w:rPr>
            </w:pPr>
          </w:p>
        </w:tc>
        <w:tc>
          <w:tcPr>
            <w:tcW w:w="1201" w:type="dxa"/>
          </w:tcPr>
          <w:p w14:paraId="2E74F897" w14:textId="77777777" w:rsidR="00247FB2" w:rsidRPr="001D51A3" w:rsidRDefault="00247FB2" w:rsidP="00721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pt-PT"/>
              </w:rPr>
            </w:pPr>
          </w:p>
        </w:tc>
      </w:tr>
      <w:tr w:rsidR="00247FB2" w:rsidRPr="001D51A3" w14:paraId="766F8905" w14:textId="77777777" w:rsidTr="001D51A3">
        <w:trPr>
          <w:trHeight w:val="5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6" w:type="dxa"/>
            <w:vAlign w:val="center"/>
          </w:tcPr>
          <w:p w14:paraId="6134454B" w14:textId="0973A147" w:rsidR="00247FB2" w:rsidRPr="001D51A3" w:rsidRDefault="001D51A3" w:rsidP="001D51A3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pt-PT"/>
              </w:rPr>
            </w:pPr>
            <w:r w:rsidRPr="001D51A3">
              <w:rPr>
                <w:rFonts w:asciiTheme="majorHAnsi" w:hAnsiTheme="majorHAnsi" w:cstheme="majorHAnsi"/>
                <w:b w:val="0"/>
                <w:bCs w:val="0"/>
                <w:caps w:val="0"/>
                <w:sz w:val="20"/>
                <w:szCs w:val="20"/>
                <w:lang w:val="pt-PT"/>
              </w:rPr>
              <w:t>Visualmente o design é apelativo</w:t>
            </w:r>
          </w:p>
        </w:tc>
        <w:tc>
          <w:tcPr>
            <w:tcW w:w="1348" w:type="dxa"/>
          </w:tcPr>
          <w:p w14:paraId="2D534AA1" w14:textId="77777777" w:rsidR="00247FB2" w:rsidRPr="001D51A3" w:rsidRDefault="00247FB2" w:rsidP="00721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lang w:val="pt-PT"/>
              </w:rPr>
            </w:pPr>
          </w:p>
        </w:tc>
        <w:tc>
          <w:tcPr>
            <w:tcW w:w="954" w:type="dxa"/>
          </w:tcPr>
          <w:p w14:paraId="6F62CA0B" w14:textId="77777777" w:rsidR="00247FB2" w:rsidRPr="001D51A3" w:rsidRDefault="00247FB2" w:rsidP="00721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lang w:val="pt-PT"/>
              </w:rPr>
            </w:pPr>
          </w:p>
        </w:tc>
        <w:tc>
          <w:tcPr>
            <w:tcW w:w="914" w:type="dxa"/>
          </w:tcPr>
          <w:p w14:paraId="3BEDF3BE" w14:textId="77777777" w:rsidR="00247FB2" w:rsidRPr="001D51A3" w:rsidRDefault="00247FB2" w:rsidP="00721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lang w:val="pt-PT"/>
              </w:rPr>
            </w:pPr>
          </w:p>
        </w:tc>
        <w:tc>
          <w:tcPr>
            <w:tcW w:w="1004" w:type="dxa"/>
          </w:tcPr>
          <w:p w14:paraId="32ACA1A8" w14:textId="77777777" w:rsidR="00247FB2" w:rsidRPr="001D51A3" w:rsidRDefault="00247FB2" w:rsidP="00721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lang w:val="pt-PT"/>
              </w:rPr>
            </w:pPr>
          </w:p>
        </w:tc>
        <w:tc>
          <w:tcPr>
            <w:tcW w:w="1201" w:type="dxa"/>
          </w:tcPr>
          <w:p w14:paraId="23C27782" w14:textId="77777777" w:rsidR="00247FB2" w:rsidRPr="001D51A3" w:rsidRDefault="00247FB2" w:rsidP="00721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lang w:val="pt-PT"/>
              </w:rPr>
            </w:pPr>
          </w:p>
        </w:tc>
      </w:tr>
      <w:tr w:rsidR="00247FB2" w:rsidRPr="001D51A3" w14:paraId="4DA72A8B" w14:textId="77777777" w:rsidTr="001D5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6" w:type="dxa"/>
            <w:vAlign w:val="center"/>
          </w:tcPr>
          <w:p w14:paraId="0B5BCCFA" w14:textId="501CC404" w:rsidR="00247FB2" w:rsidRPr="001D51A3" w:rsidRDefault="00247FB2" w:rsidP="001D51A3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pt-PT"/>
              </w:rPr>
            </w:pPr>
            <w:r w:rsidRPr="001D51A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pt-PT"/>
              </w:rPr>
              <w:t xml:space="preserve">A </w:t>
            </w:r>
            <w:r w:rsidR="001D51A3" w:rsidRPr="001D51A3">
              <w:rPr>
                <w:rFonts w:asciiTheme="majorHAnsi" w:hAnsiTheme="majorHAnsi" w:cstheme="majorHAnsi"/>
                <w:b w:val="0"/>
                <w:bCs w:val="0"/>
                <w:caps w:val="0"/>
                <w:sz w:val="20"/>
                <w:szCs w:val="20"/>
                <w:lang w:val="pt-PT"/>
              </w:rPr>
              <w:t>medida (v) do sistema de pontuação é facilmente compreendida.</w:t>
            </w:r>
          </w:p>
        </w:tc>
        <w:tc>
          <w:tcPr>
            <w:tcW w:w="1348" w:type="dxa"/>
          </w:tcPr>
          <w:p w14:paraId="5BD346BF" w14:textId="77777777" w:rsidR="00247FB2" w:rsidRPr="001D51A3" w:rsidRDefault="00247FB2" w:rsidP="00721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pt-PT"/>
              </w:rPr>
            </w:pPr>
          </w:p>
        </w:tc>
        <w:tc>
          <w:tcPr>
            <w:tcW w:w="954" w:type="dxa"/>
          </w:tcPr>
          <w:p w14:paraId="534DE281" w14:textId="77777777" w:rsidR="00247FB2" w:rsidRPr="001D51A3" w:rsidRDefault="00247FB2" w:rsidP="00721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pt-PT"/>
              </w:rPr>
            </w:pPr>
          </w:p>
        </w:tc>
        <w:tc>
          <w:tcPr>
            <w:tcW w:w="914" w:type="dxa"/>
          </w:tcPr>
          <w:p w14:paraId="6DF755E3" w14:textId="77777777" w:rsidR="00247FB2" w:rsidRPr="001D51A3" w:rsidRDefault="00247FB2" w:rsidP="00721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pt-PT"/>
              </w:rPr>
            </w:pPr>
          </w:p>
        </w:tc>
        <w:tc>
          <w:tcPr>
            <w:tcW w:w="1004" w:type="dxa"/>
          </w:tcPr>
          <w:p w14:paraId="44A6DC4D" w14:textId="77777777" w:rsidR="00247FB2" w:rsidRPr="001D51A3" w:rsidRDefault="00247FB2" w:rsidP="00721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pt-PT"/>
              </w:rPr>
            </w:pPr>
          </w:p>
        </w:tc>
        <w:tc>
          <w:tcPr>
            <w:tcW w:w="1201" w:type="dxa"/>
          </w:tcPr>
          <w:p w14:paraId="505E531C" w14:textId="77777777" w:rsidR="00247FB2" w:rsidRPr="001D51A3" w:rsidRDefault="00247FB2" w:rsidP="00721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pt-PT"/>
              </w:rPr>
            </w:pPr>
          </w:p>
        </w:tc>
      </w:tr>
      <w:tr w:rsidR="00247FB2" w:rsidRPr="001D51A3" w14:paraId="6630F24D" w14:textId="77777777" w:rsidTr="001D51A3">
        <w:trPr>
          <w:trHeight w:val="5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6" w:type="dxa"/>
            <w:vAlign w:val="center"/>
          </w:tcPr>
          <w:p w14:paraId="52E1D4C8" w14:textId="4F33E473" w:rsidR="00247FB2" w:rsidRPr="001D51A3" w:rsidRDefault="001D51A3" w:rsidP="001D51A3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pt-PT"/>
              </w:rPr>
            </w:pPr>
            <w:r w:rsidRPr="001D51A3">
              <w:rPr>
                <w:rFonts w:asciiTheme="majorHAnsi" w:hAnsiTheme="majorHAnsi" w:cstheme="majorHAnsi"/>
                <w:b w:val="0"/>
                <w:bCs w:val="0"/>
                <w:caps w:val="0"/>
                <w:sz w:val="20"/>
                <w:szCs w:val="20"/>
                <w:lang w:val="pt-PT"/>
              </w:rPr>
              <w:t>A adição ao módulo fomenta a competitividade</w:t>
            </w:r>
          </w:p>
        </w:tc>
        <w:tc>
          <w:tcPr>
            <w:tcW w:w="1348" w:type="dxa"/>
          </w:tcPr>
          <w:p w14:paraId="3CACD91E" w14:textId="77777777" w:rsidR="00247FB2" w:rsidRPr="001D51A3" w:rsidRDefault="00247FB2" w:rsidP="00721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lang w:val="pt-PT"/>
              </w:rPr>
            </w:pPr>
          </w:p>
        </w:tc>
        <w:tc>
          <w:tcPr>
            <w:tcW w:w="954" w:type="dxa"/>
          </w:tcPr>
          <w:p w14:paraId="4E123348" w14:textId="77777777" w:rsidR="00247FB2" w:rsidRPr="001D51A3" w:rsidRDefault="00247FB2" w:rsidP="00721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lang w:val="pt-PT"/>
              </w:rPr>
            </w:pPr>
          </w:p>
        </w:tc>
        <w:tc>
          <w:tcPr>
            <w:tcW w:w="914" w:type="dxa"/>
          </w:tcPr>
          <w:p w14:paraId="2B4633C3" w14:textId="77777777" w:rsidR="00247FB2" w:rsidRPr="001D51A3" w:rsidRDefault="00247FB2" w:rsidP="00721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lang w:val="pt-PT"/>
              </w:rPr>
            </w:pPr>
          </w:p>
        </w:tc>
        <w:tc>
          <w:tcPr>
            <w:tcW w:w="1004" w:type="dxa"/>
          </w:tcPr>
          <w:p w14:paraId="3F3C9B2E" w14:textId="77777777" w:rsidR="00247FB2" w:rsidRPr="001D51A3" w:rsidRDefault="00247FB2" w:rsidP="00721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lang w:val="pt-PT"/>
              </w:rPr>
            </w:pPr>
          </w:p>
        </w:tc>
        <w:tc>
          <w:tcPr>
            <w:tcW w:w="1201" w:type="dxa"/>
          </w:tcPr>
          <w:p w14:paraId="1319F74D" w14:textId="77777777" w:rsidR="00247FB2" w:rsidRPr="001D51A3" w:rsidRDefault="00247FB2" w:rsidP="00721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lang w:val="pt-PT"/>
              </w:rPr>
            </w:pPr>
          </w:p>
        </w:tc>
      </w:tr>
      <w:tr w:rsidR="00247FB2" w:rsidRPr="001D51A3" w14:paraId="22A7978A" w14:textId="77777777" w:rsidTr="001D5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6" w:type="dxa"/>
            <w:vAlign w:val="center"/>
          </w:tcPr>
          <w:p w14:paraId="7EC1DFAC" w14:textId="082819BA" w:rsidR="00247FB2" w:rsidRPr="001D51A3" w:rsidRDefault="001D51A3" w:rsidP="001D51A3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pt-PT"/>
              </w:rPr>
            </w:pPr>
            <w:r w:rsidRPr="001D51A3">
              <w:rPr>
                <w:rFonts w:asciiTheme="majorHAnsi" w:hAnsiTheme="majorHAnsi" w:cstheme="majorHAnsi"/>
                <w:b w:val="0"/>
                <w:bCs w:val="0"/>
                <w:caps w:val="0"/>
                <w:sz w:val="20"/>
                <w:szCs w:val="20"/>
                <w:lang w:val="pt-PT"/>
              </w:rPr>
              <w:t>Quero voltar a utilizar o módulo</w:t>
            </w:r>
          </w:p>
        </w:tc>
        <w:tc>
          <w:tcPr>
            <w:tcW w:w="1348" w:type="dxa"/>
          </w:tcPr>
          <w:p w14:paraId="6EAEC3C4" w14:textId="77777777" w:rsidR="00247FB2" w:rsidRPr="001D51A3" w:rsidRDefault="00247FB2" w:rsidP="00721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pt-PT"/>
              </w:rPr>
            </w:pPr>
          </w:p>
        </w:tc>
        <w:tc>
          <w:tcPr>
            <w:tcW w:w="954" w:type="dxa"/>
          </w:tcPr>
          <w:p w14:paraId="419920D4" w14:textId="77777777" w:rsidR="00247FB2" w:rsidRPr="001D51A3" w:rsidRDefault="00247FB2" w:rsidP="00721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pt-PT"/>
              </w:rPr>
            </w:pPr>
          </w:p>
        </w:tc>
        <w:tc>
          <w:tcPr>
            <w:tcW w:w="914" w:type="dxa"/>
          </w:tcPr>
          <w:p w14:paraId="2A8D2AC7" w14:textId="77777777" w:rsidR="00247FB2" w:rsidRPr="001D51A3" w:rsidRDefault="00247FB2" w:rsidP="00721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pt-PT"/>
              </w:rPr>
            </w:pPr>
          </w:p>
        </w:tc>
        <w:tc>
          <w:tcPr>
            <w:tcW w:w="1004" w:type="dxa"/>
          </w:tcPr>
          <w:p w14:paraId="04AECBE5" w14:textId="77777777" w:rsidR="00247FB2" w:rsidRPr="001D51A3" w:rsidRDefault="00247FB2" w:rsidP="00721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pt-PT"/>
              </w:rPr>
            </w:pPr>
          </w:p>
        </w:tc>
        <w:tc>
          <w:tcPr>
            <w:tcW w:w="1201" w:type="dxa"/>
          </w:tcPr>
          <w:p w14:paraId="40D0BB20" w14:textId="77777777" w:rsidR="00247FB2" w:rsidRPr="001D51A3" w:rsidRDefault="00247FB2" w:rsidP="00721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pt-PT"/>
              </w:rPr>
            </w:pPr>
          </w:p>
        </w:tc>
      </w:tr>
    </w:tbl>
    <w:p w14:paraId="36AF0AC0" w14:textId="77777777" w:rsidR="001F7DE4" w:rsidRDefault="001F7DE4" w:rsidP="00E765A4">
      <w:pPr>
        <w:tabs>
          <w:tab w:val="left" w:pos="900"/>
        </w:tabs>
        <w:rPr>
          <w:b/>
          <w:bCs/>
          <w:sz w:val="24"/>
          <w:szCs w:val="24"/>
          <w:lang w:val="pt-PT"/>
        </w:rPr>
      </w:pPr>
    </w:p>
    <w:p w14:paraId="718C0834" w14:textId="75617919" w:rsidR="00E765A4" w:rsidRPr="001D51A3" w:rsidRDefault="00E765A4" w:rsidP="00E765A4">
      <w:pPr>
        <w:tabs>
          <w:tab w:val="left" w:pos="900"/>
        </w:tabs>
        <w:rPr>
          <w:b/>
          <w:bCs/>
          <w:lang w:val="pt-PT"/>
        </w:rPr>
      </w:pPr>
      <w:r w:rsidRPr="001D51A3">
        <w:rPr>
          <w:b/>
          <w:bCs/>
          <w:lang w:val="pt-PT"/>
        </w:rPr>
        <w:t>Escala Diferencial Semântica</w:t>
      </w:r>
    </w:p>
    <w:tbl>
      <w:tblPr>
        <w:tblStyle w:val="TabelaSimples3"/>
        <w:tblW w:w="9356" w:type="dxa"/>
        <w:jc w:val="center"/>
        <w:tblLook w:val="04A0" w:firstRow="1" w:lastRow="0" w:firstColumn="1" w:lastColumn="0" w:noHBand="0" w:noVBand="1"/>
      </w:tblPr>
      <w:tblGrid>
        <w:gridCol w:w="4056"/>
        <w:gridCol w:w="1327"/>
        <w:gridCol w:w="429"/>
        <w:gridCol w:w="1701"/>
        <w:gridCol w:w="425"/>
        <w:gridCol w:w="1418"/>
      </w:tblGrid>
      <w:tr w:rsidR="005E19C6" w:rsidRPr="001D51A3" w14:paraId="5BFAF7DA" w14:textId="77777777" w:rsidTr="009D1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6" w:type="dxa"/>
          </w:tcPr>
          <w:p w14:paraId="2202CA28" w14:textId="77777777" w:rsidR="00E765A4" w:rsidRPr="001D51A3" w:rsidRDefault="00E765A4" w:rsidP="005E19C6">
            <w:pPr>
              <w:jc w:val="center"/>
              <w:rPr>
                <w:rFonts w:asciiTheme="majorHAnsi" w:hAnsiTheme="majorHAnsi" w:cstheme="majorHAnsi"/>
                <w:b w:val="0"/>
                <w:bCs w:val="0"/>
                <w:lang w:val="pt-PT"/>
              </w:rPr>
            </w:pPr>
            <w:r w:rsidRPr="001D51A3">
              <w:rPr>
                <w:rFonts w:asciiTheme="majorHAnsi" w:hAnsiTheme="majorHAnsi" w:cstheme="majorHAnsi"/>
                <w:b w:val="0"/>
                <w:bCs w:val="0"/>
                <w:lang w:val="pt-PT"/>
              </w:rPr>
              <w:t>Questão</w:t>
            </w:r>
          </w:p>
        </w:tc>
        <w:tc>
          <w:tcPr>
            <w:tcW w:w="1327" w:type="dxa"/>
          </w:tcPr>
          <w:p w14:paraId="60122B3C" w14:textId="77777777" w:rsidR="00E765A4" w:rsidRPr="001D51A3" w:rsidRDefault="00E765A4" w:rsidP="005E19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lang w:val="pt-PT"/>
              </w:rPr>
            </w:pPr>
            <w:r w:rsidRPr="001D51A3">
              <w:rPr>
                <w:rFonts w:asciiTheme="majorHAnsi" w:hAnsiTheme="majorHAnsi" w:cstheme="majorHAnsi"/>
                <w:b w:val="0"/>
                <w:bCs w:val="0"/>
                <w:lang w:val="pt-PT"/>
              </w:rPr>
              <w:t>1</w:t>
            </w:r>
          </w:p>
        </w:tc>
        <w:tc>
          <w:tcPr>
            <w:tcW w:w="429" w:type="dxa"/>
          </w:tcPr>
          <w:p w14:paraId="34117A4F" w14:textId="77777777" w:rsidR="00E765A4" w:rsidRPr="001D51A3" w:rsidRDefault="00E765A4" w:rsidP="005E19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lang w:val="pt-PT"/>
              </w:rPr>
            </w:pPr>
            <w:r w:rsidRPr="001D51A3">
              <w:rPr>
                <w:rFonts w:asciiTheme="majorHAnsi" w:hAnsiTheme="majorHAnsi" w:cstheme="majorHAnsi"/>
                <w:b w:val="0"/>
                <w:bCs w:val="0"/>
                <w:lang w:val="pt-PT"/>
              </w:rPr>
              <w:t>2</w:t>
            </w:r>
          </w:p>
        </w:tc>
        <w:tc>
          <w:tcPr>
            <w:tcW w:w="1701" w:type="dxa"/>
          </w:tcPr>
          <w:p w14:paraId="1D8DF68D" w14:textId="77777777" w:rsidR="00E765A4" w:rsidRPr="001D51A3" w:rsidRDefault="00E765A4" w:rsidP="005E19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lang w:val="pt-PT"/>
              </w:rPr>
            </w:pPr>
            <w:r w:rsidRPr="001D51A3">
              <w:rPr>
                <w:rFonts w:asciiTheme="majorHAnsi" w:hAnsiTheme="majorHAnsi" w:cstheme="majorHAnsi"/>
                <w:b w:val="0"/>
                <w:bCs w:val="0"/>
                <w:lang w:val="pt-PT"/>
              </w:rPr>
              <w:t>3</w:t>
            </w:r>
          </w:p>
        </w:tc>
        <w:tc>
          <w:tcPr>
            <w:tcW w:w="425" w:type="dxa"/>
          </w:tcPr>
          <w:p w14:paraId="6A384E7F" w14:textId="77777777" w:rsidR="00E765A4" w:rsidRPr="001D51A3" w:rsidRDefault="00E765A4" w:rsidP="005E19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lang w:val="pt-PT"/>
              </w:rPr>
            </w:pPr>
            <w:r w:rsidRPr="001D51A3">
              <w:rPr>
                <w:rFonts w:asciiTheme="majorHAnsi" w:hAnsiTheme="majorHAnsi" w:cstheme="majorHAnsi"/>
                <w:b w:val="0"/>
                <w:bCs w:val="0"/>
                <w:lang w:val="pt-PT"/>
              </w:rPr>
              <w:t>4</w:t>
            </w:r>
          </w:p>
        </w:tc>
        <w:tc>
          <w:tcPr>
            <w:tcW w:w="1418" w:type="dxa"/>
          </w:tcPr>
          <w:p w14:paraId="0D283EB9" w14:textId="77777777" w:rsidR="00E765A4" w:rsidRPr="001D51A3" w:rsidRDefault="00E765A4" w:rsidP="005E19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lang w:val="pt-PT"/>
              </w:rPr>
            </w:pPr>
            <w:r w:rsidRPr="001D51A3">
              <w:rPr>
                <w:rFonts w:asciiTheme="majorHAnsi" w:hAnsiTheme="majorHAnsi" w:cstheme="majorHAnsi"/>
                <w:b w:val="0"/>
                <w:bCs w:val="0"/>
                <w:lang w:val="pt-PT"/>
              </w:rPr>
              <w:t>5</w:t>
            </w:r>
          </w:p>
        </w:tc>
      </w:tr>
      <w:tr w:rsidR="005E19C6" w:rsidRPr="001D51A3" w14:paraId="7023B274" w14:textId="77777777" w:rsidTr="009D1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6" w:type="dxa"/>
            <w:vAlign w:val="center"/>
          </w:tcPr>
          <w:p w14:paraId="46034C53" w14:textId="2DBB14FC" w:rsidR="00E765A4" w:rsidRPr="001F7DE4" w:rsidRDefault="001F7DE4" w:rsidP="001F7DE4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pt-PT"/>
              </w:rPr>
            </w:pPr>
            <w:r w:rsidRPr="001F7DE4">
              <w:rPr>
                <w:rFonts w:asciiTheme="majorHAnsi" w:hAnsiTheme="majorHAnsi" w:cstheme="majorHAnsi"/>
                <w:b w:val="0"/>
                <w:bCs w:val="0"/>
                <w:caps w:val="0"/>
                <w:sz w:val="20"/>
                <w:szCs w:val="20"/>
                <w:lang w:val="pt-PT"/>
              </w:rPr>
              <w:t>O ecrã pós atividade tem…</w:t>
            </w:r>
          </w:p>
        </w:tc>
        <w:tc>
          <w:tcPr>
            <w:tcW w:w="1327" w:type="dxa"/>
            <w:vAlign w:val="center"/>
          </w:tcPr>
          <w:p w14:paraId="0793D5BC" w14:textId="595FB420" w:rsidR="00E765A4" w:rsidRPr="001D51A3" w:rsidRDefault="00B55EAB" w:rsidP="001F7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1D51A3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Poucos elementos</w:t>
            </w:r>
          </w:p>
        </w:tc>
        <w:tc>
          <w:tcPr>
            <w:tcW w:w="429" w:type="dxa"/>
            <w:vAlign w:val="center"/>
          </w:tcPr>
          <w:p w14:paraId="4D7B4F02" w14:textId="754133A0" w:rsidR="00E765A4" w:rsidRPr="001D51A3" w:rsidRDefault="00B55EAB" w:rsidP="001F7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1D51A3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…</w:t>
            </w:r>
          </w:p>
        </w:tc>
        <w:tc>
          <w:tcPr>
            <w:tcW w:w="1701" w:type="dxa"/>
            <w:vAlign w:val="center"/>
          </w:tcPr>
          <w:p w14:paraId="0E92E508" w14:textId="3CFE9A19" w:rsidR="00E765A4" w:rsidRPr="001D51A3" w:rsidRDefault="00B55EAB" w:rsidP="001F7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1D51A3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O número certo de elementos</w:t>
            </w:r>
          </w:p>
        </w:tc>
        <w:tc>
          <w:tcPr>
            <w:tcW w:w="425" w:type="dxa"/>
            <w:vAlign w:val="center"/>
          </w:tcPr>
          <w:p w14:paraId="34692D90" w14:textId="070774A5" w:rsidR="00E765A4" w:rsidRPr="001D51A3" w:rsidRDefault="00B55EAB" w:rsidP="001F7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1D51A3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…</w:t>
            </w:r>
          </w:p>
        </w:tc>
        <w:tc>
          <w:tcPr>
            <w:tcW w:w="1418" w:type="dxa"/>
            <w:vAlign w:val="center"/>
          </w:tcPr>
          <w:p w14:paraId="4205B5FE" w14:textId="5EE9192C" w:rsidR="00E765A4" w:rsidRPr="001D51A3" w:rsidRDefault="00B55EAB" w:rsidP="001F7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1D51A3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Demasiados elementos</w:t>
            </w:r>
          </w:p>
        </w:tc>
      </w:tr>
      <w:tr w:rsidR="003148EC" w:rsidRPr="001D51A3" w14:paraId="7E2B5C3F" w14:textId="77777777" w:rsidTr="009D16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6" w:type="dxa"/>
            <w:vAlign w:val="center"/>
          </w:tcPr>
          <w:p w14:paraId="2481FC89" w14:textId="6E208AEA" w:rsidR="00B55EAB" w:rsidRPr="001F7DE4" w:rsidRDefault="001F7DE4" w:rsidP="001F7DE4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pt-PT"/>
              </w:rPr>
            </w:pPr>
            <w:r w:rsidRPr="001F7DE4">
              <w:rPr>
                <w:rFonts w:asciiTheme="majorHAnsi" w:hAnsiTheme="majorHAnsi" w:cstheme="majorHAnsi"/>
                <w:b w:val="0"/>
                <w:bCs w:val="0"/>
                <w:caps w:val="0"/>
                <w:sz w:val="20"/>
                <w:szCs w:val="20"/>
                <w:lang w:val="pt-PT"/>
              </w:rPr>
              <w:t>O tamanho da informação …</w:t>
            </w:r>
          </w:p>
        </w:tc>
        <w:tc>
          <w:tcPr>
            <w:tcW w:w="1327" w:type="dxa"/>
            <w:vAlign w:val="center"/>
          </w:tcPr>
          <w:p w14:paraId="29C1D8EE" w14:textId="7D18C6DE" w:rsidR="00B55EAB" w:rsidRPr="001D51A3" w:rsidRDefault="00B55EAB" w:rsidP="001F7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1D51A3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 xml:space="preserve">Não </w:t>
            </w:r>
            <w:r w:rsidR="005E19C6" w:rsidRPr="001D51A3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permitiu a sua leitura</w:t>
            </w:r>
          </w:p>
        </w:tc>
        <w:tc>
          <w:tcPr>
            <w:tcW w:w="429" w:type="dxa"/>
            <w:vAlign w:val="center"/>
          </w:tcPr>
          <w:p w14:paraId="0CABEF0B" w14:textId="31531329" w:rsidR="00B55EAB" w:rsidRPr="001D51A3" w:rsidRDefault="005E19C6" w:rsidP="001F7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1D51A3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…</w:t>
            </w:r>
          </w:p>
        </w:tc>
        <w:tc>
          <w:tcPr>
            <w:tcW w:w="1701" w:type="dxa"/>
            <w:vAlign w:val="center"/>
          </w:tcPr>
          <w:p w14:paraId="3AFE1E89" w14:textId="3A78A4D3" w:rsidR="00B55EAB" w:rsidRPr="001D51A3" w:rsidRDefault="005E19C6" w:rsidP="001F7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1D51A3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Permitiu a leitura com dificuldades</w:t>
            </w:r>
          </w:p>
        </w:tc>
        <w:tc>
          <w:tcPr>
            <w:tcW w:w="425" w:type="dxa"/>
            <w:vAlign w:val="center"/>
          </w:tcPr>
          <w:p w14:paraId="41E647AF" w14:textId="791FF979" w:rsidR="00B55EAB" w:rsidRPr="001D51A3" w:rsidRDefault="00B55EAB" w:rsidP="001F7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1D51A3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…</w:t>
            </w:r>
          </w:p>
        </w:tc>
        <w:tc>
          <w:tcPr>
            <w:tcW w:w="1418" w:type="dxa"/>
            <w:vAlign w:val="center"/>
          </w:tcPr>
          <w:p w14:paraId="3A58DD37" w14:textId="2A5D917D" w:rsidR="00B55EAB" w:rsidRPr="001D51A3" w:rsidRDefault="005E19C6" w:rsidP="001F7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1D51A3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Permitiu uma boa leitura</w:t>
            </w:r>
          </w:p>
        </w:tc>
      </w:tr>
      <w:tr w:rsidR="003148EC" w:rsidRPr="001D51A3" w14:paraId="0709FB3C" w14:textId="77777777" w:rsidTr="009D1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6" w:type="dxa"/>
            <w:vAlign w:val="center"/>
          </w:tcPr>
          <w:p w14:paraId="607ED1D9" w14:textId="1048FE56" w:rsidR="00B55EAB" w:rsidRPr="001F7DE4" w:rsidRDefault="001F7DE4" w:rsidP="001F7DE4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pt-PT"/>
              </w:rPr>
            </w:pPr>
            <w:r w:rsidRPr="001F7DE4">
              <w:rPr>
                <w:rFonts w:asciiTheme="majorHAnsi" w:hAnsiTheme="majorHAnsi" w:cstheme="majorHAnsi"/>
                <w:b w:val="0"/>
                <w:bCs w:val="0"/>
                <w:caps w:val="0"/>
                <w:sz w:val="20"/>
                <w:szCs w:val="20"/>
                <w:lang w:val="pt-PT"/>
              </w:rPr>
              <w:t>O tempo de espera pelo cálculo dos resultados foi…</w:t>
            </w:r>
          </w:p>
        </w:tc>
        <w:tc>
          <w:tcPr>
            <w:tcW w:w="1327" w:type="dxa"/>
            <w:vAlign w:val="center"/>
          </w:tcPr>
          <w:p w14:paraId="7C45607F" w14:textId="3530F194" w:rsidR="00B55EAB" w:rsidRPr="001D51A3" w:rsidRDefault="005E19C6" w:rsidP="001F7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1D51A3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Pouco</w:t>
            </w:r>
          </w:p>
        </w:tc>
        <w:tc>
          <w:tcPr>
            <w:tcW w:w="429" w:type="dxa"/>
            <w:vAlign w:val="center"/>
          </w:tcPr>
          <w:p w14:paraId="0C93F335" w14:textId="06F572C9" w:rsidR="00B55EAB" w:rsidRPr="001D51A3" w:rsidRDefault="005E19C6" w:rsidP="001F7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1D51A3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…</w:t>
            </w:r>
          </w:p>
        </w:tc>
        <w:tc>
          <w:tcPr>
            <w:tcW w:w="1701" w:type="dxa"/>
            <w:vAlign w:val="center"/>
          </w:tcPr>
          <w:p w14:paraId="22E5F087" w14:textId="464C7FD0" w:rsidR="00B55EAB" w:rsidRPr="001D51A3" w:rsidRDefault="005E19C6" w:rsidP="001F7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1D51A3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Apropriado</w:t>
            </w:r>
          </w:p>
        </w:tc>
        <w:tc>
          <w:tcPr>
            <w:tcW w:w="425" w:type="dxa"/>
            <w:vAlign w:val="center"/>
          </w:tcPr>
          <w:p w14:paraId="6A492E54" w14:textId="734571A5" w:rsidR="00B55EAB" w:rsidRPr="001D51A3" w:rsidRDefault="005E19C6" w:rsidP="001F7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1D51A3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…</w:t>
            </w:r>
          </w:p>
        </w:tc>
        <w:tc>
          <w:tcPr>
            <w:tcW w:w="1418" w:type="dxa"/>
            <w:vAlign w:val="center"/>
          </w:tcPr>
          <w:p w14:paraId="14832AB4" w14:textId="06A301FD" w:rsidR="00B55EAB" w:rsidRPr="001D51A3" w:rsidRDefault="005E19C6" w:rsidP="001F7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1D51A3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Muito</w:t>
            </w:r>
          </w:p>
        </w:tc>
      </w:tr>
      <w:tr w:rsidR="003148EC" w:rsidRPr="001D51A3" w14:paraId="5C91BBED" w14:textId="77777777" w:rsidTr="009D161B">
        <w:trPr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6" w:type="dxa"/>
            <w:vAlign w:val="center"/>
          </w:tcPr>
          <w:p w14:paraId="24F7D6FC" w14:textId="6D3FDF84" w:rsidR="00B55EAB" w:rsidRPr="001F7DE4" w:rsidRDefault="001F7DE4" w:rsidP="001F7DE4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pt-PT"/>
              </w:rPr>
            </w:pPr>
            <w:r w:rsidRPr="001F7DE4">
              <w:rPr>
                <w:rFonts w:asciiTheme="majorHAnsi" w:hAnsiTheme="majorHAnsi" w:cstheme="majorHAnsi"/>
                <w:b w:val="0"/>
                <w:bCs w:val="0"/>
                <w:caps w:val="0"/>
                <w:sz w:val="20"/>
                <w:szCs w:val="20"/>
                <w:lang w:val="pt-PT"/>
              </w:rPr>
              <w:t>A realização da atividade foi…</w:t>
            </w:r>
          </w:p>
        </w:tc>
        <w:tc>
          <w:tcPr>
            <w:tcW w:w="1327" w:type="dxa"/>
            <w:vAlign w:val="center"/>
          </w:tcPr>
          <w:p w14:paraId="52FF3F23" w14:textId="5606852A" w:rsidR="00B55EAB" w:rsidRPr="001D51A3" w:rsidRDefault="005E19C6" w:rsidP="001F7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1D51A3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Não divertida</w:t>
            </w:r>
          </w:p>
        </w:tc>
        <w:tc>
          <w:tcPr>
            <w:tcW w:w="429" w:type="dxa"/>
            <w:vAlign w:val="center"/>
          </w:tcPr>
          <w:p w14:paraId="25260765" w14:textId="5D264964" w:rsidR="00B55EAB" w:rsidRPr="001D51A3" w:rsidRDefault="005E19C6" w:rsidP="001F7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1D51A3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…</w:t>
            </w:r>
          </w:p>
        </w:tc>
        <w:tc>
          <w:tcPr>
            <w:tcW w:w="1701" w:type="dxa"/>
            <w:vAlign w:val="center"/>
          </w:tcPr>
          <w:p w14:paraId="3EF673D3" w14:textId="5E071585" w:rsidR="00B55EAB" w:rsidRPr="001D51A3" w:rsidRDefault="005E19C6" w:rsidP="001F7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1D51A3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Pouco divertida</w:t>
            </w:r>
          </w:p>
        </w:tc>
        <w:tc>
          <w:tcPr>
            <w:tcW w:w="425" w:type="dxa"/>
            <w:vAlign w:val="center"/>
          </w:tcPr>
          <w:p w14:paraId="0FC64018" w14:textId="23D40A28" w:rsidR="00B55EAB" w:rsidRPr="001D51A3" w:rsidRDefault="005E19C6" w:rsidP="001F7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1D51A3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…</w:t>
            </w:r>
          </w:p>
        </w:tc>
        <w:tc>
          <w:tcPr>
            <w:tcW w:w="1418" w:type="dxa"/>
            <w:vAlign w:val="center"/>
          </w:tcPr>
          <w:p w14:paraId="43959569" w14:textId="339C4BCE" w:rsidR="00B55EAB" w:rsidRPr="001D51A3" w:rsidRDefault="005E19C6" w:rsidP="001F7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1D51A3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Divertida</w:t>
            </w:r>
          </w:p>
        </w:tc>
      </w:tr>
      <w:tr w:rsidR="003148EC" w:rsidRPr="001D51A3" w14:paraId="1245934D" w14:textId="77777777" w:rsidTr="009D1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6" w:type="dxa"/>
            <w:vAlign w:val="center"/>
          </w:tcPr>
          <w:p w14:paraId="5DE36AAF" w14:textId="2049F3C0" w:rsidR="00B55EAB" w:rsidRPr="001F7DE4" w:rsidRDefault="001F7DE4" w:rsidP="001F7DE4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val="pt-PT"/>
              </w:rPr>
            </w:pPr>
            <w:r w:rsidRPr="001F7DE4">
              <w:rPr>
                <w:rFonts w:asciiTheme="majorHAnsi" w:hAnsiTheme="majorHAnsi" w:cstheme="majorHAnsi"/>
                <w:b w:val="0"/>
                <w:bCs w:val="0"/>
                <w:caps w:val="0"/>
                <w:sz w:val="20"/>
                <w:szCs w:val="20"/>
                <w:lang w:val="pt-PT"/>
              </w:rPr>
              <w:t>Considera a atividade …</w:t>
            </w:r>
          </w:p>
        </w:tc>
        <w:tc>
          <w:tcPr>
            <w:tcW w:w="1327" w:type="dxa"/>
            <w:vAlign w:val="center"/>
          </w:tcPr>
          <w:p w14:paraId="78809184" w14:textId="4E5973E5" w:rsidR="00B55EAB" w:rsidRPr="001D51A3" w:rsidRDefault="003148EC" w:rsidP="001F7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1D51A3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Cansativa</w:t>
            </w:r>
          </w:p>
        </w:tc>
        <w:tc>
          <w:tcPr>
            <w:tcW w:w="429" w:type="dxa"/>
            <w:vAlign w:val="center"/>
          </w:tcPr>
          <w:p w14:paraId="775B5BE7" w14:textId="1FA81DDC" w:rsidR="00B55EAB" w:rsidRPr="001D51A3" w:rsidRDefault="003148EC" w:rsidP="001F7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1D51A3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…</w:t>
            </w:r>
          </w:p>
        </w:tc>
        <w:tc>
          <w:tcPr>
            <w:tcW w:w="1701" w:type="dxa"/>
            <w:vAlign w:val="center"/>
          </w:tcPr>
          <w:p w14:paraId="06E19CF1" w14:textId="38208BD9" w:rsidR="00B55EAB" w:rsidRPr="001D51A3" w:rsidRDefault="003148EC" w:rsidP="001F7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1D51A3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Normal/Neutra</w:t>
            </w:r>
          </w:p>
        </w:tc>
        <w:tc>
          <w:tcPr>
            <w:tcW w:w="425" w:type="dxa"/>
            <w:vAlign w:val="center"/>
          </w:tcPr>
          <w:p w14:paraId="184E6BF2" w14:textId="2ECDD72F" w:rsidR="00B55EAB" w:rsidRPr="001D51A3" w:rsidRDefault="003148EC" w:rsidP="001F7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1D51A3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…</w:t>
            </w:r>
          </w:p>
        </w:tc>
        <w:tc>
          <w:tcPr>
            <w:tcW w:w="1418" w:type="dxa"/>
            <w:vAlign w:val="center"/>
          </w:tcPr>
          <w:p w14:paraId="138FE4B4" w14:textId="0459E101" w:rsidR="00B55EAB" w:rsidRPr="001D51A3" w:rsidRDefault="003148EC" w:rsidP="001F7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pt-PT"/>
              </w:rPr>
            </w:pPr>
            <w:r w:rsidRPr="001D51A3">
              <w:rPr>
                <w:rFonts w:asciiTheme="majorHAnsi" w:hAnsiTheme="majorHAnsi" w:cstheme="majorHAnsi"/>
                <w:sz w:val="20"/>
                <w:szCs w:val="20"/>
                <w:lang w:val="pt-PT"/>
              </w:rPr>
              <w:t>Estimulante</w:t>
            </w:r>
          </w:p>
        </w:tc>
      </w:tr>
    </w:tbl>
    <w:p w14:paraId="2DC963B4" w14:textId="05B148FA" w:rsidR="00E765A4" w:rsidRDefault="00E765A4" w:rsidP="00E765A4">
      <w:pPr>
        <w:tabs>
          <w:tab w:val="left" w:pos="900"/>
        </w:tabs>
        <w:rPr>
          <w:b/>
          <w:bCs/>
          <w:sz w:val="24"/>
          <w:szCs w:val="24"/>
          <w:lang w:val="pt-PT"/>
        </w:rPr>
      </w:pPr>
    </w:p>
    <w:p w14:paraId="29B2E24B" w14:textId="72D1CAE4" w:rsidR="00E765A4" w:rsidRPr="001D51A3" w:rsidRDefault="00E765A4" w:rsidP="00DD1937">
      <w:pPr>
        <w:tabs>
          <w:tab w:val="left" w:pos="1932"/>
        </w:tabs>
        <w:spacing w:line="240" w:lineRule="auto"/>
        <w:rPr>
          <w:b/>
          <w:bCs/>
          <w:lang w:val="pt-PT"/>
        </w:rPr>
      </w:pPr>
      <w:r w:rsidRPr="001D51A3">
        <w:rPr>
          <w:b/>
          <w:bCs/>
          <w:lang w:val="pt-PT"/>
        </w:rPr>
        <w:t>Questões abertas</w:t>
      </w:r>
      <w:bookmarkStart w:id="0" w:name="_GoBack"/>
      <w:bookmarkEnd w:id="0"/>
    </w:p>
    <w:p w14:paraId="231335DD" w14:textId="77777777" w:rsidR="001F7DE4" w:rsidRDefault="001F7DE4" w:rsidP="00DD1937">
      <w:pPr>
        <w:tabs>
          <w:tab w:val="left" w:pos="1932"/>
        </w:tabs>
        <w:spacing w:line="240" w:lineRule="auto"/>
        <w:rPr>
          <w:lang w:val="pt-PT"/>
        </w:rPr>
      </w:pPr>
      <w:r w:rsidRPr="001F7DE4">
        <w:rPr>
          <w:lang w:val="pt-PT"/>
        </w:rPr>
        <w:t xml:space="preserve">– </w:t>
      </w:r>
      <w:r w:rsidR="00E765A4" w:rsidRPr="001F7DE4">
        <w:rPr>
          <w:lang w:val="pt-PT"/>
        </w:rPr>
        <w:t>Qual foi o ecrã que suscitou mais dúvidas de compreensão?</w:t>
      </w:r>
      <w:r w:rsidR="00B55EAB" w:rsidRPr="001F7DE4">
        <w:rPr>
          <w:lang w:val="pt-PT"/>
        </w:rPr>
        <w:t xml:space="preserve"> Porquê?</w:t>
      </w:r>
    </w:p>
    <w:p w14:paraId="5D6F9AAD" w14:textId="77777777" w:rsidR="001F7DE4" w:rsidRDefault="001F7DE4" w:rsidP="00DD1937">
      <w:pPr>
        <w:tabs>
          <w:tab w:val="left" w:pos="1932"/>
        </w:tabs>
        <w:spacing w:line="240" w:lineRule="auto"/>
        <w:rPr>
          <w:lang w:val="pt-PT"/>
        </w:rPr>
      </w:pPr>
      <w:r>
        <w:rPr>
          <w:lang w:val="pt-PT"/>
        </w:rPr>
        <w:t xml:space="preserve">– </w:t>
      </w:r>
      <w:r w:rsidR="00E765A4" w:rsidRPr="001F7DE4">
        <w:rPr>
          <w:lang w:val="pt-PT"/>
        </w:rPr>
        <w:t>Qual o objetivo das adições feitas ao módulo? O objetivo foi alcançado?</w:t>
      </w:r>
    </w:p>
    <w:p w14:paraId="5058A130" w14:textId="4C5DD29D" w:rsidR="00E765A4" w:rsidRPr="001F7DE4" w:rsidRDefault="001F7DE4" w:rsidP="00DD1937">
      <w:pPr>
        <w:tabs>
          <w:tab w:val="left" w:pos="1932"/>
        </w:tabs>
        <w:spacing w:line="240" w:lineRule="auto"/>
        <w:rPr>
          <w:lang w:val="pt-PT"/>
        </w:rPr>
      </w:pPr>
      <w:r>
        <w:rPr>
          <w:lang w:val="pt-PT"/>
        </w:rPr>
        <w:t xml:space="preserve">– </w:t>
      </w:r>
      <w:r w:rsidR="00B55EAB" w:rsidRPr="001F7DE4">
        <w:rPr>
          <w:lang w:val="pt-PT"/>
        </w:rPr>
        <w:t>O que senti</w:t>
      </w:r>
      <w:r>
        <w:rPr>
          <w:lang w:val="pt-PT"/>
        </w:rPr>
        <w:t>u</w:t>
      </w:r>
      <w:r w:rsidR="00B55EAB" w:rsidRPr="001F7DE4">
        <w:rPr>
          <w:lang w:val="pt-PT"/>
        </w:rPr>
        <w:t xml:space="preserve"> ao realizar a atividade?</w:t>
      </w:r>
    </w:p>
    <w:sectPr w:rsidR="00E765A4" w:rsidRPr="001F7DE4" w:rsidSect="004E29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A421B"/>
    <w:multiLevelType w:val="hybridMultilevel"/>
    <w:tmpl w:val="DAA69F8C"/>
    <w:lvl w:ilvl="0" w:tplc="3F7244A8">
      <w:start w:val="1"/>
      <w:numFmt w:val="decimal"/>
      <w:lvlText w:val="%1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AD3D44"/>
    <w:multiLevelType w:val="hybridMultilevel"/>
    <w:tmpl w:val="872AB530"/>
    <w:lvl w:ilvl="0" w:tplc="AFB086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90982"/>
    <w:multiLevelType w:val="hybridMultilevel"/>
    <w:tmpl w:val="986A928C"/>
    <w:lvl w:ilvl="0" w:tplc="3A5C3D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FC"/>
    <w:rsid w:val="001D51A3"/>
    <w:rsid w:val="001F7DE4"/>
    <w:rsid w:val="00247FB2"/>
    <w:rsid w:val="003148EC"/>
    <w:rsid w:val="004E29EB"/>
    <w:rsid w:val="005E19C6"/>
    <w:rsid w:val="007217FC"/>
    <w:rsid w:val="009D161B"/>
    <w:rsid w:val="00B55EAB"/>
    <w:rsid w:val="00C24972"/>
    <w:rsid w:val="00C72781"/>
    <w:rsid w:val="00DD1937"/>
    <w:rsid w:val="00E3409E"/>
    <w:rsid w:val="00E721A4"/>
    <w:rsid w:val="00E7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31891"/>
  <w15:chartTrackingRefBased/>
  <w15:docId w15:val="{EC2198CB-6DF2-427A-B064-487DBD1F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5A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17FC"/>
    <w:pPr>
      <w:ind w:left="720"/>
      <w:contextualSpacing/>
    </w:pPr>
  </w:style>
  <w:style w:type="table" w:styleId="TabelacomGrelha">
    <w:name w:val="Table Grid"/>
    <w:basedOn w:val="Tabelanormal"/>
    <w:uiPriority w:val="39"/>
    <w:rsid w:val="00721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1D51A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209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Estanqueiro</dc:creator>
  <cp:keywords/>
  <dc:description/>
  <cp:lastModifiedBy>Sara Inácio</cp:lastModifiedBy>
  <cp:revision>5</cp:revision>
  <dcterms:created xsi:type="dcterms:W3CDTF">2020-12-14T12:53:00Z</dcterms:created>
  <dcterms:modified xsi:type="dcterms:W3CDTF">2020-12-14T17:00:00Z</dcterms:modified>
</cp:coreProperties>
</file>