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7F889" w14:textId="77777777" w:rsidR="00B548F6" w:rsidRDefault="00B548F6" w:rsidP="00B548F6">
      <w:pPr>
        <w:pStyle w:val="Ttulo4"/>
      </w:pPr>
      <w:r>
        <w:t>Pré-atividade</w:t>
      </w:r>
    </w:p>
    <w:p w14:paraId="12467724" w14:textId="77777777" w:rsidR="00B548F6" w:rsidRDefault="00B548F6" w:rsidP="00B548F6">
      <w:pPr>
        <w:rPr>
          <w:b/>
          <w:bCs/>
          <w:sz w:val="24"/>
          <w:szCs w:val="24"/>
        </w:rPr>
      </w:pPr>
    </w:p>
    <w:p w14:paraId="34554B9D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Pré-condições:</w:t>
      </w:r>
    </w:p>
    <w:p w14:paraId="47428DF7" w14:textId="77777777" w:rsidR="00B548F6" w:rsidRDefault="00B548F6" w:rsidP="00B548F6">
      <w:pPr>
        <w:spacing w:line="360" w:lineRule="auto"/>
        <w:jc w:val="both"/>
      </w:pPr>
      <w:r>
        <w:t>O ecrã precisa de se encontrar no modo de repouso.</w:t>
      </w:r>
    </w:p>
    <w:p w14:paraId="5F4D24F4" w14:textId="77777777" w:rsidR="00B548F6" w:rsidRDefault="00B548F6" w:rsidP="00B548F6">
      <w:pPr>
        <w:spacing w:line="360" w:lineRule="auto"/>
        <w:jc w:val="both"/>
      </w:pPr>
    </w:p>
    <w:p w14:paraId="2D8F97E2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Tarefas</w:t>
      </w:r>
    </w:p>
    <w:p w14:paraId="78C27A83" w14:textId="77777777" w:rsidR="00B548F6" w:rsidRDefault="00B548F6" w:rsidP="00B548F6">
      <w:pPr>
        <w:spacing w:line="360" w:lineRule="auto"/>
        <w:jc w:val="both"/>
      </w:pPr>
      <w:r>
        <w:t>1.Localizar Energia Total Acumulada Diária</w:t>
      </w:r>
    </w:p>
    <w:p w14:paraId="57E2E362" w14:textId="77777777" w:rsidR="00B548F6" w:rsidRDefault="00B548F6" w:rsidP="00B548F6">
      <w:pPr>
        <w:spacing w:line="360" w:lineRule="auto"/>
        <w:jc w:val="both"/>
      </w:pPr>
      <w:r>
        <w:tab/>
        <w:t>Q: Quanta energia foi gerada hoje?</w:t>
      </w:r>
    </w:p>
    <w:p w14:paraId="363A00BE" w14:textId="77777777" w:rsidR="00B548F6" w:rsidRDefault="00B548F6" w:rsidP="00B548F6">
      <w:pPr>
        <w:spacing w:line="360" w:lineRule="auto"/>
        <w:jc w:val="both"/>
      </w:pPr>
      <w:r>
        <w:t>2. Localizar Energia Total Acumulada Mensal</w:t>
      </w:r>
    </w:p>
    <w:p w14:paraId="6A3B4034" w14:textId="77777777" w:rsidR="00B548F6" w:rsidRDefault="00B548F6" w:rsidP="00B548F6">
      <w:pPr>
        <w:spacing w:line="360" w:lineRule="auto"/>
        <w:ind w:firstLine="720"/>
        <w:jc w:val="both"/>
      </w:pPr>
      <w:r>
        <w:t>Q: Quanta energia foi gerada hoje?</w:t>
      </w:r>
    </w:p>
    <w:p w14:paraId="7E1AFA28" w14:textId="77777777" w:rsidR="00B548F6" w:rsidRDefault="00B548F6" w:rsidP="00B548F6">
      <w:pPr>
        <w:spacing w:line="360" w:lineRule="auto"/>
        <w:jc w:val="both"/>
      </w:pPr>
      <w:r>
        <w:t xml:space="preserve">3. Localizar Melhor Pontuação </w:t>
      </w:r>
    </w:p>
    <w:p w14:paraId="6BFBC69E" w14:textId="77777777" w:rsidR="00B548F6" w:rsidRDefault="00B548F6" w:rsidP="00B548F6">
      <w:pPr>
        <w:spacing w:line="360" w:lineRule="auto"/>
        <w:jc w:val="both"/>
      </w:pPr>
      <w:r>
        <w:tab/>
        <w:t>Q: Achas que consegues bater a melhor pontuação de hoje?</w:t>
      </w:r>
    </w:p>
    <w:p w14:paraId="34FF7F6E" w14:textId="77777777" w:rsidR="00B548F6" w:rsidRDefault="00B548F6" w:rsidP="00B548F6">
      <w:pPr>
        <w:spacing w:line="360" w:lineRule="auto"/>
        <w:jc w:val="both"/>
      </w:pPr>
      <w:r>
        <w:tab/>
        <w:t>Q: Qual foi a melhor pontuação de hoje?</w:t>
      </w:r>
    </w:p>
    <w:p w14:paraId="48C86552" w14:textId="77777777" w:rsidR="00B548F6" w:rsidRDefault="00B548F6" w:rsidP="00B548F6">
      <w:pPr>
        <w:spacing w:line="360" w:lineRule="auto"/>
        <w:jc w:val="both"/>
      </w:pPr>
    </w:p>
    <w:p w14:paraId="4AE3C3C5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Questões finais</w:t>
      </w:r>
    </w:p>
    <w:p w14:paraId="1EDA3343" w14:textId="77777777" w:rsidR="00B548F6" w:rsidRDefault="00B548F6" w:rsidP="00B548F6">
      <w:pPr>
        <w:spacing w:line="360" w:lineRule="auto"/>
        <w:jc w:val="both"/>
      </w:pPr>
      <w:r>
        <w:tab/>
        <w:t>Q: Achas que é difícil localizar cada um dos componentes que te foi pedido?</w:t>
      </w:r>
    </w:p>
    <w:p w14:paraId="33ED4AE3" w14:textId="77777777" w:rsidR="00B548F6" w:rsidRDefault="00B548F6" w:rsidP="00B548F6">
      <w:pPr>
        <w:spacing w:line="360" w:lineRule="auto"/>
        <w:jc w:val="both"/>
      </w:pPr>
    </w:p>
    <w:p w14:paraId="315EAD20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Métricas:</w:t>
      </w:r>
    </w:p>
    <w:p w14:paraId="1824631E" w14:textId="77777777" w:rsidR="00B548F6" w:rsidRDefault="00B548F6" w:rsidP="00B548F6">
      <w:pPr>
        <w:spacing w:line="360" w:lineRule="auto"/>
        <w:jc w:val="both"/>
      </w:pPr>
      <w:r>
        <w:t>Tempo demorado entre o momento em que a questão é colocada e o momento em que a resposta é recebida.</w:t>
      </w:r>
    </w:p>
    <w:p w14:paraId="46FB3C1B" w14:textId="77777777" w:rsidR="00B548F6" w:rsidRDefault="00B548F6" w:rsidP="00B548F6">
      <w:pPr>
        <w:spacing w:line="360" w:lineRule="auto"/>
        <w:jc w:val="both"/>
      </w:pPr>
      <w:r>
        <w:t>Número de respostas certas por tarefa</w:t>
      </w:r>
    </w:p>
    <w:p w14:paraId="2F3DB937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Descrição</w:t>
      </w:r>
    </w:p>
    <w:p w14:paraId="6DF751EA" w14:textId="77777777" w:rsidR="00B548F6" w:rsidRDefault="00B548F6" w:rsidP="00B548F6">
      <w:pPr>
        <w:spacing w:line="360" w:lineRule="auto"/>
        <w:jc w:val="both"/>
      </w:pPr>
      <w:r>
        <w:t xml:space="preserve">O objetivo destas tarefas será apenas para avaliar o quão fácil será localizar intuitivamente cada um dos componentes sem qualquer ajuda prévia por parte do facilitador. </w:t>
      </w:r>
    </w:p>
    <w:p w14:paraId="440E5D2B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Notas</w:t>
      </w:r>
    </w:p>
    <w:p w14:paraId="76190878" w14:textId="77777777" w:rsidR="00B548F6" w:rsidRDefault="00B548F6" w:rsidP="00B548F6">
      <w:pPr>
        <w:spacing w:line="360" w:lineRule="auto"/>
        <w:jc w:val="both"/>
      </w:pPr>
      <w:r>
        <w:t>O facilitador deverá procurar qualquer sinal de confusão por parte do utilizador.</w:t>
      </w:r>
    </w:p>
    <w:p w14:paraId="3966D93B" w14:textId="77777777" w:rsidR="00B548F6" w:rsidRDefault="00B548F6" w:rsidP="00B548F6">
      <w:pPr>
        <w:spacing w:line="360" w:lineRule="auto"/>
        <w:jc w:val="both"/>
      </w:pPr>
      <w:r>
        <w:t>O foco do teste não é obter respostas rápidas, mas sim tentar perceber se o utilizador compreende o que está no ecrã de forma orgânica.</w:t>
      </w:r>
    </w:p>
    <w:p w14:paraId="39A88D2B" w14:textId="77777777" w:rsidR="00B548F6" w:rsidRDefault="00B548F6" w:rsidP="00B548F6">
      <w:pPr>
        <w:spacing w:line="360" w:lineRule="auto"/>
        <w:jc w:val="both"/>
      </w:pPr>
    </w:p>
    <w:p w14:paraId="123C7135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Suposições</w:t>
      </w:r>
    </w:p>
    <w:p w14:paraId="33CFB5C7" w14:textId="77777777" w:rsidR="00B548F6" w:rsidRDefault="00B548F6" w:rsidP="00B548F6">
      <w:pPr>
        <w:spacing w:line="360" w:lineRule="auto"/>
        <w:jc w:val="both"/>
      </w:pPr>
      <w:r>
        <w:t>O utilizador deverá ter tempos de resposta consecutivamente mais rápidos uma vez que se vai familiarizando com a posição e conteúdo dos elementos representados no ecrã.</w:t>
      </w:r>
    </w:p>
    <w:p w14:paraId="427D5D9F" w14:textId="77777777" w:rsidR="00B548F6" w:rsidRDefault="00B548F6" w:rsidP="00B548F6">
      <w:pPr>
        <w:jc w:val="both"/>
      </w:pPr>
    </w:p>
    <w:p w14:paraId="5E7D7DCB" w14:textId="77777777" w:rsidR="00B548F6" w:rsidRDefault="00B548F6" w:rsidP="00B548F6">
      <w:pPr>
        <w:jc w:val="both"/>
      </w:pPr>
    </w:p>
    <w:p w14:paraId="0F4FB735" w14:textId="77777777" w:rsidR="00B548F6" w:rsidRDefault="00B548F6" w:rsidP="00B548F6">
      <w:pPr>
        <w:pStyle w:val="Ttulo4"/>
      </w:pPr>
      <w:r>
        <w:t>Durante Atividade</w:t>
      </w:r>
    </w:p>
    <w:p w14:paraId="0034134C" w14:textId="77777777" w:rsidR="00B548F6" w:rsidRDefault="00B548F6" w:rsidP="00B548F6"/>
    <w:p w14:paraId="68D4F012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Pré-condições:</w:t>
      </w:r>
    </w:p>
    <w:p w14:paraId="4C0ADBD9" w14:textId="77777777" w:rsidR="00B548F6" w:rsidRDefault="00B548F6" w:rsidP="00B548F6">
      <w:pPr>
        <w:spacing w:line="360" w:lineRule="auto"/>
        <w:jc w:val="both"/>
      </w:pPr>
      <w:r>
        <w:t>O ecrã precisa de se encontra no modo de atividade.</w:t>
      </w:r>
    </w:p>
    <w:p w14:paraId="57A0FEFA" w14:textId="77777777" w:rsidR="00B548F6" w:rsidRDefault="00B548F6" w:rsidP="00B548F6">
      <w:pPr>
        <w:spacing w:line="360" w:lineRule="auto"/>
        <w:jc w:val="both"/>
      </w:pPr>
    </w:p>
    <w:p w14:paraId="5662B348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Tarefas</w:t>
      </w:r>
    </w:p>
    <w:p w14:paraId="2384B1AA" w14:textId="77777777" w:rsidR="00B548F6" w:rsidRPr="00B548F6" w:rsidRDefault="00B548F6" w:rsidP="00B548F6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PT"/>
        </w:rPr>
      </w:pPr>
      <w:r w:rsidRPr="00B548F6">
        <w:rPr>
          <w:lang w:val="pt-PT"/>
        </w:rPr>
        <w:t>Aceder aos volts gerados no momento</w:t>
      </w:r>
    </w:p>
    <w:p w14:paraId="34A09ECD" w14:textId="77777777" w:rsidR="00B548F6" w:rsidRPr="00B548F6" w:rsidRDefault="00B548F6" w:rsidP="00B548F6">
      <w:pPr>
        <w:pStyle w:val="PargrafodaLista"/>
        <w:spacing w:line="360" w:lineRule="auto"/>
        <w:jc w:val="both"/>
        <w:rPr>
          <w:lang w:val="pt-PT"/>
        </w:rPr>
      </w:pPr>
      <w:r w:rsidRPr="00B548F6">
        <w:rPr>
          <w:lang w:val="pt-PT"/>
        </w:rPr>
        <w:t>F: Achas que me consegues dizer quantos volts estás a gerar neste momento</w:t>
      </w:r>
    </w:p>
    <w:p w14:paraId="10F8E25C" w14:textId="77777777" w:rsidR="00B548F6" w:rsidRDefault="00B548F6" w:rsidP="00B548F6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Chegar aos x volts</w:t>
      </w:r>
    </w:p>
    <w:p w14:paraId="3710ACA1" w14:textId="77777777" w:rsidR="00B548F6" w:rsidRPr="00B548F6" w:rsidRDefault="00B548F6" w:rsidP="00B548F6">
      <w:pPr>
        <w:pStyle w:val="PargrafodaLista"/>
        <w:spacing w:line="360" w:lineRule="auto"/>
        <w:jc w:val="both"/>
        <w:rPr>
          <w:lang w:val="pt-PT"/>
        </w:rPr>
      </w:pPr>
      <w:r w:rsidRPr="00B548F6">
        <w:rPr>
          <w:lang w:val="pt-PT"/>
        </w:rPr>
        <w:t>F: Vamos tentar chegar aos x volts</w:t>
      </w:r>
    </w:p>
    <w:p w14:paraId="15BB61BA" w14:textId="77777777" w:rsidR="00B548F6" w:rsidRPr="00B548F6" w:rsidRDefault="00B548F6" w:rsidP="00B548F6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PT"/>
        </w:rPr>
      </w:pPr>
      <w:r w:rsidRPr="00B548F6">
        <w:rPr>
          <w:lang w:val="pt-PT"/>
        </w:rPr>
        <w:t>Manter cerca de 3 Volts no live score</w:t>
      </w:r>
    </w:p>
    <w:p w14:paraId="50A0C9C0" w14:textId="77777777" w:rsidR="00B548F6" w:rsidRPr="00B548F6" w:rsidRDefault="00B548F6" w:rsidP="00B548F6">
      <w:pPr>
        <w:pStyle w:val="PargrafodaLista"/>
        <w:spacing w:line="360" w:lineRule="auto"/>
        <w:jc w:val="both"/>
        <w:rPr>
          <w:lang w:val="pt-PT"/>
        </w:rPr>
      </w:pPr>
      <w:r w:rsidRPr="00B548F6">
        <w:rPr>
          <w:lang w:val="pt-PT"/>
        </w:rPr>
        <w:t>F: Achas que te consegues manter nestes volts?</w:t>
      </w:r>
    </w:p>
    <w:p w14:paraId="4368B8E5" w14:textId="77777777" w:rsidR="00B548F6" w:rsidRDefault="00B548F6" w:rsidP="00B548F6">
      <w:pPr>
        <w:pStyle w:val="PargrafodaLista"/>
        <w:spacing w:line="360" w:lineRule="auto"/>
        <w:jc w:val="both"/>
      </w:pPr>
      <w:r>
        <w:t>Follow-up Q: Difícil?</w:t>
      </w:r>
    </w:p>
    <w:p w14:paraId="238A037B" w14:textId="77777777" w:rsidR="00B548F6" w:rsidRPr="00B548F6" w:rsidRDefault="00B548F6" w:rsidP="00B548F6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PT"/>
        </w:rPr>
      </w:pPr>
      <w:r w:rsidRPr="00B548F6">
        <w:rPr>
          <w:lang w:val="pt-PT"/>
        </w:rPr>
        <w:t>Bater o record do dia (opcional)</w:t>
      </w:r>
      <w:r w:rsidRPr="00B548F6">
        <w:rPr>
          <w:rFonts w:cstheme="minorHAnsi"/>
          <w:lang w:val="pt-PT"/>
        </w:rPr>
        <w:t xml:space="preserve"> </w:t>
      </w:r>
    </w:p>
    <w:p w14:paraId="00B45ACE" w14:textId="77777777" w:rsidR="00B548F6" w:rsidRDefault="00B548F6" w:rsidP="00B548F6">
      <w:pPr>
        <w:spacing w:line="360" w:lineRule="auto"/>
        <w:ind w:left="720"/>
        <w:jc w:val="both"/>
      </w:pPr>
      <w:r>
        <w:t xml:space="preserve">F: Agora vamos tentar bater o record do dia </w:t>
      </w:r>
    </w:p>
    <w:p w14:paraId="220C5180" w14:textId="77777777" w:rsidR="00B548F6" w:rsidRDefault="00B548F6" w:rsidP="00B548F6">
      <w:pPr>
        <w:spacing w:line="360" w:lineRule="auto"/>
        <w:ind w:left="720"/>
        <w:jc w:val="both"/>
      </w:pPr>
    </w:p>
    <w:p w14:paraId="4D9F6BF9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Métricas:</w:t>
      </w:r>
    </w:p>
    <w:p w14:paraId="77FE17F1" w14:textId="77777777" w:rsidR="00B548F6" w:rsidRDefault="00B548F6" w:rsidP="00B548F6">
      <w:pPr>
        <w:spacing w:line="360" w:lineRule="auto"/>
        <w:jc w:val="both"/>
      </w:pPr>
      <w:r>
        <w:lastRenderedPageBreak/>
        <w:t>Tempo demorado entre o momento em que a questão é colocada e o momento em que a resposta é recebida.</w:t>
      </w:r>
    </w:p>
    <w:p w14:paraId="69E97109" w14:textId="77777777" w:rsidR="00B548F6" w:rsidRDefault="00B548F6" w:rsidP="00B548F6">
      <w:pPr>
        <w:spacing w:line="360" w:lineRule="auto"/>
        <w:jc w:val="both"/>
      </w:pPr>
      <w:r>
        <w:t>Número de respostas certas por tarefa.</w:t>
      </w:r>
    </w:p>
    <w:p w14:paraId="3BA2431B" w14:textId="77777777" w:rsidR="00B548F6" w:rsidRDefault="00B548F6" w:rsidP="00B548F6">
      <w:pPr>
        <w:jc w:val="both"/>
      </w:pPr>
    </w:p>
    <w:p w14:paraId="5AF53EAB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Descrição</w:t>
      </w:r>
    </w:p>
    <w:p w14:paraId="0D721A7D" w14:textId="77777777" w:rsidR="00B548F6" w:rsidRDefault="00B548F6" w:rsidP="00B548F6">
      <w:pPr>
        <w:spacing w:line="360" w:lineRule="auto"/>
        <w:jc w:val="both"/>
      </w:pPr>
      <w:r>
        <w:t>O objetivo desta tarefa é verificar a responsividade na interação entre o utilizador e o que está a ser apresentado no ecrã de forma a avaliar o controlo do utilizador sobre a tarefa realizada assim como a responsividade do que é apresentado no ecrã.</w:t>
      </w:r>
    </w:p>
    <w:p w14:paraId="6D6EE441" w14:textId="77777777" w:rsidR="00B548F6" w:rsidRDefault="00B548F6" w:rsidP="00B548F6">
      <w:pPr>
        <w:jc w:val="both"/>
      </w:pPr>
    </w:p>
    <w:p w14:paraId="52379051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Notas</w:t>
      </w:r>
    </w:p>
    <w:p w14:paraId="38A85343" w14:textId="77777777" w:rsidR="00B548F6" w:rsidRDefault="00B548F6" w:rsidP="00B548F6">
      <w:pPr>
        <w:spacing w:line="360" w:lineRule="auto"/>
        <w:jc w:val="both"/>
      </w:pPr>
      <w:r>
        <w:t>O facilitador deverá procurar qualquer sinal de confusão por parte do utilizador.</w:t>
      </w:r>
    </w:p>
    <w:p w14:paraId="2C8EF108" w14:textId="77777777" w:rsidR="00B548F6" w:rsidRDefault="00B548F6" w:rsidP="00B548F6">
      <w:pPr>
        <w:spacing w:line="360" w:lineRule="auto"/>
        <w:jc w:val="both"/>
      </w:pPr>
      <w:r>
        <w:t>O foco do teste não é obter respostas rápidas, mas sim tentar perceber se o utilizador compreende o que está no ecrã de forma orgânica.</w:t>
      </w:r>
    </w:p>
    <w:p w14:paraId="02C18286" w14:textId="77777777" w:rsidR="00B548F6" w:rsidRDefault="00B548F6" w:rsidP="00B548F6">
      <w:pPr>
        <w:spacing w:line="360" w:lineRule="auto"/>
        <w:jc w:val="both"/>
      </w:pPr>
      <w:r>
        <w:t>Se o utilizador não se lembrar da pontuação máxima relembrar e anotar.</w:t>
      </w:r>
    </w:p>
    <w:p w14:paraId="54B8EE26" w14:textId="77777777" w:rsidR="00B548F6" w:rsidRDefault="00B548F6" w:rsidP="00B548F6">
      <w:pPr>
        <w:jc w:val="both"/>
      </w:pPr>
    </w:p>
    <w:p w14:paraId="55950CBC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Suposições</w:t>
      </w:r>
    </w:p>
    <w:p w14:paraId="52166C7A" w14:textId="77777777" w:rsidR="00B548F6" w:rsidRDefault="00B548F6" w:rsidP="00B548F6">
      <w:pPr>
        <w:spacing w:line="360" w:lineRule="auto"/>
        <w:jc w:val="both"/>
      </w:pPr>
      <w:r>
        <w:t xml:space="preserve">A existência de </w:t>
      </w:r>
      <w:r>
        <w:rPr>
          <w:i/>
          <w:iCs/>
        </w:rPr>
        <w:t>delay</w:t>
      </w:r>
      <w:r>
        <w:t xml:space="preserve"> entre a atividades como acelerar ou desacelerar para se manter num determinado nível poderá introduzir incerteza no utilizador e um desvio do foco principal do modulo.</w:t>
      </w:r>
    </w:p>
    <w:p w14:paraId="414C588A" w14:textId="77777777" w:rsidR="00B548F6" w:rsidRDefault="00B548F6" w:rsidP="00B548F6">
      <w:pPr>
        <w:spacing w:line="360" w:lineRule="auto"/>
        <w:jc w:val="both"/>
      </w:pPr>
      <w:r>
        <w:t>O utilizador deverá ter tempos de resposta consecutivamente mais rápidos uma vez que se vai familiarizando com a posição e conteúdo dos elementos representados no ecrã.</w:t>
      </w:r>
    </w:p>
    <w:p w14:paraId="28ED8644" w14:textId="77777777" w:rsidR="00B548F6" w:rsidRDefault="00B548F6" w:rsidP="00B548F6">
      <w:pPr>
        <w:jc w:val="both"/>
      </w:pPr>
    </w:p>
    <w:p w14:paraId="3B44BA44" w14:textId="77777777" w:rsidR="00B548F6" w:rsidRDefault="00B548F6" w:rsidP="00B548F6">
      <w:pPr>
        <w:jc w:val="both"/>
      </w:pPr>
    </w:p>
    <w:p w14:paraId="56AA9B31" w14:textId="77777777" w:rsidR="00B548F6" w:rsidRDefault="00B548F6" w:rsidP="00B548F6">
      <w:pPr>
        <w:jc w:val="both"/>
      </w:pPr>
    </w:p>
    <w:p w14:paraId="6A10947E" w14:textId="77777777" w:rsidR="00B548F6" w:rsidRDefault="00B548F6" w:rsidP="00B548F6">
      <w:pPr>
        <w:jc w:val="both"/>
      </w:pPr>
    </w:p>
    <w:p w14:paraId="191DA2FB" w14:textId="77777777" w:rsidR="00B548F6" w:rsidRDefault="00B548F6" w:rsidP="00B548F6">
      <w:pPr>
        <w:jc w:val="both"/>
      </w:pPr>
    </w:p>
    <w:p w14:paraId="21023EAB" w14:textId="77777777" w:rsidR="00B548F6" w:rsidRDefault="00B548F6" w:rsidP="00B548F6">
      <w:pPr>
        <w:pStyle w:val="Ttulo4"/>
      </w:pPr>
    </w:p>
    <w:p w14:paraId="6E2AE489" w14:textId="77777777" w:rsidR="00B548F6" w:rsidRDefault="00B548F6" w:rsidP="00B548F6">
      <w:pPr>
        <w:pStyle w:val="Ttulo4"/>
      </w:pPr>
      <w:r>
        <w:t>Pós-Atividade</w:t>
      </w:r>
    </w:p>
    <w:p w14:paraId="7E8E415E" w14:textId="77777777" w:rsidR="00B548F6" w:rsidRDefault="00B548F6" w:rsidP="00B548F6"/>
    <w:p w14:paraId="326EBF0A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Tarefas</w:t>
      </w:r>
    </w:p>
    <w:p w14:paraId="5DA3C144" w14:textId="77777777" w:rsidR="00B548F6" w:rsidRPr="00B548F6" w:rsidRDefault="00B548F6" w:rsidP="00B548F6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PT"/>
        </w:rPr>
      </w:pPr>
      <w:r w:rsidRPr="00B548F6">
        <w:rPr>
          <w:lang w:val="pt-PT"/>
        </w:rPr>
        <w:t>Classificar a sua performance baseada na conversão energética da energia total gerada apresentada no ecrã após a atividade.</w:t>
      </w:r>
    </w:p>
    <w:p w14:paraId="6E3A3759" w14:textId="77777777" w:rsidR="00B548F6" w:rsidRPr="00B548F6" w:rsidRDefault="00B548F6" w:rsidP="00B548F6">
      <w:pPr>
        <w:pStyle w:val="PargrafodaLista"/>
        <w:spacing w:line="360" w:lineRule="auto"/>
        <w:jc w:val="both"/>
        <w:rPr>
          <w:lang w:val="pt-PT"/>
        </w:rPr>
      </w:pPr>
      <w:r w:rsidRPr="00B548F6">
        <w:rPr>
          <w:lang w:val="pt-PT"/>
        </w:rPr>
        <w:t>Q: Como achas que correu?</w:t>
      </w:r>
    </w:p>
    <w:p w14:paraId="4A6A55E1" w14:textId="77777777" w:rsidR="00B548F6" w:rsidRPr="00B548F6" w:rsidRDefault="00B548F6" w:rsidP="00B548F6">
      <w:pPr>
        <w:pStyle w:val="PargrafodaLista"/>
        <w:spacing w:line="360" w:lineRule="auto"/>
        <w:jc w:val="both"/>
        <w:rPr>
          <w:lang w:val="pt-PT"/>
        </w:rPr>
      </w:pPr>
    </w:p>
    <w:p w14:paraId="6C6D7F03" w14:textId="55FA8D3D" w:rsidR="00B548F6" w:rsidRDefault="00B548F6" w:rsidP="00B548F6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Aceder </w:t>
      </w:r>
      <w:r>
        <w:t>à</w:t>
      </w:r>
      <w:r>
        <w:t xml:space="preserve"> energia acumulada total</w:t>
      </w:r>
    </w:p>
    <w:p w14:paraId="3FAE93F8" w14:textId="77777777" w:rsidR="00B548F6" w:rsidRDefault="00B548F6" w:rsidP="00B548F6">
      <w:pPr>
        <w:pStyle w:val="PargrafodaLista"/>
        <w:spacing w:line="360" w:lineRule="auto"/>
        <w:jc w:val="both"/>
      </w:pPr>
      <w:r>
        <w:t>Escolher um:</w:t>
      </w:r>
    </w:p>
    <w:p w14:paraId="276F70EE" w14:textId="77777777" w:rsidR="00B548F6" w:rsidRPr="00B548F6" w:rsidRDefault="00B548F6" w:rsidP="00B548F6">
      <w:pPr>
        <w:pStyle w:val="PargrafodaLista"/>
        <w:spacing w:line="360" w:lineRule="auto"/>
        <w:jc w:val="both"/>
        <w:rPr>
          <w:lang w:val="pt-PT"/>
        </w:rPr>
      </w:pPr>
      <w:r w:rsidRPr="00B548F6">
        <w:rPr>
          <w:lang w:val="pt-PT"/>
        </w:rPr>
        <w:t>Q: Qual foi a energia total de hoje?</w:t>
      </w:r>
    </w:p>
    <w:p w14:paraId="794C1A26" w14:textId="77777777" w:rsidR="00B548F6" w:rsidRPr="00B548F6" w:rsidRDefault="00B548F6" w:rsidP="00B548F6">
      <w:pPr>
        <w:pStyle w:val="PargrafodaLista"/>
        <w:spacing w:line="360" w:lineRule="auto"/>
        <w:jc w:val="both"/>
        <w:rPr>
          <w:lang w:val="pt-PT"/>
        </w:rPr>
      </w:pPr>
      <w:r w:rsidRPr="00B548F6">
        <w:rPr>
          <w:lang w:val="pt-PT"/>
        </w:rPr>
        <w:t>Q: Qual foi a energia total do mês?</w:t>
      </w:r>
    </w:p>
    <w:p w14:paraId="77940CC7" w14:textId="77777777" w:rsidR="00B548F6" w:rsidRPr="00B548F6" w:rsidRDefault="00B548F6" w:rsidP="00B548F6">
      <w:pPr>
        <w:pStyle w:val="PargrafodaLista"/>
        <w:spacing w:line="360" w:lineRule="auto"/>
        <w:jc w:val="both"/>
        <w:rPr>
          <w:lang w:val="pt-PT"/>
        </w:rPr>
      </w:pPr>
    </w:p>
    <w:p w14:paraId="05BB1A91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Métricas: </w:t>
      </w:r>
    </w:p>
    <w:p w14:paraId="75F6F248" w14:textId="77777777" w:rsidR="00B548F6" w:rsidRDefault="00B548F6" w:rsidP="00B548F6">
      <w:pPr>
        <w:spacing w:line="360" w:lineRule="auto"/>
        <w:jc w:val="both"/>
      </w:pPr>
      <w:r>
        <w:t>Tempos de resposta.</w:t>
      </w:r>
    </w:p>
    <w:p w14:paraId="1DB9AA8C" w14:textId="77777777" w:rsidR="00B548F6" w:rsidRDefault="00B548F6" w:rsidP="00B548F6">
      <w:pPr>
        <w:spacing w:line="360" w:lineRule="auto"/>
        <w:jc w:val="both"/>
      </w:pPr>
      <w:r>
        <w:t>Número de respostas certas.</w:t>
      </w:r>
    </w:p>
    <w:p w14:paraId="76D07008" w14:textId="77777777" w:rsidR="00B548F6" w:rsidRDefault="00B548F6" w:rsidP="00B548F6">
      <w:pPr>
        <w:spacing w:line="360" w:lineRule="auto"/>
        <w:jc w:val="both"/>
      </w:pPr>
    </w:p>
    <w:p w14:paraId="3566E56F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Descrição:</w:t>
      </w:r>
    </w:p>
    <w:p w14:paraId="477C96FC" w14:textId="77777777" w:rsidR="00B548F6" w:rsidRDefault="00B548F6" w:rsidP="00B548F6">
      <w:pPr>
        <w:spacing w:line="360" w:lineRule="auto"/>
        <w:jc w:val="both"/>
      </w:pPr>
      <w:r>
        <w:t>À semelhança das tarefas pós-atividade estas pretendem apenas dar uma noção da perceção do utilizador face ao que se encontra apresentado no ecrã.</w:t>
      </w:r>
    </w:p>
    <w:p w14:paraId="11B91C37" w14:textId="77777777" w:rsidR="00B548F6" w:rsidRDefault="00B548F6" w:rsidP="00B548F6">
      <w:pPr>
        <w:spacing w:line="360" w:lineRule="auto"/>
        <w:jc w:val="both"/>
      </w:pPr>
    </w:p>
    <w:p w14:paraId="057C1538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Notas:</w:t>
      </w:r>
    </w:p>
    <w:p w14:paraId="0446B168" w14:textId="77777777" w:rsidR="00B548F6" w:rsidRDefault="00B548F6" w:rsidP="00B548F6">
      <w:pPr>
        <w:spacing w:line="360" w:lineRule="auto"/>
        <w:jc w:val="both"/>
      </w:pPr>
      <w:r>
        <w:t>O facilitador deverá procurar qualquer sinal de confusão por parte do utilizador.</w:t>
      </w:r>
    </w:p>
    <w:p w14:paraId="27108EC4" w14:textId="77777777" w:rsidR="00B548F6" w:rsidRDefault="00B548F6" w:rsidP="00B548F6">
      <w:pPr>
        <w:spacing w:line="360" w:lineRule="auto"/>
        <w:jc w:val="both"/>
      </w:pPr>
      <w:r>
        <w:t>O foco do teste não é obter respostas rápidas, mas sim tentar perceber se o utilizador compreende o que está no ecrã de forma orgânica.</w:t>
      </w:r>
    </w:p>
    <w:p w14:paraId="4141C095" w14:textId="77777777" w:rsidR="00B548F6" w:rsidRDefault="00B548F6" w:rsidP="00B548F6">
      <w:pPr>
        <w:spacing w:line="360" w:lineRule="auto"/>
        <w:ind w:left="360"/>
        <w:jc w:val="both"/>
      </w:pPr>
    </w:p>
    <w:p w14:paraId="1285E3A2" w14:textId="77777777" w:rsidR="00B548F6" w:rsidRDefault="00B548F6" w:rsidP="00B548F6">
      <w:pPr>
        <w:spacing w:line="360" w:lineRule="auto"/>
        <w:jc w:val="both"/>
        <w:rPr>
          <w:b/>
          <w:bCs/>
        </w:rPr>
      </w:pPr>
      <w:r>
        <w:rPr>
          <w:b/>
          <w:bCs/>
        </w:rPr>
        <w:t>Suposições:</w:t>
      </w:r>
    </w:p>
    <w:p w14:paraId="357A669D" w14:textId="77777777" w:rsidR="00B548F6" w:rsidRDefault="00B548F6" w:rsidP="00B548F6">
      <w:pPr>
        <w:spacing w:line="360" w:lineRule="auto"/>
        <w:jc w:val="both"/>
      </w:pPr>
      <w:r>
        <w:lastRenderedPageBreak/>
        <w:t>O utilizador deverá ter tempos de resposta consecutivamente mais rápidos uma vez que se vai familiarizando com a posição e conteúdo dos elementos representados no ecrã.</w:t>
      </w:r>
    </w:p>
    <w:p w14:paraId="759F867B" w14:textId="77777777" w:rsidR="00F828C5" w:rsidRPr="00B548F6" w:rsidRDefault="00F828C5" w:rsidP="00B548F6"/>
    <w:sectPr w:rsidR="00F828C5" w:rsidRPr="00B5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A5A73"/>
    <w:multiLevelType w:val="hybridMultilevel"/>
    <w:tmpl w:val="ECB2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24BE6"/>
    <w:multiLevelType w:val="hybridMultilevel"/>
    <w:tmpl w:val="CB8C5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73"/>
    <w:rsid w:val="00014F5B"/>
    <w:rsid w:val="00021C08"/>
    <w:rsid w:val="00026AE0"/>
    <w:rsid w:val="00043B91"/>
    <w:rsid w:val="000905F0"/>
    <w:rsid w:val="000B7865"/>
    <w:rsid w:val="000E4473"/>
    <w:rsid w:val="000F2091"/>
    <w:rsid w:val="000F6736"/>
    <w:rsid w:val="00116CAF"/>
    <w:rsid w:val="00186931"/>
    <w:rsid w:val="001875B0"/>
    <w:rsid w:val="001A0ABE"/>
    <w:rsid w:val="001D06B1"/>
    <w:rsid w:val="001F146F"/>
    <w:rsid w:val="00211443"/>
    <w:rsid w:val="00216B50"/>
    <w:rsid w:val="002173F5"/>
    <w:rsid w:val="002258F4"/>
    <w:rsid w:val="00293955"/>
    <w:rsid w:val="002F6E22"/>
    <w:rsid w:val="00312ED6"/>
    <w:rsid w:val="0035382C"/>
    <w:rsid w:val="003C3C10"/>
    <w:rsid w:val="00413B8B"/>
    <w:rsid w:val="00431415"/>
    <w:rsid w:val="004D32D7"/>
    <w:rsid w:val="004F77D9"/>
    <w:rsid w:val="00516BFC"/>
    <w:rsid w:val="005212B2"/>
    <w:rsid w:val="00567DC5"/>
    <w:rsid w:val="005B1570"/>
    <w:rsid w:val="005B1971"/>
    <w:rsid w:val="005D3DC9"/>
    <w:rsid w:val="005D60D1"/>
    <w:rsid w:val="005E5D8F"/>
    <w:rsid w:val="005F2FD7"/>
    <w:rsid w:val="005F3814"/>
    <w:rsid w:val="006363EC"/>
    <w:rsid w:val="0069068F"/>
    <w:rsid w:val="006A022F"/>
    <w:rsid w:val="006E3FF9"/>
    <w:rsid w:val="00732C0F"/>
    <w:rsid w:val="00735B22"/>
    <w:rsid w:val="00773FA4"/>
    <w:rsid w:val="0079278F"/>
    <w:rsid w:val="00795374"/>
    <w:rsid w:val="007B5E82"/>
    <w:rsid w:val="007E3A37"/>
    <w:rsid w:val="00803DAA"/>
    <w:rsid w:val="008A628F"/>
    <w:rsid w:val="008A796C"/>
    <w:rsid w:val="008C5ADD"/>
    <w:rsid w:val="008D3CAF"/>
    <w:rsid w:val="00903A30"/>
    <w:rsid w:val="00904128"/>
    <w:rsid w:val="00927D21"/>
    <w:rsid w:val="0094564D"/>
    <w:rsid w:val="009A08E4"/>
    <w:rsid w:val="009C7C37"/>
    <w:rsid w:val="009E5EB4"/>
    <w:rsid w:val="00A37A72"/>
    <w:rsid w:val="00A6650D"/>
    <w:rsid w:val="00A802D1"/>
    <w:rsid w:val="00A91808"/>
    <w:rsid w:val="00B05070"/>
    <w:rsid w:val="00B42095"/>
    <w:rsid w:val="00B548F6"/>
    <w:rsid w:val="00B90791"/>
    <w:rsid w:val="00B95566"/>
    <w:rsid w:val="00BA13BC"/>
    <w:rsid w:val="00BB1043"/>
    <w:rsid w:val="00BD0BF0"/>
    <w:rsid w:val="00C11300"/>
    <w:rsid w:val="00C33E4E"/>
    <w:rsid w:val="00C73E29"/>
    <w:rsid w:val="00C757D6"/>
    <w:rsid w:val="00C90775"/>
    <w:rsid w:val="00C9654E"/>
    <w:rsid w:val="00CE0D18"/>
    <w:rsid w:val="00CE484F"/>
    <w:rsid w:val="00D256BB"/>
    <w:rsid w:val="00D31F7E"/>
    <w:rsid w:val="00D60496"/>
    <w:rsid w:val="00D73F8C"/>
    <w:rsid w:val="00D825CC"/>
    <w:rsid w:val="00E0250B"/>
    <w:rsid w:val="00E47DB7"/>
    <w:rsid w:val="00E6726D"/>
    <w:rsid w:val="00E8091C"/>
    <w:rsid w:val="00EA67AB"/>
    <w:rsid w:val="00F06691"/>
    <w:rsid w:val="00F23303"/>
    <w:rsid w:val="00F41045"/>
    <w:rsid w:val="00F44E93"/>
    <w:rsid w:val="00F451A5"/>
    <w:rsid w:val="00F74EA6"/>
    <w:rsid w:val="00F828C5"/>
    <w:rsid w:val="00FD434E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AA00"/>
  <w15:chartTrackingRefBased/>
  <w15:docId w15:val="{33CA133E-A468-4B11-8C6C-6DC21C89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8F6"/>
    <w:pPr>
      <w:spacing w:line="256" w:lineRule="auto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16BF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828C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8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F828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75B0"/>
    <w:pPr>
      <w:spacing w:line="259" w:lineRule="auto"/>
      <w:ind w:left="720"/>
      <w:contextualSpacing/>
    </w:pPr>
    <w:rPr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1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F649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649F"/>
    <w:pPr>
      <w:spacing w:line="240" w:lineRule="auto"/>
    </w:pPr>
    <w:rPr>
      <w:sz w:val="20"/>
      <w:szCs w:val="20"/>
      <w:lang w:val="en-US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649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F649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F649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6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649F"/>
    <w:rPr>
      <w:rFonts w:ascii="Segoe UI" w:hAnsi="Segoe UI" w:cs="Segoe UI"/>
      <w:sz w:val="18"/>
      <w:szCs w:val="1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8F6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Faria</dc:creator>
  <cp:keywords/>
  <dc:description/>
  <cp:lastModifiedBy>Vera Estanqueiro</cp:lastModifiedBy>
  <cp:revision>3</cp:revision>
  <dcterms:created xsi:type="dcterms:W3CDTF">2020-12-14T11:45:00Z</dcterms:created>
  <dcterms:modified xsi:type="dcterms:W3CDTF">2021-01-30T19:30:00Z</dcterms:modified>
</cp:coreProperties>
</file>