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7CDE" w14:textId="1E4C33F2" w:rsidR="00244FE3" w:rsidRDefault="00244FE3">
      <w:r>
        <w:rPr>
          <w:rFonts w:hint="eastAsia"/>
        </w:rPr>
        <w:t xml:space="preserve">고수준언어 </w:t>
      </w:r>
      <w:r>
        <w:t>c / c++</w:t>
      </w:r>
      <w:r>
        <w:rPr>
          <w:rFonts w:hint="eastAsia"/>
        </w:rPr>
        <w:t xml:space="preserve"> 등 아래 과정들을 </w:t>
      </w:r>
      <w:r>
        <w:t>exe</w:t>
      </w:r>
      <w:r>
        <w:rPr>
          <w:rFonts w:hint="eastAsia"/>
        </w:rPr>
        <w:t>파일 생성</w:t>
      </w:r>
    </w:p>
    <w:p w14:paraId="12DA9137" w14:textId="7BF3D5B3" w:rsidR="00244FE3" w:rsidRDefault="00244FE3">
      <w:r>
        <w:rPr>
          <w:noProof/>
        </w:rPr>
        <w:drawing>
          <wp:inline distT="0" distB="0" distL="0" distR="0" wp14:anchorId="0BA61D4F" wp14:editId="61CF7EC6">
            <wp:extent cx="5731510" cy="1797685"/>
            <wp:effectExtent l="0" t="0" r="2540" b="0"/>
            <wp:docPr id="1" name="그림 1" descr="exe 파일(실행 파일) 만들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 파일(실행 파일) 만들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B66E" w14:textId="57729262" w:rsidR="00244FE3" w:rsidRDefault="00244FE3">
      <w:r>
        <w:rPr>
          <w:rFonts w:hint="eastAsia"/>
        </w:rPr>
        <w:t xml:space="preserve">어셈블리언어 어셈블러로 기계어 변환후 </w:t>
      </w:r>
      <w:r>
        <w:t>link</w:t>
      </w:r>
      <w:r>
        <w:rPr>
          <w:rFonts w:hint="eastAsia"/>
        </w:rPr>
        <w:t xml:space="preserve">과정을 거쳐 </w:t>
      </w:r>
      <w:r>
        <w:t>exe</w:t>
      </w:r>
      <w:r>
        <w:rPr>
          <w:rFonts w:hint="eastAsia"/>
        </w:rPr>
        <w:t>파일 생성</w:t>
      </w:r>
    </w:p>
    <w:p w14:paraId="61668DAB" w14:textId="2750A8BE" w:rsidR="00244FE3" w:rsidRDefault="00244FE3"/>
    <w:p w14:paraId="5C66577D" w14:textId="3B449502" w:rsidR="00DE06BA" w:rsidRDefault="00DE06BA">
      <w:r>
        <w:t>Float(4</w:t>
      </w:r>
      <w:r>
        <w:rPr>
          <w:rFonts w:hint="eastAsia"/>
        </w:rPr>
        <w:t>바이트)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부호(</w:t>
      </w:r>
      <w:r>
        <w:t xml:space="preserve">1) </w:t>
      </w:r>
      <w:r>
        <w:rPr>
          <w:rFonts w:hint="eastAsia"/>
        </w:rPr>
        <w:t>지수(</w:t>
      </w:r>
      <w:r>
        <w:t xml:space="preserve">8) </w:t>
      </w:r>
      <w:r>
        <w:rPr>
          <w:rFonts w:hint="eastAsia"/>
        </w:rPr>
        <w:t>유효숫자</w:t>
      </w:r>
      <w:r>
        <w:t>(23) = 32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사용</w:t>
      </w:r>
    </w:p>
    <w:p w14:paraId="1559E405" w14:textId="05F9C3BB" w:rsidR="00244FE3" w:rsidRDefault="00DE06BA">
      <w:r>
        <w:t>Float double</w:t>
      </w:r>
      <w:r>
        <w:rPr>
          <w:rFonts w:hint="eastAsia"/>
        </w:rPr>
        <w:t>은 근사값이다</w:t>
      </w:r>
    </w:p>
    <w:p w14:paraId="59D68086" w14:textId="511547DD" w:rsidR="00DE06BA" w:rsidRDefault="00DE06BA">
      <w:r>
        <w:rPr>
          <w:rFonts w:hint="eastAsia"/>
        </w:rPr>
        <w:t>값이 커질수록 오차가 커진다</w:t>
      </w:r>
    </w:p>
    <w:p w14:paraId="3872D6D5" w14:textId="28A87249" w:rsidR="00DE06BA" w:rsidRDefault="00DE06BA"/>
    <w:p w14:paraId="61352A3E" w14:textId="6D2C9695" w:rsidR="00DE06BA" w:rsidRDefault="00DE06BA">
      <w:r>
        <w:rPr>
          <w:rFonts w:hint="eastAsia"/>
        </w:rPr>
        <w:t>U</w:t>
      </w:r>
      <w:r>
        <w:t>TF-8</w:t>
      </w:r>
    </w:p>
    <w:p w14:paraId="6299C7FD" w14:textId="779D5948" w:rsidR="00DE06BA" w:rsidRDefault="00DE06BA" w:rsidP="00DE06BA"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 xml:space="preserve">숫자 </w:t>
      </w:r>
      <w:r>
        <w:t>1</w:t>
      </w:r>
      <w:r>
        <w:rPr>
          <w:rFonts w:hint="eastAsia"/>
        </w:rPr>
        <w:t xml:space="preserve">바이트 </w:t>
      </w:r>
      <w:r>
        <w:t xml:space="preserve">( ASCII </w:t>
      </w:r>
      <w:r>
        <w:rPr>
          <w:rFonts w:hint="eastAsia"/>
        </w:rPr>
        <w:t>와 동일한 번호)</w:t>
      </w:r>
    </w:p>
    <w:p w14:paraId="6A7718FD" w14:textId="683C9F2D" w:rsidR="00DE06BA" w:rsidRDefault="00DE06BA" w:rsidP="00DE06BA">
      <w:r>
        <w:rPr>
          <w:rFonts w:hint="eastAsia"/>
        </w:rPr>
        <w:t xml:space="preserve">유럽 지역의 문자 </w:t>
      </w:r>
      <w:r>
        <w:t>2</w:t>
      </w:r>
      <w:r>
        <w:rPr>
          <w:rFonts w:hint="eastAsia"/>
        </w:rPr>
        <w:t>바이트</w:t>
      </w:r>
    </w:p>
    <w:p w14:paraId="78B37C4D" w14:textId="23A528E0" w:rsidR="00DE06BA" w:rsidRDefault="00DE06BA" w:rsidP="00DE06BA"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 xml:space="preserve">한자 등 </w:t>
      </w:r>
      <w:r>
        <w:t>3</w:t>
      </w:r>
      <w:r>
        <w:rPr>
          <w:rFonts w:hint="eastAsia"/>
        </w:rPr>
        <w:t>바이트</w:t>
      </w:r>
    </w:p>
    <w:p w14:paraId="121DEE92" w14:textId="16628738" w:rsidR="00DE06BA" w:rsidRDefault="00DE06BA" w:rsidP="00DE06BA">
      <w:r>
        <w:rPr>
          <w:rFonts w:hint="eastAsia"/>
        </w:rPr>
        <w:t>U</w:t>
      </w:r>
      <w:r>
        <w:t>TF-16</w:t>
      </w:r>
    </w:p>
    <w:p w14:paraId="5CEA3626" w14:textId="13C682E5" w:rsidR="00DE06BA" w:rsidRDefault="00DE06BA" w:rsidP="00DE06BA"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 xml:space="preserve">한자 등 거의 대부분 문자 </w:t>
      </w:r>
      <w:r>
        <w:t>2</w:t>
      </w:r>
      <w:r>
        <w:rPr>
          <w:rFonts w:hint="eastAsia"/>
        </w:rPr>
        <w:t>바이트</w:t>
      </w:r>
    </w:p>
    <w:p w14:paraId="25C4BDDF" w14:textId="150EB3CC" w:rsidR="00DE06BA" w:rsidRDefault="00DE06BA">
      <w:r>
        <w:rPr>
          <w:rFonts w:hint="eastAsia"/>
        </w:rPr>
        <w:t xml:space="preserve">매우 예외적인 고대 문자만 </w:t>
      </w:r>
      <w:r>
        <w:t>4</w:t>
      </w:r>
      <w:r>
        <w:rPr>
          <w:rFonts w:hint="eastAsia"/>
        </w:rPr>
        <w:t>바이트(무시해도됨)</w:t>
      </w:r>
    </w:p>
    <w:p w14:paraId="3F837EFE" w14:textId="32ABB5CF" w:rsidR="00DE06BA" w:rsidRDefault="00DE06BA"/>
    <w:p w14:paraId="006A9062" w14:textId="3F0C88C2" w:rsidR="00DE06BA" w:rsidRDefault="00DE06BA">
      <w:r>
        <w:rPr>
          <w:rFonts w:hint="eastAsia"/>
        </w:rPr>
        <w:t>U</w:t>
      </w:r>
      <w:r>
        <w:t>TF-16</w:t>
      </w:r>
      <w:r>
        <w:rPr>
          <w:rFonts w:hint="eastAsia"/>
        </w:rPr>
        <w:t xml:space="preserve">을 사용하는 </w:t>
      </w:r>
      <w:r>
        <w:t>wchar_t</w:t>
      </w:r>
    </w:p>
    <w:p w14:paraId="73AD2393" w14:textId="229FBAE3" w:rsidR="00DE06BA" w:rsidRDefault="00DE06BA">
      <w:r>
        <w:t>Ex) wchar_t</w:t>
      </w:r>
      <w:r>
        <w:rPr>
          <w:rFonts w:hint="eastAsia"/>
        </w:rPr>
        <w:t xml:space="preserve"> </w:t>
      </w:r>
      <w:r>
        <w:t>wch = L’</w:t>
      </w:r>
      <w:r>
        <w:rPr>
          <w:rFonts w:hint="eastAsia"/>
        </w:rPr>
        <w:t>안</w:t>
      </w:r>
      <w:r>
        <w:t>’;</w:t>
      </w:r>
    </w:p>
    <w:p w14:paraId="6C6E6500" w14:textId="08270648" w:rsidR="00DE06BA" w:rsidRDefault="00DE06BA"/>
    <w:p w14:paraId="5C28A6E9" w14:textId="1E981FAC" w:rsidR="002C6603" w:rsidRDefault="002C6603"/>
    <w:p w14:paraId="4D03D9F5" w14:textId="77777777" w:rsidR="002C6603" w:rsidRDefault="002C6603"/>
    <w:p w14:paraId="5AE6D65D" w14:textId="522F2FB3" w:rsidR="002C6603" w:rsidRDefault="002C6603">
      <w:r>
        <w:rPr>
          <w:rFonts w:hint="eastAsia"/>
        </w:rPr>
        <w:lastRenderedPageBreak/>
        <w:t>+</w:t>
      </w:r>
      <w:r>
        <w:t>+</w:t>
      </w:r>
      <w:r>
        <w:rPr>
          <w:rFonts w:hint="eastAsia"/>
        </w:rPr>
        <w:t xml:space="preserve">a </w:t>
      </w:r>
      <w:r>
        <w:t>/ a++</w:t>
      </w:r>
      <w:r>
        <w:rPr>
          <w:rFonts w:hint="eastAsia"/>
        </w:rPr>
        <w:t>의 차이</w:t>
      </w:r>
    </w:p>
    <w:p w14:paraId="0E419BB6" w14:textId="7EE4D80A" w:rsidR="002C6603" w:rsidRDefault="002C6603">
      <w:r>
        <w:t>B = ++a / b = a++</w:t>
      </w:r>
    </w:p>
    <w:p w14:paraId="6D9373F0" w14:textId="27CD68FE" w:rsidR="00DE06BA" w:rsidRDefault="002C6603">
      <w:r>
        <w:rPr>
          <w:rFonts w:hint="eastAsia"/>
        </w:rPr>
        <w:t xml:space="preserve">전자는 </w:t>
      </w:r>
      <w:r>
        <w:t>a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더한값이 </w:t>
      </w:r>
      <w:r>
        <w:t>b</w:t>
      </w:r>
      <w:r>
        <w:rPr>
          <w:rFonts w:hint="eastAsia"/>
        </w:rPr>
        <w:t xml:space="preserve">에 들어가고 후자는 </w:t>
      </w:r>
      <w:r>
        <w:t>b</w:t>
      </w:r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 xml:space="preserve">값이 들어가고 </w:t>
      </w:r>
      <w:r>
        <w:t>a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증가</w:t>
      </w:r>
    </w:p>
    <w:p w14:paraId="7113C151" w14:textId="1DEC42A7" w:rsidR="00DE06BA" w:rsidRDefault="00DE06BA"/>
    <w:p w14:paraId="74617737" w14:textId="77777777" w:rsidR="00D7632F" w:rsidRDefault="00D7632F" w:rsidP="00D76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__int64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 = 0;</w:t>
      </w:r>
    </w:p>
    <w:p w14:paraId="0BC5CED2" w14:textId="5A277031" w:rsidR="00DE06BA" w:rsidRDefault="00D7632F" w:rsidP="00D7632F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 = b + 3;</w:t>
      </w:r>
    </w:p>
    <w:p w14:paraId="6A8553C7" w14:textId="4D8FCDF4" w:rsidR="00D7632F" w:rsidRDefault="00D7632F" w:rsidP="00D76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 = 0;</w:t>
      </w:r>
    </w:p>
    <w:p w14:paraId="54C98EF8" w14:textId="20DCFA69" w:rsidR="002C6603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 = b + 3;</w:t>
      </w:r>
    </w:p>
    <w:p w14:paraId="587F4FC8" w14:textId="69A0E40B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위에는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rax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레지스터 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레지스터사용</w:t>
      </w:r>
    </w:p>
    <w:p w14:paraId="5C595E53" w14:textId="3D88107C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X64 / x84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어떤걸로 디버그를 하느냐에 따라 달라짐</w:t>
      </w:r>
    </w:p>
    <w:p w14:paraId="27ED33E0" w14:textId="63FF93AA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비트로 디버그하면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바이트 정수를 써도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레지스터사용 단 구성이 조금 달라짐</w:t>
      </w:r>
    </w:p>
    <w:p w14:paraId="5ED0C23D" w14:textId="09B88411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AF34DB" w14:textId="7E3C7379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026D96C" w14:textId="4B2E12AC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비트 오른쪽으로 이동. 부호 비트 이동 안시킴</w:t>
      </w:r>
    </w:p>
    <w:p w14:paraId="3518BD61" w14:textId="439C93CB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</w:p>
    <w:p w14:paraId="68DEA10B" w14:textId="44D650A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비트 왼쪽으로 이동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부호 비트도 포함 </w:t>
      </w:r>
    </w:p>
    <w:p w14:paraId="6CE15821" w14:textId="6A08DB04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DF1D9B2" wp14:editId="02394F72">
            <wp:extent cx="3657600" cy="22669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2249" w14:textId="16244AE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AB7DF" w14:textId="784C96B6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EC6DE" w14:textId="4A6CB4E9" w:rsidR="005E118F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\</w:t>
      </w:r>
    </w:p>
    <w:p w14:paraId="47653BE4" w14:textId="11B76D3A" w:rsidR="00F970F6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603EA" w14:textId="47310A8A" w:rsidR="00F970F6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6E2481" w14:textId="7F7B3091" w:rsidR="00F970F6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3245C" w14:textId="77777777" w:rsidR="00F970F6" w:rsidRDefault="00F970F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959A73" w14:textId="77777777" w:rsidR="00F970F6" w:rsidRDefault="00F970F6" w:rsidP="00F970F6">
      <w:r>
        <w:lastRenderedPageBreak/>
        <w:t>Int hp = 77777;</w:t>
      </w:r>
    </w:p>
    <w:p w14:paraId="68530A76" w14:textId="77777777" w:rsidR="00F970F6" w:rsidRDefault="00F970F6" w:rsidP="00F970F6"/>
    <w:p w14:paraId="54C54528" w14:textId="77777777" w:rsidR="00F970F6" w:rsidRDefault="00F970F6" w:rsidP="00F970F6">
      <w:r>
        <w:t>Short hp2 = hp; // int hp</w:t>
      </w:r>
      <w:r>
        <w:rPr>
          <w:rFonts w:hint="eastAsia"/>
        </w:rPr>
        <w:t>의 위쪽 1</w:t>
      </w:r>
      <w:r>
        <w:t>6</w:t>
      </w:r>
      <w:r>
        <w:rPr>
          <w:rFonts w:hint="eastAsia"/>
        </w:rPr>
        <w:t>비트가 짤림</w:t>
      </w:r>
    </w:p>
    <w:p w14:paraId="2EFAE5C6" w14:textId="77777777" w:rsidR="00F970F6" w:rsidRDefault="00F970F6" w:rsidP="00F970F6">
      <w:r>
        <w:t xml:space="preserve">Float hp3 = hp; // </w:t>
      </w:r>
      <w:r>
        <w:rPr>
          <w:rFonts w:hint="eastAsia"/>
        </w:rPr>
        <w:t>정밀도 차이가있어 데이터 손실 가능</w:t>
      </w:r>
    </w:p>
    <w:p w14:paraId="6A4DB964" w14:textId="77777777" w:rsidR="00F970F6" w:rsidRDefault="00F970F6" w:rsidP="00F970F6"/>
    <w:p w14:paraId="42CE10B6" w14:textId="77777777" w:rsidR="00F970F6" w:rsidRDefault="00F970F6" w:rsidP="00F970F6">
      <w:r>
        <w:t>int hp = -1;</w:t>
      </w:r>
    </w:p>
    <w:p w14:paraId="7663F8B8" w14:textId="77777777" w:rsidR="00F970F6" w:rsidRDefault="00F970F6" w:rsidP="00F970F6">
      <w:r>
        <w:rPr>
          <w:rFonts w:hint="eastAsia"/>
        </w:rPr>
        <w:t>u</w:t>
      </w:r>
      <w:r>
        <w:t xml:space="preserve">nsigned int hp4 = hp; // </w:t>
      </w:r>
      <w:r>
        <w:rPr>
          <w:rFonts w:hint="eastAsia"/>
        </w:rPr>
        <w:t>u</w:t>
      </w:r>
      <w:r>
        <w:t>nsigned int</w:t>
      </w:r>
      <w:r>
        <w:rPr>
          <w:rFonts w:hint="eastAsia"/>
        </w:rPr>
        <w:t xml:space="preserve">의 최대값이뜸 </w:t>
      </w:r>
      <w:r>
        <w:t>int</w:t>
      </w:r>
      <w:r>
        <w:rPr>
          <w:rFonts w:hint="eastAsia"/>
        </w:rPr>
        <w:t xml:space="preserve">에서 </w:t>
      </w:r>
      <w:r>
        <w:t>-1</w:t>
      </w:r>
      <w:r>
        <w:rPr>
          <w:rFonts w:hint="eastAsia"/>
        </w:rPr>
        <w:t xml:space="preserve">은 모든 비트를 </w:t>
      </w:r>
      <w:r>
        <w:t>1</w:t>
      </w:r>
      <w:r>
        <w:rPr>
          <w:rFonts w:hint="eastAsia"/>
        </w:rPr>
        <w:t>로 킨건데</w:t>
      </w:r>
    </w:p>
    <w:p w14:paraId="7449AC8B" w14:textId="77777777" w:rsidR="00F970F6" w:rsidRDefault="00F970F6" w:rsidP="00F970F6">
      <w:r>
        <w:rPr>
          <w:rFonts w:hint="eastAsia"/>
        </w:rPr>
        <w:t>u</w:t>
      </w:r>
      <w:r>
        <w:t>nsigned int</w:t>
      </w:r>
      <w:r>
        <w:rPr>
          <w:rFonts w:hint="eastAsia"/>
        </w:rPr>
        <w:t xml:space="preserve">관점에서 모든 비트를 </w:t>
      </w:r>
      <w:r>
        <w:t>1</w:t>
      </w:r>
      <w:r>
        <w:rPr>
          <w:rFonts w:hint="eastAsia"/>
        </w:rPr>
        <w:t>로 키면 최대값임 부호비트가 없기때문</w:t>
      </w:r>
    </w:p>
    <w:p w14:paraId="496D3A85" w14:textId="77777777" w:rsidR="00F970F6" w:rsidRDefault="00F970F6" w:rsidP="00F970F6"/>
    <w:p w14:paraId="7E6ADB0D" w14:textId="77777777" w:rsidR="00F970F6" w:rsidRDefault="00F970F6" w:rsidP="00F970F6">
      <w:r>
        <w:rPr>
          <w:rFonts w:hint="eastAsia"/>
        </w:rPr>
        <w:t xml:space="preserve">상수 </w:t>
      </w:r>
      <w:r>
        <w:t>const, enum, #define -&gt; enum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순위</w:t>
      </w:r>
    </w:p>
    <w:p w14:paraId="6B982B68" w14:textId="47C631FC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7D6BAB" w14:textId="77777777" w:rsidR="00F970F6" w:rsidRDefault="00F970F6" w:rsidP="00F970F6">
      <w:r>
        <w:t xml:space="preserve">Struct </w:t>
      </w:r>
      <w:r>
        <w:rPr>
          <w:rFonts w:hint="eastAsia"/>
        </w:rPr>
        <w:t>P</w:t>
      </w:r>
      <w:r>
        <w:t>layerInfo</w:t>
      </w:r>
    </w:p>
    <w:p w14:paraId="37983D9D" w14:textId="77777777" w:rsidR="00F970F6" w:rsidRDefault="00F970F6" w:rsidP="00F970F6">
      <w:r>
        <w:rPr>
          <w:rFonts w:hint="eastAsia"/>
        </w:rPr>
        <w:t>{</w:t>
      </w:r>
    </w:p>
    <w:p w14:paraId="6680763E" w14:textId="77777777" w:rsidR="00F970F6" w:rsidRDefault="00F970F6" w:rsidP="00F970F6">
      <w:r>
        <w:tab/>
        <w:t>Short hp;</w:t>
      </w:r>
    </w:p>
    <w:p w14:paraId="694509EE" w14:textId="77777777" w:rsidR="00F970F6" w:rsidRDefault="00F970F6" w:rsidP="00F970F6">
      <w:r>
        <w:tab/>
        <w:t>Int attack;</w:t>
      </w:r>
    </w:p>
    <w:p w14:paraId="189ACE66" w14:textId="77777777" w:rsidR="00F970F6" w:rsidRDefault="00F970F6" w:rsidP="00F970F6">
      <w:r>
        <w:tab/>
        <w:t>Char defence;</w:t>
      </w:r>
    </w:p>
    <w:p w14:paraId="05ECD7DB" w14:textId="77777777" w:rsidR="00F970F6" w:rsidRDefault="00F970F6" w:rsidP="00F970F6">
      <w:r>
        <w:rPr>
          <w:rFonts w:hint="eastAsia"/>
        </w:rPr>
        <w:t>}</w:t>
      </w:r>
      <w:r>
        <w:t>;</w:t>
      </w:r>
    </w:p>
    <w:p w14:paraId="6A2193E5" w14:textId="77777777" w:rsidR="00F970F6" w:rsidRDefault="00F970F6" w:rsidP="00F970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메모리 크기 </w:t>
      </w:r>
      <w:r>
        <w:t xml:space="preserve">2+4+1 </w:t>
      </w:r>
      <w:r>
        <w:rPr>
          <w:rFonts w:hint="eastAsia"/>
        </w:rPr>
        <w:t>=</w:t>
      </w:r>
      <w:r>
        <w:t xml:space="preserve"> 7</w:t>
      </w:r>
      <w:r>
        <w:rPr>
          <w:rFonts w:hint="eastAsia"/>
        </w:rPr>
        <w:t>같지만 아님 p</w:t>
      </w:r>
      <w:r>
        <w:t>adding</w:t>
      </w:r>
      <w:r>
        <w:rPr>
          <w:rFonts w:hint="eastAsia"/>
        </w:rPr>
        <w:t>(빈메모리)가 들어감 그럼 저건 몇이냐?</w:t>
      </w:r>
    </w:p>
    <w:p w14:paraId="4471E73E" w14:textId="0B263BF6" w:rsidR="00F46946" w:rsidRDefault="00F46946" w:rsidP="00F970F6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자료의 배치순서,</w:t>
      </w:r>
      <w:r>
        <w:t xml:space="preserve"> </w:t>
      </w:r>
      <w:r>
        <w:rPr>
          <w:rFonts w:hint="eastAsia"/>
        </w:rPr>
        <w:t>가장 큰 바이트값에 영향을 받음</w:t>
      </w:r>
    </w:p>
    <w:p w14:paraId="54D70589" w14:textId="488D4C18" w:rsidR="00F46946" w:rsidRDefault="00F46946" w:rsidP="00F970F6">
      <w:r>
        <w:rPr>
          <w:rFonts w:hint="eastAsia"/>
        </w:rPr>
        <w:t>2b</w:t>
      </w:r>
      <w:r>
        <w:t>yte+padding(2) + 4 + 1 + padding(3) = 12byte</w:t>
      </w:r>
    </w:p>
    <w:p w14:paraId="6FAD13A6" w14:textId="69C99B2D" w:rsidR="00F46946" w:rsidRDefault="00F46946" w:rsidP="00F970F6">
      <w:r>
        <w:t>But</w:t>
      </w:r>
    </w:p>
    <w:p w14:paraId="379A235A" w14:textId="78AD09B6" w:rsidR="00F46946" w:rsidRDefault="00F46946" w:rsidP="00F970F6">
      <w:r>
        <w:t xml:space="preserve">Short hp; char defence; int attack </w:t>
      </w:r>
      <w:r>
        <w:rPr>
          <w:rFonts w:hint="eastAsia"/>
        </w:rPr>
        <w:t>순으로 저장됐을 때</w:t>
      </w:r>
    </w:p>
    <w:p w14:paraId="215A8B06" w14:textId="77C47610" w:rsidR="00F46946" w:rsidRDefault="00F46946" w:rsidP="00F970F6">
      <w:r>
        <w:t>2+padding(1) + 1 + 4 = 8byte</w:t>
      </w:r>
      <w:r>
        <w:rPr>
          <w:rFonts w:hint="eastAsia"/>
        </w:rPr>
        <w:t>임</w:t>
      </w:r>
    </w:p>
    <w:p w14:paraId="46F230C2" w14:textId="77777777" w:rsidR="00F46946" w:rsidRDefault="00F46946" w:rsidP="00F970F6"/>
    <w:p w14:paraId="471BDC89" w14:textId="77777777" w:rsidR="00F46946" w:rsidRDefault="00F46946" w:rsidP="00F970F6">
      <w:r>
        <w:t xml:space="preserve">Char </w:t>
      </w:r>
      <w:r>
        <w:rPr>
          <w:rFonts w:hint="eastAsia"/>
        </w:rPr>
        <w:t xml:space="preserve">변수 </w:t>
      </w:r>
      <w:r>
        <w:t>3</w:t>
      </w:r>
      <w:r>
        <w:rPr>
          <w:rFonts w:hint="eastAsia"/>
        </w:rPr>
        <w:t xml:space="preserve">개만 저장됐을 때 </w:t>
      </w:r>
    </w:p>
    <w:p w14:paraId="426165EE" w14:textId="4A47FF59" w:rsidR="00F46946" w:rsidRDefault="00F46946" w:rsidP="00F970F6">
      <w:r>
        <w:t xml:space="preserve">-&gt; </w:t>
      </w:r>
      <w:r>
        <w:rPr>
          <w:rFonts w:hint="eastAsia"/>
        </w:rPr>
        <w:t>3b</w:t>
      </w:r>
      <w:r>
        <w:t xml:space="preserve">yte </w:t>
      </w:r>
      <w:r>
        <w:rPr>
          <w:rFonts w:hint="eastAsia"/>
        </w:rPr>
        <w:t xml:space="preserve">가장큰 바이트값이 </w:t>
      </w:r>
      <w:r>
        <w:t>1byte</w:t>
      </w:r>
      <w:r>
        <w:rPr>
          <w:rFonts w:hint="eastAsia"/>
        </w:rPr>
        <w:t>이기때문</w:t>
      </w:r>
    </w:p>
    <w:p w14:paraId="049459DC" w14:textId="77777777" w:rsidR="00F46946" w:rsidRDefault="00F46946" w:rsidP="00F970F6"/>
    <w:p w14:paraId="5B1BCBA5" w14:textId="30D9290A" w:rsidR="00F46946" w:rsidRDefault="00F46946" w:rsidP="00F970F6">
      <w:r>
        <w:rPr>
          <w:rFonts w:hint="eastAsia"/>
        </w:rPr>
        <w:t>_</w:t>
      </w:r>
      <w:r>
        <w:t xml:space="preserve">_int64 </w:t>
      </w:r>
      <w:r>
        <w:rPr>
          <w:rFonts w:hint="eastAsia"/>
        </w:rPr>
        <w:t>데이터가 추가됐을 때</w:t>
      </w:r>
    </w:p>
    <w:p w14:paraId="16082CA4" w14:textId="0B78ACAF" w:rsidR="00F46946" w:rsidRPr="00F46946" w:rsidRDefault="00F46946" w:rsidP="00F970F6">
      <w:r>
        <w:t>1+padding(3) + 4 + (1 + padding(7)) + 8 = 24byte</w:t>
      </w:r>
    </w:p>
    <w:p w14:paraId="19787E78" w14:textId="29D9CC0D" w:rsidR="005E118F" w:rsidRDefault="00F4694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 + padding(3)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이렇게 저장되지 않음 (하나하나 끊겨야함)</w:t>
      </w:r>
    </w:p>
    <w:p w14:paraId="7C7F064C" w14:textId="30219DE0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B2756A" w14:textId="77777777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539147" w14:textId="50A7DDA2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 오른쪽에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리턴형에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</w:t>
      </w:r>
    </w:p>
    <w:p w14:paraId="52EE6A97" w14:textId="501B4442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Const int getA();</w:t>
      </w:r>
    </w:p>
    <w:p w14:paraId="41167915" w14:textId="620AEF91" w:rsidR="000D11BB" w:rsidRP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Int getA() const;</w:t>
      </w:r>
    </w:p>
    <w:p w14:paraId="102E132E" w14:textId="33C7A3B8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상수 선언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 int a;</w:t>
      </w:r>
    </w:p>
    <w:p w14:paraId="0CE0A09D" w14:textId="164A9D86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89D99F" w14:textId="23EC989F" w:rsidR="001F2856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struct PlayerInfo</w:t>
      </w:r>
    </w:p>
    <w:p w14:paraId="46A7D724" w14:textId="793BFC05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0D404AF9" w14:textId="2E72A53C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Int attack;</w:t>
      </w:r>
    </w:p>
    <w:p w14:paraId="7F39CCAE" w14:textId="796B7E2B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Int dence;</w:t>
      </w:r>
    </w:p>
    <w:p w14:paraId="2BD43DBF" w14:textId="228389D1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Int hp;</w:t>
      </w:r>
    </w:p>
    <w:p w14:paraId="5C3A9079" w14:textId="2B4AE7ED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B03022" w14:textId="3CABBB2A" w:rsidR="00094C4C" w:rsidRDefault="00094C4C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PlayerInfo player;</w:t>
      </w:r>
    </w:p>
    <w:p w14:paraId="23380F4E" w14:textId="25751ABB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Player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시작주소는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 attack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주소와 같다</w:t>
      </w:r>
    </w:p>
    <w:p w14:paraId="188F2F02" w14:textId="31FA7028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nt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attack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주소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defence,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가있다 연속으로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개의 변수 선언과 비슷</w:t>
      </w:r>
    </w:p>
    <w:p w14:paraId="6FAD7E2D" w14:textId="77777777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30A589" w14:textId="72A02542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layerInfo CreatePlayer();</w:t>
      </w:r>
    </w:p>
    <w:p w14:paraId="04C23736" w14:textId="54114DFA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CreatePlayer(PlayerInfo* player);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차이</w:t>
      </w:r>
    </w:p>
    <w:p w14:paraId="36E95F51" w14:textId="5807C956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1번째 방법은 많은 복사가 이루어져 비용을 많이먹는다</w:t>
      </w:r>
    </w:p>
    <w:p w14:paraId="3DC3CCB9" w14:textId="29C5D8AA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2번째 방법은 원본값을 그대로 수정하는것이기 때문에 1번재 방법보다는 비용이 덜 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번째 방법을이용하는 것이 좋다</w:t>
      </w:r>
    </w:p>
    <w:p w14:paraId="6FBA3D9B" w14:textId="2C60BAAE" w:rsidR="00094C4C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FAFDC" w14:textId="29166E9A" w:rsidR="00BE237E" w:rsidRPr="00BE237E" w:rsidRDefault="00BE237E" w:rsidP="00BE237E">
      <w:pPr>
        <w:pStyle w:val="a3"/>
        <w:numPr>
          <w:ilvl w:val="0"/>
          <w:numId w:val="7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Void CreatePlayer(PlayerInfo player);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전달 방식</w:t>
      </w:r>
    </w:p>
    <w:p w14:paraId="66FCF3CC" w14:textId="6342D352" w:rsidR="00BE237E" w:rsidRPr="00BE237E" w:rsidRDefault="00BE237E" w:rsidP="00BE237E">
      <w:pPr>
        <w:pStyle w:val="a3"/>
        <w:numPr>
          <w:ilvl w:val="0"/>
          <w:numId w:val="7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E237E">
        <w:rPr>
          <w:rFonts w:ascii="돋움체" w:eastAsia="돋움체" w:cs="돋움체"/>
          <w:color w:val="000000"/>
          <w:kern w:val="0"/>
          <w:sz w:val="19"/>
          <w:szCs w:val="19"/>
        </w:rPr>
        <w:t>Void CreatePlayer(PlayerInfo* player);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 전달 방식</w:t>
      </w:r>
    </w:p>
    <w:p w14:paraId="7D0FD76E" w14:textId="77777777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그냥 값을 수정하지않고 읽기만 한다면 둘쪽다 문제가없음</w:t>
      </w:r>
    </w:p>
    <w:p w14:paraId="42610AED" w14:textId="641B6D1A" w:rsidR="001F2856" w:rsidRDefault="00094C4C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94C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0B356D45" w14:textId="1BAD95FC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5F9493" w14:textId="5BFCC044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Int number = 1;</w:t>
      </w:r>
    </w:p>
    <w:p w14:paraId="0A68E7FE" w14:textId="723D6098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 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바이트 정수형 바구니 그 바구니의 이름을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</w:p>
    <w:p w14:paraId="37AF8C13" w14:textId="60477439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 number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값을 읽거나,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umber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넣을때는 </w:t>
      </w:r>
    </w:p>
    <w:p w14:paraId="30429583" w14:textId="6E4B3006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찰떡같이 알아듣고 해당주소(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stack, data, heap)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가서 해당주소의 값을 수정하거나 읽는다</w:t>
      </w:r>
    </w:p>
    <w:p w14:paraId="557E58DB" w14:textId="77777777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71C20A" w14:textId="23FA62BE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Int* ptr = &amp;number;</w:t>
      </w:r>
    </w:p>
    <w:p w14:paraId="0D5169DF" w14:textId="54248856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Ptr : 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바이트 정수형 번수의 주소를 담는 바구니(주소값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8byte(64bit cpu))</w:t>
      </w:r>
    </w:p>
    <w:p w14:paraId="3C34A805" w14:textId="6B239B01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FE6036" w14:textId="25255301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Int&amp; red = number;</w:t>
      </w:r>
    </w:p>
    <w:p w14:paraId="23EE269B" w14:textId="535BA91E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로우레벨(어셈블리)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관점에서 실제 작동 방식은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같음</w:t>
      </w:r>
    </w:p>
    <w:p w14:paraId="7E73BB1D" w14:textId="4272BF0A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사용방식이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다르게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처럼 사용</w:t>
      </w:r>
    </w:p>
    <w:p w14:paraId="4717B49B" w14:textId="5819834C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관점에서는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바구니에 또 다른 이름(별명)을 부여한 것</w:t>
      </w:r>
    </w:p>
    <w:p w14:paraId="65CEE202" w14:textId="6DF82EA8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라는 바구니에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다른 이름을 지어줄게</w:t>
      </w:r>
    </w:p>
    <w:p w14:paraId="6522E2C8" w14:textId="7723A3D7" w:rsid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앞으로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바구니에서 뭘 꺼내거나 넣으면</w:t>
      </w:r>
    </w:p>
    <w:p w14:paraId="2D516844" w14:textId="1B44B349" w:rsidR="00D90257" w:rsidRPr="00D90257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실제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number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바구니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꺼내거나 넣을게</w:t>
      </w:r>
    </w:p>
    <w:p w14:paraId="6F52310A" w14:textId="77777777" w:rsidR="00BE237E" w:rsidRPr="00D90257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F2509E" w14:textId="6BD4E0AC" w:rsidR="00BE237E" w:rsidRDefault="00D902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실제 작동방식이 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nt*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같은데 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int&amp;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만드냐?</w:t>
      </w:r>
    </w:p>
    <w:p w14:paraId="60BC1EF8" w14:textId="400D5E2E" w:rsidR="007D6C10" w:rsidRDefault="007D6C10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장점</w:t>
      </w:r>
    </w:p>
    <w:p w14:paraId="2C5A931D" w14:textId="2EF52532" w:rsidR="00D90257" w:rsidRPr="007D6C10" w:rsidRDefault="00D90257" w:rsidP="007D6C10">
      <w:pPr>
        <w:pStyle w:val="a3"/>
        <w:numPr>
          <w:ilvl w:val="0"/>
          <w:numId w:val="9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구조체의 경우 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Int.hp, int.attack </w:t>
      </w:r>
      <w:r w:rsidR="00E835FC" w:rsidRPr="007D6C10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="00E835FC" w:rsidRPr="007D6C10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r w:rsidR="00E835FC" w:rsidRPr="007D6C10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="00E835FC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아닌 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연산자로 </w:t>
      </w:r>
      <w:r w:rsidR="00E835FC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보기편안함</w:t>
      </w:r>
    </w:p>
    <w:p w14:paraId="78CDC953" w14:textId="63BB67F8" w:rsidR="00E835FC" w:rsidRPr="007D6C10" w:rsidRDefault="00E835FC" w:rsidP="007D6C10">
      <w:pPr>
        <w:pStyle w:val="a3"/>
        <w:numPr>
          <w:ilvl w:val="0"/>
          <w:numId w:val="9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보기도 편안하고 i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 xml:space="preserve">nt* </w:t>
      </w: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효율도 좋아서 사용한다고 함.</w:t>
      </w:r>
      <w:r w:rsidRPr="007D6C1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일석이조의 방식인데 단점도있음</w:t>
      </w:r>
    </w:p>
    <w:p w14:paraId="187D04CA" w14:textId="77777777" w:rsidR="007D6C10" w:rsidRDefault="00E835FC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단점 </w:t>
      </w:r>
    </w:p>
    <w:p w14:paraId="1CEBE0B8" w14:textId="7BB3F552" w:rsidR="007D6C10" w:rsidRDefault="00762AE2" w:rsidP="007D6C10">
      <w:pPr>
        <w:pStyle w:val="a3"/>
        <w:numPr>
          <w:ilvl w:val="0"/>
          <w:numId w:val="11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>너무 편리하기 때문에 코드가 몇만줄이 되고 함수도 많아질 때 원본을 넘긴다는 것을 모를수가있음 포인터는 원본을 넘긴다는 것이 잘 보임</w:t>
      </w:r>
      <w:r w:rsidR="007D6C10" w:rsidRPr="007D6C1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수정하면 안되는 데이터를 맘대로 고쳐버릴수가 있음</w:t>
      </w:r>
    </w:p>
    <w:p w14:paraId="41D73F9A" w14:textId="04E6B40C" w:rsidR="007D6C10" w:rsidRPr="007D6C10" w:rsidRDefault="007D6C10" w:rsidP="007D6C10">
      <w:pPr>
        <w:pStyle w:val="a3"/>
        <w:numPr>
          <w:ilvl w:val="0"/>
          <w:numId w:val="11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참조하는 대상이 꼭 있어야함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별명을 만드는 느낌이기 때문에 포인터는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넣어줄수있지만 참조타입은 대상이 꼭 존재해야만 한다.</w:t>
      </w:r>
    </w:p>
    <w:p w14:paraId="38297C40" w14:textId="6306F242" w:rsidR="00762AE2" w:rsidRDefault="00762AE2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88AFD6" w14:textId="68FFC582" w:rsidR="00F41BDB" w:rsidRDefault="00F41BDB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포인터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참조</w:t>
      </w:r>
    </w:p>
    <w:p w14:paraId="3748FFFE" w14:textId="5E764311" w:rsidR="00F41BDB" w:rsidRDefault="00F41BDB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결론?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Team by team..</w:t>
      </w:r>
    </w:p>
    <w:p w14:paraId="79F7D4FD" w14:textId="76E7B011" w:rsidR="00F41BDB" w:rsidRDefault="00F41BDB" w:rsidP="00F41BDB">
      <w:pPr>
        <w:pStyle w:val="a3"/>
        <w:numPr>
          <w:ilvl w:val="0"/>
          <w:numId w:val="12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읽기만 하는경우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 type&amp;</w:t>
      </w:r>
    </w:p>
    <w:p w14:paraId="315A6DEB" w14:textId="0E9AECD0" w:rsidR="00F41BDB" w:rsidRDefault="00F41BDB" w:rsidP="00F41BDB">
      <w:pPr>
        <w:pStyle w:val="a3"/>
        <w:numPr>
          <w:ilvl w:val="0"/>
          <w:numId w:val="12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ullptr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일수 있는경우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pointer</w:t>
      </w:r>
    </w:p>
    <w:p w14:paraId="687BA587" w14:textId="6AB06BB4" w:rsidR="00F41BDB" w:rsidRPr="00F41BDB" w:rsidRDefault="00F41BDB" w:rsidP="00F41BDB">
      <w:pPr>
        <w:pStyle w:val="a3"/>
        <w:numPr>
          <w:ilvl w:val="0"/>
          <w:numId w:val="12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외 일반적으로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ref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명시적으로 호출할 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define OUT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붙인다라던가 원본을 수정하다는것을 알려줌)</w:t>
      </w:r>
    </w:p>
    <w:p w14:paraId="0262DF47" w14:textId="77777777" w:rsidR="00F41BDB" w:rsidRPr="007D6C10" w:rsidRDefault="00F41BDB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6A9927" w14:textId="7DE27CAC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마음대로 고치지 못치지 못하게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되도록이면 붙여줌</w:t>
      </w:r>
    </w:p>
    <w:p w14:paraId="41EB11AB" w14:textId="0D20CB42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2267E9" w14:textId="2C69F411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포인터로 사용하던걸 참조로 넘겨주려면?</w:t>
      </w:r>
    </w:p>
    <w:p w14:paraId="77C50D3C" w14:textId="4E690FBF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PlayerInfo* player = nullptr;</w:t>
      </w:r>
    </w:p>
    <w:p w14:paraId="2F8DE75B" w14:textId="2FBCE54D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Void CreatePlayer(PlayerInfo&amp; player);</w:t>
      </w:r>
    </w:p>
    <w:p w14:paraId="7CB585E6" w14:textId="50D4FFB4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CreatePlayer(player)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불가</w:t>
      </w:r>
    </w:p>
    <w:p w14:paraId="16626E71" w14:textId="60AB2AD4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CreatePlayer(*player);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이렇게 해줘야함</w:t>
      </w:r>
    </w:p>
    <w:p w14:paraId="2196F829" w14:textId="37CC1B3D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3DC1B0" w14:textId="30A54D20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참조로 사용하던걸 포인터로 넘겨주려면?</w:t>
      </w:r>
    </w:p>
    <w:p w14:paraId="508C81B1" w14:textId="53A81920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layerInfo&amp; player2 = player;</w:t>
      </w:r>
    </w:p>
    <w:p w14:paraId="2C5C09D8" w14:textId="72D8D489" w:rsidR="00F41BDB" w:rsidRDefault="00F41BDB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reatePlayer(&amp;player);</w:t>
      </w:r>
    </w:p>
    <w:p w14:paraId="1BB27416" w14:textId="1BF9BF4E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전에붙이냐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후에 붙이냐</w:t>
      </w:r>
    </w:p>
    <w:p w14:paraId="572CC217" w14:textId="6B1ED361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02714" w14:textId="58BCA9DE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별 뒤에 붙였을 때</w:t>
      </w:r>
    </w:p>
    <w:p w14:paraId="58CD9758" w14:textId="159C3688" w:rsid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PlayerInfo* const info;</w:t>
      </w:r>
    </w:p>
    <w:p w14:paraId="3AE15AC1" w14:textId="60CC53B6" w:rsidR="00762AE2" w:rsidRPr="00762AE2" w:rsidRDefault="00762AE2" w:rsidP="00E835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//Info = &amp;otherInfo;</w:t>
      </w:r>
    </w:p>
    <w:p w14:paraId="3DC535CB" w14:textId="69D3FE96" w:rsidR="00E835FC" w:rsidRDefault="00762AE2" w:rsidP="00762AE2">
      <w:pPr>
        <w:pStyle w:val="a3"/>
        <w:numPr>
          <w:ilvl w:val="0"/>
          <w:numId w:val="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주소값 수정이 불가능</w:t>
      </w:r>
    </w:p>
    <w:p w14:paraId="04DAAABF" w14:textId="777A8C5F" w:rsidR="007D6C10" w:rsidRDefault="007D6C10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7FF8A" w14:textId="37C321AE" w:rsidR="007D6C10" w:rsidRDefault="007D6C10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FF42A" w14:textId="2B94BE94" w:rsidR="007D6C10" w:rsidRPr="007D6C10" w:rsidRDefault="007D6C10" w:rsidP="007D6C1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별 이전에 붙였을 때</w:t>
      </w:r>
    </w:p>
    <w:p w14:paraId="51575793" w14:textId="77777777" w:rsidR="00762AE2" w:rsidRDefault="00762AE2" w:rsidP="00762A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62A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PlayerInfo* info; </w:t>
      </w:r>
    </w:p>
    <w:p w14:paraId="32613808" w14:textId="755340D2" w:rsidR="00762AE2" w:rsidRDefault="00762AE2" w:rsidP="00762A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layerInfo const* info;</w:t>
      </w:r>
      <w:r w:rsidRPr="00762A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62AE2">
        <w:rPr>
          <w:rFonts w:ascii="돋움체" w:eastAsia="돋움체" w:cs="돋움체" w:hint="eastAsia"/>
          <w:color w:val="000000"/>
          <w:kern w:val="0"/>
          <w:sz w:val="19"/>
          <w:szCs w:val="19"/>
        </w:rPr>
        <w:t>둘다 똑같지만 이 방법이 일반적임</w:t>
      </w:r>
    </w:p>
    <w:p w14:paraId="15EABFFD" w14:textId="099EEFC0" w:rsidR="007D6C10" w:rsidRDefault="007D6C10" w:rsidP="00762A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//Info-&gt;hp = 10000;</w:t>
      </w:r>
    </w:p>
    <w:p w14:paraId="31605A8A" w14:textId="4EECAA7C" w:rsidR="007D6C10" w:rsidRPr="007D6C10" w:rsidRDefault="007D6C10" w:rsidP="007D6C10">
      <w:pPr>
        <w:pStyle w:val="a3"/>
        <w:numPr>
          <w:ilvl w:val="0"/>
          <w:numId w:val="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원본 데이터값을 수정할수없음</w:t>
      </w:r>
    </w:p>
    <w:p w14:paraId="3B3FE6F4" w14:textId="77777777" w:rsidR="00762AE2" w:rsidRPr="00762AE2" w:rsidRDefault="00762AE2" w:rsidP="00762AE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6322A0" w14:textId="5D546414" w:rsidR="00BE237E" w:rsidRDefault="00BE23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903BA5" w14:textId="7D4CDD63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D624DE" w14:textId="1A50FC8B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F51433" w14:textId="6814A8BD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A4E0C" w14:textId="69B11812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F5522A" w14:textId="635DF71D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DDF5EB" w14:textId="374C9FA3" w:rsidR="006D0BC7" w:rsidRDefault="00C33E4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Const char* str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Hello World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94FE5E" w14:textId="04FF68A8" w:rsidR="00C33E41" w:rsidRDefault="00C33E4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 .rdata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영역의 어떤 주소에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Hello World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넣어주고 그 주소를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</w:t>
      </w:r>
    </w:p>
    <w:p w14:paraId="1FA462C1" w14:textId="20CBEA2A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E31749" w14:textId="073463DF" w:rsidR="007E687E" w:rsidRDefault="007E687E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멤버변수 네이밍 컨벤션</w:t>
      </w:r>
    </w:p>
    <w:p w14:paraId="7BD969E9" w14:textId="4CD4A94C" w:rsidR="006D0BC7" w:rsidRDefault="007E68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m_hp</w:t>
      </w:r>
    </w:p>
    <w:p w14:paraId="156FAB98" w14:textId="035DB67A" w:rsidR="007E687E" w:rsidRDefault="007E68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hp</w:t>
      </w:r>
    </w:p>
    <w:p w14:paraId="3D2E19F2" w14:textId="6FF44241" w:rsidR="007E687E" w:rsidRDefault="007E68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mHp</w:t>
      </w:r>
    </w:p>
    <w:p w14:paraId="2CD2CC75" w14:textId="047BA59B" w:rsidR="007E687E" w:rsidRDefault="007E687E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크게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가지중 하나로</w:t>
      </w:r>
    </w:p>
    <w:p w14:paraId="2C061D86" w14:textId="72188034" w:rsidR="006D0BC7" w:rsidRDefault="007E68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_hp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좋을것같음</w:t>
      </w:r>
    </w:p>
    <w:p w14:paraId="0E3CB68A" w14:textId="0881FBCB" w:rsidR="006D0BC7" w:rsidRDefault="007E687E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함수명 기능을 포함하며 제일앞 대문자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ttack</w:t>
      </w:r>
    </w:p>
    <w:p w14:paraId="33F2C983" w14:textId="04296FE0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B58A37" w14:textId="5DFEE642" w:rsidR="006D0BC7" w:rsidRDefault="007E68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멤버함수에서 멤버변수를 사용하는건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this-&gt;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생략되는거임</w:t>
      </w:r>
    </w:p>
    <w:p w14:paraId="011B70F1" w14:textId="41E5B82B" w:rsidR="006D0BC7" w:rsidRDefault="007E68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hp = 0</w:t>
      </w:r>
    </w:p>
    <w:p w14:paraId="24D716E0" w14:textId="53BC184E" w:rsidR="007E687E" w:rsidRPr="007E687E" w:rsidRDefault="007E687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this-&gt;_hp = 0;</w:t>
      </w:r>
    </w:p>
    <w:p w14:paraId="484EF4C9" w14:textId="04AB787B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004ABE" w14:textId="77777777" w:rsidR="00325B01" w:rsidRDefault="00325B0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복사생성자 </w:t>
      </w:r>
    </w:p>
    <w:p w14:paraId="4139A94D" w14:textId="25E50BBE" w:rsidR="00325B01" w:rsidRDefault="00325B0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Knight(const Knight&amp; knight)</w:t>
      </w:r>
    </w:p>
    <w:p w14:paraId="314E5A25" w14:textId="14C0C3D8" w:rsidR="00325B01" w:rsidRDefault="00325B01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_hp = knight._hp;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5A4A223" w14:textId="048EE891" w:rsidR="006D0BC7" w:rsidRDefault="00325B0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night k1(k2)</w:t>
      </w:r>
    </w:p>
    <w:p w14:paraId="797CA4B1" w14:textId="51A7AD09" w:rsidR="00325B01" w:rsidRDefault="00325B0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night k1 = k2;</w:t>
      </w:r>
    </w:p>
    <w:p w14:paraId="28A61A7F" w14:textId="7D13E208" w:rsidR="00325B01" w:rsidRDefault="00325B0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둘다 복사생성자를 불러옴</w:t>
      </w:r>
    </w:p>
    <w:p w14:paraId="7ED340E4" w14:textId="62CD98FD" w:rsidR="00325B01" w:rsidRDefault="00325B0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night k1</w:t>
      </w:r>
    </w:p>
    <w:p w14:paraId="0472FC0E" w14:textId="054B7DC7" w:rsidR="00325B01" w:rsidRDefault="00325B0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 = k2;</w:t>
      </w:r>
    </w:p>
    <w:p w14:paraId="3C24EF4B" w14:textId="51087D61" w:rsidR="00325B01" w:rsidRDefault="00325B01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이건 기본 생성자를 불러온후에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정보를 복사하는것</w:t>
      </w:r>
    </w:p>
    <w:p w14:paraId="4DBEC39C" w14:textId="2A631B8E" w:rsidR="00B253A3" w:rsidRDefault="00B253A3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24CEEF" w14:textId="648460A5" w:rsidR="00B253A3" w:rsidRDefault="00B253A3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인자를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개받는 생성자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타입 변환 생성자</w:t>
      </w:r>
    </w:p>
    <w:p w14:paraId="457C8A8F" w14:textId="2764027B" w:rsidR="00B253A3" w:rsidRDefault="00B253A3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night(int hp) {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42BFF5C9" w14:textId="14EDB7F4" w:rsidR="00B253A3" w:rsidRDefault="00B253A3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Knight k1;</w:t>
      </w:r>
    </w:p>
    <w:p w14:paraId="35A27498" w14:textId="5BE5FB54" w:rsidR="00B253A3" w:rsidRDefault="00B253A3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 = 1; -&gt; == Knight(1)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랑 동일함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컴파일러가 알아서해줌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CB5E654" w14:textId="5943644B" w:rsidR="00B253A3" w:rsidRPr="00B253A3" w:rsidRDefault="00B253A3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의도하는 경우가 거의 없음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그럼에도 불구하고 사용하는 경우가 있기 때문에</w:t>
      </w:r>
    </w:p>
    <w:p w14:paraId="6B8064BE" w14:textId="72CDE063" w:rsidR="00B253A3" w:rsidRDefault="00B253A3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명시적으로 함수를 사용하라고 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xplicite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붙여줌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explicit Knight(int hp)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261832" w14:textId="537B1519" w:rsidR="004D3F2D" w:rsidRDefault="004D3F2D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53F3E" w14:textId="2D18D94C" w:rsidR="004D3F2D" w:rsidRDefault="004D3F2D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생성은 부모 자식순 생성</w:t>
      </w:r>
    </w:p>
    <w:p w14:paraId="2D54F574" w14:textId="7092AFD5" w:rsidR="004D3F2D" w:rsidRDefault="004D3F2D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layer() -&gt; Knight()</w:t>
      </w:r>
    </w:p>
    <w:p w14:paraId="46706DF2" w14:textId="004396F4" w:rsidR="004D3F2D" w:rsidRDefault="004D3F2D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엄밀히 말하면 조금 다르긴함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Knight()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선처리구역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:_hp(hp)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같이 :붙이는곳</w:t>
      </w:r>
    </w:p>
    <w:p w14:paraId="3C02AEDC" w14:textId="0BC67A3D" w:rsidR="004D3F2D" w:rsidRDefault="004D3F2D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night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생성자 함수를 호출하고 함수 내부를 처리하기전에 선처리구역에서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Player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생성자를 호출하기 때문에 결과론적으로는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Player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생성자가 먼저 호출되고 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night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생성자 함수가 호출되는것처럼 보임</w:t>
      </w:r>
    </w:p>
    <w:p w14:paraId="18479B61" w14:textId="664CD874" w:rsidR="004D3F2D" w:rsidRPr="00B253A3" w:rsidRDefault="004D3F2D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소멸은 자식 부모순 소멸</w:t>
      </w:r>
    </w:p>
    <w:p w14:paraId="6D2C8DEC" w14:textId="1F6E968F" w:rsidR="00B253A3" w:rsidRDefault="004D3F2D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Knight() -&gt; ~Player();</w:t>
      </w:r>
    </w:p>
    <w:p w14:paraId="74181B62" w14:textId="7A5F161F" w:rsidR="00B253A3" w:rsidRDefault="004D3F2D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~Player()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 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Knight()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후처리영역에서 실행된다고 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73EA01A" w14:textId="2890C057" w:rsidR="00B253A3" w:rsidRDefault="00B253A3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2F9A9A" w14:textId="500A34EE" w:rsidR="00B253A3" w:rsidRDefault="00B253A3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9D7125" w14:textId="1EC26531" w:rsidR="007B7D57" w:rsidRDefault="007B7D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바인딩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컴파일러가 기계어로 바꾸는데 함수와 어떤 주소를 매칭해서 어떤 함수를 실행시킨다</w:t>
      </w:r>
    </w:p>
    <w:p w14:paraId="7054196D" w14:textId="7778DC2D" w:rsidR="007B7D57" w:rsidRDefault="007B7D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일반함수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정적 바인딩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컴파일 시점에 결정</w:t>
      </w:r>
    </w:p>
    <w:p w14:paraId="299D44B0" w14:textId="2DD0E26C" w:rsidR="007B7D57" w:rsidRDefault="007B7D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irtual func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동적 바인딩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 시점에 결정</w:t>
      </w:r>
    </w:p>
    <w:p w14:paraId="418B1909" w14:textId="6402C7CC" w:rsidR="00171BC2" w:rsidRDefault="00171BC2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7DAC3" w14:textId="3EF10600" w:rsidR="00171BC2" w:rsidRDefault="00171BC2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사용방법</w:t>
      </w:r>
    </w:p>
    <w:p w14:paraId="3E10B641" w14:textId="3F7FF735" w:rsidR="007B7D57" w:rsidRDefault="00171BC2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4286F4F" wp14:editId="1BE15043">
            <wp:extent cx="5731510" cy="37903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717D" w14:textId="2B8EF4A7" w:rsidR="00171BC2" w:rsidRDefault="00171BC2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4CDC9" w14:textId="77777777" w:rsidR="00171BC2" w:rsidRPr="007B7D57" w:rsidRDefault="00171BC2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60F2DC6" w14:textId="6842F1BB" w:rsidR="007B7D57" w:rsidRDefault="007B7D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실제 객체가 어떤 타입인지 어떻게 알고 알아서 가상함수를 호출해준걸까?</w:t>
      </w:r>
    </w:p>
    <w:p w14:paraId="201E3BD5" w14:textId="485AADAC" w:rsidR="00745B25" w:rsidRDefault="007B7D57" w:rsidP="00745B25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 함수 테이블이 만들어짐</w:t>
      </w:r>
      <w:r w:rsidR="00745B2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745B2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745B25"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 w:rsidR="00745B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ftable) </w:t>
      </w:r>
      <w:r w:rsidR="00745B25">
        <w:rPr>
          <w:rFonts w:ascii="돋움체" w:eastAsia="돋움체" w:cs="돋움체" w:hint="eastAsia"/>
          <w:color w:val="000000"/>
          <w:kern w:val="0"/>
          <w:sz w:val="19"/>
          <w:szCs w:val="19"/>
        </w:rPr>
        <w:t>어셈블러</w:t>
      </w:r>
      <w:r w:rsidR="00745B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45B25">
        <w:rPr>
          <w:rFonts w:ascii="돋움체" w:eastAsia="돋움체" w:cs="돋움체" w:hint="eastAsia"/>
          <w:color w:val="000000"/>
          <w:kern w:val="0"/>
          <w:sz w:val="19"/>
          <w:szCs w:val="19"/>
        </w:rPr>
        <w:t>까보면 나옴</w:t>
      </w:r>
    </w:p>
    <w:p w14:paraId="59C5707B" w14:textId="56D32A44" w:rsidR="00745B25" w:rsidRDefault="00745B25" w:rsidP="00745B25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객체 생성자 함수 호출할 때 선처리 영역에서 자신이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vftable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어떤 함수를 호출할지 선택함</w:t>
      </w:r>
    </w:p>
    <w:p w14:paraId="7E096950" w14:textId="3D855BDF" w:rsidR="00745B25" w:rsidRDefault="00745B25" w:rsidP="00745B25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224218" w14:textId="57B28370" w:rsidR="00745B25" w:rsidRDefault="00745B25" w:rsidP="00745B2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순수 가상함수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구현은 없고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인터페이스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 전달하는 용도로 사용하고 싶을경우</w:t>
      </w:r>
    </w:p>
    <w:p w14:paraId="76695206" w14:textId="1DEF3AD2" w:rsidR="00745B25" w:rsidRDefault="00745B25" w:rsidP="00745B2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 -&gt; knight, mage, archer</w:t>
      </w:r>
    </w:p>
    <w:p w14:paraId="7DB0451B" w14:textId="0F603852" w:rsidR="001A38AE" w:rsidRDefault="001A38AE" w:rsidP="00745B2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knight, mage, archer 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타입중에 하나로만 존재해야만 하는데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player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라는 타입으로는 존재해서는 안됨 이걸 막기위해 순수 가상함수를 추가해 해당 클래스를 추상클래스로 만들면됨</w:t>
      </w:r>
    </w:p>
    <w:p w14:paraId="6D770083" w14:textId="11EBBD6D" w:rsidR="001A38AE" w:rsidRDefault="001A38AE" w:rsidP="00745B2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virtual void VAttack() = 0; // modern c++ virtual void VAttack() abstract;</w:t>
      </w:r>
    </w:p>
    <w:p w14:paraId="1BCEBF1D" w14:textId="1728E091" w:rsidR="001A38AE" w:rsidRDefault="001A38AE" w:rsidP="00745B2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부모에서 저렇게 선언만 해주면 자식들은 저 함수를 꼭 구현해야만함</w:t>
      </w:r>
    </w:p>
    <w:p w14:paraId="163BDBA4" w14:textId="4B56F7F2" w:rsidR="001A38AE" w:rsidRDefault="001A38AE" w:rsidP="00745B2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추상 클래스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순수 가상함수가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 이상 포함되면 해당 클래스는 추상 클래스로 간주</w:t>
      </w:r>
    </w:p>
    <w:p w14:paraId="6272E4E4" w14:textId="10B65866" w:rsidR="001A38AE" w:rsidRPr="00745B25" w:rsidRDefault="001A38AE" w:rsidP="00745B2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추상 클래스로 만들어진 객체는 직접적으로 만들수 없음</w:t>
      </w:r>
    </w:p>
    <w:p w14:paraId="70E2EFBB" w14:textId="55EA483D" w:rsidR="007B7D57" w:rsidRDefault="001A38AE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p;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이렇게 객체를 만들수 없음</w:t>
      </w:r>
    </w:p>
    <w:p w14:paraId="09C0B09B" w14:textId="4043E281" w:rsidR="007B7D57" w:rsidRDefault="007B7D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55518C" w14:textId="391A1F18" w:rsidR="007B7D57" w:rsidRDefault="007B7D5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27BBC7" w14:textId="08680AEB" w:rsidR="00C00812" w:rsidRDefault="00C00812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 방법</w:t>
      </w:r>
    </w:p>
    <w:p w14:paraId="63819909" w14:textId="38DDAF5D" w:rsidR="00C00812" w:rsidRDefault="00C00812" w:rsidP="00C00812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생성자 내에서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Knight() { _hp = hp; }</w:t>
      </w:r>
    </w:p>
    <w:p w14:paraId="466C5A91" w14:textId="49F8B848" w:rsidR="00C00812" w:rsidRDefault="00C00812" w:rsidP="00C00812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초기화 리스트 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Knight(int hp) :_hp(hp) {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26D56E9A" w14:textId="1D7B1559" w:rsidR="00C00812" w:rsidRPr="00C00812" w:rsidRDefault="00C00812" w:rsidP="00C00812">
      <w:pPr>
        <w:pStyle w:val="a3"/>
        <w:numPr>
          <w:ilvl w:val="0"/>
          <w:numId w:val="13"/>
        </w:numPr>
        <w:ind w:leftChars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++11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문법 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_hp = 100;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선언과 동시에 초기화</w:t>
      </w:r>
    </w:p>
    <w:p w14:paraId="51920213" w14:textId="08A95F05" w:rsidR="00C00812" w:rsidRDefault="00443EA9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 리스트에서 초기화하는 것이 베스트</w:t>
      </w:r>
    </w:p>
    <w:p w14:paraId="64AEE79B" w14:textId="600C530C" w:rsidR="00443EA9" w:rsidRDefault="00443EA9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예외의경우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정의함과 동시에 초기화가 필요한 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참조 타입,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타입)</w:t>
      </w:r>
    </w:p>
    <w:p w14:paraId="59F5663B" w14:textId="6CDDD1B4" w:rsidR="00C00812" w:rsidRDefault="00443EA9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멤버변수로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int&amp; _hpRef, const int MaxHp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선언한다면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무조건 초기화 리스트에서 해줘야함</w:t>
      </w:r>
    </w:p>
    <w:p w14:paraId="484EACFA" w14:textId="0D4EC818" w:rsidR="00443EA9" w:rsidRDefault="00443EA9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EE8F5" w14:textId="77777777" w:rsidR="00443EA9" w:rsidRPr="00443EA9" w:rsidRDefault="00443EA9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C51E513" w14:textId="42914448" w:rsidR="00C00812" w:rsidRDefault="00C00812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설계할 때 고려할 것</w:t>
      </w:r>
    </w:p>
    <w:p w14:paraId="63EAD243" w14:textId="25E044E1" w:rsidR="00C00812" w:rsidRDefault="00C00812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Is-A? Knight Is A Player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기사는 플레이어인가?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k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상속관계)</w:t>
      </w:r>
    </w:p>
    <w:p w14:paraId="096A58F0" w14:textId="14B13A97" w:rsidR="00C00812" w:rsidRDefault="00C00812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Has_A? Knight Has A Inventory (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기사는 인벤토리를 포함하고 있는가?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ok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포함관계</w:t>
      </w:r>
    </w:p>
    <w:p w14:paraId="13F17E51" w14:textId="3287B21B" w:rsidR="00C00812" w:rsidRDefault="00C00812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C896FE" w14:textId="30944143" w:rsidR="00C00812" w:rsidRDefault="00443EA9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29870FF" wp14:editId="3CF0FF2A">
            <wp:extent cx="5731510" cy="4250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6D7F" w14:textId="0242E50E" w:rsidR="00C00812" w:rsidRDefault="00443EA9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inventory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night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멤버변수로 가지고있으면 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night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생성자 함수 선처리영역에서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_inventory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생성자함수를 호출하는데 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inventory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night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생성자 함수 내부에서 초기화하면 생성자 함수가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호출되는것을 볼수있음 소멸자가 뭉쳐서 뜨지 않는 이유는 다른 생성자 함수를 호출하면서 먼저 호출한 생성자함수에 대한 소멸자함수를 호출하는것임</w:t>
      </w:r>
    </w:p>
    <w:p w14:paraId="112FD163" w14:textId="72807696" w:rsidR="00C00812" w:rsidRDefault="00C00812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525E77" w14:textId="77777777" w:rsidR="00C00812" w:rsidRDefault="00C00812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E43064B" w14:textId="73102E37" w:rsidR="00D9025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궁금한 것</w:t>
      </w:r>
    </w:p>
    <w:p w14:paraId="4EC9F7B4" w14:textId="1006D810" w:rsidR="00B84891" w:rsidRDefault="00B84891" w:rsidP="00094C4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Inline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</w:t>
      </w:r>
    </w:p>
    <w:p w14:paraId="542FE3AA" w14:textId="4381A144" w:rsidR="006D0BC7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왜 변수들을 하나씩 선언할때는 주소값이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떨어져서 선언이 되는데</w:t>
      </w:r>
    </w:p>
    <w:p w14:paraId="5F149926" w14:textId="72E52F4C" w:rsidR="006D0BC7" w:rsidRPr="00BE237E" w:rsidRDefault="006D0BC7" w:rsidP="00094C4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배열로 선언하면 바로 다음 주소에 값들이 들어가는지</w:t>
      </w:r>
    </w:p>
    <w:p w14:paraId="3B87A01F" w14:textId="1BE185D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클래스안에서의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static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멤버변수</w:t>
      </w:r>
    </w:p>
    <w:p w14:paraId="35D8BB20" w14:textId="740FF9CF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</w:t>
      </w:r>
    </w:p>
    <w:p w14:paraId="23EF70D0" w14:textId="13DDE9EB" w:rsidR="000D11BB" w:rsidRDefault="000D11BB" w:rsidP="000D11B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38FC6" w14:textId="2F6B32F2" w:rsidR="000D11BB" w:rsidRPr="000D11BB" w:rsidRDefault="000D11BB" w:rsidP="000D11B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소멸자에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virtual</w:t>
      </w:r>
    </w:p>
    <w:sectPr w:rsidR="000D11BB" w:rsidRPr="000D1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BB55" w14:textId="77777777" w:rsidR="009E4603" w:rsidRDefault="009E4603" w:rsidP="00F970F6">
      <w:pPr>
        <w:spacing w:after="0" w:line="240" w:lineRule="auto"/>
      </w:pPr>
      <w:r>
        <w:separator/>
      </w:r>
    </w:p>
  </w:endnote>
  <w:endnote w:type="continuationSeparator" w:id="0">
    <w:p w14:paraId="4F6BA928" w14:textId="77777777" w:rsidR="009E4603" w:rsidRDefault="009E4603" w:rsidP="00F9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36F8" w14:textId="77777777" w:rsidR="009E4603" w:rsidRDefault="009E4603" w:rsidP="00F970F6">
      <w:pPr>
        <w:spacing w:after="0" w:line="240" w:lineRule="auto"/>
      </w:pPr>
      <w:r>
        <w:separator/>
      </w:r>
    </w:p>
  </w:footnote>
  <w:footnote w:type="continuationSeparator" w:id="0">
    <w:p w14:paraId="7EA51F70" w14:textId="77777777" w:rsidR="009E4603" w:rsidRDefault="009E4603" w:rsidP="00F9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695"/>
    <w:multiLevelType w:val="hybridMultilevel"/>
    <w:tmpl w:val="E16C95E8"/>
    <w:lvl w:ilvl="0" w:tplc="53C2A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421EB"/>
    <w:multiLevelType w:val="hybridMultilevel"/>
    <w:tmpl w:val="33A48C06"/>
    <w:lvl w:ilvl="0" w:tplc="B400197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1B38A9"/>
    <w:multiLevelType w:val="hybridMultilevel"/>
    <w:tmpl w:val="0932FD0C"/>
    <w:lvl w:ilvl="0" w:tplc="17848698">
      <w:start w:val="1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66262A"/>
    <w:multiLevelType w:val="hybridMultilevel"/>
    <w:tmpl w:val="FAD8DE2C"/>
    <w:lvl w:ilvl="0" w:tplc="023299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43774F"/>
    <w:multiLevelType w:val="hybridMultilevel"/>
    <w:tmpl w:val="63DA2034"/>
    <w:lvl w:ilvl="0" w:tplc="A1CA69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FA3A0E"/>
    <w:multiLevelType w:val="hybridMultilevel"/>
    <w:tmpl w:val="8A08FA62"/>
    <w:lvl w:ilvl="0" w:tplc="5FBC2C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F9154F"/>
    <w:multiLevelType w:val="hybridMultilevel"/>
    <w:tmpl w:val="4DCCF948"/>
    <w:lvl w:ilvl="0" w:tplc="31A883AE">
      <w:numFmt w:val="bullet"/>
      <w:lvlText w:val="-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57793E"/>
    <w:multiLevelType w:val="hybridMultilevel"/>
    <w:tmpl w:val="2BA84F4A"/>
    <w:lvl w:ilvl="0" w:tplc="ECA87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0113EF"/>
    <w:multiLevelType w:val="hybridMultilevel"/>
    <w:tmpl w:val="06486A30"/>
    <w:lvl w:ilvl="0" w:tplc="78C0F992">
      <w:start w:val="1"/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9408B7"/>
    <w:multiLevelType w:val="hybridMultilevel"/>
    <w:tmpl w:val="51905AC2"/>
    <w:lvl w:ilvl="0" w:tplc="D1EA758E">
      <w:start w:val="1"/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AA099A"/>
    <w:multiLevelType w:val="hybridMultilevel"/>
    <w:tmpl w:val="EAC2C85A"/>
    <w:lvl w:ilvl="0" w:tplc="AD148266">
      <w:start w:val="2"/>
      <w:numFmt w:val="bullet"/>
      <w:lvlText w:val="&gt;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DE269F"/>
    <w:multiLevelType w:val="hybridMultilevel"/>
    <w:tmpl w:val="29B206CA"/>
    <w:lvl w:ilvl="0" w:tplc="A4C231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BE4375"/>
    <w:multiLevelType w:val="hybridMultilevel"/>
    <w:tmpl w:val="D9AEA8CE"/>
    <w:lvl w:ilvl="0" w:tplc="7C600CBC">
      <w:start w:val="1"/>
      <w:numFmt w:val="bullet"/>
      <w:lvlText w:val="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8311982">
    <w:abstractNumId w:val="3"/>
  </w:num>
  <w:num w:numId="2" w16cid:durableId="1144395453">
    <w:abstractNumId w:val="1"/>
  </w:num>
  <w:num w:numId="3" w16cid:durableId="1225526873">
    <w:abstractNumId w:val="2"/>
  </w:num>
  <w:num w:numId="4" w16cid:durableId="1664813896">
    <w:abstractNumId w:val="9"/>
  </w:num>
  <w:num w:numId="5" w16cid:durableId="320546782">
    <w:abstractNumId w:val="8"/>
  </w:num>
  <w:num w:numId="6" w16cid:durableId="1384254936">
    <w:abstractNumId w:val="12"/>
  </w:num>
  <w:num w:numId="7" w16cid:durableId="851071826">
    <w:abstractNumId w:val="0"/>
  </w:num>
  <w:num w:numId="8" w16cid:durableId="2132354018">
    <w:abstractNumId w:val="10"/>
  </w:num>
  <w:num w:numId="9" w16cid:durableId="243494614">
    <w:abstractNumId w:val="11"/>
  </w:num>
  <w:num w:numId="10" w16cid:durableId="377516671">
    <w:abstractNumId w:val="4"/>
  </w:num>
  <w:num w:numId="11" w16cid:durableId="1463424234">
    <w:abstractNumId w:val="7"/>
  </w:num>
  <w:num w:numId="12" w16cid:durableId="1056855376">
    <w:abstractNumId w:val="5"/>
  </w:num>
  <w:num w:numId="13" w16cid:durableId="774137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E3"/>
    <w:rsid w:val="00094C4C"/>
    <w:rsid w:val="000D11BB"/>
    <w:rsid w:val="00171BC2"/>
    <w:rsid w:val="001A38AE"/>
    <w:rsid w:val="001F2856"/>
    <w:rsid w:val="00223CC6"/>
    <w:rsid w:val="00244FE3"/>
    <w:rsid w:val="002C6603"/>
    <w:rsid w:val="00325B01"/>
    <w:rsid w:val="00360B70"/>
    <w:rsid w:val="00443EA9"/>
    <w:rsid w:val="004D3F2D"/>
    <w:rsid w:val="005D7DE6"/>
    <w:rsid w:val="005E118F"/>
    <w:rsid w:val="006D0BC7"/>
    <w:rsid w:val="00745B25"/>
    <w:rsid w:val="00762AE2"/>
    <w:rsid w:val="007B7D57"/>
    <w:rsid w:val="007D6C10"/>
    <w:rsid w:val="007E687E"/>
    <w:rsid w:val="009E4603"/>
    <w:rsid w:val="00B018FE"/>
    <w:rsid w:val="00B253A3"/>
    <w:rsid w:val="00B84891"/>
    <w:rsid w:val="00BE237E"/>
    <w:rsid w:val="00C00812"/>
    <w:rsid w:val="00C33E41"/>
    <w:rsid w:val="00D7632F"/>
    <w:rsid w:val="00D90257"/>
    <w:rsid w:val="00DE06BA"/>
    <w:rsid w:val="00E37D3D"/>
    <w:rsid w:val="00E835FC"/>
    <w:rsid w:val="00F41BDB"/>
    <w:rsid w:val="00F46946"/>
    <w:rsid w:val="00F9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2EF19"/>
  <w15:chartTrackingRefBased/>
  <w15:docId w15:val="{591A6B13-AA19-412F-9703-D74445E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6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70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70F6"/>
  </w:style>
  <w:style w:type="paragraph" w:styleId="a5">
    <w:name w:val="footer"/>
    <w:basedOn w:val="a"/>
    <w:link w:val="Char0"/>
    <w:uiPriority w:val="99"/>
    <w:unhideWhenUsed/>
    <w:rsid w:val="00F970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류선우</dc:creator>
  <cp:keywords/>
  <dc:description/>
  <cp:lastModifiedBy>류선우</cp:lastModifiedBy>
  <cp:revision>4</cp:revision>
  <dcterms:created xsi:type="dcterms:W3CDTF">2023-02-13T10:19:00Z</dcterms:created>
  <dcterms:modified xsi:type="dcterms:W3CDTF">2023-02-24T08:54:00Z</dcterms:modified>
</cp:coreProperties>
</file>