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7CDE" w14:textId="1E4C33F2" w:rsidR="00244FE3" w:rsidRDefault="00244FE3">
      <w:r>
        <w:rPr>
          <w:rFonts w:hint="eastAsia"/>
        </w:rPr>
        <w:t xml:space="preserve">고수준언어 </w:t>
      </w:r>
      <w:proofErr w:type="gramStart"/>
      <w:r>
        <w:t>c /</w:t>
      </w:r>
      <w:proofErr w:type="gramEnd"/>
      <w:r>
        <w:t xml:space="preserve"> </w:t>
      </w:r>
      <w:proofErr w:type="spellStart"/>
      <w:r>
        <w:t>c++</w:t>
      </w:r>
      <w:proofErr w:type="spellEnd"/>
      <w:r>
        <w:rPr>
          <w:rFonts w:hint="eastAsia"/>
        </w:rPr>
        <w:t xml:space="preserve"> 등 아래 과정들을 </w:t>
      </w:r>
      <w:r>
        <w:t>exe</w:t>
      </w:r>
      <w:r>
        <w:rPr>
          <w:rFonts w:hint="eastAsia"/>
        </w:rPr>
        <w:t>파일 생성</w:t>
      </w:r>
    </w:p>
    <w:p w14:paraId="12DA9137" w14:textId="7BF3D5B3" w:rsidR="00244FE3" w:rsidRDefault="00244FE3">
      <w:r>
        <w:rPr>
          <w:noProof/>
        </w:rPr>
        <w:drawing>
          <wp:inline distT="0" distB="0" distL="0" distR="0" wp14:anchorId="0BA61D4F" wp14:editId="61CF7EC6">
            <wp:extent cx="5731510" cy="1797685"/>
            <wp:effectExtent l="0" t="0" r="2540" b="0"/>
            <wp:docPr id="1" name="그림 1" descr="exe 파일(실행 파일) 만들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 파일(실행 파일) 만들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B66E" w14:textId="57729262" w:rsidR="00244FE3" w:rsidRDefault="00244FE3">
      <w:r>
        <w:rPr>
          <w:rFonts w:hint="eastAsia"/>
        </w:rPr>
        <w:t xml:space="preserve">어셈블리언어 어셈블러로 기계어 </w:t>
      </w:r>
      <w:proofErr w:type="spellStart"/>
      <w:r>
        <w:rPr>
          <w:rFonts w:hint="eastAsia"/>
        </w:rPr>
        <w:t>변환후</w:t>
      </w:r>
      <w:proofErr w:type="spellEnd"/>
      <w:r>
        <w:rPr>
          <w:rFonts w:hint="eastAsia"/>
        </w:rPr>
        <w:t xml:space="preserve"> </w:t>
      </w:r>
      <w:r>
        <w:t>link</w:t>
      </w:r>
      <w:r>
        <w:rPr>
          <w:rFonts w:hint="eastAsia"/>
        </w:rPr>
        <w:t xml:space="preserve">과정을 거쳐 </w:t>
      </w:r>
      <w:r>
        <w:t>exe</w:t>
      </w:r>
      <w:r>
        <w:rPr>
          <w:rFonts w:hint="eastAsia"/>
        </w:rPr>
        <w:t>파일 생성</w:t>
      </w:r>
    </w:p>
    <w:p w14:paraId="61668DAB" w14:textId="2750A8BE" w:rsidR="00244FE3" w:rsidRDefault="00244FE3"/>
    <w:p w14:paraId="5C66577D" w14:textId="3B449502" w:rsidR="00DE06BA" w:rsidRDefault="00DE06BA">
      <w:pPr>
        <w:rPr>
          <w:rFonts w:hint="eastAsia"/>
        </w:rPr>
      </w:pPr>
      <w:r>
        <w:t>Float(4</w:t>
      </w:r>
      <w:r>
        <w:rPr>
          <w:rFonts w:hint="eastAsia"/>
        </w:rPr>
        <w:t>바이트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부호(</w:t>
      </w:r>
      <w:r>
        <w:t xml:space="preserve">1) </w:t>
      </w:r>
      <w:r>
        <w:rPr>
          <w:rFonts w:hint="eastAsia"/>
        </w:rPr>
        <w:t>지수(</w:t>
      </w:r>
      <w:r>
        <w:t xml:space="preserve">8) </w:t>
      </w:r>
      <w:r>
        <w:rPr>
          <w:rFonts w:hint="eastAsia"/>
        </w:rPr>
        <w:t>유효숫자</w:t>
      </w:r>
      <w:r>
        <w:t>(23) = 32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사용</w:t>
      </w:r>
    </w:p>
    <w:p w14:paraId="1559E405" w14:textId="05F9C3BB" w:rsidR="00244FE3" w:rsidRDefault="00DE06BA">
      <w:r>
        <w:t>Float double</w:t>
      </w:r>
      <w:r>
        <w:rPr>
          <w:rFonts w:hint="eastAsia"/>
        </w:rPr>
        <w:t>은 근사값이다</w:t>
      </w:r>
    </w:p>
    <w:p w14:paraId="59D68086" w14:textId="511547DD" w:rsidR="00DE06BA" w:rsidRDefault="00DE06BA">
      <w:r>
        <w:rPr>
          <w:rFonts w:hint="eastAsia"/>
        </w:rPr>
        <w:t>값이 커질수록 오차가 커진다</w:t>
      </w:r>
    </w:p>
    <w:p w14:paraId="3872D6D5" w14:textId="28A87249" w:rsidR="00DE06BA" w:rsidRDefault="00DE06BA"/>
    <w:p w14:paraId="61352A3E" w14:textId="6D2C9695" w:rsidR="00DE06BA" w:rsidRDefault="00DE06BA">
      <w:r>
        <w:rPr>
          <w:rFonts w:hint="eastAsia"/>
        </w:rPr>
        <w:t>U</w:t>
      </w:r>
      <w:r>
        <w:t>TF-8</w:t>
      </w:r>
    </w:p>
    <w:p w14:paraId="6299C7FD" w14:textId="779D5948" w:rsidR="00DE06BA" w:rsidRDefault="00DE06BA" w:rsidP="00DE06BA">
      <w:r>
        <w:rPr>
          <w:rFonts w:hint="eastAsia"/>
        </w:rPr>
        <w:t>알파벳,</w:t>
      </w:r>
      <w:r>
        <w:t xml:space="preserve"> </w:t>
      </w:r>
      <w:r>
        <w:rPr>
          <w:rFonts w:hint="eastAsia"/>
        </w:rPr>
        <w:t xml:space="preserve">숫자 </w:t>
      </w:r>
      <w:r>
        <w:t>1</w:t>
      </w:r>
      <w:r>
        <w:rPr>
          <w:rFonts w:hint="eastAsia"/>
        </w:rPr>
        <w:t xml:space="preserve">바이트 </w:t>
      </w:r>
      <w:proofErr w:type="gramStart"/>
      <w:r>
        <w:t>( ASCII</w:t>
      </w:r>
      <w:proofErr w:type="gramEnd"/>
      <w:r>
        <w:t xml:space="preserve"> </w:t>
      </w:r>
      <w:r>
        <w:rPr>
          <w:rFonts w:hint="eastAsia"/>
        </w:rPr>
        <w:t>와 동일한 번호)</w:t>
      </w:r>
    </w:p>
    <w:p w14:paraId="6A7718FD" w14:textId="683C9F2D" w:rsidR="00DE06BA" w:rsidRDefault="00DE06BA" w:rsidP="00DE06BA">
      <w:r>
        <w:rPr>
          <w:rFonts w:hint="eastAsia"/>
        </w:rPr>
        <w:t xml:space="preserve">유럽 지역의 문자 </w:t>
      </w:r>
      <w:r>
        <w:t>2</w:t>
      </w:r>
      <w:r>
        <w:rPr>
          <w:rFonts w:hint="eastAsia"/>
        </w:rPr>
        <w:t>바이트</w:t>
      </w:r>
    </w:p>
    <w:p w14:paraId="78B37C4D" w14:textId="23A528E0" w:rsidR="00DE06BA" w:rsidRDefault="00DE06BA" w:rsidP="00DE06BA"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 xml:space="preserve">한자 등 </w:t>
      </w:r>
      <w:r>
        <w:t>3</w:t>
      </w:r>
      <w:r>
        <w:rPr>
          <w:rFonts w:hint="eastAsia"/>
        </w:rPr>
        <w:t>바이트</w:t>
      </w:r>
    </w:p>
    <w:p w14:paraId="121DEE92" w14:textId="16628738" w:rsidR="00DE06BA" w:rsidRDefault="00DE06BA" w:rsidP="00DE06BA">
      <w:r>
        <w:rPr>
          <w:rFonts w:hint="eastAsia"/>
        </w:rPr>
        <w:t>U</w:t>
      </w:r>
      <w:r>
        <w:t>TF-16</w:t>
      </w:r>
    </w:p>
    <w:p w14:paraId="5CEA3626" w14:textId="13C682E5" w:rsidR="00DE06BA" w:rsidRDefault="00DE06BA" w:rsidP="00DE06BA">
      <w:pPr>
        <w:rPr>
          <w:rFonts w:hint="eastAsia"/>
        </w:rPr>
      </w:pPr>
      <w:r>
        <w:rPr>
          <w:rFonts w:hint="eastAsia"/>
        </w:rPr>
        <w:t>알파벳,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 xml:space="preserve">한자 등 거의 대부분 문자 </w:t>
      </w:r>
      <w:r>
        <w:t>2</w:t>
      </w:r>
      <w:r>
        <w:rPr>
          <w:rFonts w:hint="eastAsia"/>
        </w:rPr>
        <w:t>바이트</w:t>
      </w:r>
    </w:p>
    <w:p w14:paraId="25C4BDDF" w14:textId="150EB3CC" w:rsidR="00DE06BA" w:rsidRDefault="00DE06BA">
      <w:r>
        <w:rPr>
          <w:rFonts w:hint="eastAsia"/>
        </w:rPr>
        <w:t xml:space="preserve">매우 예외적인 고대 문자만 </w:t>
      </w:r>
      <w:r>
        <w:t>4</w:t>
      </w:r>
      <w:r>
        <w:rPr>
          <w:rFonts w:hint="eastAsia"/>
        </w:rPr>
        <w:t>바이트(</w:t>
      </w:r>
      <w:proofErr w:type="spellStart"/>
      <w:r>
        <w:rPr>
          <w:rFonts w:hint="eastAsia"/>
        </w:rPr>
        <w:t>무시해도됨</w:t>
      </w:r>
      <w:proofErr w:type="spellEnd"/>
      <w:r>
        <w:rPr>
          <w:rFonts w:hint="eastAsia"/>
        </w:rPr>
        <w:t>)</w:t>
      </w:r>
    </w:p>
    <w:p w14:paraId="3F837EFE" w14:textId="32ABB5CF" w:rsidR="00DE06BA" w:rsidRDefault="00DE06BA"/>
    <w:p w14:paraId="006A9062" w14:textId="3F0C88C2" w:rsidR="00DE06BA" w:rsidRDefault="00DE06BA">
      <w:r>
        <w:rPr>
          <w:rFonts w:hint="eastAsia"/>
        </w:rPr>
        <w:t>U</w:t>
      </w:r>
      <w:r>
        <w:t>TF-16</w:t>
      </w:r>
      <w:r>
        <w:rPr>
          <w:rFonts w:hint="eastAsia"/>
        </w:rPr>
        <w:t xml:space="preserve">을 사용하는 </w:t>
      </w:r>
      <w:proofErr w:type="spellStart"/>
      <w:r>
        <w:t>wchar_t</w:t>
      </w:r>
      <w:proofErr w:type="spellEnd"/>
    </w:p>
    <w:p w14:paraId="73AD2393" w14:textId="229FBAE3" w:rsidR="00DE06BA" w:rsidRDefault="00DE06BA">
      <w:pPr>
        <w:rPr>
          <w:rFonts w:hint="eastAsia"/>
        </w:rPr>
      </w:pPr>
      <w:r>
        <w:t xml:space="preserve">Ex) </w:t>
      </w:r>
      <w:proofErr w:type="spellStart"/>
      <w:r>
        <w:t>wchar_t</w:t>
      </w:r>
      <w:proofErr w:type="spellEnd"/>
      <w:r>
        <w:rPr>
          <w:rFonts w:hint="eastAsia"/>
        </w:rPr>
        <w:t xml:space="preserve"> </w:t>
      </w:r>
      <w:proofErr w:type="spellStart"/>
      <w:r>
        <w:t>wch</w:t>
      </w:r>
      <w:proofErr w:type="spellEnd"/>
      <w:r>
        <w:t xml:space="preserve"> = L’</w:t>
      </w:r>
      <w:r>
        <w:rPr>
          <w:rFonts w:hint="eastAsia"/>
        </w:rPr>
        <w:t>안</w:t>
      </w:r>
      <w:r>
        <w:t>’;</w:t>
      </w:r>
    </w:p>
    <w:p w14:paraId="6C6E6500" w14:textId="08270648" w:rsidR="00DE06BA" w:rsidRDefault="00DE06BA"/>
    <w:p w14:paraId="5C28A6E9" w14:textId="1E981FAC" w:rsidR="002C6603" w:rsidRDefault="002C6603"/>
    <w:p w14:paraId="4D03D9F5" w14:textId="77777777" w:rsidR="002C6603" w:rsidRDefault="002C6603">
      <w:pPr>
        <w:rPr>
          <w:rFonts w:hint="eastAsia"/>
        </w:rPr>
      </w:pPr>
    </w:p>
    <w:p w14:paraId="5AE6D65D" w14:textId="522F2FB3" w:rsidR="002C6603" w:rsidRDefault="002C6603">
      <w:r>
        <w:rPr>
          <w:rFonts w:hint="eastAsia"/>
        </w:rPr>
        <w:lastRenderedPageBreak/>
        <w:t>+</w:t>
      </w:r>
      <w:r>
        <w:t>+</w:t>
      </w:r>
      <w:proofErr w:type="gramStart"/>
      <w:r>
        <w:rPr>
          <w:rFonts w:hint="eastAsia"/>
        </w:rPr>
        <w:t xml:space="preserve">a </w:t>
      </w:r>
      <w:r>
        <w:t>/</w:t>
      </w:r>
      <w:proofErr w:type="gramEnd"/>
      <w:r>
        <w:t xml:space="preserve"> a++</w:t>
      </w:r>
      <w:r>
        <w:rPr>
          <w:rFonts w:hint="eastAsia"/>
        </w:rPr>
        <w:t>의 차이</w:t>
      </w:r>
    </w:p>
    <w:p w14:paraId="0E419BB6" w14:textId="7EE4D80A" w:rsidR="002C6603" w:rsidRDefault="002C6603">
      <w:r>
        <w:t>B = ++a / b = a++</w:t>
      </w:r>
    </w:p>
    <w:p w14:paraId="6D9373F0" w14:textId="27CD68FE" w:rsidR="00DE06BA" w:rsidRDefault="002C6603">
      <w:pPr>
        <w:rPr>
          <w:rFonts w:hint="eastAsia"/>
        </w:rPr>
      </w:pPr>
      <w:r>
        <w:rPr>
          <w:rFonts w:hint="eastAsia"/>
        </w:rPr>
        <w:t xml:space="preserve">전자는 </w:t>
      </w:r>
      <w:r>
        <w:t>a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더한값이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에 들어가고 후자는 </w:t>
      </w:r>
      <w:r>
        <w:t>b</w:t>
      </w:r>
      <w:r>
        <w:rPr>
          <w:rFonts w:hint="eastAsia"/>
        </w:rPr>
        <w:t xml:space="preserve">에 </w:t>
      </w:r>
      <w:r>
        <w:t>a</w:t>
      </w:r>
      <w:r>
        <w:rPr>
          <w:rFonts w:hint="eastAsia"/>
        </w:rPr>
        <w:t xml:space="preserve">값이 들어가고 </w:t>
      </w:r>
      <w:r>
        <w:t>a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증가</w:t>
      </w:r>
    </w:p>
    <w:p w14:paraId="7113C151" w14:textId="1DEC42A7" w:rsidR="00DE06BA" w:rsidRDefault="00DE06BA"/>
    <w:p w14:paraId="74617737" w14:textId="77777777" w:rsidR="00D7632F" w:rsidRDefault="00D7632F" w:rsidP="00D76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__int64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BC5CED2" w14:textId="5A277031" w:rsidR="00DE06BA" w:rsidRDefault="00D7632F" w:rsidP="00D7632F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 = b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3;</w:t>
      </w:r>
      <w:proofErr w:type="gramEnd"/>
    </w:p>
    <w:p w14:paraId="6A8553C7" w14:textId="4D8FCDF4" w:rsidR="00D7632F" w:rsidRDefault="00D7632F" w:rsidP="00D763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4C98EF8" w14:textId="20DCFA69" w:rsidR="002C6603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 = b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3;</w:t>
      </w:r>
      <w:proofErr w:type="gramEnd"/>
    </w:p>
    <w:p w14:paraId="587F4FC8" w14:textId="69A0E40B" w:rsidR="00D7632F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위에는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레지스터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사용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아래는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레지스터사용</w:t>
      </w:r>
    </w:p>
    <w:p w14:paraId="5C595E53" w14:textId="3D88107C" w:rsidR="00D7632F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64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x84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어떤걸로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디버그를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하느냐에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따라 달라짐</w:t>
      </w:r>
    </w:p>
    <w:p w14:paraId="27ED33E0" w14:textId="63FF93AA" w:rsidR="00D7632F" w:rsidRDefault="00D7632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비트로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디버그하면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바이트 정수를 써도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eax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레지스터사용 단 구성이 조금 달라짐</w:t>
      </w:r>
    </w:p>
    <w:p w14:paraId="5ED0C23D" w14:textId="09B88411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AF34DB" w14:textId="7E3C7379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026D96C" w14:textId="4B2E12AC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비트 오른쪽으로 이동. 부호 비트 이동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안시킴</w:t>
      </w:r>
      <w:proofErr w:type="spellEnd"/>
    </w:p>
    <w:p w14:paraId="3518BD61" w14:textId="439C93CB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</w:p>
    <w:p w14:paraId="68DEA10B" w14:textId="44D650AA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비트 왼쪽으로 이동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부호 비트도 포함 </w:t>
      </w:r>
    </w:p>
    <w:p w14:paraId="6CE15821" w14:textId="6A08DB04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DF1D9B2" wp14:editId="02394F72">
            <wp:extent cx="3657600" cy="22669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2249" w14:textId="16244AEA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5AB7DF" w14:textId="784C96B6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3EC6DE" w14:textId="5C600B23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982B68" w14:textId="47C631FC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787E78" w14:textId="3E9886FA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7F064C" w14:textId="30219DE0" w:rsidR="005E118F" w:rsidRDefault="005E118F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B2756A" w14:textId="77777777" w:rsidR="005E118F" w:rsidRDefault="005E118F" w:rsidP="00D7632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E539147" w14:textId="50A7DDA2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함수 오른쪽에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리턴형에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const</w:t>
      </w:r>
    </w:p>
    <w:p w14:paraId="52EE6A97" w14:textId="501B4442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int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167915" w14:textId="620AEF91" w:rsidR="000D11BB" w:rsidRPr="000D11BB" w:rsidRDefault="000D11BB" w:rsidP="00D7632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Int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const;</w:t>
      </w:r>
    </w:p>
    <w:p w14:paraId="102E132E" w14:textId="33C7A3B8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상수 선언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const int a;</w:t>
      </w:r>
    </w:p>
    <w:p w14:paraId="0CE0A09D" w14:textId="164A9D86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89D99F" w14:textId="0E6E8E98" w:rsidR="001F2856" w:rsidRDefault="001F2856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610AED" w14:textId="77777777" w:rsidR="001F2856" w:rsidRDefault="001F2856" w:rsidP="00D7632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B87A01F" w14:textId="1BE185DA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클래스안에서의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static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멤버변수</w:t>
      </w:r>
    </w:p>
    <w:p w14:paraId="35D8BB20" w14:textId="740FF9CF" w:rsidR="000D11BB" w:rsidRDefault="000D11BB" w:rsidP="00D7632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Static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</w:t>
      </w:r>
    </w:p>
    <w:p w14:paraId="23EF70D0" w14:textId="13DDE9EB" w:rsidR="000D11BB" w:rsidRDefault="000D11BB" w:rsidP="000D11B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638FC6" w14:textId="2F6B32F2" w:rsidR="000D11BB" w:rsidRPr="000D11BB" w:rsidRDefault="000D11BB" w:rsidP="000D11BB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소멸자에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virtual</w:t>
      </w:r>
    </w:p>
    <w:sectPr w:rsidR="000D11BB" w:rsidRPr="000D1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262A"/>
    <w:multiLevelType w:val="hybridMultilevel"/>
    <w:tmpl w:val="FAD8DE2C"/>
    <w:lvl w:ilvl="0" w:tplc="023299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831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E3"/>
    <w:rsid w:val="000D11BB"/>
    <w:rsid w:val="001F2856"/>
    <w:rsid w:val="00244FE3"/>
    <w:rsid w:val="002C6603"/>
    <w:rsid w:val="00360B70"/>
    <w:rsid w:val="005E118F"/>
    <w:rsid w:val="00B018FE"/>
    <w:rsid w:val="00D7632F"/>
    <w:rsid w:val="00D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EF19"/>
  <w15:chartTrackingRefBased/>
  <w15:docId w15:val="{591A6B13-AA19-412F-9703-D74445E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6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류선우</dc:creator>
  <cp:keywords/>
  <dc:description/>
  <cp:lastModifiedBy>류선우</cp:lastModifiedBy>
  <cp:revision>1</cp:revision>
  <dcterms:created xsi:type="dcterms:W3CDTF">2023-02-13T10:19:00Z</dcterms:created>
  <dcterms:modified xsi:type="dcterms:W3CDTF">2023-02-13T17:54:00Z</dcterms:modified>
</cp:coreProperties>
</file>